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190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6095"/>
      </w:tblGrid>
      <w:tr w:rsidR="00C669C8" w14:paraId="07B25684" w14:textId="77777777" w:rsidTr="000F38E5">
        <w:tc>
          <w:tcPr>
            <w:tcW w:w="5812" w:type="dxa"/>
          </w:tcPr>
          <w:p w14:paraId="33E0008A" w14:textId="77777777" w:rsidR="00C669C8" w:rsidRDefault="00C669C8" w:rsidP="00C669C8">
            <w:pPr>
              <w:suppressAutoHyphens/>
              <w:ind w:right="567"/>
            </w:pPr>
          </w:p>
        </w:tc>
        <w:tc>
          <w:tcPr>
            <w:tcW w:w="6095" w:type="dxa"/>
          </w:tcPr>
          <w:p w14:paraId="013610A5" w14:textId="1A4DE564" w:rsidR="00C669C8" w:rsidRPr="00E4446A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6E3323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commanderFullPost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Управления полиции</w:t>
            </w:r>
          </w:p>
          <w:p w14:paraId="12293A80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метрополитене (г. Санкт-Петербург)</w:t>
            </w:r>
          </w:p>
          <w:p w14:paraId="52B5E896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ГУ МВД России по г. Санкт-Петербургу</w:t>
            </w:r>
          </w:p>
          <w:p w14:paraId="27A8AEA7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 Ленинградской области</w:t>
            </w:r>
          </w:p>
          <w:p w14:paraId="0D410AE6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4BBEF2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commanderRank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полиции</w:t>
            </w:r>
          </w:p>
          <w:p w14:paraId="5BE915E4" w14:textId="77777777" w:rsidR="00C669C8" w:rsidRDefault="00C669C8" w:rsidP="006E3323">
            <w:pPr>
              <w:tabs>
                <w:tab w:val="left" w:pos="4253"/>
              </w:tabs>
              <w:ind w:left="37" w:right="456" w:hanging="1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commanderFullName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  <w:p w14:paraId="33816FFF" w14:textId="77777777" w:rsidR="00C669C8" w:rsidRDefault="00C669C8" w:rsidP="006E3323">
            <w:pPr>
              <w:suppressAutoHyphens/>
              <w:ind w:left="37" w:right="456"/>
            </w:pPr>
          </w:p>
        </w:tc>
      </w:tr>
      <w:tr w:rsidR="006E3323" w14:paraId="555C49E7" w14:textId="77777777" w:rsidTr="000F38E5">
        <w:tc>
          <w:tcPr>
            <w:tcW w:w="11907" w:type="dxa"/>
            <w:gridSpan w:val="2"/>
          </w:tcPr>
          <w:p w14:paraId="27A002EF" w14:textId="77777777" w:rsidR="006E3323" w:rsidRDefault="006E3323" w:rsidP="006E3323">
            <w:pPr>
              <w:ind w:right="456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D4D8544" w14:textId="51FE661B" w:rsidR="006E3323" w:rsidRDefault="006E3323" w:rsidP="000F38E5">
            <w:pPr>
              <w:ind w:left="1168" w:right="45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C5135">
              <w:rPr>
                <w:rFonts w:ascii="Times New Roman" w:hAnsi="Times New Roman" w:cs="Times New Roman"/>
                <w:b/>
                <w:sz w:val="28"/>
                <w:szCs w:val="28"/>
              </w:rPr>
              <w:t>Р А П О Р Т</w:t>
            </w:r>
          </w:p>
          <w:p w14:paraId="28C62A94" w14:textId="77777777" w:rsidR="006E3323" w:rsidRDefault="006E3323" w:rsidP="006E3323">
            <w:pPr>
              <w:suppressAutoHyphens/>
              <w:ind w:right="456"/>
              <w:jc w:val="both"/>
            </w:pPr>
          </w:p>
        </w:tc>
      </w:tr>
      <w:tr w:rsidR="006E3323" w14:paraId="166E0471" w14:textId="77777777" w:rsidTr="000F38E5">
        <w:tc>
          <w:tcPr>
            <w:tcW w:w="11907" w:type="dxa"/>
            <w:gridSpan w:val="2"/>
          </w:tcPr>
          <w:p w14:paraId="0662CB7D" w14:textId="77777777" w:rsidR="006E3323" w:rsidRDefault="006E3323" w:rsidP="000F38E5">
            <w:pPr>
              <w:ind w:right="456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725335C" w14:textId="3CC2DCC3" w:rsidR="006E3323" w:rsidRDefault="006E3323" w:rsidP="000F38E5">
            <w:pPr>
              <w:ind w:left="1452" w:right="456" w:firstLine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Прошу Вас, предоставить мне выходной день </w:t>
            </w: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compensatoryTimeDate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 ранее отработанное время.</w:t>
            </w:r>
          </w:p>
          <w:p w14:paraId="28606E23" w14:textId="77777777" w:rsidR="006E3323" w:rsidRDefault="006E3323" w:rsidP="000F38E5">
            <w:pPr>
              <w:suppressAutoHyphens/>
              <w:ind w:right="456"/>
            </w:pPr>
          </w:p>
        </w:tc>
      </w:tr>
      <w:tr w:rsidR="006E3323" w14:paraId="2B7E2900" w14:textId="77777777" w:rsidTr="000F38E5">
        <w:tc>
          <w:tcPr>
            <w:tcW w:w="11907" w:type="dxa"/>
            <w:gridSpan w:val="2"/>
          </w:tcPr>
          <w:p w14:paraId="1B07A403" w14:textId="6E061C73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employeeFullPost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C0DFE"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ППСП (СП)</w:t>
            </w:r>
          </w:p>
          <w:p w14:paraId="0F2BCECD" w14:textId="77777777" w:rsidR="000F38E5" w:rsidRPr="00EC513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УП на метрополитене </w:t>
            </w:r>
            <w:r w:rsidRPr="00EC5135">
              <w:rPr>
                <w:rFonts w:ascii="Times New Roman" w:hAnsi="Times New Roman" w:cs="Times New Roman"/>
                <w:sz w:val="28"/>
                <w:szCs w:val="28"/>
              </w:rPr>
              <w:t>(г.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5135">
              <w:rPr>
                <w:rFonts w:ascii="Times New Roman" w:hAnsi="Times New Roman" w:cs="Times New Roman"/>
                <w:sz w:val="28"/>
                <w:szCs w:val="28"/>
              </w:rPr>
              <w:t>Санкт-Петербург)</w:t>
            </w:r>
          </w:p>
          <w:p w14:paraId="1EA93B6F" w14:textId="77777777" w:rsidR="000F38E5" w:rsidRPr="00EC513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 w:rsidRPr="00EC5135">
              <w:rPr>
                <w:rFonts w:ascii="Times New Roman" w:hAnsi="Times New Roman" w:cs="Times New Roman"/>
                <w:sz w:val="28"/>
                <w:szCs w:val="28"/>
              </w:rPr>
              <w:t>ГУ МВД России по г. Санкт-Петербургу</w:t>
            </w:r>
          </w:p>
          <w:p w14:paraId="5D59C433" w14:textId="77777777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 w:rsidRPr="00EC5135">
              <w:rPr>
                <w:rFonts w:ascii="Times New Roman" w:hAnsi="Times New Roman" w:cs="Times New Roman"/>
                <w:sz w:val="28"/>
                <w:szCs w:val="28"/>
              </w:rPr>
              <w:t>и Ленинградской области</w:t>
            </w:r>
          </w:p>
          <w:p w14:paraId="2DCCF921" w14:textId="77777777" w:rsidR="006E3323" w:rsidRDefault="006E3323" w:rsidP="000F38E5">
            <w:pPr>
              <w:suppressAutoHyphens/>
              <w:ind w:right="456"/>
            </w:pPr>
          </w:p>
        </w:tc>
      </w:tr>
      <w:tr w:rsidR="00C669C8" w14:paraId="183A7F44" w14:textId="77777777" w:rsidTr="000F38E5">
        <w:tc>
          <w:tcPr>
            <w:tcW w:w="5812" w:type="dxa"/>
          </w:tcPr>
          <w:p w14:paraId="21F7BFD1" w14:textId="60A99E22" w:rsidR="00C669C8" w:rsidRDefault="000F38E5" w:rsidP="000F38E5">
            <w:pPr>
              <w:suppressAutoHyphens/>
              <w:ind w:left="1452" w:right="567"/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employeeRank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полиции</w:t>
            </w:r>
          </w:p>
        </w:tc>
        <w:tc>
          <w:tcPr>
            <w:tcW w:w="6095" w:type="dxa"/>
          </w:tcPr>
          <w:p w14:paraId="38866E19" w14:textId="748DB9BC" w:rsidR="00C669C8" w:rsidRDefault="000F38E5" w:rsidP="000F38E5">
            <w:pPr>
              <w:suppressAutoHyphens/>
              <w:ind w:right="881"/>
              <w:jc w:val="right"/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employeeFullName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C669C8" w14:paraId="3A30EBD5" w14:textId="77777777" w:rsidTr="000F38E5">
        <w:tc>
          <w:tcPr>
            <w:tcW w:w="5812" w:type="dxa"/>
          </w:tcPr>
          <w:p w14:paraId="17310070" w14:textId="092E0493" w:rsidR="00C669C8" w:rsidRP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reportDate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  <w:tc>
          <w:tcPr>
            <w:tcW w:w="6095" w:type="dxa"/>
          </w:tcPr>
          <w:p w14:paraId="4DEA8D06" w14:textId="77777777" w:rsidR="00C669C8" w:rsidRDefault="00C669C8" w:rsidP="006E3323">
            <w:pPr>
              <w:suppressAutoHyphens/>
              <w:ind w:right="456"/>
            </w:pPr>
          </w:p>
        </w:tc>
      </w:tr>
      <w:tr w:rsidR="000F38E5" w14:paraId="7255DD03" w14:textId="77777777" w:rsidTr="000F38E5">
        <w:tc>
          <w:tcPr>
            <w:tcW w:w="11907" w:type="dxa"/>
            <w:gridSpan w:val="2"/>
          </w:tcPr>
          <w:p w14:paraId="686829CC" w14:textId="77777777" w:rsidR="000F38E5" w:rsidRDefault="000F38E5" w:rsidP="000F38E5">
            <w:pPr>
              <w:ind w:left="1452" w:right="881" w:firstLine="28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0B70AB" w14:textId="77777777" w:rsidR="000F38E5" w:rsidRDefault="000F38E5" w:rsidP="000F38E5">
            <w:pPr>
              <w:ind w:left="1452" w:right="881" w:firstLine="28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A3FEE8" w14:textId="77777777" w:rsidR="000F38E5" w:rsidRDefault="000F38E5" w:rsidP="000F38E5">
            <w:pPr>
              <w:ind w:left="1452" w:right="881" w:firstLine="283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FBBF0F" w14:textId="65898961" w:rsidR="000F38E5" w:rsidRDefault="000F38E5" w:rsidP="000F38E5">
            <w:pPr>
              <w:ind w:left="1452" w:right="881" w:firstLine="28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 наличия отработанных часов за пределами установленного режима служебного времени подтверждаю.</w:t>
            </w:r>
          </w:p>
          <w:p w14:paraId="4172F60B" w14:textId="77777777" w:rsidR="000F38E5" w:rsidRDefault="000F38E5" w:rsidP="006E3323">
            <w:pPr>
              <w:suppressAutoHyphens/>
              <w:ind w:right="456"/>
            </w:pPr>
          </w:p>
        </w:tc>
      </w:tr>
      <w:tr w:rsidR="000F38E5" w14:paraId="20BB0ABA" w14:textId="77777777" w:rsidTr="000F38E5">
        <w:tc>
          <w:tcPr>
            <w:tcW w:w="11907" w:type="dxa"/>
            <w:gridSpan w:val="2"/>
          </w:tcPr>
          <w:p w14:paraId="2AE3B62F" w14:textId="2467E654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petitionerFullPost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ОВ ППСП (СП)</w:t>
            </w:r>
          </w:p>
          <w:p w14:paraId="7CD0E889" w14:textId="77777777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 на метрополитене (г. Санкт-Петербург)</w:t>
            </w:r>
          </w:p>
          <w:p w14:paraId="7575CA33" w14:textId="77777777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ГУ МВД России по г. Санкт-Петербургу</w:t>
            </w:r>
          </w:p>
          <w:p w14:paraId="42DAFF3D" w14:textId="77777777" w:rsid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Ленинградской области </w:t>
            </w:r>
          </w:p>
          <w:p w14:paraId="771CA38B" w14:textId="77777777" w:rsidR="000F38E5" w:rsidRDefault="000F38E5" w:rsidP="006E3323">
            <w:pPr>
              <w:suppressAutoHyphens/>
              <w:ind w:right="456"/>
            </w:pPr>
          </w:p>
        </w:tc>
      </w:tr>
      <w:tr w:rsidR="00C669C8" w14:paraId="552E0F3E" w14:textId="77777777" w:rsidTr="000F38E5">
        <w:tc>
          <w:tcPr>
            <w:tcW w:w="5812" w:type="dxa"/>
          </w:tcPr>
          <w:p w14:paraId="42974588" w14:textId="1FBEEEC7" w:rsidR="00C669C8" w:rsidRDefault="000F38E5" w:rsidP="000F38E5">
            <w:pPr>
              <w:suppressAutoHyphens/>
              <w:ind w:left="1452" w:right="567"/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petitionerRank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полиции</w:t>
            </w:r>
          </w:p>
        </w:tc>
        <w:tc>
          <w:tcPr>
            <w:tcW w:w="6095" w:type="dxa"/>
          </w:tcPr>
          <w:p w14:paraId="40534294" w14:textId="237D806C" w:rsidR="00C669C8" w:rsidRDefault="000F38E5" w:rsidP="000F38E5">
            <w:pPr>
              <w:suppressAutoHyphens/>
              <w:ind w:right="1023"/>
              <w:jc w:val="right"/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petitionerFullName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C669C8" w14:paraId="60566088" w14:textId="77777777" w:rsidTr="000F38E5">
        <w:tc>
          <w:tcPr>
            <w:tcW w:w="5812" w:type="dxa"/>
          </w:tcPr>
          <w:p w14:paraId="630B9171" w14:textId="740129C5" w:rsidR="00C669C8" w:rsidRPr="000F38E5" w:rsidRDefault="000F38E5" w:rsidP="000F38E5">
            <w:pPr>
              <w:ind w:left="1452"/>
              <w:rPr>
                <w:rFonts w:ascii="Times New Roman" w:hAnsi="Times New Roman" w:cs="Times New Roman"/>
                <w:sz w:val="28"/>
                <w:szCs w:val="28"/>
              </w:rPr>
            </w:pPr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reportDate</w:t>
            </w:r>
            <w:proofErr w:type="spellEnd"/>
            <w:r w:rsidRPr="00B37FA0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  <w:tc>
          <w:tcPr>
            <w:tcW w:w="6095" w:type="dxa"/>
          </w:tcPr>
          <w:p w14:paraId="4DD786AC" w14:textId="77777777" w:rsidR="00C669C8" w:rsidRDefault="00C669C8" w:rsidP="006E3323">
            <w:pPr>
              <w:suppressAutoHyphens/>
              <w:ind w:right="456"/>
            </w:pPr>
          </w:p>
        </w:tc>
      </w:tr>
    </w:tbl>
    <w:p w14:paraId="51B23848" w14:textId="77777777" w:rsidR="002760C5" w:rsidRDefault="002760C5" w:rsidP="00C669C8">
      <w:pPr>
        <w:suppressAutoHyphens/>
        <w:ind w:left="1701" w:right="567"/>
      </w:pPr>
    </w:p>
    <w:sectPr w:rsidR="002760C5" w:rsidSect="006E3323">
      <w:pgSz w:w="11906" w:h="16838"/>
      <w:pgMar w:top="1135" w:right="0" w:bottom="1134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BB"/>
    <w:rsid w:val="00026F05"/>
    <w:rsid w:val="000F38E5"/>
    <w:rsid w:val="002575BB"/>
    <w:rsid w:val="002760C5"/>
    <w:rsid w:val="00615E29"/>
    <w:rsid w:val="006C0DFE"/>
    <w:rsid w:val="006E3323"/>
    <w:rsid w:val="008E749C"/>
    <w:rsid w:val="00BE04F3"/>
    <w:rsid w:val="00C6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35431"/>
  <w15:chartTrackingRefBased/>
  <w15:docId w15:val="{69FFFD9C-1891-42A5-82C8-E4DA506C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69C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75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5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5B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5B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5B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5B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5B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5B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5B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7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7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75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75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75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75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75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75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5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5B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57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75B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575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75B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575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7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575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75B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66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Тарасов</dc:creator>
  <cp:keywords/>
  <dc:description/>
  <cp:lastModifiedBy>Алексей Тарасов</cp:lastModifiedBy>
  <cp:revision>3</cp:revision>
  <dcterms:created xsi:type="dcterms:W3CDTF">2026-04-17T07:57:00Z</dcterms:created>
  <dcterms:modified xsi:type="dcterms:W3CDTF">2026-04-17T16:13:00Z</dcterms:modified>
</cp:coreProperties>
</file>