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8AA5A" w14:textId="77777777" w:rsidR="003C57BC" w:rsidRDefault="003E6D2F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D92A3A4" wp14:editId="7D9CD2CB">
                <wp:simplePos x="0" y="0"/>
                <wp:positionH relativeFrom="margin">
                  <wp:align>center</wp:align>
                </wp:positionH>
                <wp:positionV relativeFrom="paragraph">
                  <wp:posOffset>253365</wp:posOffset>
                </wp:positionV>
                <wp:extent cx="5686425" cy="643890"/>
                <wp:effectExtent l="0" t="0" r="9525" b="3810"/>
                <wp:wrapSquare wrapText="bothSides"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6425" cy="643890"/>
                          <a:chOff x="0" y="0"/>
                          <a:chExt cx="6067425" cy="687705"/>
                        </a:xfrm>
                      </wpg:grpSpPr>
                      <pic:pic xmlns:pic="http://schemas.openxmlformats.org/drawingml/2006/picture">
                        <pic:nvPicPr>
                          <pic:cNvPr id="1" name="Picture 1" descr="Fatec Votorantim – Benedicto Pagliato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9725" cy="687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" name="Picture 5" descr="Nova logomarca do Governo do Estado de São Paulo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backgroundRemoval t="10000" b="90000" l="10000" r="90000">
                                        <a14:foregroundMark x1="31563" y1="53542" x2="31563" y2="53542"/>
                                        <a14:foregroundMark x1="43438" y1="53125" x2="43438" y2="53125"/>
                                        <a14:foregroundMark x1="46875" y1="52083" x2="46875" y2="52083"/>
                                        <a14:foregroundMark x1="48594" y1="46875" x2="48594" y2="46875"/>
                                        <a14:foregroundMark x1="51875" y1="52083" x2="51875" y2="52083"/>
                                        <a14:foregroundMark x1="61563" y1="53333" x2="61563" y2="53333"/>
                                        <a14:foregroundMark x1="66250" y1="53958" x2="66250" y2="53958"/>
                                        <a14:foregroundMark x1="71250" y1="53958" x2="71250" y2="53958"/>
                                        <a14:foregroundMark x1="77656" y1="53333" x2="77656" y2="53333"/>
                                        <a14:foregroundMark x1="81094" y1="52500" x2="81094" y2="52500"/>
                                        <a14:foregroundMark x1="42500" y1="62083" x2="42500" y2="62083"/>
                                        <a14:foregroundMark x1="44219" y1="60833" x2="44219" y2="60833"/>
                                        <a14:foregroundMark x1="47969" y1="61667" x2="47969" y2="61667"/>
                                        <a14:foregroundMark x1="50469" y1="61458" x2="50469" y2="61458"/>
                                        <a14:foregroundMark x1="53125" y1="61667" x2="53125" y2="61667"/>
                                        <a14:foregroundMark x1="55937" y1="60833" x2="55937" y2="60833"/>
                                        <a14:foregroundMark x1="58750" y1="61458" x2="58750" y2="61458"/>
                                        <a14:foregroundMark x1="63750" y1="61875" x2="63750" y2="61875"/>
                                        <a14:foregroundMark x1="66875" y1="61458" x2="66875" y2="61458"/>
                                        <a14:foregroundMark x1="35938" y1="55000" x2="35938" y2="55000"/>
                                        <a14:foregroundMark x1="71563" y1="61667" x2="71563" y2="61667"/>
                                        <a14:foregroundMark x1="74531" y1="61458" x2="74531" y2="61458"/>
                                        <a14:foregroundMark x1="76719" y1="61667" x2="76719" y2="61667"/>
                                        <a14:foregroundMark x1="78750" y1="62292" x2="78750" y2="62292"/>
                                        <a14:foregroundMark x1="81563" y1="61458" x2="81563" y2="61458"/>
                                        <a14:foregroundMark x1="84531" y1="61042" x2="84531" y2="61042"/>
                                        <a14:backgroundMark x1="48125" y1="52917" x2="48125" y2="52917"/>
                                        <a14:backgroundMark x1="62656" y1="51458" x2="62656" y2="51458"/>
                                        <a14:backgroundMark x1="67500" y1="52708" x2="67500" y2="52708"/>
                                        <a14:backgroundMark x1="45469" y1="61458" x2="45469" y2="61458"/>
                                        <a14:backgroundMark x1="53594" y1="60833" x2="53594" y2="60833"/>
                                        <a14:backgroundMark x1="59844" y1="61667" x2="59844" y2="61667"/>
                                        <a14:backgroundMark x1="64688" y1="61667" x2="64688" y2="61667"/>
                                        <a14:backgroundMark x1="67813" y1="61458" x2="67813" y2="61458"/>
                                        <a14:backgroundMark x1="79375" y1="61458" x2="79375" y2="61458"/>
                                        <a14:backgroundMark x1="82500" y1="61667" x2="82500" y2="61667"/>
                                        <a14:backgroundMark x1="85469" y1="61667" x2="85469" y2="6166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09" t="43475" r="10530" b="30892"/>
                          <a:stretch/>
                        </pic:blipFill>
                        <pic:spPr bwMode="auto">
                          <a:xfrm>
                            <a:off x="3400425" y="38100"/>
                            <a:ext cx="2667000" cy="641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5D9BC7" id="Group 6" o:spid="_x0000_s1026" style="position:absolute;margin-left:0;margin-top:19.95pt;width:447.75pt;height:50.7pt;z-index:251659264;mso-position-horizontal:center;mso-position-horizontal-relative:margin;mso-width-relative:margin;mso-height-relative:margin" coordsize="60674,6877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Fatec Votorantim – Benedicto Pagliato" style="position:absolute;width:28797;height:6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">
                  <v:imagedata r:id="rId10" o:title="Fatec Votorantim – Benedicto Pagliato"/>
                </v:shape>
                <v:shape id="Picture 5" o:spid="_x0000_s1028" type="#_x0000_t75" alt="Nova logomarca do Governo do Estado de São Paulo" style="position:absolute;left:34004;top:381;width:26670;height:6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">
                  <v:imagedata r:id="rId11" o:title="Nova logomarca do Governo do Estado de São Paulo" croptop="28492f" cropbottom="20245f" cropleft="6297f" cropright="6901f"/>
                </v:shape>
                <w10:wrap type="square" anchorx="margin"/>
              </v:group>
            </w:pict>
          </mc:Fallback>
        </mc:AlternateContent>
      </w:r>
    </w:p>
    <w:p w14:paraId="32CC08CD" w14:textId="77777777" w:rsidR="00456FC4" w:rsidRDefault="00456FC4"/>
    <w:p w14:paraId="587A6C99" w14:textId="5BD0C2DA" w:rsidR="00456FC4" w:rsidRDefault="009E1F86" w:rsidP="00456FC4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/>
        </w:rPr>
        <w:t xml:space="preserve">DOCUMENTAÇÃO </w:t>
      </w:r>
      <w:r w:rsidR="00815409">
        <w:rPr>
          <w:rFonts w:ascii="Arial" w:hAnsi="Arial"/>
        </w:rPr>
        <w:t>DE DESENVOLVIMENTO</w:t>
      </w:r>
    </w:p>
    <w:p w14:paraId="6BA51866" w14:textId="77777777" w:rsidR="009E1F86" w:rsidRPr="009E1F86" w:rsidRDefault="009E1F86" w:rsidP="00456FC4">
      <w:pPr>
        <w:jc w:val="center"/>
        <w:rPr>
          <w:rFonts w:ascii="Arial" w:hAnsi="Arial" w:cs="Arial"/>
          <w:b/>
          <w:bCs/>
          <w:color w:val="7F7F7F" w:themeColor="text1" w:themeTint="80"/>
          <w:sz w:val="22"/>
          <w:szCs w:val="22"/>
        </w:rPr>
      </w:pPr>
      <w:r w:rsidRPr="003C14E1">
        <w:rPr>
          <w:rFonts w:ascii="Arial" w:hAnsi="Arial" w:cs="Arial"/>
          <w:b/>
          <w:bCs/>
          <w:noProof/>
          <w:color w:val="7F7F7F" w:themeColor="text1" w:themeTint="80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44FBEA5" wp14:editId="02516E07">
                <wp:simplePos x="0" y="0"/>
                <wp:positionH relativeFrom="margin">
                  <wp:align>left</wp:align>
                </wp:positionH>
                <wp:positionV relativeFrom="paragraph">
                  <wp:posOffset>278130</wp:posOffset>
                </wp:positionV>
                <wp:extent cx="5753100" cy="9509"/>
                <wp:effectExtent l="0" t="0" r="19050" b="2921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100" cy="9509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BD70C7" id="Straight Connector 7" o:spid="_x0000_s1026" style="position:absolute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1.9pt" to="453pt,2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" strokecolor="gray [1629]" strokeweight=".5pt">
                <v:stroke joinstyle="miter"/>
                <w10:wrap anchorx="margin"/>
              </v:line>
            </w:pict>
          </mc:Fallback>
        </mc:AlternateContent>
      </w:r>
      <w:r w:rsidRPr="003C14E1">
        <w:rPr>
          <w:rFonts w:ascii="Arial" w:hAnsi="Arial" w:cs="Arial"/>
          <w:b/>
          <w:bCs/>
          <w:color w:val="7F7F7F" w:themeColor="text1" w:themeTint="80"/>
          <w:sz w:val="21"/>
          <w:szCs w:val="18"/>
        </w:rPr>
        <w:t xml:space="preserve">Modelo para </w:t>
      </w:r>
      <w:r w:rsidR="00453F8B" w:rsidRPr="003C14E1">
        <w:rPr>
          <w:rFonts w:ascii="Arial" w:hAnsi="Arial" w:cs="Arial"/>
          <w:b/>
          <w:bCs/>
          <w:color w:val="7F7F7F" w:themeColor="text1" w:themeTint="80"/>
          <w:sz w:val="21"/>
          <w:szCs w:val="18"/>
        </w:rPr>
        <w:t>o Projeto Integrador</w:t>
      </w:r>
      <w:r w:rsidRPr="003C14E1">
        <w:rPr>
          <w:rFonts w:ascii="Arial" w:hAnsi="Arial" w:cs="Arial"/>
          <w:b/>
          <w:bCs/>
          <w:color w:val="7F7F7F" w:themeColor="text1" w:themeTint="80"/>
          <w:sz w:val="21"/>
          <w:szCs w:val="18"/>
        </w:rPr>
        <w:t xml:space="preserve"> DelBicos</w:t>
      </w:r>
    </w:p>
    <w:p w14:paraId="37A5F3B2" w14:textId="77777777" w:rsidR="009E1F86" w:rsidRDefault="009E1F86">
      <w:pPr>
        <w:rPr>
          <w:rFonts w:ascii="Arial" w:hAnsi="Arial" w:cs="Arial"/>
          <w:b/>
          <w:bCs/>
        </w:rPr>
      </w:pPr>
    </w:p>
    <w:p w14:paraId="7482CA34" w14:textId="77777777" w:rsidR="00453F8B" w:rsidRPr="00453F8B" w:rsidRDefault="00453F8B" w:rsidP="00453F8B">
      <w:pPr>
        <w:pStyle w:val="ListParagraph"/>
        <w:numPr>
          <w:ilvl w:val="0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>Identificação do Projeto</w:t>
      </w:r>
    </w:p>
    <w:p w14:paraId="58942539" w14:textId="77777777" w:rsid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>Nome do Projeto:</w:t>
      </w:r>
      <w:r>
        <w:rPr>
          <w:rFonts w:ascii="Arial" w:hAnsi="Arial" w:cs="Arial"/>
          <w:b/>
          <w:bCs/>
        </w:rPr>
        <w:t xml:space="preserve"> </w:t>
      </w:r>
      <w:r w:rsidRPr="00453F8B">
        <w:rPr>
          <w:rFonts w:ascii="Arial" w:hAnsi="Arial" w:cs="Arial"/>
        </w:rPr>
        <w:t>DelBicos – Delivery de Bicos</w:t>
      </w:r>
    </w:p>
    <w:p w14:paraId="4664F11F" w14:textId="77777777" w:rsid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>Membros do Grupo:</w:t>
      </w:r>
    </w:p>
    <w:p w14:paraId="2982FDF1" w14:textId="74454725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Douglas Victor Wenzel Nunes,</w:t>
      </w:r>
      <w:r w:rsidRPr="006A3BF5">
        <w:rPr>
          <w:rFonts w:ascii="Arial" w:hAnsi="Arial" w:cs="Arial"/>
        </w:rPr>
        <w:t xml:space="preserve"> RA: </w:t>
      </w:r>
      <w:r w:rsidR="006A3BF5" w:rsidRPr="006A3BF5">
        <w:rPr>
          <w:rFonts w:ascii="Arial" w:hAnsi="Arial" w:cs="Arial"/>
        </w:rPr>
        <w:t>3011392413022</w:t>
      </w:r>
    </w:p>
    <w:p w14:paraId="2154CB90" w14:textId="25B0A7CC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Eduardo Kamo Iguei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3011392413005</w:t>
      </w:r>
    </w:p>
    <w:p w14:paraId="4D1211F4" w14:textId="32CB8131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Fernando Lemes Chibli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3011392323017</w:t>
      </w:r>
    </w:p>
    <w:p w14:paraId="494791C9" w14:textId="474C1A8A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Fernando Ribeiro</w:t>
      </w:r>
      <w:r w:rsidR="0076783F">
        <w:rPr>
          <w:rFonts w:ascii="Arial" w:hAnsi="Arial" w:cs="Arial"/>
        </w:rPr>
        <w:t xml:space="preserve"> dos Santos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3011392413020</w:t>
      </w:r>
    </w:p>
    <w:p w14:paraId="59B0A52F" w14:textId="4DD20B97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Gustavo Lopes Ferreira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3011392413016</w:t>
      </w:r>
    </w:p>
    <w:p w14:paraId="68BDDBC1" w14:textId="4B7DB981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Iago Yuri Rossan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3011392413038</w:t>
      </w:r>
    </w:p>
    <w:p w14:paraId="56A47997" w14:textId="5BF9F8D0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Isabel Maito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3011392413045</w:t>
      </w:r>
    </w:p>
    <w:p w14:paraId="7ED98712" w14:textId="1A05E378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Lucas Vinicios Consani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3011392413046</w:t>
      </w:r>
    </w:p>
    <w:p w14:paraId="7A1FA8FC" w14:textId="77777777" w:rsid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Curso: </w:t>
      </w:r>
      <w:r w:rsidRPr="00453F8B">
        <w:rPr>
          <w:rFonts w:ascii="Arial" w:hAnsi="Arial" w:cs="Arial"/>
        </w:rPr>
        <w:t>Desenvolvimento de Software Multiplataforma</w:t>
      </w:r>
    </w:p>
    <w:p w14:paraId="2BA2B7AC" w14:textId="77777777" w:rsid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Semestre/Ano: </w:t>
      </w:r>
      <w:r w:rsidRPr="00453F8B">
        <w:rPr>
          <w:rFonts w:ascii="Arial" w:hAnsi="Arial" w:cs="Arial"/>
        </w:rPr>
        <w:t>6º Semestre / 2026</w:t>
      </w:r>
    </w:p>
    <w:p w14:paraId="1C6CF929" w14:textId="64F96305" w:rsidR="00453F8B" w:rsidRPr="003C6F9E" w:rsidRDefault="00453F8B" w:rsidP="003C6F9E">
      <w:pPr>
        <w:jc w:val="both"/>
        <w:rPr>
          <w:rFonts w:ascii="Arial" w:hAnsi="Arial" w:cs="Arial"/>
        </w:rPr>
      </w:pPr>
      <w:r w:rsidRPr="006A3BF5">
        <w:rPr>
          <w:rFonts w:ascii="Arial" w:hAnsi="Arial" w:cs="Arial"/>
          <w:b/>
          <w:bCs/>
        </w:rPr>
        <w:t xml:space="preserve">Professor(es) Orientador(es): </w:t>
      </w:r>
      <w:r w:rsidRPr="006A3BF5">
        <w:rPr>
          <w:rFonts w:ascii="Arial" w:hAnsi="Arial" w:cs="Arial"/>
        </w:rPr>
        <w:t>Prof. Dr. Cassio R. F. Riedo,</w:t>
      </w:r>
      <w:r w:rsidR="007D42DB">
        <w:rPr>
          <w:rFonts w:ascii="Arial" w:hAnsi="Arial" w:cs="Arial"/>
        </w:rPr>
        <w:t xml:space="preserve"> Prof.</w:t>
      </w:r>
      <w:r w:rsidRPr="006A3BF5">
        <w:rPr>
          <w:rFonts w:ascii="Arial" w:hAnsi="Arial" w:cs="Arial"/>
        </w:rPr>
        <w:t xml:space="preserve"> </w:t>
      </w:r>
      <w:r w:rsidR="007D42DB">
        <w:rPr>
          <w:rFonts w:ascii="Arial" w:hAnsi="Arial" w:cs="Arial"/>
        </w:rPr>
        <w:t>Maria</w:t>
      </w:r>
      <w:r w:rsidR="007D42DB" w:rsidRPr="007D42DB">
        <w:rPr>
          <w:rFonts w:ascii="Arial" w:hAnsi="Arial" w:cs="Arial"/>
        </w:rPr>
        <w:t xml:space="preserve"> </w:t>
      </w:r>
      <w:r w:rsidR="007D42DB">
        <w:rPr>
          <w:rFonts w:ascii="Arial" w:hAnsi="Arial" w:cs="Arial"/>
        </w:rPr>
        <w:t>Janaina</w:t>
      </w:r>
      <w:r w:rsidR="007D42DB" w:rsidRPr="007D42DB">
        <w:rPr>
          <w:rFonts w:ascii="Arial" w:hAnsi="Arial" w:cs="Arial"/>
        </w:rPr>
        <w:t xml:space="preserve"> </w:t>
      </w:r>
      <w:r w:rsidR="007D42DB">
        <w:rPr>
          <w:rFonts w:ascii="Arial" w:hAnsi="Arial" w:cs="Arial"/>
        </w:rPr>
        <w:t>da</w:t>
      </w:r>
      <w:r w:rsidR="007D42DB" w:rsidRPr="007D42DB">
        <w:rPr>
          <w:rFonts w:ascii="Arial" w:hAnsi="Arial" w:cs="Arial"/>
        </w:rPr>
        <w:t xml:space="preserve"> S</w:t>
      </w:r>
      <w:r w:rsidR="007D42DB">
        <w:rPr>
          <w:rFonts w:ascii="Arial" w:hAnsi="Arial" w:cs="Arial"/>
        </w:rPr>
        <w:t>ilva</w:t>
      </w:r>
      <w:r w:rsidR="007D42DB" w:rsidRPr="007D42DB">
        <w:rPr>
          <w:rFonts w:ascii="Arial" w:hAnsi="Arial" w:cs="Arial"/>
        </w:rPr>
        <w:t xml:space="preserve"> F</w:t>
      </w:r>
      <w:r w:rsidR="007D42DB">
        <w:rPr>
          <w:rFonts w:ascii="Arial" w:hAnsi="Arial" w:cs="Arial"/>
        </w:rPr>
        <w:t>erreira</w:t>
      </w:r>
    </w:p>
    <w:p w14:paraId="1B9F4BCD" w14:textId="77777777" w:rsid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Data de Criação do Documento: </w:t>
      </w:r>
      <w:r w:rsidR="003C6F9E" w:rsidRPr="003C6F9E">
        <w:rPr>
          <w:rFonts w:ascii="Arial" w:hAnsi="Arial" w:cs="Arial"/>
        </w:rPr>
        <w:t>22/08/2026</w:t>
      </w:r>
    </w:p>
    <w:p w14:paraId="492BA9E6" w14:textId="77777777" w:rsidR="00453F8B" w:rsidRPr="007D42DB" w:rsidRDefault="00453F8B" w:rsidP="003C6F9E">
      <w:pPr>
        <w:jc w:val="both"/>
        <w:rPr>
          <w:rFonts w:ascii="Arial" w:hAnsi="Arial" w:cs="Arial"/>
          <w:b/>
          <w:bCs/>
        </w:rPr>
      </w:pPr>
      <w:r w:rsidRPr="007D42DB">
        <w:rPr>
          <w:rFonts w:ascii="Arial" w:hAnsi="Arial" w:cs="Arial"/>
          <w:b/>
          <w:bCs/>
        </w:rPr>
        <w:t xml:space="preserve">Versão: </w:t>
      </w:r>
      <w:r w:rsidR="003C6F9E" w:rsidRPr="007D42DB">
        <w:rPr>
          <w:rFonts w:ascii="Arial" w:hAnsi="Arial" w:cs="Arial"/>
        </w:rPr>
        <w:t>1.0 [22/08/2026]</w:t>
      </w:r>
    </w:p>
    <w:p w14:paraId="2B21BFC3" w14:textId="77777777" w:rsidR="00453F8B" w:rsidRPr="00453F8B" w:rsidRDefault="00453F8B" w:rsidP="00453F8B">
      <w:pPr>
        <w:pStyle w:val="ListParagraph"/>
        <w:numPr>
          <w:ilvl w:val="0"/>
          <w:numId w:val="2"/>
        </w:numPr>
        <w:ind w:left="709"/>
        <w:jc w:val="both"/>
        <w:rPr>
          <w:rFonts w:ascii="Arial" w:hAnsi="Arial" w:cs="Arial"/>
          <w:b/>
          <w:bCs/>
          <w:sz w:val="28"/>
          <w:szCs w:val="28"/>
        </w:rPr>
      </w:pPr>
      <w:r w:rsidRPr="00453F8B">
        <w:rPr>
          <w:rFonts w:ascii="Arial" w:hAnsi="Arial" w:cs="Arial"/>
          <w:b/>
          <w:bCs/>
          <w:szCs w:val="28"/>
        </w:rPr>
        <w:t>Descrição Geral do Projeto</w:t>
      </w:r>
    </w:p>
    <w:p w14:paraId="48C66233" w14:textId="77777777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 xml:space="preserve">O Projeto Integrador VI (PI-VI) tem como objetivo principal o desenvolvimento de um sistema inteligente que integre diversas áreas do conhecimento abordadas nas disciplinas de Laboratório de Desenvolvimento Multiplataforma, Computação em Nuvem II, Qualidade e Testes de Software e Processamento de Linguagem Natural. O projeto visa proporcionar aos estudantes uma experiência prática no ciclo completo de desenvolvimento de software, desde a concepção até o deploy em ambiente de </w:t>
      </w:r>
      <w:r w:rsidRPr="007D42DB">
        <w:rPr>
          <w:rFonts w:ascii="Arial" w:hAnsi="Arial" w:cs="Arial"/>
        </w:rPr>
        <w:lastRenderedPageBreak/>
        <w:t>nuvem, utilizando metodologias ágeis. [Exemplo: O projeto "Sistema de Atendimento ao Cliente com Chatbot" consiste no desenvolvimento de uma plataforma web e mobile que permite aos usuários interagir com um chatbot inteligente para tirar dúvidas e resolver problemas comuns. O sistema incluirá uma API RESTful para o backend, um frontend responsivo, um módulo de Processamento de Linguagem Natural para o chatbot e será implantado na nuvem Azure, com foco em qualidade de código e testes automatizados.]</w:t>
      </w:r>
    </w:p>
    <w:p w14:paraId="7DB20781" w14:textId="77777777" w:rsidR="00453F8B" w:rsidRPr="00453F8B" w:rsidRDefault="00453F8B" w:rsidP="00453F8B">
      <w:pPr>
        <w:pStyle w:val="ListParagraph"/>
        <w:numPr>
          <w:ilvl w:val="0"/>
          <w:numId w:val="2"/>
        </w:numPr>
        <w:ind w:left="709"/>
        <w:jc w:val="both"/>
        <w:rPr>
          <w:rFonts w:ascii="Arial" w:hAnsi="Arial" w:cs="Arial"/>
          <w:b/>
          <w:bCs/>
          <w:sz w:val="28"/>
          <w:szCs w:val="28"/>
        </w:rPr>
      </w:pPr>
      <w:r w:rsidRPr="00453F8B">
        <w:rPr>
          <w:rFonts w:ascii="Arial" w:hAnsi="Arial" w:cs="Arial"/>
          <w:b/>
          <w:bCs/>
          <w:szCs w:val="28"/>
        </w:rPr>
        <w:t>Registro de Atividades</w:t>
      </w:r>
    </w:p>
    <w:p w14:paraId="31D6DCEB" w14:textId="77777777" w:rsidR="00453F8B" w:rsidRPr="003C6F9E" w:rsidRDefault="00453F8B" w:rsidP="003C6F9E">
      <w:pPr>
        <w:jc w:val="both"/>
        <w:rPr>
          <w:rFonts w:ascii="Arial" w:hAnsi="Arial" w:cs="Arial"/>
        </w:rPr>
      </w:pPr>
      <w:r w:rsidRPr="003C6F9E">
        <w:rPr>
          <w:rFonts w:ascii="Arial" w:hAnsi="Arial" w:cs="Arial"/>
        </w:rPr>
        <w:t>Esta seção se destina ao registro detalhado de todas as atividades realizadas durante o desenvolvimento do projeto. Deve ser organizada e apresentada cronologicamente. É um documento fundamental para acompanhar o progresso, identificar contribuições e materiais utilizados, além de gerenciar o tempo dedicado e custos do projeto. Orientação para Preenchimento: Registre cada atividade logo após sua conclusão. Seja específico na descrição, indique o tempo real dedicado e liste os itens do backlog diretamente impactados pela atividade. Há 3 tipos de registro: o individual, o de reuniões e de aprendizado.</w:t>
      </w:r>
      <w:r w:rsidR="003C6F9E">
        <w:rPr>
          <w:rFonts w:ascii="Arial" w:hAnsi="Arial" w:cs="Arial"/>
        </w:rPr>
        <w:t xml:space="preserve"> </w:t>
      </w:r>
      <w:r w:rsidRPr="003C6F9E">
        <w:rPr>
          <w:rFonts w:ascii="Arial" w:hAnsi="Arial" w:cs="Arial"/>
        </w:rPr>
        <w:t>Não se esqueça de mencionar as ferramentas e materiais que foram essenciais para a execução da tarefa.</w:t>
      </w:r>
    </w:p>
    <w:p w14:paraId="1AE6035B" w14:textId="77777777" w:rsidR="003C6F9E" w:rsidRPr="003C6F9E" w:rsidRDefault="00453F8B" w:rsidP="003C6F9E">
      <w:pPr>
        <w:pStyle w:val="ListParagraph"/>
        <w:numPr>
          <w:ilvl w:val="1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Registro de Atividades Individuais</w:t>
      </w:r>
    </w:p>
    <w:p w14:paraId="051B87B0" w14:textId="77777777" w:rsidR="00453F8B" w:rsidRPr="003C6F9E" w:rsidRDefault="00453F8B" w:rsidP="003C6F9E">
      <w:pPr>
        <w:jc w:val="both"/>
        <w:rPr>
          <w:rFonts w:ascii="Arial" w:hAnsi="Arial" w:cs="Arial"/>
        </w:rPr>
      </w:pPr>
      <w:r w:rsidRPr="003C6F9E">
        <w:rPr>
          <w:rFonts w:ascii="Arial" w:hAnsi="Arial" w:cs="Arial"/>
        </w:rPr>
        <w:t>Esta seção se destina ao registro detalhado das atividades realizadas individualmente por cada membro do grupo. Orientação para Preenchimento: Registre cada atividade logo após sua conclusão ou ao final do dia. Não se esqueça de mencionar as ferramentas e materiais que foram essenciais para a execução da tarefa.</w:t>
      </w:r>
    </w:p>
    <w:p w14:paraId="0C31254F" w14:textId="77777777" w:rsidR="003C6F9E" w:rsidRPr="003C6F9E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Exemplo de Registro de Atividade Individual</w:t>
      </w:r>
    </w:p>
    <w:p w14:paraId="742A08B4" w14:textId="77501CEC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Data: [05/03/2026]</w:t>
      </w:r>
    </w:p>
    <w:p w14:paraId="042F9476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Tempo Dedicado: [04:30]</w:t>
      </w:r>
    </w:p>
    <w:p w14:paraId="0D24ECCF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Membro: [João Silva]</w:t>
      </w:r>
    </w:p>
    <w:p w14:paraId="5FE6D4E1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Descrição da Atividade: [Implementação do endpoint de cadastro de usuários na API RESTful, incluindo validação de dados e persistência no banco de dados. Criação dos testes unitários para o endpoint.]</w:t>
      </w:r>
    </w:p>
    <w:p w14:paraId="76F1E4E6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Materiais/Ferramentas Utilizados: [VS Code, Postman, Documentação Express.js, DBeaver, Repositório Git]</w:t>
      </w:r>
    </w:p>
    <w:p w14:paraId="677E2C34" w14:textId="77777777" w:rsidR="0076783F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Itens do Backlog Trabalhados:</w:t>
      </w:r>
    </w:p>
    <w:p w14:paraId="039FEABC" w14:textId="77777777" w:rsidR="0076783F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● [#US001 - Como usuário, quero cadastrar-me no sistema com e-mail e senha.]</w:t>
      </w:r>
    </w:p>
    <w:p w14:paraId="7694FB35" w14:textId="409DDFCF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● [#TA005 - Criar testes unitários para o endpoint de cadastro de usuários.]</w:t>
      </w:r>
    </w:p>
    <w:p w14:paraId="54710E48" w14:textId="1C6C01FD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lastRenderedPageBreak/>
        <w:t>Observações/Dificuldades: [Encontrei um problema de CORS ao testar a API localmente, resolvido após adicionar o middleware 'cors' e configurar as origens permitidas.]</w:t>
      </w:r>
    </w:p>
    <w:p w14:paraId="103DBE0B" w14:textId="77777777" w:rsidR="003C6F9E" w:rsidRPr="003C6F9E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Exemplo de Registro de Atividade Individual</w:t>
      </w:r>
    </w:p>
    <w:p w14:paraId="7F23A6D4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Data: [06/03/2026]</w:t>
      </w:r>
    </w:p>
    <w:p w14:paraId="240FFF83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Tempo Dedicado: [03:00]</w:t>
      </w:r>
    </w:p>
    <w:p w14:paraId="7E6671C3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Membro: [Maria Oliveira]</w:t>
      </w:r>
    </w:p>
    <w:p w14:paraId="40204FC5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Descrição da Atividade: [Desenvolvimento da interface de login no frontend, utilizando React.js. Integração com o endpoint de autenticação da API.]</w:t>
      </w:r>
    </w:p>
    <w:p w14:paraId="4829738D" w14:textId="77777777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Materiais/Ferramentas Utilizados: [VS Code, Figma (para referência de design), Documentação React Router, Repositório Git]</w:t>
      </w:r>
    </w:p>
    <w:p w14:paraId="15B6CD52" w14:textId="77777777" w:rsidR="0076783F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Itens do Backlog Trabalhados:</w:t>
      </w:r>
    </w:p>
    <w:p w14:paraId="6552D1DA" w14:textId="079C640C" w:rsidR="00074D0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● [#US002 - Como usuário, quero fazer login no sistema com minhas credenciais.]</w:t>
      </w:r>
    </w:p>
    <w:p w14:paraId="2BB07654" w14:textId="6AE81AA3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Observações/Dificuldades: [A estilização do formulário de login levou mais tempo que o esperado devido à necessidade de responsividade para diferentes tamanhos de tela.]</w:t>
      </w:r>
    </w:p>
    <w:p w14:paraId="2BB82F30" w14:textId="77777777" w:rsidR="003C6F9E" w:rsidRPr="003C6F9E" w:rsidRDefault="00453F8B" w:rsidP="003C6F9E">
      <w:pPr>
        <w:pStyle w:val="ListParagraph"/>
        <w:numPr>
          <w:ilvl w:val="1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Registro de Reuniões do Grupo</w:t>
      </w:r>
    </w:p>
    <w:p w14:paraId="53F70087" w14:textId="77777777" w:rsidR="00453F8B" w:rsidRPr="003C6F9E" w:rsidRDefault="00453F8B" w:rsidP="003C6F9E">
      <w:pPr>
        <w:jc w:val="both"/>
        <w:rPr>
          <w:rFonts w:ascii="Arial" w:hAnsi="Arial" w:cs="Arial"/>
        </w:rPr>
      </w:pPr>
      <w:r w:rsidRPr="003C6F9E">
        <w:rPr>
          <w:rFonts w:ascii="Arial" w:hAnsi="Arial" w:cs="Arial"/>
        </w:rPr>
        <w:t>Esta seção documenta as reuniões realizadas pelo grupo, garantindo que as discussões, decisões e próximos passos sejam registrados de forma clara e acessível a todos os membros. Orientação para Preenchimento: Registre cada reunião de forma concisa, mas completa. Inclua o tipo da reunião (eventual, de planejamento, diária, de encerramento, de retrospectiva, com usuário final, etc.), todos os membros presentes, a pauta discutida, as decisões tomadas e os itens do backlog que foram revisados ou atualizados. Defina claramente os próximos passos e os responsáveis. Nas reuniões de planejamento, indique os dados necessários, o modo como serão processados, o responsável pelo desenvolvimento e os critérios de aceite. Nas reuniões de encerramento, indique claramente o tempo investido no desenvolvimento de cada item, os itens aceitos e, se houver, justifique o motivo para não aceitação.</w:t>
      </w:r>
    </w:p>
    <w:p w14:paraId="45DC2ECF" w14:textId="77777777" w:rsidR="003C6F9E" w:rsidRPr="007B509C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7B509C">
        <w:rPr>
          <w:rFonts w:ascii="Arial" w:hAnsi="Arial" w:cs="Arial"/>
          <w:b/>
          <w:bCs/>
        </w:rPr>
        <w:t>Exemplo de Registro de Reunião</w:t>
      </w:r>
    </w:p>
    <w:p w14:paraId="060F40DF" w14:textId="381CF1D6" w:rsidR="00F56299" w:rsidRDefault="00453F8B" w:rsidP="003C6F9E">
      <w:pPr>
        <w:jc w:val="both"/>
        <w:rPr>
          <w:rFonts w:ascii="Arial" w:hAnsi="Arial" w:cs="Arial"/>
        </w:rPr>
      </w:pPr>
      <w:r w:rsidRPr="007B509C">
        <w:rPr>
          <w:rFonts w:ascii="Arial" w:hAnsi="Arial" w:cs="Arial"/>
          <w:b/>
          <w:bCs/>
        </w:rPr>
        <w:t>Tipo da Reunião:</w:t>
      </w:r>
      <w:r w:rsidR="007B509C">
        <w:rPr>
          <w:rFonts w:ascii="Arial" w:hAnsi="Arial" w:cs="Arial"/>
        </w:rPr>
        <w:t xml:space="preserve"> </w:t>
      </w:r>
      <w:r w:rsidRPr="007D42DB">
        <w:rPr>
          <w:rFonts w:ascii="Arial" w:hAnsi="Arial" w:cs="Arial"/>
        </w:rPr>
        <w:t>Planejamento</w:t>
      </w:r>
      <w:r w:rsidR="007B509C">
        <w:rPr>
          <w:rFonts w:ascii="Arial" w:hAnsi="Arial" w:cs="Arial"/>
        </w:rPr>
        <w:t xml:space="preserve"> e alinhamento</w:t>
      </w:r>
    </w:p>
    <w:p w14:paraId="638CD26F" w14:textId="16F86349" w:rsidR="00F56299" w:rsidRDefault="00453F8B" w:rsidP="003C6F9E">
      <w:pPr>
        <w:jc w:val="both"/>
        <w:rPr>
          <w:rFonts w:ascii="Arial" w:hAnsi="Arial" w:cs="Arial"/>
        </w:rPr>
      </w:pPr>
      <w:r w:rsidRPr="007B509C">
        <w:rPr>
          <w:rFonts w:ascii="Arial" w:hAnsi="Arial" w:cs="Arial"/>
          <w:b/>
          <w:bCs/>
        </w:rPr>
        <w:t>Data:</w:t>
      </w:r>
      <w:r w:rsidRPr="007D42DB">
        <w:rPr>
          <w:rFonts w:ascii="Arial" w:hAnsi="Arial" w:cs="Arial"/>
        </w:rPr>
        <w:t xml:space="preserve"> </w:t>
      </w:r>
      <w:r w:rsidR="007B509C">
        <w:rPr>
          <w:rFonts w:ascii="Arial" w:hAnsi="Arial" w:cs="Arial"/>
        </w:rPr>
        <w:t>22</w:t>
      </w:r>
      <w:r w:rsidRPr="007D42DB">
        <w:rPr>
          <w:rFonts w:ascii="Arial" w:hAnsi="Arial" w:cs="Arial"/>
        </w:rPr>
        <w:t>/0</w:t>
      </w:r>
      <w:r w:rsidR="007B509C">
        <w:rPr>
          <w:rFonts w:ascii="Arial" w:hAnsi="Arial" w:cs="Arial"/>
        </w:rPr>
        <w:t>8</w:t>
      </w:r>
      <w:r w:rsidRPr="007D42DB">
        <w:rPr>
          <w:rFonts w:ascii="Arial" w:hAnsi="Arial" w:cs="Arial"/>
        </w:rPr>
        <w:t>/2026</w:t>
      </w:r>
    </w:p>
    <w:p w14:paraId="7892C465" w14:textId="537FDDFC" w:rsidR="00F56299" w:rsidRDefault="00453F8B" w:rsidP="003C6F9E">
      <w:pPr>
        <w:jc w:val="both"/>
        <w:rPr>
          <w:rFonts w:ascii="Arial" w:hAnsi="Arial" w:cs="Arial"/>
        </w:rPr>
      </w:pPr>
      <w:r w:rsidRPr="007B509C">
        <w:rPr>
          <w:rFonts w:ascii="Arial" w:hAnsi="Arial" w:cs="Arial"/>
          <w:b/>
          <w:bCs/>
        </w:rPr>
        <w:t>Horário:</w:t>
      </w:r>
      <w:r w:rsidRPr="007D42DB">
        <w:rPr>
          <w:rFonts w:ascii="Arial" w:hAnsi="Arial" w:cs="Arial"/>
        </w:rPr>
        <w:t xml:space="preserve"> 1</w:t>
      </w:r>
      <w:r w:rsidR="007B509C">
        <w:rPr>
          <w:rFonts w:ascii="Arial" w:hAnsi="Arial" w:cs="Arial"/>
        </w:rPr>
        <w:t>3</w:t>
      </w:r>
      <w:r w:rsidRPr="007D42DB">
        <w:rPr>
          <w:rFonts w:ascii="Arial" w:hAnsi="Arial" w:cs="Arial"/>
        </w:rPr>
        <w:t>:</w:t>
      </w:r>
      <w:r w:rsidR="007B509C">
        <w:rPr>
          <w:rFonts w:ascii="Arial" w:hAnsi="Arial" w:cs="Arial"/>
        </w:rPr>
        <w:t>3</w:t>
      </w:r>
      <w:r w:rsidRPr="007D42DB">
        <w:rPr>
          <w:rFonts w:ascii="Arial" w:hAnsi="Arial" w:cs="Arial"/>
        </w:rPr>
        <w:t xml:space="preserve">0 – </w:t>
      </w:r>
      <w:r w:rsidR="007B509C">
        <w:rPr>
          <w:rFonts w:ascii="Arial" w:hAnsi="Arial" w:cs="Arial"/>
        </w:rPr>
        <w:t>16</w:t>
      </w:r>
      <w:r w:rsidRPr="007D42DB">
        <w:rPr>
          <w:rFonts w:ascii="Arial" w:hAnsi="Arial" w:cs="Arial"/>
        </w:rPr>
        <w:t>:</w:t>
      </w:r>
      <w:r w:rsidR="007B509C">
        <w:rPr>
          <w:rFonts w:ascii="Arial" w:hAnsi="Arial" w:cs="Arial"/>
        </w:rPr>
        <w:t>0</w:t>
      </w:r>
      <w:r w:rsidRPr="007D42DB">
        <w:rPr>
          <w:rFonts w:ascii="Arial" w:hAnsi="Arial" w:cs="Arial"/>
        </w:rPr>
        <w:t>0</w:t>
      </w:r>
    </w:p>
    <w:p w14:paraId="7E2647CC" w14:textId="76A27F17" w:rsidR="00F56299" w:rsidRDefault="00453F8B" w:rsidP="003C6F9E">
      <w:pPr>
        <w:jc w:val="both"/>
        <w:rPr>
          <w:rFonts w:ascii="Arial" w:hAnsi="Arial" w:cs="Arial"/>
        </w:rPr>
      </w:pPr>
      <w:r w:rsidRPr="007B509C">
        <w:rPr>
          <w:rFonts w:ascii="Arial" w:hAnsi="Arial" w:cs="Arial"/>
          <w:b/>
          <w:bCs/>
        </w:rPr>
        <w:t>Local:</w:t>
      </w:r>
      <w:r w:rsidRPr="007D42DB">
        <w:rPr>
          <w:rFonts w:ascii="Arial" w:hAnsi="Arial" w:cs="Arial"/>
        </w:rPr>
        <w:t xml:space="preserve"> Online (Google Meet</w:t>
      </w:r>
      <w:r w:rsidR="007B509C">
        <w:rPr>
          <w:rFonts w:ascii="Arial" w:hAnsi="Arial" w:cs="Arial"/>
        </w:rPr>
        <w:t xml:space="preserve"> e Discord</w:t>
      </w:r>
      <w:r w:rsidRPr="007D42DB">
        <w:rPr>
          <w:rFonts w:ascii="Arial" w:hAnsi="Arial" w:cs="Arial"/>
        </w:rPr>
        <w:t>)</w:t>
      </w:r>
    </w:p>
    <w:p w14:paraId="166CECC7" w14:textId="466CEB07" w:rsidR="00F56299" w:rsidRDefault="00453F8B" w:rsidP="003C6F9E">
      <w:pPr>
        <w:jc w:val="both"/>
        <w:rPr>
          <w:rFonts w:ascii="Arial" w:hAnsi="Arial" w:cs="Arial"/>
        </w:rPr>
      </w:pPr>
      <w:r w:rsidRPr="007B509C">
        <w:rPr>
          <w:rFonts w:ascii="Arial" w:hAnsi="Arial" w:cs="Arial"/>
          <w:b/>
          <w:bCs/>
        </w:rPr>
        <w:t>Membros Presentes:</w:t>
      </w:r>
      <w:r w:rsidRPr="007D42DB">
        <w:rPr>
          <w:rFonts w:ascii="Arial" w:hAnsi="Arial" w:cs="Arial"/>
        </w:rPr>
        <w:t xml:space="preserve"> </w:t>
      </w:r>
      <w:r w:rsidR="007B509C">
        <w:rPr>
          <w:rFonts w:ascii="Arial" w:hAnsi="Arial" w:cs="Arial"/>
        </w:rPr>
        <w:t>Douglas Wenzel, Eduardo Kamo, Fernando Chibli e Isabel Maito</w:t>
      </w:r>
    </w:p>
    <w:p w14:paraId="0AC669C7" w14:textId="77777777" w:rsidR="00F56299" w:rsidRPr="007B509C" w:rsidRDefault="00453F8B" w:rsidP="003C6F9E">
      <w:pPr>
        <w:jc w:val="both"/>
        <w:rPr>
          <w:rFonts w:ascii="Arial" w:hAnsi="Arial" w:cs="Arial"/>
          <w:b/>
          <w:bCs/>
        </w:rPr>
      </w:pPr>
      <w:r w:rsidRPr="007B509C">
        <w:rPr>
          <w:rFonts w:ascii="Arial" w:hAnsi="Arial" w:cs="Arial"/>
          <w:b/>
          <w:bCs/>
        </w:rPr>
        <w:lastRenderedPageBreak/>
        <w:t>Pauta:</w:t>
      </w:r>
    </w:p>
    <w:p w14:paraId="167C758C" w14:textId="40F15950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 xml:space="preserve">● Discussão sobre </w:t>
      </w:r>
      <w:r w:rsidR="007B509C">
        <w:rPr>
          <w:rFonts w:ascii="Arial" w:hAnsi="Arial" w:cs="Arial"/>
        </w:rPr>
        <w:t>o backlog, definição dos épicos e análise de prioridades para distribuir em sprints coerentes com o tempo para desenvolvimento de cada um e prioridades de acordo com demandas dos professores para cada matéria acadêmica, tendo em vista a data de entrega.</w:t>
      </w:r>
    </w:p>
    <w:p w14:paraId="47DF46CC" w14:textId="376B9E72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 xml:space="preserve">● </w:t>
      </w:r>
      <w:r w:rsidR="007B509C">
        <w:rPr>
          <w:rFonts w:ascii="Arial" w:hAnsi="Arial" w:cs="Arial"/>
        </w:rPr>
        <w:t>Divisão de responsabilidades para cada membro do grupo para com o projeto.</w:t>
      </w:r>
    </w:p>
    <w:p w14:paraId="481DBD92" w14:textId="1E20EC1B" w:rsidR="00F56299" w:rsidRPr="007B509C" w:rsidRDefault="00453F8B" w:rsidP="007B509C">
      <w:pPr>
        <w:jc w:val="both"/>
        <w:rPr>
          <w:rFonts w:ascii="Arial" w:hAnsi="Arial" w:cs="Arial"/>
          <w:b/>
          <w:bCs/>
        </w:rPr>
      </w:pPr>
      <w:r w:rsidRPr="007B509C">
        <w:rPr>
          <w:rFonts w:ascii="Arial" w:hAnsi="Arial" w:cs="Arial"/>
          <w:b/>
          <w:bCs/>
        </w:rPr>
        <w:t>Itens do backlog envolvidos na reunião:</w:t>
      </w:r>
    </w:p>
    <w:p w14:paraId="2AFC8707" w14:textId="43C1CD7D" w:rsidR="00453F8B" w:rsidRPr="007D42DB" w:rsidRDefault="00453F8B" w:rsidP="007B509C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 xml:space="preserve">● </w:t>
      </w:r>
      <w:r w:rsidR="007B509C">
        <w:rPr>
          <w:rFonts w:ascii="Arial" w:hAnsi="Arial" w:cs="Arial"/>
        </w:rPr>
        <w:t>Todos, pois foi definido o backlog em si.</w:t>
      </w:r>
    </w:p>
    <w:p w14:paraId="34D4EA7D" w14:textId="77777777" w:rsidR="003C6F9E" w:rsidRPr="003C6F9E" w:rsidRDefault="00453F8B" w:rsidP="003C6F9E">
      <w:pPr>
        <w:pStyle w:val="ListParagraph"/>
        <w:numPr>
          <w:ilvl w:val="1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Registro de Atividades de Aprendizagem</w:t>
      </w:r>
    </w:p>
    <w:p w14:paraId="67349A2B" w14:textId="77777777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Esta seção é dedicada ao registro das atividades de aprendizagem que contribuíram para o desenvolvimento do projeto. Isso inclui as aulas, cursos online, tutoriais, leituras técnicas, experimentações e treinamentos. Orientação para Preenchimento: Registre qualquer atividade de estudo ou experimentação relacionada ao projeto. Descreva o que foi aprendido e como esse conhecimento foi ou será aplicado. Isso demonstra proatividade e aprofundamento técnico.</w:t>
      </w:r>
    </w:p>
    <w:p w14:paraId="680B5EE0" w14:textId="77777777" w:rsidR="003C6F9E" w:rsidRPr="003C6F9E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Exemplo de Atividade de Aprendizagem</w:t>
      </w:r>
    </w:p>
    <w:p w14:paraId="40679B19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Data: [05/03/2026]</w:t>
      </w:r>
    </w:p>
    <w:p w14:paraId="5A695853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Tempo Dedicado: [02:00]</w:t>
      </w:r>
    </w:p>
    <w:p w14:paraId="02F9A1E2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Tipo de Atividade: [Curso online]</w:t>
      </w:r>
    </w:p>
    <w:p w14:paraId="230C9A7D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Membro(s): [Pedro Costa]</w:t>
      </w:r>
    </w:p>
    <w:p w14:paraId="2529F03F" w14:textId="58C5459E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Descrição: [Módulo "Introdução ao spaCy para PLN" no curso "Processamento de Linguagem Natural com Python" da Alura.]</w:t>
      </w:r>
    </w:p>
    <w:p w14:paraId="1743AFDD" w14:textId="22F4D206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Conhecimento Adquirido/Aplicado: [Compreensão dos fundamentos do spaCy para tokenização, lematização e reconhecimento de entidades nomeadas, que será crucial para a construção do chatbot.]</w:t>
      </w:r>
    </w:p>
    <w:p w14:paraId="1ABE67C3" w14:textId="77777777" w:rsidR="003C6F9E" w:rsidRPr="003C6F9E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Exemplo de Atividade de Aprendizagem</w:t>
      </w:r>
    </w:p>
    <w:p w14:paraId="77668FF1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Data: [06/03/2026]</w:t>
      </w:r>
    </w:p>
    <w:p w14:paraId="23298F10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Tempo Dedicado: [02:30]</w:t>
      </w:r>
    </w:p>
    <w:p w14:paraId="19DDC45E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Tipo de Atividade: [Aula]</w:t>
      </w:r>
    </w:p>
    <w:p w14:paraId="4AF026C9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Membro(s): [Ana Souza, João Silva, Pedro Costa]</w:t>
      </w:r>
    </w:p>
    <w:p w14:paraId="159442E1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Descrição: [Aula de Computação em Nuvem II: Certificação Azure 104 – Módulo 3]</w:t>
      </w:r>
    </w:p>
    <w:p w14:paraId="159F5957" w14:textId="59E0867D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Conhecimento Adquirido/Aplicado: [Administrar Recursos do Azure: 1)Configurar Recursos do Azure com Ferramentas; 2)Configurar Recursos com Modelos ARM]</w:t>
      </w:r>
    </w:p>
    <w:p w14:paraId="1D332C9C" w14:textId="77777777" w:rsidR="003C6F9E" w:rsidRPr="003C6F9E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lastRenderedPageBreak/>
        <w:t>Exemplo de Atividade de Aprendizagem</w:t>
      </w:r>
    </w:p>
    <w:p w14:paraId="73DEFAD5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Data: [06/03/2026]</w:t>
      </w:r>
    </w:p>
    <w:p w14:paraId="38471123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Tempo Dedicado: [03:30]</w:t>
      </w:r>
    </w:p>
    <w:p w14:paraId="2B3AF11E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Tipo de Atividade: [Experimentação técnica]</w:t>
      </w:r>
    </w:p>
    <w:p w14:paraId="3B95C681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Membro(s): [João Silva]</w:t>
      </w:r>
    </w:p>
    <w:p w14:paraId="1C0C8979" w14:textId="77777777" w:rsidR="00F56299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Descrição: [Configuração de um pipeline CI/CD básico no Azure DevOps para deploy de uma aplicação Node.js simples.]</w:t>
      </w:r>
    </w:p>
    <w:p w14:paraId="4F431385" w14:textId="4F737998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Conhecimento Adquirido/Aplicado: [Familiarização com os conceitos de YAML pipelines, agentes de build e service connections no Azure DevOps, que será diretamente aplicado no deploy da API do projeto.]</w:t>
      </w:r>
    </w:p>
    <w:p w14:paraId="5B50ADA8" w14:textId="660BAFC6" w:rsidR="00453F8B" w:rsidRPr="00815409" w:rsidRDefault="00453F8B" w:rsidP="0081540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815409">
        <w:rPr>
          <w:rFonts w:ascii="Arial" w:hAnsi="Arial"/>
          <w:b/>
          <w:bCs/>
          <w:sz w:val="28"/>
          <w:szCs w:val="28"/>
        </w:rPr>
        <w:t>Integração com Metodologia Scrum</w:t>
      </w:r>
    </w:p>
    <w:p w14:paraId="4122E5CA" w14:textId="77777777" w:rsidR="00453F8B" w:rsidRPr="003C6F9E" w:rsidRDefault="00453F8B" w:rsidP="003C6F9E">
      <w:pPr>
        <w:jc w:val="both"/>
        <w:rPr>
          <w:rFonts w:ascii="Arial" w:hAnsi="Arial" w:cs="Arial"/>
        </w:rPr>
      </w:pPr>
      <w:r w:rsidRPr="003C6F9E">
        <w:rPr>
          <w:rFonts w:ascii="Arial" w:hAnsi="Arial" w:cs="Arial"/>
        </w:rPr>
        <w:t>Esta seção descreve como a metodologia Scrum foi aplicada ao longo do projeto, destacando os objetivos gerais dos Sprints, os trabalhos realizados, os impedimentos encontrados e as lições aprendidas pela equipe. Não se trata de um registro detalhado de cada Sprint, mas sim de uma visão consolidada da aplicação do framework ágil. Orientação para Preenchimento: Ao final do projeto ou em marcos importantes, sumarize a experiência com Scrum. Descreva como os Sprints foram planejados, como o trabalho foi executado e quais foram os principais desafios e aprendizados gerais da equipe ao longo do desenvolvimento. Mencione como o Product Backlog foi gerenciado e priorizado.</w:t>
      </w:r>
    </w:p>
    <w:p w14:paraId="72D65577" w14:textId="77777777" w:rsidR="003C6F9E" w:rsidRDefault="00453F8B" w:rsidP="00453F8B">
      <w:pPr>
        <w:ind w:left="360"/>
        <w:rPr>
          <w:rFonts w:ascii="Arial" w:hAnsi="Arial" w:cs="Arial"/>
          <w:b/>
          <w:bCs/>
        </w:rPr>
      </w:pPr>
      <w:r>
        <w:rPr>
          <w:rFonts w:ascii="Arial" w:hAnsi="Arial"/>
        </w:rPr>
        <w:t>4.1. Visão Geral da Aplicação do Scrum</w:t>
      </w:r>
    </w:p>
    <w:p w14:paraId="2399A354" w14:textId="4E5890CE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Planejamento e Execução dos Sprints: [O projeto foi dividido em [Número] Sprints, cada um com duração de [Duração, ex: 2 semanas]. No início de cada Sprint, realizamos a reunião de planejamento (Sprint Planning) para definir o objetivo e selecionar os itens do Product Backlog a serem trabalhados. As reuniões diárias (Daily Scrums) foram simul</w:t>
      </w:r>
      <w:r w:rsidR="007D42DB">
        <w:rPr>
          <w:rFonts w:ascii="Arial" w:hAnsi="Arial" w:cs="Arial"/>
        </w:rPr>
        <w:t>a</w:t>
      </w:r>
      <w:r w:rsidRPr="007D42DB">
        <w:rPr>
          <w:rFonts w:ascii="Arial" w:hAnsi="Arial" w:cs="Arial"/>
        </w:rPr>
        <w:t xml:space="preserve">das [Frequência, ex: diariamente às 9h] para alinhar o progresso e identificar impedimentos. Ao final de cada Sprint, conduzimos a reunião de encerramento (Sprint Review) para demonstrar o incremento de produto e a reunião de retrospectiva (Sprint Retrospective) para identificar melhorias no processo.] Trabalhos Realizados: [Ao longo dos Sprints, o grupo conseguiu desenvolver as principais funcionalidades do sistema, incluindo a API RESTful com autenticação e CRUD de usuários, o frontend responsivo para login e cadastro, a integração inicial com o módulo de PLN para o chatbot e o deploy contínuo no Azure. Os testes unitários e de integração foram implementados progressivamente, garantindo a qualidade do código.] Impedimentos e Desafios Comuns: [Os principais impedimentos encontrados incluíram a curva de aprendizado inicial com a plataforma Azure, a complexidade na integração entre o backend e o módulo de PLN, e a gestão de conflitos no repositório Git devido ao trabalho paralelo. Superamos esses desafios através de pesquisa ativa, </w:t>
      </w:r>
      <w:r w:rsidRPr="007D42DB">
        <w:rPr>
          <w:rFonts w:ascii="Arial" w:hAnsi="Arial" w:cs="Arial"/>
        </w:rPr>
        <w:lastRenderedPageBreak/>
        <w:t>comunicação constante na Daily Scrum e sessões de pair programming.] Lições Aprendidas (Gerais): [Aprendemos a importância de um Product Backlog bem refinado e priorizado, a necessidade de comunicação clara e constante entre os membros da equipe, e a relevância de testes automatizados para garantir a estabilidade do sistema. A metodologia Scrum nos ajudou a manter o foco, adaptar-nos a mudanças e entregar valor de forma incremental.]</w:t>
      </w:r>
    </w:p>
    <w:p w14:paraId="581B92F9" w14:textId="65B3DDD7" w:rsidR="00453F8B" w:rsidRPr="00815409" w:rsidRDefault="00453F8B" w:rsidP="0081540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815409">
        <w:rPr>
          <w:rFonts w:ascii="Arial" w:hAnsi="Arial"/>
          <w:b/>
          <w:bCs/>
          <w:sz w:val="28"/>
          <w:szCs w:val="28"/>
        </w:rPr>
        <w:t>Quadro Geral de Consolidação</w:t>
      </w:r>
    </w:p>
    <w:p w14:paraId="34E242E8" w14:textId="77777777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Este quadro apresenta um resumo consolidado do tempo dedicado e dos materiais utilizados em todas as categorias de atividades ao longo do projeto. Os valores devem ser somados a partir dos registros detalhados nas seções anteriores. O ideal é que sejam apresentadas subcategorias para cada tipo de atividade (ex.: backend, frontend, mobile para atividades individuais ou por disciplinas nas atividades de aprendizagem). O critério para a definição das subcategorias fica a cargo do modo como o grupo se organiza durante o desenvolvimento. Orientação para Preenchimento: Some as horas de todas as atividades individuais, reuniões e atividades de aprendizagem. Para os materiais, estime um custo total ou liste os principais itens consumidos. Este quadro oferece uma visão quantitativa do esforço e dos recursos investidos no projeto. Categoria Horas Dedicadas (HH:MM) Materiais/Recursos Utilizados Custo Estimado (R$) Atividades Individuais [Ex: 120:00] [Ex: Licenças de software (IDE), livros técnicos, acesso a plataformas de cursos] [Ex: R$ 0,00 (se forem gratuitos) ou R$ 150,00] Reuniões de Grupo [Ex: 15:00] [Ex: Plataformas de videoconferência (Google Meet), ferramentas de colaboração (Miro)] [Ex: R$ 0,00] Atividades de Aprendizagem [Ex: 30:00] [Ex: Assinaturas de plataformas de cursos (Alura, Udemy), livros, artigos científicos] [Ex: R$ 200,00] TOTAL GERAL [Ex: 165:00] [Ex: R$ 350,00]</w:t>
      </w:r>
    </w:p>
    <w:p w14:paraId="672DA010" w14:textId="0DA40574" w:rsidR="00453F8B" w:rsidRPr="00815409" w:rsidRDefault="00453F8B" w:rsidP="0081540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815409">
        <w:rPr>
          <w:rFonts w:ascii="Arial" w:hAnsi="Arial"/>
          <w:b/>
          <w:bCs/>
          <w:sz w:val="28"/>
          <w:szCs w:val="28"/>
        </w:rPr>
        <w:t>Orientações Finais</w:t>
      </w:r>
    </w:p>
    <w:p w14:paraId="5C626139" w14:textId="77777777" w:rsidR="003C6F9E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A documentação de desenvolvimento é um pilar fundamental para o sucesso de qualquer projeto de software, especialmente em um contexto interdisciplinar e ágil como o PI-VI. Mantenha este documento atualizado e acessível a todos os membros da equipe.</w:t>
      </w:r>
    </w:p>
    <w:p w14:paraId="4538B8A0" w14:textId="77777777" w:rsidR="008A1B2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Frequência de Atualização: </w:t>
      </w:r>
      <w:r w:rsidRPr="008A1B2B">
        <w:rPr>
          <w:rFonts w:ascii="Arial" w:hAnsi="Arial" w:cs="Arial"/>
        </w:rPr>
        <w:t>Recomenda-se que as seções de "Atividades Individuais" e "Reuniões de Grupo" sejam atualizadas diariamente ou, no mínimo, a cada dois dias. É responsabilidade do Product Owner (PO) acompanhar que os registros estão sendo devidamente inseridos no documento. As "Atividades de Aprendizagem" podem ser consideradas itens do backlog e podem ser registradas semanalmente. A seção de "Integração com Metodologia Scrum" e o "Quadro Geral de Consolidação" devem ser revisados e atualizados ao final de cada Sprint ou em marcos importantes do projeto (ex.: reuniões de retrospectiva).</w:t>
      </w:r>
    </w:p>
    <w:p w14:paraId="2C0FA1B3" w14:textId="77777777" w:rsidR="008A1B2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Consistência e Clareza: </w:t>
      </w:r>
      <w:r w:rsidRPr="008A1B2B">
        <w:rPr>
          <w:rFonts w:ascii="Arial" w:hAnsi="Arial" w:cs="Arial"/>
        </w:rPr>
        <w:t>Utilize uma linguagem clara e objetiva. Evite jargões desnecessários e garanta que as informações sejam compreensíveis para todos os membros da equipe e para os professores orientadores.</w:t>
      </w:r>
    </w:p>
    <w:p w14:paraId="6EBB261E" w14:textId="77777777" w:rsidR="008A1B2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lastRenderedPageBreak/>
        <w:t xml:space="preserve">Armazenamento e Versionamento: </w:t>
      </w:r>
      <w:r w:rsidRPr="008A1B2B">
        <w:rPr>
          <w:rFonts w:ascii="Arial" w:hAnsi="Arial" w:cs="Arial"/>
        </w:rPr>
        <w:t>Este documento deve ser armazenado no repositório de código do projeto (ex: GitHub, GitLab), preferencialmente em um formato que permita o controle de versão (ex: Markdown, Word). Isso garante que o histórico de alterações seja mantido e que todos tenham acesso à versão mais recente.</w:t>
      </w:r>
    </w:p>
    <w:p w14:paraId="1CB241CA" w14:textId="77777777" w:rsidR="00456FC4" w:rsidRP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Importância para Avaliação: </w:t>
      </w:r>
      <w:r w:rsidRPr="008A1B2B">
        <w:rPr>
          <w:rFonts w:ascii="Arial" w:hAnsi="Arial" w:cs="Arial"/>
        </w:rPr>
        <w:t>A qualidade e a completude desta documentação serão critérios importantes na avaliação do projeto, refletindo a organização, a colaboração e o profissionalismo da equipe. Ela serve como evidência do trabalho realizado e do aprendizado adquirido. Ao seguir estas orientações, seu grupo garantirá uma documentação robusta que não apenas atende aos requisitos acadêmicos, mas também simula as melhores práticas da indústria de software.</w:t>
      </w:r>
    </w:p>
    <w:sectPr w:rsidR="00456FC4" w:rsidRPr="00453F8B" w:rsidSect="00456FC4">
      <w:headerReference w:type="default" r:id="rId12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BEAD2B" w14:textId="77777777" w:rsidR="00C616E6" w:rsidRDefault="00C616E6">
      <w:pPr>
        <w:spacing w:after="0" w:line="240" w:lineRule="auto"/>
      </w:pPr>
      <w:r>
        <w:separator/>
      </w:r>
    </w:p>
  </w:endnote>
  <w:endnote w:type="continuationSeparator" w:id="0">
    <w:p w14:paraId="54D02937" w14:textId="77777777" w:rsidR="00C616E6" w:rsidRDefault="00C616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A42352" w14:textId="77777777" w:rsidR="00C616E6" w:rsidRDefault="00C616E6">
      <w:pPr>
        <w:spacing w:after="0" w:line="240" w:lineRule="auto"/>
      </w:pPr>
      <w:r>
        <w:separator/>
      </w:r>
    </w:p>
  </w:footnote>
  <w:footnote w:type="continuationSeparator" w:id="0">
    <w:p w14:paraId="02A835C1" w14:textId="77777777" w:rsidR="00C616E6" w:rsidRDefault="00C616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088C28" w14:textId="77777777" w:rsidR="006926D2" w:rsidRDefault="006926D2">
    <w:pPr>
      <w:spacing w:after="0" w:line="240" w:lineRule="aut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623F9"/>
    <w:multiLevelType w:val="multilevel"/>
    <w:tmpl w:val="CFD4A5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78135434"/>
    <w:multiLevelType w:val="multilevel"/>
    <w:tmpl w:val="0EB493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2117821902">
    <w:abstractNumId w:val="0"/>
  </w:num>
  <w:num w:numId="2" w16cid:durableId="6256978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FC4"/>
    <w:rsid w:val="00022211"/>
    <w:rsid w:val="00074D0B"/>
    <w:rsid w:val="00085874"/>
    <w:rsid w:val="00105949"/>
    <w:rsid w:val="00107681"/>
    <w:rsid w:val="00117955"/>
    <w:rsid w:val="00122895"/>
    <w:rsid w:val="00253BBD"/>
    <w:rsid w:val="003C14E1"/>
    <w:rsid w:val="003C57BC"/>
    <w:rsid w:val="003C6F9E"/>
    <w:rsid w:val="003E581E"/>
    <w:rsid w:val="003E6D2F"/>
    <w:rsid w:val="00453F8B"/>
    <w:rsid w:val="00456FC4"/>
    <w:rsid w:val="005F10A0"/>
    <w:rsid w:val="005F4C6A"/>
    <w:rsid w:val="006926D2"/>
    <w:rsid w:val="006A3BF5"/>
    <w:rsid w:val="00765DBE"/>
    <w:rsid w:val="0076783F"/>
    <w:rsid w:val="007B509C"/>
    <w:rsid w:val="007D42DB"/>
    <w:rsid w:val="00813729"/>
    <w:rsid w:val="00815409"/>
    <w:rsid w:val="00846511"/>
    <w:rsid w:val="008A1B2B"/>
    <w:rsid w:val="009C42EF"/>
    <w:rsid w:val="009E1F86"/>
    <w:rsid w:val="00A44175"/>
    <w:rsid w:val="00BB25A7"/>
    <w:rsid w:val="00BB26DA"/>
    <w:rsid w:val="00C56F9B"/>
    <w:rsid w:val="00C616E6"/>
    <w:rsid w:val="00C92E09"/>
    <w:rsid w:val="00D773AF"/>
    <w:rsid w:val="00E80319"/>
    <w:rsid w:val="00ED4408"/>
    <w:rsid w:val="00F43075"/>
    <w:rsid w:val="00F50485"/>
    <w:rsid w:val="00F56299"/>
    <w:rsid w:val="00FA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63183"/>
  <w15:chartTrackingRefBased/>
  <w15:docId w15:val="{501EC2DD-9781-42D0-9903-E47F84EF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F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F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F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F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F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F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F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F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F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F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F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F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F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F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F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F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F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F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F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F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F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F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F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F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F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F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F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4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7</Pages>
  <Words>2112</Words>
  <Characters>11411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Iguei</dc:creator>
  <cp:keywords/>
  <dc:description/>
  <cp:lastModifiedBy>Eduardo Iguei</cp:lastModifiedBy>
  <cp:revision>7</cp:revision>
  <dcterms:created xsi:type="dcterms:W3CDTF">2026-08-22T14:18:00Z</dcterms:created>
  <dcterms:modified xsi:type="dcterms:W3CDTF">2026-08-23T15:35:00Z</dcterms:modified>
</cp:coreProperties>
</file>