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8AA5A" w14:textId="77777777" w:rsidR="003C57BC" w:rsidRDefault="003E6D2F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D92A3A4" wp14:editId="7D9CD2CB">
                <wp:simplePos x="0" y="0"/>
                <wp:positionH relativeFrom="margin">
                  <wp:align>center</wp:align>
                </wp:positionH>
                <wp:positionV relativeFrom="paragraph">
                  <wp:posOffset>253365</wp:posOffset>
                </wp:positionV>
                <wp:extent cx="5686425" cy="643890"/>
                <wp:effectExtent l="0" t="0" r="9525" b="3810"/>
                <wp:wrapSquare wrapText="bothSides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6425" cy="643890"/>
                          <a:chOff x="0" y="0"/>
                          <a:chExt cx="6067425" cy="687705"/>
                        </a:xfrm>
                      </wpg:grpSpPr>
                      <pic:pic xmlns:pic="http://schemas.openxmlformats.org/drawingml/2006/picture">
                        <pic:nvPicPr>
                          <pic:cNvPr id="1" name="Picture 1" descr="Fatec Votorantim – Benedicto Pagliato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9725" cy="687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Picture 5" descr="Nova logomarca do Governo do Estado de São Paulo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10000" b="90000" l="10000" r="90000">
                                        <a14:foregroundMark x1="31563" y1="53542" x2="31563" y2="53542"/>
                                        <a14:foregroundMark x1="43438" y1="53125" x2="43438" y2="53125"/>
                                        <a14:foregroundMark x1="46875" y1="52083" x2="46875" y2="52083"/>
                                        <a14:foregroundMark x1="48594" y1="46875" x2="48594" y2="46875"/>
                                        <a14:foregroundMark x1="51875" y1="52083" x2="51875" y2="52083"/>
                                        <a14:foregroundMark x1="61563" y1="53333" x2="61563" y2="53333"/>
                                        <a14:foregroundMark x1="66250" y1="53958" x2="66250" y2="53958"/>
                                        <a14:foregroundMark x1="71250" y1="53958" x2="71250" y2="53958"/>
                                        <a14:foregroundMark x1="77656" y1="53333" x2="77656" y2="53333"/>
                                        <a14:foregroundMark x1="81094" y1="52500" x2="81094" y2="52500"/>
                                        <a14:foregroundMark x1="42500" y1="62083" x2="42500" y2="62083"/>
                                        <a14:foregroundMark x1="44219" y1="60833" x2="44219" y2="60833"/>
                                        <a14:foregroundMark x1="47969" y1="61667" x2="47969" y2="61667"/>
                                        <a14:foregroundMark x1="50469" y1="61458" x2="50469" y2="61458"/>
                                        <a14:foregroundMark x1="53125" y1="61667" x2="53125" y2="61667"/>
                                        <a14:foregroundMark x1="55937" y1="60833" x2="55937" y2="60833"/>
                                        <a14:foregroundMark x1="58750" y1="61458" x2="58750" y2="61458"/>
                                        <a14:foregroundMark x1="63750" y1="61875" x2="63750" y2="61875"/>
                                        <a14:foregroundMark x1="66875" y1="61458" x2="66875" y2="61458"/>
                                        <a14:foregroundMark x1="35938" y1="55000" x2="35938" y2="55000"/>
                                        <a14:foregroundMark x1="71563" y1="61667" x2="71563" y2="61667"/>
                                        <a14:foregroundMark x1="74531" y1="61458" x2="74531" y2="61458"/>
                                        <a14:foregroundMark x1="76719" y1="61667" x2="76719" y2="61667"/>
                                        <a14:foregroundMark x1="78750" y1="62292" x2="78750" y2="62292"/>
                                        <a14:foregroundMark x1="81563" y1="61458" x2="81563" y2="61458"/>
                                        <a14:foregroundMark x1="84531" y1="61042" x2="84531" y2="61042"/>
                                        <a14:backgroundMark x1="48125" y1="52917" x2="48125" y2="52917"/>
                                        <a14:backgroundMark x1="62656" y1="51458" x2="62656" y2="51458"/>
                                        <a14:backgroundMark x1="67500" y1="52708" x2="67500" y2="52708"/>
                                        <a14:backgroundMark x1="45469" y1="61458" x2="45469" y2="61458"/>
                                        <a14:backgroundMark x1="53594" y1="60833" x2="53594" y2="60833"/>
                                        <a14:backgroundMark x1="59844" y1="61667" x2="59844" y2="61667"/>
                                        <a14:backgroundMark x1="64688" y1="61667" x2="64688" y2="61667"/>
                                        <a14:backgroundMark x1="67813" y1="61458" x2="67813" y2="61458"/>
                                        <a14:backgroundMark x1="79375" y1="61458" x2="79375" y2="61458"/>
                                        <a14:backgroundMark x1="82500" y1="61667" x2="82500" y2="61667"/>
                                        <a14:backgroundMark x1="85469" y1="61667" x2="85469" y2="6166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09" t="43475" r="10530" b="30892"/>
                          <a:stretch/>
                        </pic:blipFill>
                        <pic:spPr bwMode="auto">
                          <a:xfrm>
                            <a:off x="3400425" y="38100"/>
                            <a:ext cx="2667000" cy="641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5D9BC7" id="Group 6" o:spid="_x0000_s1026" style="position:absolute;margin-left:0;margin-top:19.95pt;width:447.75pt;height:50.7pt;z-index:251659264;mso-position-horizontal:center;mso-position-horizontal-relative:margin;mso-width-relative:margin;mso-height-relative:margin" coordsize="60674,6877" o:gfxdata="UEsDBBQABgAIAAAAIQB24ElfGAEAAE4CAAATAAAAW0NvbnRlbnRfVHlwZXNdLnhtbJSSy0rEMBSG 94LvELKVNnUWIjLtLOy4VJHxAUJy2gabCzmxM/P2Jm0HtFjBZU7O919ItruT7skAHpU1Jb3NC0rA CCuVaUv6fnjK7inBwI3kvTVQ0jMg3VXXV9vD2QGSSBssaReCe2AMRQeaY24dmHjTWK95iEffMsfF B2+BbYrijglrApiQhaRBq20NDf/sA9mf4nhK4kxLyeO0l6xKqnTi05z9SnjocYFw53oleIjd2GDk Ilc2Z8ojOe5gpxzexOArDkfpFgZTpiStMXOdDXYFTaI/63zPNlu+xHfwSgJ55T48cx1LM+mRwcbW VuR/a8whbNMoAXntcT9Slzpr2tIejYfhv+J1xN5guKiz8TdUXwAAAP//AwBQSwMEFAAGAAgAAAAh ADj9If/WAAAAlAEAAAsAAABfcmVscy8ucmVsc6SQwWrDMAyG74O9g9F9cZrDGKNOL6PQa+kewNiK YxpbRjLZ+vYzg8EyettRv9D3iX9/+EyLWpElUjaw63pQmB35mIOB98vx6QWUVJu9XSijgRsKHMbH h/0ZF1vbkcyxiGqULAbmWsur1uJmTFY6KpjbZiJOtraRgy7WXW1APfT9s+bfDBg3THXyBvjkB1CX W2nmP+wUHZPQVDtHSdM0RXePqj195DOujWI5YDXgWb5DxrVrz4G+79390xvYljm6I9uEb+S2fhyo ZT96vely/AIAAP//AwBQSwMEFAAGAAgAAAAhAHr7hWsTAwAAUQgAAA4AAABkcnMvZTJvRG9jLnht bNRWS27bMBDdF+gdCO0TyT9ZFmIHbZMYBdLUaPpZ0xQlERE5BEnbya536BF6lN6kJ+mQkp04LtAg QBZdWBoOxeGbN48cn5zeyoasubEC1DTqHScR4YpBIVQ1jb58vjjKImIdVQVtQPFpdMdtdDp7/epk o3PehxqaghuCQZTNN3oa1c7pPI4tq7mk9hg0VzhZgpHU4dBUcWHoBqPLJu4nSRpvwBTaAOPWoves nYxmIX5ZcuY+lqXljjTTCLG58DThufTPeHZC88pQXQvWwaDPQCGpULjpLtQZdZSsjDgIJQUzYKF0 xwxkDGUpGA85YDa95FE2cwMrHXKp8k2ldzQhtY94enZYdrWeG32tFwaZ2OgKuQgjn8ttaaR/I0py Gyi721HGbx1h6BylWTrsjyLCcC4dDrJJxymrkfiDZaw+7xamSTq+X5iNx8nIFyPebhvvgdGC5fjr GEDrgIF/KwVXuZXhURdEPimGpOZmpY+wWJo6sRSNcHdBeFgWD0qtF4ItTDtAMheGiAIPQkQUlah3 nPWbEnQU3DJU3gV1nJGv4MBQ5YQkv7//IG+54gV+CmRBq0ZQB54Mv4GP2e5APQOXwG4sUfCupqri b6xGhfvtPHX7n4fhHrxlI/SFaBpfU293RCCmR2r6C5etUs+ArSRXrj16hjfICShbC20jYnIulxyT N+8LTJfhsXfIgDZCOY+P5tawT4i3tZ3hjtXeXSKmzo/lt9uJkMA9Zp+dRZ2S5eYDFBiYrpAlv/4p Ou1n48l4p9NDuSG5xro5B0m8gUkg0BCdri+th4zQtp/4TRV4KkMqjdpz4IfeE+B7wJ2J+NuKovHf 6BgP9r6O0dHp+ArWlDRQAR4RRkkBZA7YCBR48xyLj6+Ck+tfP72oV81LKpoYcN+Eq69rqlEZvVC4 F5Z4f0/Tvr9M0mQSWsxwMBwjUXiweslogG0HW80gySbbJa3Cvaa8qJ8h8cEwScLliZfuIOsl3Z27 vZT7aTpO0Nldyr1Jtn+33iv5RcUernDsW+HsdD3WN8aHY7Qf/hOY/QEAAP//AwBQSwMECgAAAAAA AAAhAKCGqnSbOAAAmzgAABQAAABkcnMvbWVkaWEvaW1hZ2UxLnBuZ4lQTkcNChoKAAAADUlIRFIA AAKJAAAAmwgGAAAADlYBmAAAAAFzUkdCAK7OHOkAAAAEZ0FNQQAAsY8L/GEFAAAACXBIWXMAACHV AAAh1QEEnLSdAAA4MElEQVR4Xu2dCbjjVnn3lY0kzHpt6UiW5ARCoBC2wBAIIYPH0g0EkszMteTM XEs3LG0pkJS15SNsYWlpP/iApGxNWNImDWHGkicByhKWlLa0KYSdQNiSBkIgIWSD7AvfczxXHvnv TZJlW7bf3/P8n2d8lve8R/b1+Y8sHQkCQRAEQcwpn83l1tdF8SkNJp3jK+IfGgX5j2nKl9mPcEyC IAiCIAgig/iMvcuX2fVo6EYhMokEQRAEQRAZ5XxBOMRn7Bto4MYhMokEQRAEQRAZw5OlM9C0jVtk EgmCIAiCIDJCQxEvQ7M2KZFJJAiCIAiCmDANWfoImrRJi0wiQRAEQRDEhPBl6XQ0Z1kRmUSCIAiC IIgxc0k+v85X2H1ozLIkMokEQRAEQRBjxJel96Ahy6LIJBIEQRAEQYyJhizdhWYsqyKTSBAEQRAE MWJ8USx4CnsIjViWRSaRIAiCIAhihDTEdY9BAzYNIpNIEARBEAQxInzGXo3ma1pEJpEgCIIgCGIE TLNB5CKTSBAEQRAEkTINafKP1RtWZBIJgiAIgiBSxGO5RTRc0ygyiQRBEARBEClxliAciGZrHPIU dr+niB/AfAiCIAiCIIgMgOZtlPJk9h91ccNTMId5Z8/CQrEuiyc3FPaaBmMf9GX2BY9JV9UV9rNA vMyXxT0NWXqvL0svajD2TIxDTDmL1ZU/TqtwLgRBEMR048nsVjRyo9AuUSzh2PNM0/Ap7DY8Tknl K+zBhiLduEthb8GxiCkCjdc0CedCEARBTC8NJr4SzUaa8mTpnrq88Hgcd964nP+cL+dejMdn5FLy v64XxM2YzyzhMXZEQ5Ke05DlMz1+9nVM/+lJW60JofGaJrW9MwRBEMRUgwtVmqrL4qk43rzRkKTj Gwq7AY/NJOTL7OpduZyGOU4Z+3mMfbAus1/i/KZdrRmi8Zomtb1VBEEQxNTiyewWXKjSkMekW3Cs ecNT2GvxuGRJdXHheZhzVtm1dq3kKdL/4BxmTa0Jo/GaJrW9cwRBEMRUMqrtbupy/n041jzhy/m3 4jHJsjwmvhLnkBU8WdzRUNh9mPOsqjVxNF7TpLZ3kCAIgphKcIFKQ3s2bDgax5kX+J3JeDymSV+Q hTU4p0nhiw8vYH7zoNYBQOM1TWp7JwmCIIipw1ekl+MCNawu3rDhETjOPPBHQdivrojX4vGYSinS 93F+42S3IBzQUMSfd+Q1J2odCDRe06S2d3ROWbTdy/G49JNhO5k9nU8QxPzR4FuldFmkkmpe9zys i+JmPBbTLk9hD+0piJtwrqPm3YKwBnOZN7UOBpqIaVLbuzqnkEkkCGJa8WVxJy5Ow6guzucdzL4s XojHYqakSBfjnEeFJ0nP7Rh/DtU6IGgipklt7+ycQiaRIIhpxU/zRgBFvAzjzwMNRbyx41jMohTx Rpx72nj5fLlj3DlV66CgiZgmtb27cwqZRIIgppHdgvAwXJiSij/dA+PPA3gc5kF8I3A8DmlwUWGt iGPNs1oHBk1EFBm2Y2dBbe/wnEImkSCIacRXpCtwYUqqXevX5zD+LHMWf2JKytdyTov4fwh2CcKh eEyGBceZd7UODJqIKGo7ssREIZNIEMQ0gotSUnmKdC3GnnX4DR14HOZJfP54TIbBZ+J1OMa8q3Vw 0EREUdvRJSYKmUSCIKaN3ZKwFhelpPqCkJ099cYBzn9exc8o8m1q8PjEhZ+FxtgkMokzA5lEgiCm DV+WzsVFKYl8Jl2FsWcZn4k34TGYZ/mydDceo7j4Mrse45LIJM4MZBIJgpg2fIXdjotSEp0vCIdg 7FmFbwOD8x+pFPaAr4hX+LJ0+oWCsB7zCeMvLDyhruT/oaFIP+iIM2L5BekPmE9UdgvpndGeNbUO EpqIKGo7ysREIZNIEMS0gQtSUmHcWcWXpBNx7qOQL0t38edoC4KwH+YQh7MEYf89LG/6snQbjjES yeK7MYco+Er+/I5YpKZaBwlNRBS1HWViopBJJAhimmisW5fHBSmJ6rL0Now9izQfD9dl/mnKl/Nf w3HTxJOlt/NrCHHcNPWJNWtkHHcQGGNY8TPknpT/axxnqkETEUUYg5gcZBIJgpgmdrGFZ+LimkTz su1NfYSbZddl9jkcb5TUmbiMOaQpHG8Q2H8orVuXx/gzAZqIKMIYxOQgk0gQxDThy9JFHQtsAmHc WaSxsHA8zjst8evxcLxx4SvylzCfNOQrLPIZ0UY+vw37JxXGninQREQRxpglStXqWsOuVQ275hnW yu04d5RpO3eYFefi8vZaZVO1ugHjjZpZMYnmknOMaTt/aVrupabl/AzzNi336tW6F5etnY/H/lnl 2OfYOaOyfIppuWcvVp1vGdbKvb3mVrbdl5WrtbE/zJ4gxgkusEnE7/LFuLPISPZDZOybOM4k8Nes YZ7C7u/Ib0jxuDhWN3xF/C72TaLdCwtjX/fHCi5YUYQxpp1StXZ02XKuw3kmlVFZuWZx604Vx0lC 2XKeg/EnIcOufR9zG4ZNmzYdVLbcr+M4cWRazn1G1f0Sxp40pu2eZlrubzDfODIs50HTdr7L/9OC 8QlimsFFNon42UiMO2s0FGk3zntoySzRDR6jhN+d3JHnMIq4LY7HxN929I2pNLbgyTy4OEURxphK qtUDjIr7QZxb2jLt5dNw6DjMmklcXHK2YuzUZK08DccbF6XSCw4p2ytDmd5+Mm3n5TgmQUwjuNAm 0W6F/QXGnSXOFYSDcM7Dylfyf4XjZAVPEVP9+fni3NrH4RhIQ5buxX5xVVfkj2DcmQMXoyjCGNOG UXHei3MatUpLzrGYRxRmxSTyefCzYxg3bZmWc/ditXoYjj9KDNv5POYxKvGfpHF8gpgmcKFNIk8U H41xZwlfkVP5KTSQL4uvwDGyhi+naBQV9gDGRzr6JNCehUOKGHfmwEUoijDGtFAqlQ7EuYxThrX8 35jTIGbBJEa5tjNtGbb7VcwjbY7bunUdjjsOGbZzJ+ZCENMCLrRJhDFnDZzvUFKkr2D8rOIx6Ycd +SfULlk8CeOHwfZJhDFnElyAoghjTAPm9pXH4DwmIaPixLrgeppN4rG2fahhrTyAscYmy/095pQW ZctZ7hhvjDJt9yG6XpGYRnChTSKMOUv4srgH55tUniLdgfGzTkNh6WzAPeB6wY72CYQxZxJcfKII Y2Sd0rYdj8A5TFLlinsb5tiLaTaJGGMS4j9xY17DsmjV/hzHmYS4URRSeMA9QYwTXGiTCGPOEjjX YfTHIZ+cMilwHkl1kSAsYOwAbJtEdZldgHFnDlx4oghjZB3MPwsylpYj3ZU7jSbx8FLpEOw/SfFt ZzDHpJSsnU/D+JMW5kgQWQYX2iTCmLPCJ3O5RZxrUvmy9CKMPy34Sv4YnE8iydLvMHZAR9sE4k+R wbgzBy44UYQxsoxRce/C/LOi8tKpT8Z8kWk0iYbt3IP9J62y7f4c80zA/hg3CzIr7tWYKEFkFVxo kwhjzgq+wu7DuSYVxp42fCZdhXNKIowb4MnSndg2kWSxgbFnClxwoghjZBWjUnsh5p41Yc7ItJnE sr0ca3PvccrcVnsi5huHsu3cjDGzovKSO/A/HASRBToW2QQ6SxD2x7izAM4zqS4QhDUYexrBeSWR x8SuD5DwFPFabJtUdVl6H8afGXCxiSKMkVUw7zjid5CWrVpl08knPxzjBpSWl0XTdl6DfeNo0NND pskk8htVsF8cmbbzKXP78jMxLodvvm1UamXTXv4O9osqo+IO3BahF6Vt2zZivLji1xCa9sqnDMt5 B7/xxbRrZxq2e17ZqqWykTvmTBBZBBfYJKrncs/AuNOOr0in4TyTiJsfjD2teIp8Cc4vrjwm3oxx Obtl6S+x7TDid2bjGDMBLjRZF+bfi83PdQrYN4ri3FQSxrBP07gJwHhRhLHikKXH8m2pLMc2O/yY lZfc2NfOJN2bsLw92WPvDNu9AWNFkWm792+u1J6N8XpRtp0vYoyo4o8AxHgEkTVwcU2i3Qp7Lcad duqydDPOM4n2LCzM1N59OL8kwpgB2C4N+Yw5OM5UgwtN1oX59yLRdXGW8w6ME4/qAfxRcR1xBwij xCErJpGf6cOxBokfK4wTh9KSo2PMKMI4gziqWn0Yxogi/kxvjBWFTZtecpBpO7divEEyLPcXGIsg sgYuqomkSF/GuNNOxxwTyJel1G7Sywq+In4R5xlXnpwvY1wOtktVivgWHG8qwYUm68L8e4H9Bsp2 L8cYyTgr9s0N5nbnBRglKlkxiaa13MCx+onvn4gxksANFcYeJIwxCLNaezXGGKSyXXsTxokLxowi jEEQWaNRkH/fsaDG1KzdVXpJPv8nOMck2sPy2zH2tHOBLKzBecaVL0vXY1yOJ0tnYtu05cns1nMF oedla5kHF5msC/PvBfYbJOw/DGXLeTPG76ey7X4dY0QlKyYRxxkk7D8MW6zaNozfT0al9s8Yox/Y f5Dibpjem+oBGHuQjq/UjsAoBJElPMb+HhfSJMK40wy/8QHnl0QYd1bwFfYAzjWuMCaH3wCF7Uap uixeVpcX+t6HkDlwkcm6MP9uGKc6T8V+/WTazgcwxpDEOpvIr1vDAFGZRpNo2G6kPSLjgGP0U7ka 77pT7D9IJ5zgpnZnoWk552P8fjIq7hkYgyCyRCOXexwunkn0Lxs3Ho6xpxVPlu7B+cWVL0u3YNxZ wVekT+J84wpjBvhy3sO2Y5Ei/rwh5SqYT+bARSbrwvy7Ubact2K/fiqduKRjjGEpWyt/wHH6CftH JQsmsbzkbMVx+unJ27ZtxBjDsqXivg7H6Sfs3w/s209mpTbUdZbdwDH6ybRql2F/gsgS5wjCwR0L ZgLVmZT4F5isgXNLIp/lt2LcWQLnG1eeKPa8gRDbTkK+ws7flctpmNvEwUUm68L8uxHXJGL/NDAs 9zM4Tj9h/6hkwSSallvHcfoJ+6cFjtNPh5decAj27wX27aey7ZyD/Yclzl3zw5yVJohxgQtkUmHc KWU/nFcSTesj+KKC840rTxGvwJgBu6T1R2L7SaqusJ95spSNX4Vwkcm6MP9umJWVixdt9/6owv5p wG9cwNz7CftHJQsm0bDc7+E4vWRW3Cuxf1rgWP1Ust0jsX83DGvHZuzbT9g/Dcp27U4cp5+wP0Fk jbos/RgXxiTyRPH5GHvaOEsQDsR5xZWnMP4c95mG36yE844jT5Z+izHDeLJ0HvbJiuqK9OWJ3fyC C0zWhflnlXkyiabl/gbH6SXDds7D/mmBY/XTZmvHcdi/G+WK+zLs20/YPw3iboeD/Qkia/iy+Apc CJPIU9gdGHva8BTpZTivuPIU8XsYd9bwZfYhnHdcYUyEn8HDPlkTv8yiLue3YO4jAxeYrAvzzyrz ZBJxjH4yLMfF/mmBY/VVZeW52L8bhuW8oaNvH2H/NCCTSMwiuPgl1SeljVP9SEpfyf8c5xRXXoG9 BOPOGnVFfB7OO64wZjd8mV2P/TIrWfrdpw89dLTXMeICk3Vh/lmFTGJ3Gba7E/unBY7VV1NkEgli FulY8IYQxp4mcC5JhDFnkQtzOR3nHVcYsxe+zD6PfbMuTxG/dOmaNTLOZWhwkYsiw9r5pEkJ8x8V pW21o4dRuVL7IB63fsLxozJtJnGL7Xy4bLsvGoVwrL4ik0gQE8WX8qfjQpdUdSa+AeNPCziXJMKY swrOO668GNsmeVJ+BftPhWTproYiJX5ARwe4yEURxphWFqsrh5Ut95M4v0kIc4vKtJnEzIhMIkFM nI4FbgidLwiRdyzIEjiPJMKYswrOO652sdwJGLMf/DPVkKV7Mc60yGfszUPf9Y6LXBRhjGnDsJ1L cE6TFuYYFTKJCUUmkSAmToNJP8KFLak8Jt6J8acBnEcSYcxZBecdV54svRBjRsGXpb/BWNMkX86f jXOKDC5yUYQxpoWy7XwL55IVYa5RIZOYUGQSCWLi+IceOvR1ZqBYT1PKAl3mEFsYc1bBeceVL0un Y8w4eDK7BWNOk3yWOxbnNBBc5KIIY2Sd0in2kTiHrAlzjgqZxIQik0gQmYCfAcTFbBjVFelSHCPL YP5x5RXYyPaezRo497jyFTn5GbVVLsnn1/kK+ynGnhZxo7tLEA7FefUEF7kowhhZxrRq2zD/LArz jgqZxIQik0gQmYAvWLiQDStPZv+B42QVzD2ufFk+F2POKjj3uErDJAY0P7eyND3b5YDqorgZ59QV XOSiCGNklS2VFzwLc8+qMPeokElMKDKJBJEZfIXdjovYsPKZdBWOk0Uw77jy2OzvkRiAc4+rNE1i mD1MfKensPtxvMxLzn8e59IBLnJRhDEyyaZNB2HeWRamHxUyiQlFJpEgMsNFGzYsdCxgKYibTxwr a2DOcVUXxedhzFkF5x5XozKJAZfk86ovs3/HcbMsn4k34TzawEUuijBGFsGcsy7MPyrTZhIN2/lq 2V7+p0nr2bb9RJxHN8gkEsR48BXxi7iApSWP5RZxvKyAucaVL4pPxZizyFmCsD/OPa6GvXElDp/N Cesbijj003TGIV+R/oD5t8BFLoowRtYoVasK5hxVhuV8e9GqVUonL4sYNw6G5V6EsfsJ+0dl+kzi 6J64MgrIJBLE+MDFK035Cvv1lYJwEI45aTDPuJoXk7iLbXwizj2uPFn8U4w7Drx8/rG+In0C88mS +OMIMe8muMhFEcbIGmbV+QHmPEiGVfshxhkGMondRSYxAdXqAdUYwu4EMS18Ys0aGRevtOUr+V8P vcFwimB+cTUvJpE/RQTnHle78nkD404Cj4lvaijsAcxv0vIV6XLMNdYCP9KFMEUw30EyK+4/Yoxh IZPYXWQS42Pazq04Tj9hf4KYJhoK+wAuXiORzH7ZkHNPx/HHTUdeMTUvJtFj7N9w7nG1K5fTMO6k 2SPnt/gsO9cx1kXxKW0J4gITRW0BMkZp245HYL79ZFrOfRgjDcgkdlfZqv0N9s8yhrVjM86hn7B/ Gph27Q4cp5+wP0FMG7hwjVxM+t/GunV5zGMcdOQSU/NiEnHeSYQxs8aFudz6BhPfgnmPVQp7sC0p XGCiqC1AxihXaiuYbz9tqay8EWOkQVZNommtnI8xhsWs1K7HcXrJtGtXYP+0KFdWnh9Vi9XqBuzf jU2bTn44zqGfypXl52OMYTEs914cp5+wP0FMI5P8Oc5T2Nc8SXrhbkk6etf69TnMLU1w7Lgikxhd GDPr1Jm47CnStTiPUcuX8+9pJYELTBS1zSJjLNq1PZhvPwnCWftjjDQYl0k0LbeBsfrJsNzUt4SI Y1SNivsA9k8LHKufDHs58s9M2LefzErtbuw/LDhGPxmV2k+xP0FMI58VhINx8SJlT/i+jYI9GzY8 AseNLYX9HuNOE14+X27I0r0d8xqRWgPjIhNFbZlnjObdyV1y7iXsnwamtfw+HGeQMEZUtlSct2Cs QcIYw1KuLL8ex+in0rZtGzFGCuyH4/RTyXaPxAC9wL6DhP2HoVRxt2P8ftpi1d6PMQhimsHFi5Qt 4fs1CvgWLThubCniDzDutOLL0tkd80tZvpz7y+ZguMhEESacJYyKcxPm20/YfxjKlvtXGD+qMFZU ytXaJow1SJu37ShinGE4buvWdThGPxmWk+qd5BzDct+F4/TTUaXqWozRC+w7SGn+pG/Yzj0Yv5+M Sq2MMQhimuHXCuICRsqO8P0aBThmIrGFZ2LcaWePKD6/Y54pyVPYHc1BcJGJIkw0S8Q9k7hl+3IJ Y8Rl89KpTzVt9yGMHUcYMw4Ya5BM270fYwwLjjFIx23dqWKMYYh7/LF/P0xr5TLsP0h/ctzWdRgn LkbFeSPGHSSMQRCzAi5ipGwI36e08STpDBwziTDuLOHL4kk43zTUDI6LTBRhglnCtFbej/n2kznE NVylbbWjMV5SYew4YKwoMi33FowzDGXbuRnHGCTDPi2V7QjKdu1GjN1PZcv9HcboR3np1CdjjCga Zn6m5bwY4w2SUXHvxTgEMSvsFoQDGky6Cxcy0mSF71Pa4HhJhXFnEb5hPM57GNUXFh6fyGBgYlli i7XzGZjvIJWWnGMxTj+edIK7plxxb8M4wwjHiEO54n4a40WVWXGvLpVOHurpMpynn+isx9hRtMWq DfWYJNOuxdpDkMusuGdinEFgjKgqW84nMdYgTMv5NcaJorJV23dHGkHMKJ7MbsXFjDQ54fuTJnzP PhwvkVj+HzD2rOLL7Ccd808qxj6YaPHDpLLEiSeeeDDmG0Xlau3VGCtMqVQ60LRdB/ulJRwvDkcm nHNc4biIWXHvwj5RZdgrVYzXi82n2I80qs6VGCOqMF4UytbymzFOHPFtgowl94TV60FbT3s4/qTa gmHtfJJhx78BCdWeMUHMLg1Z+uuOBY00EeF7kyY4VlL984T2wJwUviIOf6PPqmbOJHIw3zgq2+7P Dcv9jGmvfKpsO180Ledn2GYUwjnEpVxZuQZjpi0cEzErlSOwTxKZlnu1adW+zN+DpqzaZabtfNew nTuxbVwZtuNj3lHBWFmSabsXYr4EMcvsXljYgAsaafzC9yUtfCZ9DMdKIk9hqV+Dn3XOSXH7qEQL HyaUNUzbeTfmnHXhHOJy5JGjP5uIY3aDm2zslxXxm1sw3zgcv9U5CmNmQYbltO+QTxBzxB5Z/DAu bKTxCd+PNOAbmOM4iSXLf4vx54GGIn6341gk0EyaRA7mnHVh/kkwLPf/YNw0heP1gt9AgX2zoLJ1 2uMx17gYFeffMO6kVT5l59DzIohpht/U4snsx7jAkUYvfC/SAMcYRhh7Xmiw/EvxWCRRIjOFyWSR 0pJjY97jFH/8HJb1E+aflLJV+yHGTks4Vj+w76RlVN0XYo5JwdiTlGk7r8H8CGJead4B3WWhI41O +B4Mi8+k3+EYSeUp4sgeA5t1PCWdPRQTLXiYTFYxbPcnmPuotcWqvaI59pgey9cNo+LG2isyqnCc QWD/Scm03OZ7kiam5f4Wxxm3jIrzbsyLIAhB+Gwut95n0lW44JHSFx77YfAU8b8w/jDaLQgPwzHm BTKJETGt2n2Y/yhkWM654XEnaRI5WyrOa3CMYYVjRGC/suX+CuOMU2k/XSaMUXET32E9rEzL2YL5 EATRDr+A35Ol9+LCR0pPeMyT4jPpOow9jDxFvATHmCd8lnszHpMkmnmTyDHtlV/iHNKSYbn/jeNx Jm0SOXxrHNNyf4NjJRXGj0qSjaGHFb8bGvMYBdys8RtHcPxRybSdOwShegDmQRDEYBqK9OWGwh7A hZCUXHiM43KWIOyf9t6XnsKGuklxFvBlunElFoblno7zGEZmxbn4qKOqPU9lZ8EkBjxn246iabtD G2WMG5fFmM9XTiLTcq4tVasKjj1q+EbWmEvaMixnM45LEER8LheEQ/xCbsmjn6SHFh7bODRE8TEY Lw35spj6JUbTBh6TJPJl8UtzYxIDDMu9FOcTVfwpK4btnoAxu5ElkximtG3HI8pW7cdJ9hzEWEkp L7mGYa3cjvGTyrCde4yKex6OMwkM291pWCt/wByTiG/ZU6441wmCQGcOCWIMNHK5x3my9DpPzv+H L7PrG0y6aeTqsjjHkSezWzpijlF4DCOyn8fYlTiXVCRLc/94Uk9h53QclwTak8+fIjzr5OphcYUJ TSP8WjXDct5pWO4vcHEOZFTcq3kbc+vOp2D/QZjbt+fxuPUT9h83pedXFcwJhX3SYNFaeZpp1d4f 50xn2V65sVxxP1K2dxoYL0vw/Hiei9Xoj3Dkd8WblvvqSZwNJQhi/ODCHFe+KD4VY2YZX5behnNI UxfmhPU45jxRF8XNeEySyl+zhmF8gsgK+4NmiVmdF0EQMcGFOa6mxSR6jP0b5p62PFk6A8edJ3xF OhuPyTDC+ARBEARBjBFcmOMqqybxU4LwcJ+xV4/rRiG+mTrmMA/U5YXHe7J0Hh6PYeXJ7Gc4FkEQ BEEQYwQX57ga1iR6CrsjbWGO45CvsN9jHrMoX2EP4txHIkmq4GeFIAiCIIgx0rE4x9SwJhHjkUhc +DkhCIIgCGLM4OIcV2QSSWmrzlgdPycEQRAEQYwZXKDjikwiKW3hZ4QgCIIgiAmAC3RckUkkpSlf zr8VPyMEQRAEQUwAXKTjikwiKTUp7D78fBAEQRAEMSE6FuqYIpNISkv42SAIgiAIYoLgQh1XZBJJ aegSUYz9ZDmCIAiCIEYILtZxRSaRNLSU3Avwc0FMIV4+X/YL4oUtyVKkC0zb+hTEC7GeGA8NWTqj zti7+MPtsY4giPmkY8GOKTKJpGHkb9gw1OeHyBj4BmM98qENGxbaPhBMfAO2IUZPQ2afi/O+EQQx H+B3elyRSSQlksIewM8CMQPgczA/KwgHY5swnsxuCbf/VKHwcGyTBF9hbw50gSCswfp54ZJc7qjw scD6gAZjPwq/D1hPEMR80rF4xxSZRFJceUz8IH4OiBnBk6Uzw2+2z/J/gW3CtLWVpXuxPinhuJcy JmP9vODJ4o7wscD6gIaUqwZt6kz6IdYTBDGfhL8/kohMIimymHjT5YJwIH4GiBkD33isD9i1fn0u 3M5j7N3YJinhuGQSB78XBEEQ3cDv87gik0gaJF+RPonvOzHD4AcA6wM8mflR2iUhHJdM4miOMUEQ sw9+n8cVmURSN/mydNEuecMj8f0m5gCfsTeEPwy7Nm58Irbh4IcG6zm7JWmtL0mXY9uGIl72BbjW 8BxBOLijXReF+wQ0GHOxnc/Euy5RckdhW44nio/uFrMh5Sq+zK7vNs5n2IYjGgq7DcfxJPGKxrp1 eWzPqcvS+3CcS/J5tS6zO9piyNJfh/v5jP0TjoPymXRV0L6hsA/gOK26UPmlstz8o94tSYovsw81 4yjiF72NGw8P9+H1DVn6l2Y/xv7VF8VCuJ4giOkAvzfiikzinEphD3oKu8OTpV80ZPbNuiydju8t MaegWfOYdDO2uTAnrG9vI74J2/iK+M6ODx7IF8VXBe1x3F4Kj7FbEB6G9ShPEX8T7sNBk3hhLrce b9oJt/cV8RqM2yFZ+ttwHw6axDpj3+zoF9RJ4rVBv1GaRJ9J12Esrjpj/3CWIBzoKexnWMflydLb w3EJgsg++HccV8OaRIIgZhCfiXeHvyg669vPNp4vCIeE6xuS1LqRovVlo7AHuLDcy+UWeZ8kJhHr PIU95CnsfizHfmgSuylo6zP2jbY6hT3YkKW7fFlqO0Zcu9aulcLjoEkcpF253NNXxxyJSRxW4bgE QWQf/BuOKzKJBEF04Cvi+9u+LNavf1S4Hr9IwnVYX1fEG7G+zsQ7W19CXfZTCvfvdU2iJ0vvDbfb xdp/Fvek/Ova8mAbn9Sq62ESfUX8ksfEVzZk8cVB27Y2svT61gCreAr7VVDvMfHucF03k8i3DQq3 aY8vXhaui3pNYlyTyM8K8p+U65J0HNZx+ZL0KW78sb6ez5vh2ARBZBv8244rMokEQXSl7YtCbn+S SnuddHZb3bp1+XB9ryeAhNv88zqh7Zq+cF0vkxhus5vlX4v1nHAbT5H+JyhHk+gr7L7dgnBAe++9 hNthHaf5U3WPNmgSL8nlnhGu5zRkdkGv/mmbRE+SPh2u4/ih6yz5WdhdgnBouD7cf0+BvSRcRxBE tgn//SYRmUSCILqCXxZBeT2fb7tJ5EpBOCjcz5flJwR1nsxuDdeFCcfwJOlZveqimESsC/AYO2Jf LvuurUST2N4rPr1ioUkM1wX4CntXrzZpm8Q9jHXchMTfo6C+zqSvY31bfzKJBDFVhP9+k4hMIkEQ XUHzEphBj0m/CMr4maeOfiGT2GDS/2J9QDj2qEwipzXGkCaRn4VrKNKN4X7dFO5DJpEgiEkS/vtN IjKJBEF0ZY8gbGz7spDy/4eXt32JKOIHsN+smUSfsa3htoMU7ksmkSCISRL++00iMokEQfSk4wtD yR8Tfo3tObNmEtvyZNJvPUl6WYOxP29Tj1hkEgmCmCThv98kGoFJPFDTtX9StcK9xcP0P6LUovpT tahuxU4EQWQQfKqKBxtjY3uOxzedHtCG0xZXFB/dqy6KSTy3UHg41nMasnxqawyZ/Tgoj2oSPUl6 /b7+0j1YH9ArFplEgiAmSfjvN4nSNIl6UbsZTaFe1O5f1YNBWS6X07HvBNi/UCgcj4UEQYTot1k1 NzfYnnO5IBwSbveJNWs6TJ6/Zg0LtzlLEPYP14frPFn803BdQHsu4hVYz4F8dwXlUU2ir0hXhPrf jvX8Yea+zL7VK9awJrEuLbRtQROuC0MmkSCIboT/fpMoLZPYZgz1Qh3rA0Q4YTAJlMOVxwW5Yh1B EAB+aQTavbCwAdsG8Mf5hNvukqQzgroGY2/im163voQU9uv23k3j8uO2Lyr+lBD+mDhZ+pegTT2/ /mnhNuEnq1wgCGs8JrX2YuQKG9GoJtETxTfui88eCtf5LP/5cIxusYY1iXz7oHBdczNyRfoMHgsy iQRBdCP895tEaZjEsEGUJGkt1mcNMokEEYOGkv84fnF0u6s5TL8zkCjsy7lEENZhu27t+VNHsL6b PKn9kXJRTSIHYw1SuG8KJlHwWOfxx7ZkEgmC6AZ+Z8TVsCZR1dULAsO1Xl+fw/qYHKDoyjHFYuF4 VVWfgpWDkHX5CbquPFvXlWOwLkxSk6gUlaepqnQclq+yv6qqR/Px1cPU43K53HpsQBBTyW5JWNvx xSEzD9sh5wrCQfh4v7YYivgH3GMxDG5SHQjbNRTW00Q1JUkV7BPHJPq53AkdMVe1W8q/nLfpFSsN k8jxpPwKjh1uSyaRIIhu4HdGXA1rEgOzpaqF1sMMkqAXtZvCZyRbcTX1B9iWEzZ5mlb4EPbbm5N6 UbhP4bDCJmwTll7Uvo3xufHUNM0OtWn7xUkQhEM0XfsNxlpt+4Cu6yVoTxDzh8/Yq/i1e3WFfWc3 Y6/C+jSoK/mn+Yr0CV9mP2rI0j9e2uVayGHwJelte2OzC/BGG4IgiCyCpi+uhjGJOS2nB4ZI07Qn Y30UNmzYsBDEUIvq9UG5pmknBTe76EXt9+29wuZUbTTH19Ub1KL6Rq2ofpTfKBPUFwqF9wZ95KL8 eF3XfqTp6s9bRk7XfhRILaqNzvjKS/flV/idpqs3heMFdcXD1Ls0TWuesGCMPVPT1Ftb/XT5vKAP QRAEQRDEWEDTF1fDmMSCXjgjMEJYF5Wgv6ZrH8Y6/hNuUK9oihuu2GfOuJFjHc+cV/V9Jg3rovzc HI7fq11r/GKhZW7DqKr6uaDNunXr2h5NSxAEQRAEMVLQ9MXVMCaxWNTe389EDYL/lDuof0FTPt2t TVBW0Au/DJcH5JTcUUEbXW9/Xn1ckygIwsFYr+v6VwbF4EAcgiAIgiCI8YCmL64maRI1Xb2N99U0 7VpN057RVcXC27uNEZRpmvaKcHmYoI0sy2vC5XFMoqarXffPDTYL14vab7EuTEEvXDFoLIIgCIIg iNRB0xdXw5hEWd53JnANi3+NuKarXZ/K0kvhvkHZqE0iv1YR6zit8YvqR7EuTEEvbB80FkEQBEEQ ROqg6YurYUwiv7O3ZZZ07dNYOYiWSSxqH8e6QWTFJOq61nqIQzf4tZSDxiIIgiAIgkgdNH1xNaRJ 5FvX/DZkgro+PrUXmq7d3jRaRa3vvrzdmLRJ1IvanYNicNSieleUdgRBEARBEKmCpi+uhjWJ/KaO wAStGqGHYYNeKIpSCvXruaduN4J+KZjEruMG9b1MolZUw9djdtzYssqBoTj/iZUEQRAEQRAjA01f XKVgEoVCsXBCYIb2GiL1bGwTwPdFDL9u9SlqD+bzeTVcF2I/LAj6JTGJ4TpVVU/BOk7I3HU1iZxQ 7g90GeNhmqbeE7TpNgeCIAiCIIiRgaYvrtIwiRxFUaTAEIXM00NhBeV8e5pw3y59Hgyp2S/cPtxn WJO4OmZzLLEgbsL6fiYxfKZwX5zCV4JNwAP1OdNIEMkwbefl3WTYzl+Utu14BLbPKkHe4bJFa+Wl x9u2FC6bNHicW1pyTuIbumL7tCmdvCzuHdN9WVBWtnYcV15ytra3JAiC2AeavrhKyyQGaJr2PE1T rwqbpLA0TbuyUJCe1dmvcGavu531ov5ZNFqheIlMIn9OdMejAIvqS4PK1tj9TWITTSt8uDNn7UFV 7X1GlSCGYrG68sd+Miz3duyTRYJ8g9emVbtsb/7Og+0tJwseX5RRWR7pY5VOqNaOXn1fHwjKgrFL p7hHtrcmCILYC5q+uErbJBIEMQYCg2Bazs+4sdqnlZ+2jIvlfAj7ZY0g1+D1lkrtdc15Vdyr2ltG A+OlReuY2is3mFX3ypYs5+6gbvP25adjv7ToZhJN270/6VxNu/amUR0rgiCyA5q+uCKTSBBTSLDA m5bz1o66invVtBiAtPNMO17AvuPt/g3WGbZzJ68rV2rXYF1adDOJw0AmkSDmAzR9cUUmkSCmkH4m 0bDdj/UyAOaSe2LZcr9nVpy7y3btTZs2vaTj9v7F6sphXKsv9zdOsjXDPk2DZi1My9li2LXvGJWV e42Ke9ZR1WrXLQ6Ote1DedxnLrksKMM8S9u2beRtuo1XtpzlLVbtZqPi3rto1d7D4wV1i1t3qqt5 N+MFcwjNo0lp+8rxpl27wqy4d5m28/fhGP3oZxLNivuPOA8OP26mVdvT7Gc7nzVPqh0Rrg+xH78G M5wz5t/NJHabH+f4E23JsJwLVsf9Smlb7ehwPe9j2svvxmMF79v+/PpWo+L+trxUu86srNTo7juC mD7Q9MUVmUSCmEL2mZZOk7hoOzc3DYXtfqGtfJ8paJNh7XxSt3Zh8xOovH3Ho7q1RW2p1NouPA7M Ulusysrrg38H7QzL/Tv+2rDcXwVlx9p2Dvu2YtgrK81+tvsTrOMybfehIA7WBTKsWuti5F604nUx iWXL+WJQv6/M/RWO05Tt3Bzua26vbetoA+LtepjEtjE5hr3yfeyP7bA8kGHv/bm8tHXlaVgXaPMp 7iPD4xEEkW3Q9MVVmiZRKkqPCqQoyuFYP2mCm0rUw9RFrBsVxWJhc7GovIyLP6IPb8AhiES0Fm7b vd+wnXtaslYeQFPAKVec65pGwHLuFKrVA5pnipaWP9GtLRqDsMI3lBi2+yNeZlZW7mrFtJwPYczj tm5dF5SZlnOfWXGvxritmF1MolmpNa/74+McddRRD6tWqwcYFffb4b5GxXmlUXXe0Mqz6ryBq2zX ztxb794S1PGzp80YVu3zOH4v9uXfbhKP2b493xrTXv4YLzNsxw7KjjG35/kZuBNOOGFNUFa2an+O cReXnFdt2rTpIC7T2vnVvWM5XzWs2vN4uygmcfUsbLNs83N2FPm4/Hi18rPci3i7vcdln7ENjtXm JacQjmtUateUSqUD9+a09/iFTTdBENkHTV9cDWsStWLhlXhnL9zl+5BWVN6F/SbBOE1irzu1g2OC 7QkiFi1z0UNGdeWGbu3DZb3Kg7KS5WwJyo6v1I7Atvi6V7lpu//OX+M1e+VKreNn2m4msZVPqXRg q3OXcXqVhcu5aQqXG5ZzEy83l5w3h8uRoH8vhc3zou18q1lmO+8NxzCt2vt5edleuZG/LtnukYPy DV5HMYmLq8avbDttz0g1KrUX8nLTdu4Iynpdk7j5FPuROJ+Abu0Jgsg2aPriKk2TqBXVj+q6+lou /m9NV28LmyPsO27GZBLb9k7U9MIuXS8sFYvqKZqufZg/ilDT1NuwE0HEIliw+Zm70pL7hEBl231R UGda7l3Yvj3KvvItp+77eXhQ216vsbxsuwZ/bVgr1zTLbLd5pq1b2+B1P5PY6rTKCa67hitc1qtt r/Ky5b6Hl5u2+1WsCxP07ybTdv4V23fDsGt/innga86xxzav3Wwrj2ISe2FUamVs28skLlp7f2o2 rJU/hMubdV3aEwSRbdD0xVWaJhHrOMWi9KiWYdK0y7B+nIzDJKpF9euh49FxT8AqI997l5hxggW7 2zWJxik75aB+0+LihnD7XhrGJPbSqE1iN3q17VUe1yTiz8092K9ccW8LHwtU0DD4Kb2bzO21k4N2 UU1iuVJrXlbQS0E7MokEMR+g6YurUZtEjlpUPz+ozTgYh0kMxtB1lW8AThCjIViwu5lETlBfWnL0 8Gts141ebbEcX/diVCbRtGtP5AqX9Wrbq3wUJjH4ed2suL9/Ns9x+47HcBm288ZwHt1u5lnN5d95 +3DMKCbRtFd2B2XGkvPUYNyyvXxaZ1syiQQxD6Dpi6txmMRCgW3v0ebQgl6o60XtOv70k70qXC7L cmuHjDBMZ0/Ui6rHhXUBuq6+r1ebfiZRkiRF07RL9KL2i1AuX8nlcuuxbT9aYxQL/4N1UdF1+XRN 164K8uBPqVF05URsF8Cfld1rzgFBvaYVWp6iWFSeFpQPUjjWwsJCUdPUS3Rd+99mjrp2o65rX+Tv Z7gdMUJahqKLSSxbO08N6p9+4onND3BogW/bxiQoL1Wra7Es3K5b+aCYwdhbKu7X+WvDdv873G6L tcPEmP1MIr8BptW5Sz69ysLlQU5YzrcDCpcjQbsoJrFXDobtnBeu4zeBdGvXjSgmMXi9WFl+dKtj 8/g7r8G2prXyYizjBNckYjmnVzlBENkFTV9cjcMkakXtDdhG1wufCcq6STtMu7Q9iiCoh6kmxkE0 Tf1BrzZBOZpETdf+E8dvy6WofTDcvh+qqt4Q9FsoLHRsYdYPRVdKODZqw4YNG7Gfpms/DOqxLiCo 58a3VVZUt2L8Xgr6qEX1LqwLS9MLH24NSoyOliHoo7YbFSznel5Wtms3lyu1Z5d3nPaoXvspdivr Vl5e3XbGtGu38r0SecwttvNhbFdaNThchu2cY9i11wUGCdt2M4n8qTLNcSznPsNe/rPFyvLzy9ZK a4uZoB2nNY7lPGja7lcMq/blZlzbvSGoMy33FVssxzRt5wfdYnQj1DeySTTs2tf4a76/Y1AWHi+4 kaWnLOfcIGYck8iPF39dtp2tGDNo29a+4tzNj9WzbWeprZy/r0vOSVsqrsXPLHaLQRBEtkHTF1fj MIn7DIR6XVC2fv36nKoqf9Xesvns59cH7WVZfkK4blQmcaOy8XBNK7wyXMZRdfXvgj6RzyjKwpqg D5eua99UVZXvRtEXWZNPavUpFi4P14miWFA19b7QvNpO3CQ1iYIgHFIoFA7rJlVX3hL0yRfyjw06 rF27VlR19fRQjCaqrl4YyoHOKI4aXPxRq2ai6xk+lGHvPKFbu3BZr3KMtS+mY4fbccOKbcpW7YcY s5tJ5PPAvoGedXK17X9ih5dKh4Tro+yTGGXvv1a8CCbRsJ2jcAyusuX+VfDvoC3fwgjbtfWx3ead ylFMIt+GCPs3Y1RrL+loKwjCcyrLjw23M2z3DF7O7yLHGPv6n0UXVBPEFIGmL65GbBIP1nT1/lB9 pO+XoL2mK98Ol4/KJPYj6KPrhZ9gXR8OCPq1+he1h/hP4dgwYN+ctWuxLiAUq213iiFMYle4OW8d K1V9Adb3InSsvoN1REYoVZYfa1or/9es1D5etnduxfok8A22F62Vd/KYxurZqG7wM4q8Df/5E+ui 8OztOx7HTWTzDJzlmFgfheNPfJFkVmpnNudfWX4+1qeJadfOLNvum/gTULAugJ8dbZqvvftMtihb Ox/fzdhFwbCdVxmW847SKe6RWBeHcrW2yag455mWe7ax1TkK6wmCyD5o+uIqTZPYS3pRe0DX9Y6n bPVC17Uvrfa7P1w+GZOofp/34VvXYN0g8sW8quva1/B4KLpyTLidrusv7pVzGFVXz+nWLk2TKEmh u9GLysVY34/wHLGOIIguBE9mMZacD4XL+cbcvJz/JB4uJwiCiAOavrgapUnUNO12VZXaHhuKqEX1 on7XubW1HbFJVItqQ9UKd2MOXHpRuxPbx6GgF54bjifL8iOCOn7jR6+cw+j6+lzQjjHWuqkzRZPY +qlcLarfw8owhULhK5qudj1W/fIgCALAn3TDKpVKh2B7giCIqKDpi6s0TSLW9UNV22+a0A7TruSx 1MPVp3Cz1i3mqEyipmnVoI6f9dR07b+0ovZKfsZPLaqfWy0fyiSu0voZmpvRoFAvanf0yrmNw4VD gnaapp0UFKdlEluxdbV1vwOiquoLQ+3u04vaf+m6+mJ+rILyfnkQBNHJ/vyxgmWr9uO9Zw9r3zEt 58XYiCAIIi5o+uJqQiaxZXZUXT0bK9Wi+pFuMUdlEoNyTSu8PVzerCtqF/O6lEyioBYL38P8op5J VJS1UtCO32wTlKdhEvn8BsXIaTk9aKOq8guxPqjrF4MgCIIgiDGBpi+uJmESNV3b3a8P/wm6R33r kXdQ3oLf+NGrTcvghEyiqhZ+3qs9Ry/ql/O6tEyipqnfwPG0onZmqKzthtQwmqZdin2b5bry7W7l YYL6biZRL2rN/qvPlG67fj5M+PpKrOMEdb3qCYIgCIIYI2j64moSJlEvqtf169PPbATl3W6qUFU1 H6Vvm0ksqr/r1Z4T1KVkEvdv5a9pV4YrQuW/CZeHOGhfG/XX4YpCofC20BwODtdxNE1r1aNJVDX1 o0Fd+DrJbuhF7eoox6pXPUEQBEEQYwRNX1xNwiRqmvaMlqEoam0/8Wq6em8/s6EWC62bXMJPD1FV dUezTFd7Xt8XlIdNoqZpbiteUTsz3F7VCvcEdVFN4t4ctNtlvX2PR03TbH6mLpRb23ZAqiqf2hpL 124O1/EtaaBvB0EdVy6Xaz6JjaMXC99pznn1hpywSSzohT9rzV3TWn16oerqm4P2siZvCVXtz69P DOcQqiMIgiAIYhKg6YurSZhEDn/8XdhUBOJ7AOqhJ49gP/6TM7+5BPtxBXsM9uoblOM1iZqu/QZj BSocVnhWr3jdwP4obnK7ne3jaJpyGrYPS9PUG7BPAL+RBdvv61d4m1bUPs7/Hd6oG9v1075x1Fux jkvV1LsLhcJjsT1BEARBEBMCTV9cDWsSmb7xiWpRfRkX1g1C07Qnabp6DTcVmqZdo2ns2NWqAwbF VHX1RdyYNA1KUf08O4wd0arr0Tcoz+m5jj0bC4XCs/iziPcansI3QnsZPrxXvF4oinJUsah9TC0W mj9la5p6rVbU3lEsFlVs24X9NE0zdF35VmC4NK3w//hP6dgQ4U+F0Yv7nnyiaYX3BIZUluWnN+eh yqcG7YN5RVF4nEKxsFlVC7/ae+wL32cae9Jq1cOw/f8H9lNFT5oHj8EAAAAASUVORK5CYIJQSwME CgAAAAAAAAAhANju4yCnVAAAp1QAABQAAABkcnMvbWVkaWEvaW1hZ2UyLnBuZ4lQTkcNChoKAAAA DUlIRFIAAAKAAAAB4AgGAAAANdHc5AAAAAFzUkdCAK7OHOkAAAAEZ0FNQQAAsY8L/GEFAAAACXBI WXMAAA7DAAAOwwHHb6hkAABUPElEQVR4Xu3dyXNe15nneWIGCHAASXCy5okjBgIECYqgVFmys1zZ raiqjHLWgpuqyqpaaN+rWvYq99xkbbHpjq7oaHTammxLStiWLctOC+m0JFKSlUN1RPdfcTt+55zn 3nPPHd77vnhB0sL3E3EC5PveeXze55x77qFD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wGNj8dChQ5tJ0Wdd 2LhdhwcAAMAj9vqhQ4e2Dh06tJMUfXa3R0AYj7s1Njam/wMAAOBxpYBtZGRk+9ChQ5nKyIj/G5Xd ycmJnZGREZU0ILxr446Pj9n4GqYuUAQAAMCjFgd/IyMj2ejoaBr81ZXdKEOof5cCx9HREX2u4BAA AACPk9nZicXx8bGto0ePuuBPxYK50dHi3xYcKsM3OTmRjY0VQaKGU9Co76enpywQJAMIAADwOBof H988evTojgI7Ze98BrAc+Kko4JuYGHcBYE31cBo0KiOoKmIAAAA8bhQAzsxM7czMTGcq4+Pj2dTU lALBvIpX/9bnCu7SDKECwjRgDG0Eyf4BAAA8jhQATk5O7qhad3Jy0mX6RkdHtkdHKw95bKldXwgM LdBzw1tQqOrf0JaQJ4ABAAAeVxMTE4sTExP39ISvL+NNXbhYH38KDLfC08CuKDAMwaEyf3XjAgAA 4HGiIFCZQBX9O/2+Rl1n0U39AwIAAAAAAAComJ2dXZyennZZubjoMxV135KOcxDF2cu6cvz4LNsJ 3xi6LszNVa8Ldm3Q9+k4wEHSVD31jSs66TtW2XXy4cbi4k9uLm3+fO3yN6L8JJT3by5tvn97bfOD jdWhbav9cvr0aQV+d8fHx7cmJsZ2JiYmdsbGRl3Rv/0Tu65sabgnn3xyqMfA425i4tDi+Hh+7N9V m0VtF7+dxsJ2GgvtGSfUvY2+v3vu3Lmhny/Aw2A/cnQc23VBx7Yd7/rrrxVjO/77UQ3H8Y4DI2+g Hj2t+I0to6M+IFCZmZnZmpyc3HPD+5985/brP1u/vPXh9Ss7Kr9dX3J/vwllR2X9ys4HNxa33nvt zt0PXnvlcbwoLo6O6sI9tnXmzJndM2fOZDMzM67vPV8mXBct6qrl1KlT2RNPPKGyq2PAH/Ojejhj mOvV84fUwsKCKwpa05H3w9jYodfHxty62vG/e+LEiWx6etp1Tq1tpG2lf6t7mmPHjmbnz5/Pzp07 t2s3S90gGx5yeSiOHz++OD8/727O6fYcsAxt2xfBdWUedWUv8+11bO1l2rKX6e9l3GFyy6Gn8XV+ 69i168Ls7GF3LbBj3R/vujbMZCdPnlDZ1Tniz5OxLZ036cSBbwKdJO6pRHsllb3Kyvos+yYX3eR0 0wtZkIEvTC74+87m9s++cyf72a2V7GfrV7IP16/6cv0Pt/xk/Uq2c+Nq9sHNxey9l69l73/7jsru e6/dedwCwdf15gx1saJj17pWUYfL+r/fz+PZ2FjcWbOOcf/d3Nys/q1jf1jBzeLIyKF7vg9AX6LX vuWluMkMbb5N3Hk+MnJo+/DhmdBVjRW/nbRtdBO0G2PcqXWxrcaz48eP6/PtfQiYezp+/PjrCvDn 549VtuUeir2XeU/rov1nwfXhw4dr97t9pmFGRkZ0fAwyT43jjq26oukraNnD0+T59KemJvNSnkfj 0+q1y2br7Zetcdxh0vTze5q6Z4rftmPHtl0Xmq4NOk+OHJlzx/swjhHgcZFnS9L3kFrntOWbxDex +Ndu6Yboq7pcRqFvCv4+Wn5p+0cXns0+Wr6Q/d2NpezTm0vZ5xvL2WdR+XxjxX92cyX7/OZK9tnN 4t9W9Nnn4XP/bxuu/G8bLp5O/Hn818/DD5v+temW51OMo+X+dGM5++2NpWx3fTH79bXL2QcvPpO9 9cLT2e715d2vb69tfXT5hbtfPtqqYV3s8/fwFsFe0b9e+qYN7X8f8KgT5uKVbH788WF0wqxjSTc8 6xcw3FyKovn5ZTyULSwsuPnu5UdIg/wH3shIcZ7bOW7ned128sP5m6ANG2+rcN0YSvDUhYK/Y8eO bds+TrdnPyVdz2hdBgpMlPlTYDM7qx8S1rejHWtFsW0ZghAFJ4Ncc9yx5Y9XlfKxpeM6HG+DHsf5 9HV9rB67+bFSN/183GL5ilL8sKgddxgWQ/+b7npQHMfa9sUxrP/XHAOla4Ntx/gYCYHvQznegX0R XlxfCvwOalFGI1QBDBQAfnX7+utvPnFi+5MrL2Zf3ljJHiiQurFUCuBcuaH/+7/lACx8dyP8374P f/MAMR+v4f/JfPLpJEXzqfvefxaW1/7afMKw928sZ1+tL2f/dPNa9g83VrKPr7yY/dVzT2ZvLV7a 3V1f2frRlQsD3Tz3yAV/LTf2zqW4QY0MemOO6Sah6uXKfNLib9rupjPQMVhHAYl+4KXn+V63UV1R NXK4oe/b/le1r9Zlfv64m+cw1iMOTKLPB+qEe3Z29q6qDWumV1vCMIO+7q8UZKXF5j+MAFPXxqYf B2GYdPqty2bnwx6WrVFoxrMv97U0EFSGVefXPvxgA/aPgr+JiQlV34TXVo1VDvaDVHTDn5qaHCgA fHD72uufri9t/+ris9lXm+t5gFUEVNUALA/8ar/rVtKsofssCRzzkv4/L1HmryYYbBxPAeT6kitf vbyafX17Lfvb9ZXsrcXL2ZtXL23/5OEGgfohs92WwRqkDCE7oepfTaNTMKAfISEA3FUj9XRi/bKq yCNH5tyN0DKQ6XyHUZKs4EDBU0ebCsxD9XMeSAyraJq6FoT/97UeCgK0vdV2zGpN0umnJQrSBjnW WoOsKGM3aJBVyQCm8wilbvqty2b3mz0sW4W2/7lz5+6ePXvWZf20vGrWk857GMUy4TpeZmZmXCA4 jPbjwL7TjWF6enrbZ70mKwf3QSwWAIanvzpfkD7bWF28f2t1660nT2YPXl7NPlVQFKpQP7254otl 2/oplsGrLQNMLy6t0+7wvRtmOfv8xpIr9xVE3ljKHmysZn+3fi1778rF7H974dntN//n7zyMC6LL CKX7s67ohqBMhvazbtDa57qxhWxfabg9ZGVialrROQvhb9gj2ZEjR3Re7qkaOGT3t63N07ADpbpi Wa+w/foKnvoQBYCVjEylpNWW6fdNxaY7Pj6+3bVNpq4bJ06cULu4yvR6Ff3wHCAQag2yovUdZNqS T1/nTMt61U2/ddmihEPduH1T8KX222fPnnVtf9P57VdR9bCuKYcPu4dJdL51OlaAR0IXs9HRUZct 0YnSclIfqDJoAPj57bXNB7eu7fzyxW9l928p2PMB4KelADCqclXwdsN/lwda7rtQwmca3/8N37tp RNPKx6kPzkrzs2XIv7d52PSieaTTsnnEQWw0f59B9P9XtvD+zWvZ79ZXsp0rl7L/Y+XKwwgCVb3p Gne3HcuW/fLtpPxw+mufWUCoH0Xh873emFxgqnMsyij1LJq/gtLJycnd6enBsoAKHDVv32jdr2c6 n7riMyb+PNAyWLH3GqfDdyj7EQT2FQCmRfvDfgSk36XFjgWfXe4dBKoqMDxA1Few6atXD+2GNmv9 aA2yDkoAqOM9BH+9qqorRcuh41vr54s/5i27lw5fV+wHlp6g36f2u8De6cCcmnJ9nrlfLumBfJDL XgLAzzdWdn534answS0LmMoZwGpQ1aHUBGwqtdNsGLb2//ZZHnw2fF/370opAkBXJRyqkx/cvJY9 uLma/e8vPJv94E9e288gMM/+hZtoZb+q+Ebc/im+p59+Ou/WwRffFdD09JSqcfKqzDDdgS/kocuJ vOo1XaamouNQNyQFOFNTg2UBFYio2rffQMQHVPaghw+GfbV095thTekUPPVhU9WGXQJAfXf06BHX hY32vQV02h9dmrxYJunYsWMavnVf+KD7kJ7g7mubqxTt4fo+5lqDrAMUAKra152/XY95G8YHb/68 j0u/WUTNV9XNqg4eIJAH9p//hTqi9kV9H+Df9LKXAPCXL3xr5/6Fp7Mv9HRv/vSsZc7SoGnQEmf7 4mxcNEzbvNKgr2282uGq84zbEdowPnO5nH25sZr9em0x++/XrmS/Wr26/eZ39yUI3AyZutZAQBf4 Z555Rr/ut3Wz8G8FcTcdV/TvkL3ZDlkvBYkDX8R9Z7NqHN68TE1FNx8LAvs9FkX9lCljpWn0mr9l QO3/mqeeQlb2cXJycseK2iQePXo0/9HYtTrVAkoFNm3BU59aA0BbLl3jnn76KQV9od9CX6Lgv1PV vNWSdGgb7AKeliCptWg9pqYm+z3uWoOsgxAA+naXY3qyvTKPtmLDq+9LPbzkj/NRd7yfOnVqV+dB fI8MmeDKdOJi7Q0HCOSB/aWnAa1KKj1wKXsIAG8ubf7dhad2vrzwjAsAXXu4uDo3D6ZCNak9dOE+ L6pP/fBFVWr54Yz4u6JKtvxQRjFOXp2bVAUX0yuGcf/P523/j4aPHmYpP6VcZPzs/6pO9lXfekBk Ofvq5bXsgyvPZW/+T9/Ofrz44tYP/uVrw74ott5krKhaR8HdkSNHWoNQZaoUuI2Njd3bS8ASVwW2 Zf/qbig2jq+qnOzrWIwzopbtSqdvRQGHPfmu9ku66Vnnzr5bqOK1WOH/+nz39OnT4YGA3g85+EBx RDfZXb1RIV3YAbUGgH65lPk76oK/ubm5N+J1scA//Bh27aDT5Y6LdYStDFOPB3Pc095tgUjb/rCA vc/gofX4PwgBYMi27abHQVosgNM20bromLTOnePjfXra3hKi68CoCwbn5ubccdXHQ1TDaD8MDI+d KOr5vONBfKDKwAHgS09ufnHhuZ0vLz5bDgCTNnNxsJZnz/IgMPq/BWFRls0+81WtyTh58GfDJ/PK g7ZyIFcaNw7youXy8/XrkY/T9KRwNI4tu7bFb28uZv998cXsrT/5zu6b3/3jYV8U3U2mrjpPF3oL vlTt2+PmnVPgt5fgz7J/yixouRR8psumomVTcJF+rqLzM7Qb7Dcj1DMIsWLt+1RlFdotuZtg07rr c7VJVLW0AkE1I1HvAel006J1DMHisKqCWwNAC571vV5pNzc313guKyg9depkXnWYTkvFXxPG9QaU tvZd+swF3nXTKG+L+u81n7Cd+tnnrUHWAQgAOz9l7wNstcd1bQRd5+W9jncdOzrmFZT7JiJq51d/ PluJ9u9+tH8FBpJnBtoyEge5DBoAfvXSc5tfXFQA+Fw1A1gXcOXFMmnp591LHrDFnzUEapX/56Wc GSxNq3W8DuXGcvbl5lr23uJL2Vt/8sfZ2xtrQ80Chv20ow680/2pm1X08EVf+3QvNB9lDorlqB5r XYqN10f3IPk5rh95LTfrvIH7+PioqxJvugnWiQPBLv2saR+ELKCqkJsCqH60BoD6v4ra7R09erRH AOjeC7u1sHDKLWd0vETbynfNc+bM6bZrg1umdNx+iq2HAow+soCtQdYBCAA7Zf/8Mejm6Tpwnpzs 74eIHfOzs7Ohk/nqPOKi4yVkHLvuR2BftZ6MlL0HgF+kGcC8PVwaFPm/RXDVkB1Mhm8cJs3m1Qxb mWaPEmcCK9/VfFYuvprasqDqNPpv15aydzbWsjf/5Xd23nz1Zudt20tbABgXtfHpI6uyJ8oq+eql +oySX56x7Pz5c/r7dfpdWvroJ03Vmu4cr8uIRtMLf7s92dpEN8XR0dE3egWBFqSFB3H6OrcadA4A u8xPAfDk5PiuvQc2Xf40ANT7mtNp2JPo6bjxMoW/X6uPwHSZ0+KXu9s+b7uuf8MDwDz713a8F/Mb 3/MrC637NE2vLQjU/tX3/nWUVAXj0XMnY682Owe57DUA/PKSMoDLtRnAvP1eHES5Eqp083Z/aXVx Ml70ffrXplu07yuCMFseH2ymbQyj6YTlKmcR43HqAs4Q8OXjFfNyAeC6ykr29tWLPgD87rc7b9te tJ/UJUivaplQ9v0dnr5BurpfORJuAJVlcEXt6EKV6F+0BVBWDdylPZFuNCHQrZ2vbt4W4IT3mQ4c /Bl77ZnvVaC5Sylrl6eHSYYQiPcRAI60ZgBFx5Ae8GgKALUPFLwqAFRgVhMAusyr1r3uOLRl1NtB tL+17XV82HflYePAodN2ag2yvuEBYJ51bavVCtug0znURdgvjedsXPy7tvUA1P5dc4Au3MnYdqIc 9DKcADBkAOP2fyFQas2qJf/3QVTxbwvubPy4fWARyLVNrxi3bhwLVivjx8FgMp14HB+YVofTZ8oA fnFzNftg6VL2/X92a6jtAC0D2KVLo3DD0YVbWYN9CQS1PAoSrMopXQYr586d3T5//rwLwM6fP+tu YnU3V7tJdqgGztugNZ3jUQA4tJuh6IZ47NixXatWTudr89b2GFI1cF8BYK9zWd/rnO8SAJ4+fbou AHQ/QjRsOr4tX3ggZ8uWRT0x2Pfp/FTUZY0PHHpup9Yg6xseAN61d1o3bceo9Dp/OtM+0b6cmZlx P2yatkmoAu6UhQb2W6e2Ege5DBwAXk4DwCgoSjJ0dSXP5FU+rxvW/l2Mk443SGlcxpplKAWPdVnB mvLg5evZh6tXsh/80a3sxxsrW+9uLA7lYqwbx9TUZGMAFRe7SfgMS+ll7trXKnteJt+wfMw1Fm9Z nl29rsrGKZ7arQZQ0TL3uknmN9umczzcjNwNqce0+mIPvVhAlq5DXBQIdQnKeugcAKoN4Pz8fOu8 7IntpjaAemjAB4BnmqqAG6t/bfnSboUsc1UXuOiz8CBLlyenW4Osb3AA2E+fi0P9wSPaL/Pz8+6Y SY8/K1o27cfwZH2/6wcMTZ4doDSXoQaA6RPASbWpC9rqgiZ9lgZVIdsWf2b/t+pe+7f/GweH8XBJ UJlPq/ismEbxeSlAbVl2X+3s51mapp4G3rye/WL1cvb9G1ez99av7vzw5lLn7dvDwA83hZuZbg7q u003ob1mBt2yFJ1J198YdHydO3cuX3+rUurRbUuvm1jrzdZnoayT3OE3TNc6WPVz03pb0avS+jm/ anQKAI8fP+a2tfp8TCdgrM9E/7q8+m5tdE3QvnniiSfcU8CnT5+Ot13Pa2vYJnGQ44IXewVnGsBY dyOhG5teWcDW/f4NDgDdMVC3/+Oi5R2gK6WedEyFY6syz3j9dC1Q1X/H6nxgX7SeiBRfhhIA3rKH QHwglL8DOO/HLwrm4iAsDtqSbFwe5EXBXjxOPh1X4jaFNZnF0vzS+YT2gvmy+mHiwLJx/pXvi7/u s5fXsr9ZX8x+fGsle2/9ys77wwsAxWVg2m4EafE3Bt+/W/JdnBlsu/HWcVWBPtNWfRtBlF0qBWDW jjFdRiu2XiMjrd1K5B1i1xUFFL6bkf1plK518JmOyvasFK1rxwccmnQKAOfn591TnzMzM2/ohu07 /y73bRi6A6ksY1z8NcEFgHVdCbngPR0nLv6p3koVpOuQX8ufbrOQoQ5PJfe8FrVe27/JAaBNOz3P /Gf+GAj9f7b+CBiEPT2uY6xpGaIAcBjNHoCB9fyVShlmABgCoqjUZcwqbfsGKKXgzj5LM4hW0v/n JQ7qkmm1jtehWMZw41r2yfWr2Xs3FrOfX7u88/7Ny523bwd5FlD7r99MoIplXewGp4AyVDE1BVx1 WoOBpgc64jZFdTcSK+Fdx2kgYVpvtio+WBpu9a/RDVYB4NzcbGW+xfx9FXQIdveyDK0BoBVt73Pn 9G5Y/1aTw4cPhzebTLg3PrTtq7hYMK9x1UmwLYQ9AOOra6vLYIFcw5Og+Zti6vpSVOAQHijplT1q 3e8HNQD0Va9jmR628fttuAGgqBrY2iDWlVCNn504Me/Ou15NEYD95G5OdScLxZd9DQD7KPnwpQc9 wndNwVhexRsFc9HfeDo+y1gzjZqSZ//c/8sZxVI/h2kJy55/rwBw7XL2/o0rIQM41ADQVeXprQ7+ Zex6uftE6PC1up+7FI0XGnl37Sql64+s2pudbvJHjx5pvJmEQMJVJTZkz1pvtirh6eDa+e+VBYB6 724632L+/g0nDysA1HcKAvQWh6LMureeWPVr07jxMms6yuKk1bHKBvpOm5u7+/HLUb++/l3Rqvqv Zk0tY6t/K1BsCPqldb8f1ABQ09b5r2r0/QoAfea+ef0sAFSWkAAQj5o7YeouNhRfhh4ARkGQBUVx UJUGTHnQZePk4zdk6ErTiauDi+5cyvOxt4jUfdfwWShpAFmMY+39oieCk6rnagA49Aygo0AtdElS aotWd4PoUvy7eMcrN/4GrTe7KLNYezPvVYVq6+KrcGszQq3z9+PubwCoG+3jFACqhMyd+0Hgq/y1 P11/hJVh64pfXjcPtRPMfwhYFaBfBp/ZrI6n7J6yuvX7XOuhgN4H9+ly+zab+nfSfjDVut8PagCo wF/nrgLAqampfQkAQzvexvWLA8D5+XkCQDxS7mBtu1ge9DKUADB9Cji0+/Pt6uwzC6CidoHus2IY H4yFoC7/3j6rVh2nQZ2fThqIxe354nGj6VnwZkFkTXvF/PvobzGfcjvBvNxSAHgpe//G5X0LACV0 Tuxe3ZRWz+jm5Uv9TSMtvgNg146nKeiKuQx7Ggj4+eY3u92nnnqqdjpWDXzs2NHK+DYN3VD0ho/J ydqAtPVmZOPr2B7gZtuTBYDKsqXzLpbB2ka2BjRd9BUAWtBnbbLiHwdtxT/hOeoa8adt//xDABOu /8m46YAVBZshAGg7dvKOjOuaLRTt2CYrzQYiPfd7+Peg2/wPNAAsqoD9fhp+AKgM7rlz5xqz9gSA eJy0NhKnDCkAbMoAJhm5PBCLgrxK0NRakieLw3xKAWT6fRRIFgFcNExS5VwEgcX4pWnlQV+8PuV5 Wrl/azX7zUMIACMKkFwgqKzZwsKCa1MVsmB5Nio9BtLiH5xwN5OmLI7k1b9N0wxVUjtPPvlk43qH wLXxhqIqLQUzemtFGpBYUJSOY0XrEAKaQW62PekGq+tL03uPk7LXZegcAPZT/LR84OCbEUy6fgsn JycrAbe2v/o+9PukmrW14LHDGz1cNXDTcRN93nT8tQZZwwgAw4+GxzYArCu+Wl7v7Z3u+3rexRNP POGC9/Pnz1fmbcUHofoBcZIAEI/cphpB28mRHqyU/QoAi6eAK4FUbdBXZOlKwVfpid0062bBm80r Hi+eTk3QWBMoVueXzCuZR/FZzXKFYX0AqCrghxYAmjwjqJvxqVOndpWl0s29S7BiGZ4egVPPH1e6 GT399FOtx5W+0wMKTTdZ365xPDt16lRdUJLfEOsyIlEA2JaR2oue28DKw8wA+vlVP0u/twyptrEe ytAbHEL2aHtmpqj6Fev3UMePZYnTaapom2t/9trn9vq+umLL3lJ13xoIDSMAtPda/yEFgCoW0B85 cqR1HwzCfvC0PfRkGedz59wrH9VcoC6ABx6K0ovi66qqDnoZegB4cyX7NM/IpVWjVvVb/K0EUfbv tPuV5HubRj7taHp++Oq0y232rIT5VDKF1fGLf9cEiqXg0H9vAeB7Dz8AdHTTDtV2dxU8hZuuy7b5 Krzq8aASt71rqobzjflHGrM4/thy2bu8SxIdXzXlDT+Mfyo0XSarwlbgMTZW6d+uNQCMA6WWNmkD s23gMy+NQYIrPYLpLvoKAK39nz0YpPN8clLF/j2RTkP7cmdmZmorDf7E2mtqWNsn8fxs+6s9pJ5A Dvs138/ab1b0nYLyeLyG0nT8tQZCwwgALUDVtkrXNSp1029dtj0GgF0fulIZ+o+e2dlpV/3bts+s I+izZ8926dAb2F/W4awueG0H7kEtQwkA0zaAUcCWl7osXDKcZe7iIK00jbbppd8nJc8K1k2z7rO6 aeYBYryO9g7g8jj6qwDwb9YuZz++uX8PgXQVGvBvhq453IvdO5ZK4GQdCSuASF8DFpeQAXRBoKqC lT2Iiz5T1e6TTz7ROh0VnbsnT55Mq4F7VkPr5h2Cy7puSQZm2yCdXzpvLbca5SsA3eO7UfsKAGuK 6/w7Lb57GPf6tbs6PtJq34i7jiqAaQmI3A/tF198Ie+GJt7fMzMzrqh96dmzZyrjxsUybw2Be2uQ 1SGD2EveR6Vf3/rpNwRxrcu2xwBQ3H5IlqOp1G27QblkirLEOvZ6zZs3geCxYP1W6WLisx7NF6+D WIYSAJYygFE3KTUBV5q1KwVYDcPZgxz5NGuGz6eXBpYtw6fTy+cRz79m/ErQ2lCsDeB7Nx9NBrCJ AiF1FuxfUVYfOEUlvVGFG8Fh932v80nZJw3bVGZnZ0PXNe3TUdHTpTWdy7obYtt62E1XAZsCt2jc QUXvRa1mw6xYg/ghVUG3BoB2Q9Y+PX/+nLWZdEGentwN20n7sa70ChI6Z578j4JJt19Vqvv7sNuP Ws503HQ64d/p8SetQZYFKOGBqEG2ex4A1lV1P+IAMG/32vSjx5YxtK0dZP0rdM2YmVFPA/XHelxC 1jQ9T4FHQ11lTEyM9+z9/iCW4QeAUXasNniqtslrCqTSz0qBV/LwRl3JlyMucZVw23KUAtAk65cE seVq5mIclwFcvZT9WAHgzccnANRNxGfgmt/pGZXSjcpnEf2bP2qGrRQLVtpKOk5TCU+zpsepq67T fLQ+6Ti2DH453A/Arn0ctglVv83V6No+WjdrS9nPudWgNQD0Qc+I6/dPGTargu0Y4PWSv+0lXc+6 Msx9XvcWFz1gom3aFgCp9OiOpk0exNWts823IcO43wFg/hR13YM4cQnL3vYmna40fmu225Yn7N+h BZ7AsHQ6iA9aGUYA+CBtAxg/1JEHSkW7Ohc02fDWDq8u8LL2fjXdrORt95LAy/fRF1XLRsOVsorR PIsgsVqVmweM+d9ouUrtA5PlCAHgr1cvZT/a3wDw6fSDXnwQ54KSyvFQU0o3KmWyrP1WlzKsYEA3 M3+DqWTT8na+quptDsj8XzVg32MmMK/+TucRFwuu5+ePZ6GKtd8gJNUaAPpA078LeHZ2Vl3TDPNY c1nWXgGXlV77vC6oaivqjzAO2i0AtCx0XYmWIT1eunDrW3cs+ePQnzePKAAUl8HvtT+i7byXILDz fTN0HzVo0A3su84H80EpwwgA03cBW6asXI1bDbLykmTl4sxdMV4ScKXTSIK3/CGQ8F1p+KSa2Aeh 6fRsHYr1qhs3/qwIbP387r+8mv1q7WL2o40r2UfXL+78cMgBoIKYmZmp/zVkSPq54Losnm5kbTdj fRe/w1ZBjKpglWWyrFo6zn4VLYu1E0zfMasb/PT01K5//2zb+vjphCBE14Gu203DaBu49+hqGr1u vtaVzvh457eq9NIaAFpwdezY0APAvPq31zrvVzl16mQIov2+mp2ddc169GR4OqyVcOy6Lm36DEjy e0S6je0z7Vv9W8tQM91OAWB4oGbQfeR+9NjxnM6jofRzvIuG0/B93S/3UO0OPBT5Cf4wb2CPa4kD wPidn71UA0DLtkUBXE1QlQdMpaCvPrArBXLJtOqygsVwSTVzTZVtOr1ifjXjhECwbn5+uOpbSNx0 Xl7NPl67mL1760r2w5uXhx0AhpuAu9Hthptcpwu8Aka1EfMd91arkaxqU/2JhachHT0ocOLEidIb R5rKfgSINr2aLlXyLGCv5YqXPVRV9Wofp+80jOap7dyh6s3f6NWZ8QDZpyadA0DfVcfQAsDWgOZh lLpqdD1hqoeC0mHriu/U/NAbPc6NTgGPjp8e7ytu3V527IRMdlxN70r4sVVX0mV3WcCmZg9xsXMx ZO57He8qdsznD5ukx1ta/I+q6o8z4HGUB4HWe316QB+UMrwMYDmIag4A6wO6fkop+2afRVm40nfp //PSXH3bvOwdiwXBL69lH12/lL3z8pXshxtXhhoAhqyf6z4lygK4QFA3Ju3LuCQX99abnHV9cfr0 actyuOyfupJRRsW6ekjHG1ZpCxzDfCtZhsnJMVc1ax1fp+Ol00/moeo+tXGLiruJu6DPhtNNri5g Tovtkz4zT708qgDQHWfpOj6sEgcvccClY9oe1Ggr0X7WPq4NfkJ3PnnAk4zXVNIfIUaf9VwudZcT 1mmnuRRPUI+MjNxLjqU8M9ul+Mx3fl64J8Krx7zbnvkxr+H7Oc9DVn0Y2W5g370eLgj5Sa+DvZ8D /nEt/kblMx29im6YerR/bwHgcukp4LwfwJA5s6yb7wfQ/kbVqy57Vh4uzqi5YCpqd1cEbOWMXKVN Xh4UhmnmwxbzzecXhrN5+eUPbQnj5czHj9ahFCz6dcwDwLWLLgB8d7gB4KL6a7N9He97/0aH8V29 CzS9oeiCPzbWu/816wjaZxj8TVf9t504ccI9OJIOHxctj44nZWeiIKqf0vikoW5imrb+XVf9pmXV O5G1jF3P43g72E0yZJwqw/YqmpZtnyE9bBLrKwBsCE76lQcZbcdLWBYXVAxQXCY6naYVCwDV7EAd UVtbyvB3q9fxaNPQ39CBtX4kuWAnCrDcE/Fdq1PDw0SV4y/oGQD6dbJjzbebay/uWl63T6ParN5d s8Tzt3HCU+q2TqXvuxSNY90spT/KgMedpf231B/Wo/yl+6iKXQT6DQA/v/zc5oMrzydtAKP2fyET FgdoLoiqCdZ88FX8rcvwlYaJ5mGBXl1VcSkgTP82zCcezq9DtJwWkFqA2LZ++nt7LfvF2oXs7VtX snduXdn54e3hBIAKdHTTSm+cxQXdV1OqexVV46pbjvAARaeLu90IQvch+TxVpek7ZK4GR9Zfmtpr +YckXOBYyrR0LKqq2216A0PRpYu7yZa2Z+jr0HVRY+/CTcdvK9pu9iOw67ayomX128C3Lxxy8Cd9 BYD9nMstumb/rIo13ZddistIh2rV2qJ9EWpq0vVyWV9t8y6BoO3bavFBVtf9rR8ZDdW/ouVrDQCt +OMtDfbKgZ/9kK9p9mAGbtfurxf5k+qVY6pX0fg2bt0PMuAPyhNPPPGGejBX9wFdLiiPY9GFQ7+W jxyZc9UL8a/tpEoh/Aq27NDIvX6eVFQA+PMrz+98kT8FHGXF4uAsDqaaSksgVQxTbYOXVt3G45XG rxkuHr8YNgSR6bBR4JdOrzJs/LkCwNUiAHxzCBlAvaVBr+rSvq47Ri0TYBksy6BYSYdPiwWV8ZOX 9howTVuBWV0A6KteFQSNbk9OVt8k0Yf8CeW6LFyRvajPOKgqeHx8fFtZCQVkFpim06krlpmxkn7f VOxGqHNvampqX6rBVKX7kANAl2Fr23b6Tj8yhjC/1kBT21b7cW7OXdPSfe7awsUZrKYS71s7TywI 6jWu/0ExbtX7bcFO5wDQ9mNTKS9n9QdPpJQJrDs/m0q6PdLv64o/z11Ng+vbUefbPvzgAYZCJ2r6 q7NS9MJ6BYBPPfXk7pkzp11VU9cT4nEqR47M6cbpMjAtDYrrStMFrdaDy8/e/cXlF3YfXHk+e5C+ CcSyaw2BVxxM5QFUHmRFwyXjpwFgPFzlu9p5N4wflVIXMrY+pe+jZY1LaRlChvD2WvbR6sXs7Y2r 2dsbew8A9fTjzMzMljrTtdd89TpGuwZ+ugHoZq5pHj58OH2NU/4aMMtypeP7ZRmoy40Se9LY38jq 51Usc32DcwXJ09PT2+fOnQ3T8IFK27QGKXGWRplRnXf7dSNUAKjAWAGg5l0XAGr9FADWZMoG4fo6 TNc5Ltquenewsq79/His0dqezQdpygK6rHA6r/wBIA0XhqlMYy9Fx45++Cib3iHY0XbvFAD2WdoC QMmzoTpH/av+ugeCXYqOMd+8wk//7Nmz+v9ef/AB+0YXinu+sWtz0cmlv2fOLOw+9dSTmW4cvhPR 6knwOBed/HNzs1+PjY39Rbohhunj1cXF+6sXt35x5YXsi+ULLvgrvwu4qCKN28j5qtO4X74iCCy1 2bMgKv8sbocXt7mLq31D27s8S1e0KSxVBeeflwNHv7xR+8Jofj6grWYg8+nny2Hz9tO/f/t69otr l7K3biyGAHCp7QLekwWAJ07Mux8outl1yV70KjrOFcRomnp7Q80N3d3UmrIENv/QjGJP6yjW16Dv S6+4iVkwG5XaLKAoCFTWUhl9jat166ear63YNLT9FRz4rNueM5+tFAAeOXIkzwCmWR6rKhxGAGgZ X3sYKF3/YjuMZLpmJq/nG1QecDbN05qqpMeYAjILfnT8WtCfjt9vsWno2PEZ5U7BzqMKAN12UAZe Qbl+JPbaf/0WbVdtB90bQ02Z3obTa3sAj8x+nYyPe3GvgVK7DN1M9/gO0opfrV3e/PjalZ1frV7J vly97ANAC6hcMJX0uxeCovhvOdOXPkiRDFvTvs9/btMqZ+ziYeOMXR74VaZVZO7yz+LlrR0nKe67 cqD5YHM9+3DlYvZXq8PJAIouuP7CO+0armt/68LsA8HKcdCz+PY7vh1PmOZWzU3OVdH5rEK5mkrj Fv3zNbZT6ouCFz3EYk/ox8WqdEM3K/p3bRZQTp8+vTg9PX338OFp3bhDJsmq16rbolfROFb9pf9r +09NTTVts6GKA8CoTVxe9H8t13ACwNG7elioyCSV97dlH7VN9b7fvcwrkl+rfeBftMe07R6aPNQG /Qp+Zmdn3X6Ot0u6D7sWO8b88mjbdgr+xK1HvPy2zfop8XhhmTqdW1pG3w52xlWLx9swXccuRedM sfw6zsZ3z5w5s6XzSj9I0/kDj5OQuSif2G0lPQH+0IrWITnh3Q0qVM0N5YS1APCXa1ey+6uXsgch AFSJq0Vrg7qGYK6fUgku4+ml003/n5c4WEum1TpehxIyhvc317Kfrl7K/urltezN9as7//fttZ4X 8C504VXWxe9XF3SVuq+wG7eKgqS42OfxMaNsW3hbxd2aqry8iq1X6dE2qjN7mENVbuk80tKjbZSj m6L/MeSf+EzGd4GFbSu1ZVSJt1fNDdQ98aosmf+BVdlmQ6d9Pjc3t6XsTroN4qLuReKnZftl276t k2UraiqjroEGnVeitRo4Lk3Hmd/PY3oIqHROqNi+jPdxXPRdmnEORYHwVo9q39h+JR16HudG+0NB vM/ku4xpaVtYU4+6bWHXh5rMYX6NIPDDH4r9Ohn/IIpOdKXsdWHTE5y6cO7hFVi5OAB8sHa5IQAs V/cWwVFcTZp8l5RSNi+UvMo2H7cIKOum56uXaz7Ps3rlrmnS4Xz1c/i3jWPBY02Vsc1T/39w61r2 U1UBf/ePsh+uXt5699/+q6FeOMONV8e4e5I9tNOz0tZ+ywUwoehm2vbjQJ/fC4FmW9F09nxsGd1w QwbbPaQUfshVytjYWNo/Wq2QBc+3VbLsnbZV2L62vTaHFPh0pgBnctL9mMsf3oqXTVXw+r5jpqpW aIN5T9PSNFXSfW/zVvC3l3nV0LTyfZPua2uuo+OxaZ+HAFbtJd1+Th6Ea9vP+b6Ojrde50Ydd77E 22tIpXGdm6TXh2hanbZDVNx2GHZNErDfDnQAaI2nlb5XBiN0rbGX96A6CgB/uVYOAB/EAWD4G2fR mqpx81KXhSv9vxrE5d/1GHeQ0latXF98EGnl/vpS9tXN5exHl5/L3voX/2z37T/7N5VqqyGzi70V PR2ZBjr5xTwarstFPZ12Xekynb7ohtPhQaZB5puuz13d7EO2xBUfAFmn2nue39D4AKeyDfIOv4cR lFoQZaU6L1+GMa8a6b6pK13nm08rbDO9Ace6/Mr3s/a7daA+4HxSXdah3zLosph4mUJ2UD8Y/Lbw Px4m3HZIrg/DmDfwSOjgPbABYFp89bDrD25PXVW4APDalZ2P165kX6yGDGAULKUBoA+gogCwNZCK ppNOsyaTFw+ffuZKNL94epXh9lpcO8YiAHygf68vKvOXvftn/2bnh9/71zoWH7a6GxEX83psq4Oh bj8fxH3NdsA3ng5oAsCoWDcBTe1oumgNAKNq4EqQFJXGYCypbi2PUw0A66ZTZOxqhrcq5NLnddnJ ZLjGwNUHfq4fxCgA/OLWavbLa5eyd//5bRcAvvndV3UsAgCAh4AAsKaosW9bFxq95AHgahQARm3z 7CngugAsDq5aP3MBV/FZGvzl7fbi4aNpWdYwnna+POEhjTwz6LJ38TKkTyWXPy+WJQR8Nq6qwcO2 eHD7evb20oXs3X/3p9m7f3R7693XNgYKtgEAQP8IANvLQFXBtQFgFGQVWcCi/7685P+Pvksyay6o q8m2+UCtHPSVsn1xdi+vMragzaZTzD9fvnw5kiAzXo4kA1gJPEMbSBVV//5m7Wr2f15fzt75sz/d fufP/rTvbQwAAAZHANhQom4t+q4Krg8Ai8DISl0QV2Tj0s+7l3L1bfgsDtTi79L/56UI9tJlaV72 9qLM3/3rS9nvb1/P3rnyPMEfAACPCAFgSwlPCWv79NU+rXMA2FKaqod9FXLyeQjGKp/XTK9pmKbP XamZfv4gSzKcfVZZR1X73ljO/vHltey9F5/MfrB2heAPAIBHhACwpYQObvtuC1gbAOZBVKgCztvK FRk/y7TZMGnbulKwFVURW3+C5XHitnsWxCVZvXyetgxp0OmXr7Z9oS1rtFzF+Mnw60u+3d+tleyT 9cXs+9cvP4xuXwAAQAMCwJbi+wd0ZaufTj5rA0ALhkrZsSRQsuAw/NuGL4apBmOuRIFg5bukpNW5 fvzob8v3pQAvGS7P/MWfq8p3fSn7YuNadv/Wtezj9avZD65fyT5ev7Kl9yWn2w0AADwcBIA9ijqK np6e2tWrg9KN16RXAPhplO2rlDwz1xTMRZ/Hw6TTS/8flXKQFgVv0Xel+cdZvspnIfOYB5EhOHQP fCxnX9xYcsP8cn0pe+vWavbR+tL2L68vUfULAMAjRADYo+h1ceoWJvQM3ylrVRsA5oFdOcMXB1V5 drDytG30pK4FaHkgFk0nD96KQNL/36qINWw87fogs5x1LIYrspL14ynI1bp+of+vL2Wf31jKfrd+ NfvZtUvZ92+tEfwBAPCYIADsUfSeYP8i9LGd8NqnnmoDwCi4chlA/T8PyopAywWI1lWMVe2Wgrzw 72Tcogq2GCfO5n16Y8m1xSsFcxtRMLehEh4wcZ+vZJ+F74th7Tv9Pxp/Y8W91/fLl9eyv799Pfsf L69m/3Djavbhpaezn116avf7G2s7H60vbhH8AQDweCAA7FGKAHCi/wAwvAvYgj8L1KzEGcFSNWuc yYvG9YFf8rdhHJuHMo9f3VjJ/unmSvb3a1ezB0svZfeXX8rur7yUfb6XsnzBlc+WL2R/u/hC9usr z2Y/u/Bk9qPnz2VvvXA+e+uFc7s/W7m49dPly3d/snZ588PVC52ypwAAYP8RAPYoqgKenJzsPwBc u7zz8drl7MHapXKgFoK0POiLAz/3t/zkbhoc9iw3rmX3b17Lvrp5Lfv7W2vZVxvXst8sXcjeOX8q e+fcyd3Pl1/a+ez60s5nKy/trSxfcOXXV55x5bObyzufbazsfHFrbefr22tbf//y+t1/3Fh9LII+ PcCjfacyPz+fF/usa9V+TOPY+OPjh5LSebr2vtFew8Xid5TWjdf0DtO2caRxvI7rYnotX0W8LbvM x+/PePn63u79atw2KnuZn61LvA7J9AeedqJ1HbrMy/bTwsJCXqanp11p2AZd5tlp3jXT6jV8LB03 L7bNG5a/k/j4Tac/wLICD40OTgLAlqIAcGpqsADwl2uXsvurl4oq1VCd+mnoy6+S4curf2va2EUZ Pj+uPRFcPHShauEvbl3Pvnr5RvZ36yvZz5YuZD+6djl7+9uv7n65sbL11cby3a9urm1+vra0+fnS S3sunyw9l5evbq9t/kMoXz4mgZ+MjY29PjY2sjU2NrqjfXjixHxe9JnK+PjYloZLx20yOTn5+uTk pNqEummqr0ibVvFv12SgbbqLIyOH7o2MHNoZGXGdjTcNF3tdT6SPjIzsqExOTtxLbi6l79MyOur+ puPIoj73w/h1SIumOzo6erftRql1DcPZOHXzKtH0xsbG7ml7hXKvfR6H3P5Mly/eB/3uzzaan18n 235uf7lSfKbvD7Vumzp162LHULzdh7AuWq57YVkrxdZDwzTtL3/Mj29NTk7sLCws7Jw4ccKVycnJ nakpV7Y0TDSKm2e8vVTC/Sb83+av9R6519LTgptWebzO50w+bnnefjq2zXXM9Dq+62jfhHErx2Ox T8e0rHqIsK9pA/uNALBHsQBQF7p+A8CPVi9mn6uofV1ULWsBYCmzV3nq1tr6Ff/2QV9UjRzGUcbv /s1VN+zfri5mP1+6nP1wdUmBX/b2a69uv/3anbs/eO2VA3fx0cV5dHRkW/tQT3OrW594346Pj7nP Dx+e0d/tLjfayUld8Me3z5w57fqJ1Pg2fb09Znx8PEx3JDt27Fg2Pt44XXfu2RtndKPvcYNQkKbg zh2PGkdBaDSOAin9PxsbG8vX0Xdm7jo0t8/qOjbfDDdjN3x6DvjPD2UnT57c1c1uZmambn3y5VOT Cf93fFc31XTAWDindG65eYXAOV0+JwRj28rIa520niqal213/Xtubk7fb2v4dBp9cus0MzOdvxlI f1V8F1F+28zOzmr77mr7N+zrClsXHTs6jtTUxNYlPqb8cTWyPUhwEsmv83Yc2LLbdmw5Nlzwp+N4 YWEhPZZc0XbXg3IKAqNlzOdp86keV76v1XAe7YSsbp1wrhTTmJpy72vv0j1XZVy/Hfx62Hk7Pz+v Y2jX/2jrdtzYPjx69Eg494vjUdPVMWnbdmRkZLePoBV4KAgAe5RBMoA/X3tp85drF10AGGcA4yDQ B4A1mb6aUupmJWT9FPy5p243rmWf37yW/XZ9Oft4bTH78bLP+L397Vd3Ply8vPXOd145kBcc3Yin p6e2dXPRftTFWTfyo0ePZidOzGeHDx92gYq/aLubrAsaelygXfCn48Fuanbzs6DP/1jwN3ULTI4e PVoXBG7OzEwp8+KGPXToUGuwpGPv8OHD7kamgLVm+E3dRLWutnz6t02/x03eBYC2LTTs9LTfVnFw q2nOzMxonRSEVdYnZDzcdo6Dl5p1z2m9FPRpulq+lgDQBSFaBhULmlQ0n/J2zwO1PQWBqtpUZkzb O96etk3joMa2r/8h0XOeLnCw6Wm7K6CxdfHH1HR+TGm4Y8eOuuBkZqay3bvIr/N+Hn4bal62HZuO DV+9ObZ14sSJsJ6jbjtrefWZgl8d/0eOHKkNAH2w7OcT7Zf8eNI66hzpEQDqOFcAlU4jPQfqRIGo L7Yeft4+YLPiA8tOPx7yfejH1Q8y11Y834e+6ZDfttHx03o+AA8TAWCPohO4325gFAB+dO3Czker RRVwHvzl3cAkgV4I8vKngEN1cf5vqxrWGzVuLmf3byxlDzZWsvsbq9kn6yvZzrWr2Y+XL+1+vLa4 pYzfm99+dfMgZv0kXGBdsKB9Z0GTfuGrukfVWConTswraxOyR/mFuikTpypbl2Gz40Ljhgu+m26o vtvVzdtP1xc/XQUjpQv/oqr/9J0FTC3ZwkPhRrdrNxKfkS5umN/73vfyALDIwLlAUOPkVX111bIK uHwAOO7GO3JEGbRR3VxdFVbYbnmwfOrUqbrzYVPbVMGFtrmWQ0FZCB4b16sIAKfdOPp3GoSEm7G7 2VpQFIIGt4y+6nh0V0G9trsFVWFfdbmZ14oDwPia4AMPfX44n+fs7OF4mMZ5WtYoTMftKx/AToV1 yasO3b726+uDp+PHj2VTUxPbAwSB+XXetp8/5kbCPm6uAtb+UVWvD5R8MKfMtrK7/jyadFXBdVXA URMHTVtvVMq3UfhxkB9jLVXALgvrx/HHvgVyfturk/7W63LlHhe2p5v3/Pz8rvZvaOcd7ePmINA3 dfDHY3ysHTlyJF8f24f+nCrOyTBO4/kAPEyVk4NSLjp5p6Ym++oIuggAVQVcBIAWBHbrBmbJlU/z 4G/JdeWivvX+x53r2f/3yvXst6uXs7cvPp/99coVF/h9tHr1QFb1JtwNVhfb+Kas4GpiYuKuNVoP Db/vKmNjF2bdpNQGLb0JBtr/pSyCbqCq9lNwZo3A9W99Nj097W54dvH3/y4HlxbU+UBJgdcR3Uwq NzTfzmh0Wzca3fQ0LX/jK6alAFA3ZH0XZeB0Q3ojnOdWKutmAaBuhKFadXdqakrj5bQ+PgD0QW9N RjxkAIsAMC5NVexWBRwFWWkAmAd/lnnz+8BXi6bbPaxzCKz8fp2bO1zZpl3oODl8eGZHx1ERfIxo v7ptavMcHx9z+zrKpFX2tVjwp2lpWAscpqamSuti6zM9PR0ynn7a2u7Hjx/PZmamtmZn+1qfynXe L4c7pnseGxrXMmU6RhX86fiwc2lubm5zdna2Mm6Ynk1b2ywOAvPtqNIQ/Ik7R2z/236woqx4Q8bY VNY9ZM/f0A8ov91Vde8Dbr9fih+D6XKpCYj2i/++uBakx6PtQ523fh9PWqY/O3nyRO15DjxsdScH JRSr5qm7mLeJM4AKAH1/elEW0DKBUV99cXWve1Dkpg/+fAC4lP3+xlL2TxvL2e/Xr2a/uPBU9n+9 +NTub66v7HyyvuICP16t5rhsgVXH2QW37Re3/zXv2q61NdTOs39201Y1qG/4Xx1eF3Zd/BX0aFgL AEOGLr9Z6SYRMod5ds03SC9uaL4KbnxL7dp0gwrrVPlBogDwe9/7t+5c9gGLgqBylrBJGgA+88wz O88991xpPMsuqugmefLkyfTGW6oCtmHtBhmy6JWq4x4BYJ79sapKHxDVZ2dsu1uGTWVuTu3zRirb q4u6ADANUDVPTXt29nC40U/ZdWM3BFjGrYuCONuPPkhvPjat7Z1tG58pnFQ1/M70dGvQk0qv81+P jo7+13SgOv7YKALAELju6sdTOmwP6TKkgX6dvF1pfEzFx8PMzEyvfZvOtzJv24ehCUh+3de+j88f OxeL6vm8PWXt8Sjat5pusc99ENtPv7LAfqk7OSihhMyQfn22XWAq0gAwzQD66t367l3y728suWre 399ezX6/uZZ9snIx+/Hz38q2X3o6+3R9afsf76zf/X9ur23+v688Pk/cPgZcEKL9ZhfnkBHqtf+0 Ddu2owuQNL0oy9Nrmi7Dp2yJlidUAZWWRTcUPVmZtEcsDaObhG4WRZWza1NYCQDiADA81GIPYbhM RzjXa9cxZCtcEKZleOaZZ3aXl5dL66ftaOdFUwZQy2kZQAv8VCxrqLaXadVxjwDQVcHadm8L/mJx Nau139N27jfj8l/+y39w828LAI1lc/0PxrwdZvzD0U3LskYKBo4dO9YreDk0Ozt997nnnnHbXtsx ZHcr+79NCOZL13kFJZax6nVshKdl7cewy2BNTExsa9n98dlpu6bLULsdY3Zc+uW1tqW+SYOaJfiA 1J1Xbfs2nW/jvLU9Dh+ecds6NF8oBbpaniee+JZbFgsAu1xfLAi0NoEaVw9U9dr3wH6rOzkoIfgL F+u+sn/Sqwq4eAgkzf6Fhzs2rmVf3F7Pvnp5Lftk+aVsZ+mF7J0bS9k760u7n6xc3Ppk6ULrDfAA y7NQTVm3AbnzxG6AIRjsOU27eWo5oqCsdDzpBqOgz6osQ1vF/Ibmb7LKuIy7m5Jvf1VqbO+EANCt swIwTUtPKls7ubbuZmw5re3is88+mx09OretIFBFmTtV/Vn1mBr/p4Gctoeylxbshm2vebs2VhpP 01e7y/imqiybxrMAUF2KxAGgPfGs9dF2SLJqjSwg80/wDpZx6ScAtGDF2iCGHyGVYNYyQHroxQdy 05VpxdRfpTJR/ilVBYA2Xvd1UQD4zDNPu+PQqtCfeurJEOCMWXcstceG5jM/f0xtZt3x5x+Ic5k3 tz9CxrrLk7Obs7OH+woAtQ9nZqZ1vOTHUzKICwJ7VAPX3eNq5x2qhJPzVeeaP199sFs81BEeOuqU ZQ81Au481rlg7WiPHz/e170FGKa6k4Oyh+yfNAaApT78fKbPtQPMH/bww326vpx9cn0x++jGUvb+ zeXs/RvLu3+9+PzWX1994e5nG1T1tshvwlZl1BQAhuqc0F6n6Ig3DJtuYxcgRRf/2mnWyNvlFdWy ypwV41oWUAGWvtcN2mcHfJCkm4RuRv6mO+3ao05PT1eOyTgAjNu/Fcdz/rfyg8YCQHsgQd1arKws uwzi8vKya8iucbUMTVW5FuD4YMsN77KPIcukbJNla1x7zI2NDTf+xsaGC4CLp4DLQZNV44fSdbuL u7b5zKu7obcFCbUUAP75n//HjgGgP/Y0P8vW1gWA1o7St+VTVW7vAPDYsaM7zz33rAsAQ2DS17rE AaBlUsvHRt6+sXJs+ONzcmt+/rg7rpTFsiYWdlzoSeC2atCgrwBQ8w3d6thT77Z8ueicbMum1d3j auetfahmE36daptR6G8+HZ2PaZONJhomDOv2owJ6Pbyk/ZsOCzwsdSfHgS92sa+7IHZRDgAvujaA PssXPdUbAkF97rpyubGc/W59yQV+v1hdzD64uZL95vri7i9uLG59tH717gcEfl10CgBfeeWVxYmJ ibzz4ZA11HBW0gdB8gApHB+VaTZw1aIax24oPhNVHlfB3pkzC+4hC90gdHPQgwFTU1N/oWDQskYK Guqyf5IGgCFTmbeVsmUPT2SW5m8BoLXzis+F+P9qh9gQ/Enel2BoJ5nfGC2To2lYG8qJifHtmzdv /tdbtzbcwy324EhbAKhuc9JlbxLmnQftDzsA9FWEpePEBYDhIRuXRe0vAHzOHRuDBoDPPvuMW37b x/7Y8E0KrNugph821vG5HgQ6efJk3kVN+rBPj+r5TbXHjIavnZexjJnOmTCfSlWrtoM96NVyra67 x9XOO5yXpfPVb+tSAJhPy6rju+yLIgC0/U8AiEev7uQ48CVcEHv1CdcoDwDXLmafq2zE3bos5QGg OoT+fONa9uWt1ezz9eXsw8UL2fcXL7qM3y9WfeD3IQ93dGY3YQUNaoyvfVkXAN6+fdv90lc2QzdV DeszG3mfaOk4pfMkqaZskweAuvlp+r7qtJqB083Agq2oiujr4qEC1+6oMdMRtwG0ADBUF8ZVwCpp cFsKAK0Nm8bXvy1wDMvV+MCC1tUCwJBlyreRz7aO6S0SeWCued26tfH1rVsbefvHMJ9S0BQCVrdM NQ9WNArbyVU/+2UarAr4P/2nPw/BQHsAqM9CMBBVAZcDQL99/LpYINcrAPRP2B7eURcwRQDo2sC1 jheLA0DLAOp4jLsICqVybBjtQ2Wep6am1N3LTshSh3PMHyvhuGkMxLoGgPawhWWF64b3D22oyyV/ nqsauGF6dfe42mHjKmALAJOn7UvTCl0RddoXtrz240CBNFXAeNTqTg6K73ai6UbXU5EBvJB9vnbB BYAu+xeK/v3FzZXs641r2e7ypezNZ59U4Lf782tXdxT4fbhK4Deg/CEQyxzVBYDKAG5ubt67c+f2 7p07m9np06fT/Z+Ok58noV/BSjaiTqj+jLsIqR3Pbnhqs6ebSvzEo70pwmcOmhu71z0E4tvMlR4C UamMbwGg79PQtalyGQpVAdtyjI6Ofj0+Pt725GhjACjWlY2mFQeVKvEDI00BoG0TZQ4bMpA5zUtt GG1b+Kxkpc1iT/0EgNbmsLxe6UMgPriw9fXt26rHQ0zZ4cnJyeQhkMEDwGjZOh0bqRAI5l0oWXWw 74hb7QMbA+1+AkDX7tUylBo+tP/Lu9/x2UbfnlHHektznbp7XO2844dAwjmUPJBV/MD01fzdHwI5 derUts5tnWP6u7BwapAnqYGhqjs5DmTRBT5Uj+wp+BP/JhBlAKMA8MZS9uWNxewfbq1kv99Yyf5m 6UL25jPnsh888+TuZxsrWx9evXD352tLmwR+e5J3G1Ls1/oLtILAv/zLv3zjv/23v8zW1tZCwORv NqHdXnyDKHVHor96y4im2xRUhO5lXPcPdhPTuZZW/xofII1vh0xXfkz2Wg8T9wMYNWBvuhmXaBgF Fb5Nk6uGVru/N1R0Y7WM4tzcbB8ZwOpNVuPOzfnATMWyYfH+Sm7Oefc7lo1UAN4WBKqftvCEq5u2 79R6sG5g/vN//veLXQJAe8rTHzvW+bXrLzCepzuGrGNynzVrf1OKvXbQZ+ss0+ZeXdhpv5q4DaCV lkCtMx2Pvv3mtNvnvjROt1MbQPsxpB9lts72g07nQMjc62/0fT7Nuuxj3T2uMm/f5Y7OPz89zc8/ XFIMF2cmLQAMWfOWfeina807QrBa9xQ98NDVnRwHptiJ7n9J+i4m9hr8SR4Arl7IHqy+lH1161r2 +9tr2e9uLGY/vfp89uaV57N3vvPK7mc3lrbe/uM7dz/boCuXIcoDL6seatqvd+68fFdZwIWFUy7w 8Y3c3S/0umyRy/BYFVq4GVc6go4zFPbQQ1HtWTvdnLV7smMzOVbrbm45HwD6BuwWAOqBkRDIueUK pTINCwD907quyxZNx93wTpyY1/pZ1y+uGrgh+OoZAEpdpiwp6XihKx1fLa1hzpw545bDZ4rKHe/q ZqyHWOy81n6dm5tr3e5tZmdnXVbI9ofeIBF3YGz7WlX10Y/INPvn2BPdfnv6qkAtX9GJcPEwkv// qFsXG15BT1s70CZ1AaCOMzs2NL+0WUJM39UNYwGg1kHr758Q3lsAqHF1/Nm5E/8IairFvqkE3VK5 x/ns5yGX/fTz8w8qaVtrO1vWOO1sXTSs3h5igaKmpzaRxT4sjkc/3dFtNeewYFHjnT690PNaADwM lZPjoJQ4yxJ6ga/tBmEQFgB+vHYx+2LtYra7fDH76ZUXsnevXVbgl739nTvbCvze5a0d+8UFGfaL Owru3U12bW1tU8Hf6urq9re+dd5d9DWcz5qNN2WLXAbHMkt2A/Bts1x1lXuNVyjugQ67gWk51IC+ LYMX5Bkva/enf8/NHe4ybh4AWqN+rZve6hE/6FLXzisET/GbQFwAKKGqz70KTtNURq3h5hWq3+1B g+IhkITbjnrqOeyX9NxMA4NSVtduur7vRL2izj/I498h7DoojrJlbtpdtl2juTl1Bl0ELmHfu3aV KuGVaOFHZP59bUbIMkinTp0s/fD016HidYJ2DPng0E9T29R3xTPRFIA3ivsBtGPq+ef1UMmYe52b b8fmnritTDdU+d6bmprS69rCjx0foKoK2N5io+XTD52GY0PSe026nx0dbwsLC27dNU1N/+zZs9mr r76SvfrqnR0VjRu61NlVQKzp6RxrCLzT+bqnlq1trIoewAr9/rl9EppC1G5nvfFE66gHteJpqvh9 Nrrj++10GT69McW+y+85Cgrrpg08bJWT46CUUHWgX/a6YOgGUXfRGshPlp5zbQB/uvx89qul57Mf Ll3M3nvtVZXdd1cub/3on7/Cyb+P9Kvd3rNrN9kQ4LmLvo758+fPhVebFTdiXdR7dBjssoshaxNu GFa1U7zY3lcL2Xz9C+a7Zm0sC6hl8oGcCygqmYgapQDQqsa0HLZM4div3Hj9O29Hd1S1ZQGgBW9a Zm1Ly3CpnDx5oq4rmrz9pWUAGwLAvHo8vKUjD+qalq+83X3w7TMqvhpO61ts93JAqQxth23XKFQB lq6Rxf4vMlTWFs6/z7n5h6RV60ZPr+bHUHw8FtlBP4zvg6//4E8swNf8fHDjj00f7MRPiFeCJ7f+ ltnV8OGHjHvPra8GLbZ527usa+41lf1sAbICNGsr54O/O9t37ty5++qrr27GRQ8EaVtqenbMh/WM p5vPN/7hZgGZnfu2PzXPM2cWWrezvtPxqHay8XRte/gnwa1j92IfatiFhfZpAw+TOzl86t4ftN/E YidkuImpmkAXhKEHfkYB4E+Wn995c/VFF/Tp3wr83l6+fPcDsn4PhbXLCl2X5G124hu5boSqJlbm S9U6uvn0ujj76er1XIfdNDV+6A/M3UD0f99OzbdX0w1MXbr0mq7RDdeqynyAVH4bQYv8RqfgwtbX L5cv4SaU3iDzAFDz80FVuRrPP4jgsxk6lzQttQecmSmtk+vmQt/5KrTmAFBs/9hTzm0BajH86LYy rqoKtSeKLfvmt7tvi6bv9ZRlUyauT267xoGZZYp03fR9M06pUb9Kp/2sYbQuCwsLLkAopuP72LP1 0XQ1P3X+vcesUR4Aat/YU9e2PtasIX1wR3Q8KvunbWvb2s4fy9DpWO8R/InbjhYI1e1nHS/Ktvrp +bfHvPrqK7sK/uLhYr4a2neUHo71tJ2te5DIfqzZuts54Y+hSbdd9BBW1yBbw2hYP47vQUDT8D9G /LL7fegD06NHjw7reASGQ7+4Jicn7oU2PwehbEUvQN+3QOzDxWcXf7r03L2fLD239d5rd+6+/+1X Nwn8Hj5dbENGodTfX1x8g/qxrenpicYHOlIhi6NXuNVOV5+pq5jQYL1nUBkL2ct7GleB4NzcYZ2f XZbLncsaL12eZNkqVcCq1lI1n+anomHieerf6jfxxIkTOyp6FZhunNPT0//L9PT008UwY/e0PX0V WHkadfz+GdvSPH0feS5IqSyf0XZUhlb94qV9OBbbfcotY5dgviMti5bJXUMUJMXzXFg4OdB+9usy ubWwsODGT9fFr8/ojl7757vQ6T7tGm7/qbo3BOn5Xyv6rq55gB2PGkbbNl1G3TtCh829lq+0Hev2 sx1nmqbOrTNnzmj69/TAVjxcLGSo8+Pe389K01WzCrf8RSnvw9OnT+f7cGZmptd65Gwfanwd8+k2 9dXBE24fdtxGwMMV0u55w9UQHH1TS+OFZNgU8BH0PXrl47t8POiz0KVF3/spPW/SounuZdp6BZdK P+P7xvrxclSO/8ZzIASBjcvsl8l/r77pfP905eHibVI3jTrFOPmbWFrH28/t3kLTqjl2ivml26KL eJtqWvu5LvXbrXjopO4hD1PeR/F4fjp9LF+8HWvH0bR0bFk1b1vwZzocdzX7r1j+Yh/O1o3bKt6H CwsLNfuw//MY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GKL/H4KtIo23HGxfAAAAAElFTkSuQmCC UEsDBAoAAAAAAAAAIQD1PZ1Ynz4AAJ8+AAAWAAAAZHJzL21lZGlhL2hkcGhvdG8xLndkcElJvAEI AAAACwABvAEAEAAAAJIAAAACvAQAAQAAAAAAAAAEvAQAAQAAAAAAAACAvAQAAQAAAIACAACBvAQA AQAAAOABAACCvAsAAQAAAAAAwEKDvAsAAQAAAAAAwELAvAQAAQAAAKIAAADBvAQAAQAAAPw6AADC vAQAAQAAAJ47AADDvAQAAQAAAAEDAAAAAAAAJMPdbwNO/kuxhT13do3JD1dNUEhPVE8AEcTAcQJ/ Ad8AIAEODQ9wAMIDY2wgSEjDBUVAAAEAAABzAZX/A3MD9AXV/wn8ClsLjP8NOQ3+ELv/FCMU4hky JdErNCvOLz04cwAEQoAAAQAAAQHfcAgHAADAQAABAAgQIAjQIQQZFpWAbAiLslbUcpJqMlyVVF1V F1R6qqqjmqPUaox6o1VUeqqqqqqqqox6qqqj1VVVVVVvUqqOarVVVGqv6VVVV1VVVIFHTYJp8kCc 5sEz4EXQSmsEikEEQRbw1AAAAAECAAAAAAAAAAAAAAAAAAAAAgAAAAAAAAAAAAAAAAAAAAAAAAAA AAAAAAAAAAAAAAADAAAAAAAAABAAGwXsXf7znWJEv7puPRmT3SdAi7Dj+sSQlSgvVmMkgRdWYEYm vBPQtQTP/vAQAAAAAAAAAAAAAAAAAAAAAAAAAAAAAAATBRPEExAwk4IImGEhRhGwggAwkMMImGCE ElBBAhAeCA4QWUEiiIJTEEJKQhpwmcGE44gmpEEejHGEbCHEAEEXDAjCMh4QL2P/CT4glwMJWiHG EYjCEjGGQQReIYQRYIIYMFwmEEYIWIIIMIGJGQfNjwkRRcdOYI+EEXjCKxcYAYp+M4uIEIcZecv0 EaEQNCEPoAAggaXIIogipIcghBwAAAAAAQNHJ5BBDPxPNuVP+zNTuuFkNMKVklSZssCpTKZCxTaM y1ZQAWQ0cacoCslWUCsqDSpQFA5kxASlDFTlT/tuexReAAyuApla4Cg2vEJVJ8kUAqtSAeipvXJJ I19R7lFMC4ABio/LYrN1EVCkVJAiAFLRyAHSbpIxJ+sxM2VMBbAX//////////////////////// //////+/hngGCTwsLCw/RJUx2cIEIIOJFHIQFT1EiYNomS3xyCCLxBCxjmNDIFBQRQse3EERCCLj AQuGEEC4RA8HB4K4sSIwYAIIQIUUIYSJF9DS24iyZFmLicIOQQ0AANouYD5dHCDkENMAG0WIBLo4 QcghpAA2ixAInhUOEHIIaQANwg5BDUAG4wgAxRiiMQ8gkIhjvK0WQFoWoKUpBIwj+QSbCBLg4SAS GwAQAA/gTucBERMIfiJBact4RBEgoZBwtKNbQhhBE4kbRoxZ4ExRBDRAIM4hyomMsJ9GKIsF5sGb tN1SaWE4NqBGRn2xYVqaTY6JjapUSOGkrYkEEAs85qYAJEQbBUutiFKKEtggkYp9A7EIsDsm01q5 Nz0CxBSKEtghIxR8HYgig7I1NJuPAWIKRQlsEJGKPg7EEUHZGppNx4CxBSAAAAEJ3zAADgCAgEBQ AICACBAEGYhIjApnWVYFcNlZNI4oEVcDJxOwKox45oqqqqqqjRqqqqqqqqqqqo5qqqqNVVVVVVVV VVVVVVVW9Sqqq1VVVhJzhL7hKwpKphObBGsEtLCc0CNQJaMJi8QRBZBCY8IGVZPkXPJbPUpaCRtJ fsAAAAEKBQIIQAMowABgAAAAAAAAAAIAAAAAAAAAEFAAAAdwAAAAAAAAAAAAAAAFExJsGMAAAAAA AAAADwPAAAAANSSkxNm4i6USryhgmmkye5QsXMqics/ONPsJk0JKzzC6uULBS9QAAAAAAAAAAAAA AAAAAAAAAAAAAJglYIJODCXQwkcMIlEEmRBGAgisXGEKGEUDRCf6mCZMWgwlUMIKMUQQgQR2MCMo hhAxvnqcJfWCCTfwIRnnG4gqAAA/BOFQk5AkbQjaBB4EJoRLQVHgQ6hG0A0B4QOCBsERDCACBDFF xIy0aIgzCR31MEihhEwgiEYQYQgiDBDh8QAYQAXGXyRfsJwkgjYgAhhESQpIYSKSCDECmCfiCcLC LcJp4fCAYQ3CLckEdwR7DYQjh8IfMEQYSDgiaCMYInhcIowi3CCwmWCDR/NpiqnCSsEYYRG8IDBD IBBB16Hwg3tJv46U9mNhBMIRAIIA8IL2SLnm3xu3fSKCspvfsnWVlugxnt9AytiqomY6JaHdEt49 1rkb3kDSWJ720lI8NAla+7CAv1hro5Eb1YnrgAAAAAAAAAAADuLdrjO9MKBnBJIhVYkgihPucTFA ASDeFcV0q6VoBYB6TC7YFXWyrNfmKH7Oc5IAAAABCxP4gABq2rh4EWZ9FnfQpQgCQOX2n3BRcCHB VjfeAAeymBWSa/qkHoVjJFOQo8AA+qCcKgox2xRmxRArkgEIhPaxBBCERPAADdihO5BE/YhTQoog VyQHsS5uNmLhUKIZCIkQK4AApvYotrVNEZoyyCCCBrlgIEETUJFlxZEiNxYAAruqQo5oWQKcRX// ////////////////////////+4KS26pntCCAweGCLQ0IQhvYIuEEOEjAChiChgxJEhoT35sIQSLi MWhIXCROPBBfENCIGIPoiQEHGohCBI5CCAwyhAR+Yjw3cYQQ2jEFC/jGiPSxhCjRiDMIwkWlDOiH EihijRwuNEwTaMEFGDgggoylVDhkjhwhgwiQQQMRzLCg0MRxuLIWUTfI3nw4ceIOGyBfwQlsBFRA IwQ9LRI42UrsEVoeqF+LAiBU8Ehvp5RS4CBAbQDTUik47T0pqWEp4WasJfWPrwg8CC0kCAOWjREG 24xxgm+niKxOiidbokanworzSihJv8pRGGlEnIIDZCafiKLnflT4XHhMsjcwii9GzaoAIcBE20hb asSCE5zCBxFIBkG14WEx8maLMJf+/WImCNIIJFvE9WDeTXvErBCIIqh49Zq9XzYHUSxaKLEBEFQh BBFWYQ1AC+ghkQwg0eIF/V/eJ722J0Uid92jZRPjfix8jyiRS4l8kUvGTobBCcbGgHVedJ14IXhE kEFixd16xB/+JPWf9RMU8IBhCsID7sBub41hJEHSRgQwQyIQRIIIKOEQQDIp4RFhC4IJEmeU749h wgE1gZnEpKZUOT2Jm/vNZGKYIJBGexM8W2Jk0edOND4jWIo0Uc648EBhkoeYsUUmgLBTwi+AYkBO 2QSF4K+SFqsnErrp5BvWiYxeaguNtR9WRg8IfhFmPMf2kOiwiWvE/uPkXxaqCBJDoC0ECSHgLgg2 EYTeNeFxPS5AMF4+Axa6Y0TzQONjQ3HoziFPxpEpqCcEEggGECxY9v3nWDgg0EKwg3ksaLZRF38w KAwOPHvFizZC1EEEFZQ4HEzY8VQo49rwQWvYKVcas9TYprFgi+CCQ0JnS/WmSJ9OER2vtlYWLiJZ RTynP7kCBBBKwQP8XB5IdOmkCjFss31j96LxfPWCKsIFgYBUrq49nLghuEFggmNkublLaY2XEiZa vE7bbNcEPwiGCC7FnKbHCONnREEFaszuolC109Bq6eg1eeQbFgjWJlyVnW5UKUECkOiL1hBHczEQ moIFIdAWggUh4C2xMtqBBWErz0GzuzI1YIEQBAXBCYDkyRHMgSIeCNYmEDyKAT579THC5MWHnL+J O6E4IPfCKcFeYQzRwyiR3qACCtHLSaB3PIMjYtuaoie3deCBzBGeLWT+ff2J9OCBEOkU3gMwRNAa cEHsocyb+QAAARHfcAAOAAABAAAEAACAAIAEAQIlTadVVVVVVVVVVVVVVVVVVVVVVVVb1KqqrVVV VVVVVVVVVRZVVVVFVVVVVVVVVVYT48JF8JYSCQdSCCw7iCLNSCBueWQgIEEAAAABEgAAAAAAAAAA AAAAAAAAAAAAAAAAAAAAAAAAAAAAAAAAAAAAAAAAAAAAAAAAAAAAAAAAABAAAAAAAEFgkFgkFQSC gAAAAAAAAAAAAAAAAAAAAAAAAAAAEYJ1hhOGIJuxhDhoxBlGEYCCNRBBBhHowjcYQDiQQSMEbQJg 6EvYEDgS4noS3oRVAhU0CKKECIIjtHCT8CNaEZzUIqjAiqBEECFOA6EFMeJJ8sYI4okEqYQ2IIaM IEIIbR4YQkZ5Cc7UFcI4QGhBCCBzLEURNGWmi62em3KwUSHol1ZItJwbNO3dboKhE7e4IqUQcmLD gkRZDKURAwBRyXznfLZ7RMJEFC2fSJU9zcGRAymaAAAAAAAAAAAAAAAAAAAAAAAAAAAAAAAAAAAA AAAAAAAAAAAAAAETRyf/////////////////////////////wQQpFdPEDaGiTZslVBAkhyAXBBxh EY+IoggoiiINGYeEl8cjh0EjYKomm3I0TRvib6wAYQ0QGmBwUPSBRWCWF2TslLrrp5BtnZJy6sAg Q+C0kCB2hKw9WwhBElIIKQBKCBSAEAuA0IbBZ4DlCO56wwiGkDIPOWXsrVSl8eAQIngl8CCXQlZV rUIQRXSCDEDiCsKErzxA2zslM+qvPINQQKQ6AuBUIRBpoEEhY1o6qmBhC6QQYggcwaLoBOMWCggU gCAoQ9MCQEoIq88g2q1JiTVYIEyHQFx6EbQsKpp3UU9QYR3SSCnrC4IFAgdJRjCCRcQwiiYPj3s4 HANNfQcoadVDgjKBBIWUOqPdoyUVTBBIEDgsLAgk8PCykgCCCpWAQpixnEciodgg81CAK+Fj1bVq idvVwgN5DRFGmTSceAQkPCxnmitXGVMlctS8lPrxawh0WOXBMFRKkq4puLTQMET0IDANBRjo0WOY 4IioQejQIJM62NiJHvfKkjK6Z1k04IioRMoEAmpIPT2jBbpub/AAAAEZ32AIDwAAAIAAAgAAtngG YbNIChACAY5CbwAJdwoGWz4Q1CP2AAgBAQCChgwggWNChUDRfiFcEewmFwIIRCysJEUEz9SwgEAS AthCwI9hMNgYscEAM08cgEErFVgwAmaJgwIohJ6wjLBDYJBDCIGCA4InDkITQACACAoMI2mE/CVi nthGEYQbAjMEsREnNBCEECJazJcklUUXVVVUXVVVVFF1VbtVF1Vb1KrWyZVWqqt1VVVVFVVVUUXV VVUXVVVVAAAAARoAAAAAAAAAAAAAAAAAAAAAAAAAAAAAAAAAAAAAAAAAAAAAAAAAAAAAAAAAAAAA AAAAAAAAAAAAAACYIKIJejCHCCFDCUgwiUQQiCCPiCFTAdHnEkGPIsIlSCvAAIGFHekEtCAEG9CC dpIJX/IIjfQgimkEEIBQgk1kEWkAeCgTBCaEjaESQI9oQ2BFMCG0ImhqENolBwnAfThDYEwtPAie hMlQmQgQyBAYEnqERQIvgQGhFf7CJZQEiCRBBCLoAAAAE4OhA4EFgKEpqEAoihHDracJJQIjoRZQ hMCN4EOgRFRKEMoQajweCeJZoKeEEa5BCiAcAAgIAIIoyCCEAoQSayCLSAAAAAAAAAACDBJiYSHI ARZBwmHmEUkEIEQYIHMEQBJwkVBKDCD/giKCGwQHCVUAwiGHgWXwiDCFfQTtSCWKAIkoIokEEQFw SZIIuQAX8IFbCEQQm0EDwgv8e0N/e+3oyESLn50S7NGAENBCmJMsXN8vhhESkELQhAAzSIkODAUh kJQisWX6oGNkIQSE4QHCBQCBQQnNhA8TCAwCFhMvkqYJDYTfYR1BFmErMeCSuEGgkvBFOEEgirCG eELwiL8EksIfBICCEQRDBAMIVgsWKQCOHbzwQ0YEQQYQogAiDEGQdC7HBIEYQ4QRoIIMIIaICMIK MAMooQn9b/CBGEcx6jRBBBREl4xYzHKH+bgjCK99qwGpkRJl3hDzCUGi0l0CIpodENoGd/0EG3TJ Hx4cNGsu6LNI3rr4ggNntq1Y1mv5yCCJ6OGejKMg8OHq53n+MyTWo4AAAAAAABoOwAAAFUoxOgAA AHgAAAAAAAAAAAAAAAAAAAAAAAAAAAAAAAAAAAAAAACLhMM4JWLCQYrYI5pkMeJWyjtYpBQd7nFE FABCUAIaUIAAAAAAAAAAAAAAAAAAAAAAAAABG0cnOLLwQsYEYQAQIXEaV4IaI9EUaZmZSEEAjRxM n006MIMJGcWEaytEbCwuKEiwsKgoSKmPIlCrhIA1ACKZ3OtwRKQ6GVY4EXBAQYUv+ckvgIEBgK6i z01ZnEGEhqemcKi2hggjqmIQIEMALngtHnhYWiuaapk48IigRQQONGIIAOFCNo3tP89JKaa+sZVs 40EFTCAEA/EgQSBBaENqXi0LonXhCIBorV6h41LX2NUkHZ1K+SvKilFbFuJXuvgqyg1bo0jcgI2k 8rBDaBoCA0dF6OLQwlkCIep6gwkBmmAFYSATTACDCA0gKE4YQGkCQn4QeBFcAKgoPfSWnMfLQfp6 G56EdU1YaFPSARxP07U2NG8mVjaz7sESEAQ3z0msYCLggAIkHf1TBHRiIrxCkFhp3UtQqDBEWEVX lw1YLhbL4iZs1RPKL6WeoTAcIYQPQSU1JMqrsBzaCEwjxJysxCO6nhHeiAFEIMpntP/BDyGQhQ4V AFE2ICqez/GXvHkldU2hWbCFx4C1JOp7VPCI8hkXUbEoywCGbXR4STfRgRJRIMHgj2WzfnhEeQyL g7NVg4Ir5yV4hBHUUT029CynLLkNZTllyGspyy5DTwQcpchuUuQ3EidXTptAwiuCBYKHzJC3NxAy yAgbmrFhHG7L5IKxZwjze6o5C+/GAeEHwTMDpKSXcv16+z7nMprhEuhE9AWtAMGrDRmvv8InxcIN hAB5TWmmfQTO5xnc4wAA4IgUh0JwRApDoTgiCRDockELiRYF2T2zIBn1aw+9FjTkz81cRwibAXFc Hk0ejcDnzYm97WKwBFoEItAhFq3qok2tiYmvxlfArVhoCQNQEgagJFiWFvjNMw+pJlJh5DBNorL9 SHR1YbP8xwEYRO2rLfm4geZ4ukOyLxuPhEUUj6wSatg42EBxMfe/w1gx8IluXwkHlV+P4uDxsBuX O2j2MFqstWtr8ZeYltU2/GZXbVr/crt0ZfWT60ZNoPJQKjH4/qW1zDyGDSnL+pbrqmt2ohiIiMfC IoeEI7F3GIGLhB8Bi78dyixIZEl0PqVLHX26o3koGMpfLfX1Pce3kvqmenZGYEQf86NRB/zo1EH/ OjSAIfzo1/Ojee6xmGjG1222tADHt6v///////////////////////gAAAEhMRs7D15KqLY4hgkG kdwCAIGgAHFYMCoQAdaCHtHMtHxOnigje6LCE0sVL/yTIyGdKgHsqhePpSvoybGdkm+vtDYgQsBH Q4IBAECJNp6B11Ih2ShN9J0BHaEqc8MY5b1ACXoFBMQVbx2o8lhVOFxI9xcUZLgSKbEFQEEOFzlf Wm4RQ0q3CMJJhIsQjEKfKdRsmcCVVUeoxzxVRqjxqqqo1Hqqo5qNVVHMeVVUcxoNHqqNVUaqqqjV VVR40AAAASIKUY72pMxRCnKUhBHOUZCEEMYwUYjXpKphhHOMf5GYtGSFR7VKNLFYgfQLIzNIPghK EB3pvWwWuASgVEN4QAQRKNEcQIaIEOFxkEi+0TvcFrl+3MAAAAAAChwAAAAABMEIGcUM4oRBo0dB tFmgIG64DkUnOAAAAAAAAAAeQhuRwngP0oKPZFMgi64WRAAAAAPIJGSaTDFY7jyJNw1CLwbNOIIQ TyOsaILH9CUbcEcI+A8w+NHHNuYXfyYScDgEF2ALigjj0Ewb2rsfoiqDo2c1fG3OfjlNTdemgaHE mA8tCQIuxZKOotszqEJkSxaKWiBEZkybEh8Ksehs5MACLPCcAjUTBIWKJ+ZQdmuSiZiDzhkMAAAI AAAEgAABgAAKS6q5HkFhwAxJACccAGRQAt+aheUaNMkaeNniQEZ4sajw8J+n7AFL4bX0gaEYqLzR puoQLsFI2AwPaGJVlHCkQqSo8Xg5JOxE2zLKsp2pnWUUicb5Sfw37SL7LlMoniTQaFbqF9++dBfF OcuZy+wrMbjW3d0q0MVN42ZHx2MUjZgHmWBVkmCrK0GMLILo5hUNORVttSYktOLqJyYcqnv69c+2 /Tgykv66RKFL61tJo3WHRFZuUSjiprOAex8olArhNpBw3sihxy3njHVHqYF3IO6cvgmdwhCoA/CB CFGEPEQQwkRxwyDONHxXN4RUIIMMJCCHEEHFxBABlGOMIEOGMInecXIiy58uNJmSIkWNEhVq22/t f11rVtarrVtPXPjYtSCkZHNa7RT3RMmAAAAAF+j4nIRBOq970OcKJKDKorPUO0mO2Llm71ndSpdx ARHNPYj2Lthuhs4sXkptVI0JxkWRKSkOMRijij9ugopPx4hnzmiJD0SIqPk6HAZDDjgdrMvSMaNG REimqqNt/TzUojR6CtqwgXSbno7mmvpMMMEAHXEUyky46JDupJkicruBofBxkVGvl97Yl2O5BiC9 CExgBgAcAB4ACgQMjFIDQIraYAQBQAAAAAAAAAARxooxhAcIEAiBCRCCOi+GKCgSW1gdGscRjCCR IwoyGOOOPiD+ckJQXAhWnpMZEJGdhzim6ZYNYSV2yL6sj8nevyfTEYN68qZCqF4hdhxG+Ukkngaq TZMcTLjLCMMaBuWwOnK2iixt6Kj3SsHNWBMYtQlku5+stKTJ/v7r/WDLfFMoazlOO7GTM9iQTDNc xNsqfrFJwgVKAzx49MRimTg6KWm2wdrJY+w318wITR1g5D4vMMtS2UELwPGxkvwOZhgAAAAAAAAA AAAAAAAAAAAAAAAAAAAfszTQYdiubFLSlGjVlJDH0jKQRKzlIQQjN2z/8Ng+R9e6qZlnjBYFVTaG KKhB+yaqddSGZgh2a+EpJHO22FtBTc9bCaIo91C0nehIe2biI+3e9z5620oXRGKGYq7GJCJXUwAA DAAAABLApSEYAAAAAAAAAAAAAAAAAAAAAAAAASMJyMa7uEGAGOKEIOF4OG0VeUJo3qa8k15L8UNU q4oiDhWbHbpLGUyKpkVeSeFvdYQ75V4RBCzmCRw2SGScIq0+jSFuwiueMAqy4l/Bqst2W+waS0kr iiR4kR8HDVWDmqERYUNvcjYoknghUCBymg8Yx2rEuaK8lghMCBVtACqg8IXAgNAQFTOnKjhNmPPC wtEumhr1K5pEwRjKhC7RngQKmrcyvG3e18JG101bRikrggaoRrNJz0DWK1oeMIWYGQGIp9YCwxPP QgV1ErQF11Km1DGoQSsPGgqz06W48IFAjWqtdSEPJiVzwIK4IzARwiSV8WhF0CC0WmpICcaW6Vwv 8mqZOyyxfzxMkWFD4oTRySyZOzr4QWBGM1Hg91oMzJIZvAwHSQIBRawtFnrITwiqBA4NQEa0kYno mooASvBCKS+Gd3lGHoDhIaFfjcjXC0lNCxmTDggBeI1GX4uEDokY3RSxXeuc9hApB49LCEbQ2BUs EM0WHeadeEKhqYtGmXCZknCCQsOZJpUG4Qum8RvyBwQ0zIimSa9y4CkpqWw7AaSiQti5YvoytKq+ PTjWuNhBEoyq1juWQ8EBnpj/GBwQCCQxHkxMHHnWFcBC00Kjfz1ghsaRuoOELhiZldFa8ENZkwag yQU8UwgEQuiKbHHZjwgNFhSEMcO/HrVuq3Vh+oQtmoyE4LLVCEslGXop8IXfRKzGulq4QqaixuOM MJZaEYUwgkZhMEYadHExPjwQejz0pERw0X48WFnppVT/VggV1Fkpnk28EClRrOZ5AiCInkvhJrTu PXwgjmhIQ6G9BHpsC5SbCAQDQQyfQ6ghk+hwvA0ajSjTU8UrkCasHMAhPQQyfQ6ghk+hwvEgQimp b6S9K1+gqADK2oQJyToj0abMPRYWjSvin2mCFxhNGjbOr5RrXE7evapBDujR7RmWJNCQsZppoxiD kmrK1UErwgqMFoiwW82zi0cWnmlSSQnAqanholNXxyFw8EUNWke60S1F/SmtWzQMNExJFiR73wgE 0JCRjqwQtXwyPSJmXiH0LwgcJPTOZHJqJQd9LOVKs5+1wopJQAkZthFZ9EKgabQz290qiQeU1Tb4 M6Bz9b6YhgjDAhVPdRpqNPKErKbOulrlppOEJcEZX7JmggBOYy4ZejRnWTIbmKkEAxIbAWi6TejY HDQkPGhEKWQwLLgYGsv4g6q8WCCaEZU8p4CoA/ZDbr2EPMjpMMTNOZdEiz5nqaFAglyB4RNsBpGE EwlGVnmgOPCYKJi3iUvpEeE9iq+WLtmdIIVAYIBBAYSG73Iu0wFQvZJnUKHBfhr5NkcMl5TImTAa BBuzTnucqXRRwYRfhA40fbQttPlwhGEWwG3QGYXc6xl2Jy4QTB1l9ie3W1Aqy4rSfMSAIBFixZSE sEDvnMAnMSoUSEg6elyhoYITGtG0yWmMl3EtV4i8gk8ky8d7arTTBlwgy/yxa/IoMIDiVH2aWvgR mFmkEQ4ITMgMRTghMyAxFqamUhUA8IPMwEfPCDyMAj9jCD7GNVbgVs8uQqDBBMSH9SidvSg1oRrj xY2dX8xRsEA9nIpdYMIDExiEusUtBA88bMmTdSo7CERYh6bSYDyUsQ7ctvRJ1nQ4sByw28TcvsZI k5K1UOw1myWVeFSaceF2EyNUyf4tAw5Q2ECiYiNVaZ5rtrSdU0CCBGLokJ+myjBCD+RjsYTRsEHt zMAuE0GEFhMqISrVsyJy2dSHi9C4oFQbDwQiIW0rvjY9UmCDQpFzVR/5sRCdBkzxbz2sZArE+HCB Z4yIQrjp3HupTp16DBYQHF81TdkpMIBjGJpN8tK8pSmXCF+Py2bxX82T78zkask84IZnyHjghmfR 7+EBv6NbTbEjchcIAmARnYIYn0eghez4navQHkpYhw0Dg0wCM6/FLfHYN47WdiphIePCDUQnGEJx IqikbiYQhfzOYmy7jSS5hhL5PuQmCFRmNpGkGAqNGvRUc6sYWCERYQvR5ZkhtVXU2FQn0EF78M/d E1gnkpch2bPe1tNjcFhBMS2b9ovqlAHhB6YAh/u3zfDsKAi5wEoAATIMwnkDA5qIjNF28KC8gKYQ OilCcmDPzL2pJM+LHRb7PWsfe/u69bBJ9D1oHIeLURUZu0nmk/r9xNWH6sSV8emSRMS5599MIA5X 9HPT3bq56LMopNh9azbCr6wASxcb3jN8d5s0nmtY8XUatbWfJGK3kMXBkWYuSH4mETkWYQGTOQwQ GCEYQP+LeJMy5f4ChYSCO0iLoqXj+WCOnUOiLmPS3VmePcIs5YQJDjcuEFM0wGrPw7uvdHfhnZey x/BhBYIjIIHo1TbLT+l75feveZ7eRAoI2y5pz/6Sf5M0qM8XM5D7ipnIfy97IuR1VACYI4YEByIs EcYG+SYT/bKQVGyx/+yXremUwRVBBMIJsa+UyMYrVC8nLVvqyOoTBEmEKgg+W2/1TxoBQQ+CFYQj I6eqioYIywEA2E9iZfp0os0pU4qZyH3FTOQ/u9r3W2wQUEMghOEH39W7VRJYI+TKQygmCPkyoywm JHeZuM20CxjSrVJtx9gwgEWKYu4VhBb3yKUJDveZNiQUEawDGyQuRYkVL4DHQg8uPG/ZW8PZCcIx yRY3ov4m9MpZwzwguXKYDeb9B7e5vh2GCIIIVhB+r1aKVBBG2PHzx/1m89tNa6zO1lWqJsNAsA86 cemtBPUkFBHfqyFaSxqJrxacyNQAoITBAsIJi9EknIqOgjqEmIjFUx9Yxq/Vj2avRLipnR9xUzo/ u8291ttoKCOsrhpqMLYtDBEmEEggeOk/bb6dlxfJxUzb0CGgOAeI1Hs1wIIFBHqeRBkYI+TLpQM4 fcVM8fz72Xy0mgwRPhAYIAYHtqypE6I0O3oYIkggmEDxx4uMp2agkEgWJfHhY1bwu+sEChLwQCBx i+eVqr90EPy5es3IgHCHaPNdaMf6YQz2wQDCLYsIos/T0SCEZpxsI0hMB1RXtuP0EH+jK1rV9cDA rZYIzzz3INc+aCGJtdKuSN6JnotvkyfcIiIBmtaMWzaIIncbEwiWA5lH/mnuxgecEEIHpFRI5jDZ 7fwiyBxZxoZ670eATgSA6VwQtNbirEgUEGubgCer28bB1BBIuXCAVt55RTEUXN6PPrn9umCM97On 4SGCEYQEggeglWGFQQ6CLYlrViYQG3aPxTB4GCAw0TJjZHRd5ZggdIgdSgoM+Ea7kwgOuLkLUhbt 2XOdlpx8Iu9WEJ0vp41nccIhwhUEDhInpnsw8scn8vefv7rOuLBDsS0EC0rDVcxxBD8Itx/uoXAd /nuWEPgiKCCvN2aahF3vZxY2NFvsTyng1OncIawlSuknXEj4kSeiGvh/BBa0xKUgQHCCZJsqy7yR rmghRWkdSOR4svy6h7zi4g8buiWKukKkwwOCDW7lkzS5F5WIU5Xw+6809HSB7GtGlvT1MG+44qmo cIBhAcTU6iO7lVHay8U6FGhoFnpQMU2Yjq0baPYLeMARasoJSg7/j05NQ+gDJlAAC9GscYBmH2NR XUw+z8HTgOH3rTooTgOGtXIULgTJg3e0GFYkXJ1AUBh3LVPSUJQGNNKgucjOjTUgtEWQF6PA0W4W ycrmL1kwl8iEhqV7tSHBgNma1IYI2aMUtAK7XLRMUbSTNBxR5VqDEXMnE2bQYVLUmNCw+9XG0HEJ Ya8kKpcwABgAH4/L+kwxjFk7ibyEo0+ABS3Y0FiaUu5AAAZY8sAAEAceWACFM0nK34qivQwmaTsa tVADKKGvHsgRxoLTYtjES/zGL0ssOJMvmA1YXsh2JSHDbdlEoX2RGI6gQvGJjGqTG3akSANt2OOm WIlTeWvQXkENukrYM978MAH9QiDXRBqPIP2s0E7MiVkGNfMzUmzWBcnRUKdO1YVLLMafiSwHqZRA BqFpqjokOU1iKgo59LExY3FIstqSggWivJ6Bxc/MMeJx8CAiUpAQFFIcbYhN6OhYlXHr7NYY/rTI vh/mRfL2H/9+2DATkmw/tX6FNQ121rAi5kfkrDhGjYQeYScHFWZIK/hDKy1hAvvEl6wiVq29bHYY 2JsJ2Ui7GyqQ4WEQ9RhBUY2bG3F3MZt3jiDJEoJYmKiZW4BJeEgx2yO79Y0gPGkZo8eNIzR7W9bY 4SGeJKmcq5JICJz87cTaD1ldbTEg800bqvYSGLlKlt0jUGbl5f7hQ9LrdljgIYrjLRmnvhH6HCDx Y81g4mZKQCHMIZ/LM4QL2InoOvd1m22Eiz2ae7LHA4xmaPYm6siYcRKzQIVSHeh///////////// ////////8AAAASQAAAAAAARYAexewAAHcwAAAACY0AAAAmFoKAAABAIaRYAAAAC5GcsYIjAB1UAA ACmHj8jzwrCv7Yw/qoAATAdhIgYAAAB7ZmW7bIpeIlzpAAChKlQAAAydRnQKZCLGgAADAAAABgAG ABdL3hEeeaAEDTO5AAAAABgzAAA6CMAAAAAAAAAAAAEX7AYAbm1DlMgAA24UAAAAAAABFMAAFQFs ZZAAAQiiAAAnAgAAojPAAAAAAAAAAAADAtIMAGIh4AAAAAAAAAAAABAAAABAAAAMRDFbyhAYERAg AAAAgAAAEMo8Nx0AAIAAp4jzKoQACikAAANyBCAAAg8eCO4kAAAAAAAXpEJgAW7YRbZAWnBEQEQi MJUAAA2DF6IiymBHPc5ohGMDAB1T0MAAIQwAAAAAAAAAAAAEMQAAAAAAAAAAAAAAAAAADAAAAAEK ZHGLLVPiShKAABAYYAAAAAYBQAAl5tkADHmZPeDsAtvbMH5gCqeAAAAACnIQAAAAAAAUACgAAAAA AW5rRi5lABQFEnkPHFAAAwmju7ccAAD7toAAR4ATkmYAATKSBHwEFom4sLXlWCJtHgAJjwAAAABC 30NJzAAAAARiMkXYAAAAA4ABwAF0vuZ4hVR9JQpVUAAAAAAALbJgAAAALVIGlIdb9gD4/ePAAAEp 4AAGmiAAAAAAAAAAAAAAAAAAAAAAAAAAAAAAAAAQAAAAQAAADOACd/wgAARAgAAABDnjAAEBgREZ gAaTLAACabAAAAAHdUZv8YAACbZYAAAAAAAAAAAACkki4syptGlcoAASooAAI8oxhn+AAAAAAAM4 sAgAdaIi+ygACo8AAAAAAAAAAAAAABkE4AAFXm2AAOWASxgNVMEMBjoDbbeAAA8ZoAAPfvzAAAAA AAAAAAAAAAAAAAAAAAAAAAAAAAAA+tAyyiAAHoLjJHlBapakG63D28CRWd7wBwxG+mABDGmAAGIq 8YZDUPRdeBjyNIThM+iMigTGKpuGO0ioEOFxZAwVfV4iUTq933gCIbd/siQ2iXUHZazohDUMqBcF QAgBAkC76Mh8ACAYCAAgMCgRLKiQwAQMCgMt3UAD9AAAApXESToBjIWHQZGQ8ioAEDAoHWOSMAaF MEFYEqlkSAISu6IdbvHw/QbI4IAACReiUjoAADAAAuE9StAAAAAQoMXBxive0AImYqKeNhyAABa8 P8dNgAAAADCk/2MLGAACYfYYnJkcR5PLMFNTVO51DNyMAUHuhGkAAQCARBW4khtgAEAgHGnMYCqe qbVCEBAAGBYwVoQZvLD24YAAIBAAIBAQEHGZhAKmtEwmECR6N1txPG3tFWKJDYAEOBlBwDAgICqC FgxgAAAABFViwoAQxCro6PqfbMFcgO5RBXPd9OwAaBAQDTHpiFQ8bAQFTCucQwQED5uJaOKfuo0j Yo5QDHP/EBgiCapLLqEntUdbNJLZUCuR8AYYkzYsEAAAAAMWAFAAAAAABO0NvnZZfmHq+zYciOBZ Q5oDeWePgsAAAAAAGqco6AAAAAAAAAAACBAAAAAAAAAAgAACAQBAVsLE4AAAAAABAAHAAAAAAAAA AAAAAAAYNAMAAAAAAASGuMTAzAAAAFxlVuAX6SZrTcoD8uVKz1ngItEFIDAGuoOH27PdOFgIKQFH 2Y1UusYnqQHHqAAxU1DyCBnebPRFFRO1cJ4Szh95pxSB0gNaNugh3MqAAAAAAAAAAAAAAAAAAAAA AAAAAAAAAAAAAAAAAAAAAAAAAAAAAAAAAAAAAAAAAAAAAAAAAAAAAAAAAAAAAAAAAAAAAAAAAAAA AAAAAAAAAAAAAAAAAAAAAAAAAAABKadgIBwIBgMywED+4hia6hDqHMcXk9JHhtknAEQBAIAEW40w NrWxNuZcPZ7QVMoCICBBBhM/E/F9NttpzSyvagQQhBOWyCDbQ/0kynvNrpyB7cBAggglsPWwPpSF f25TTgSkggLXXy0yqwgSGqjmqPGOaI0c1Gj1VGqtpUqqqOlVUc1VR41Gqox6qqqo1Uc1VRzVVVRq qAAAASojkmAiBQ8nfIGgTE2RMBPlAAAAAAAAAAAAAAAAAAAACEDpASBRPEwAMAAcAAAAAAAAAAAA AAAAAhAKYpAKAAwAEgAGAAAAAAAAAAAAbFTCHGAIcAGAEAEAAAAAADYRYmBICAMAIAIADQRPEENE EgBYRxgBDCw8OK/dT0j5JnowgY0ZBhAKZoxj6FvjrWxmXJCMEAjCCCCHiBDMfiF8y9TobpkOE5Qk 8K4AAAAAAAAAAAAAAAAAAAAAAAATBQcGE5owmCGFBQQSYEEUiCPRhDyCM8CQECIINw2ELmCZ6BNt Ak3QjKhD6EJgToUJF0JBXQaBHMuCMcIjnCOYEzcCOoESwIa6Ea0IqoRHDUIBAgMCDcNHEkEWhDaE FoSPg0FhoERXwl0CBH+DH5wFThA4ELoQOkhK0qMTOssADfncagmGpi2a6AGazPrjuRTzrRMyqMQh aV7kDe1iQvSBGhoYkMU8t8pRkWeBdHYLMGrCkM5xLAAAAAAAAAAAAAAAAAAAAAAAAAAAAAAAAAAA AAABOE90Em4JJwQHCSWEcY8EUwRZEgiLA+/w0wQXCA4Q/8MQQjSU99AEf1kNUs17HyYKoID7cn7x Oe+X8psmY48ibLpJ7E+3x4IOTOXXUz3Nls4uiw57ozZTPJXrxppns3HOcaQkoP+9kaQUW57eq7Vn uWaei2FOuSB8/MqxOOrKwOAAAAAAAAAAAAAAAAAAAAAAAAACQQWCCwSIgmmwmCwnrhMJqsIEQDQi GBBvNBIeQUUcIBnmCWsEBi4TIQRbgcIgyQQfwEaMEicqEXGESYEKoSigRzAFCBUIJCcEMwhTQekC /BA8ITAYWCAYRhhGcbLCnXqUpc9RghGAINCUSizq+YwgG7+AmWKz2+RYxffPCUIDMdyW2VvDxlRu fzhfq6R2EZ6voeMSAxv+gAmUiCEUrHTYDUAxQqQSgrJHMLVj+ACbVdwAAAAAAAAAAAAAAAAAAAAA AAAAAAAAAAAAAAAAAAAAAAAAAABImLiYSWzZ3BJD7o95Ho6iUTkSJArjGwtrk+p+k3ptA5LvhfXD KBXzRCAAO6mAE3KkhE0MUPaMhwXUkX18rh1kkE2NsGABP97y8tlSb5F2ASGAAAAAAAAAAAAAAAAI cCpJDwEOHp4hmAAAAAAAAAAAAAAAAAAAAAAAASsh0harBEoijCADCCiYPDYbo5R8I4FhogY4YEmJ JXgiIRhjiFoiWXXyD4iiIPCIPDhbI1xRhBBDDB0WG0cciYFPhEIiCKPix/RLwQEQEYwziEM6Pf7g gRioNwioYQEQwgYyDNBoxMiJmy0EESjGEDEIM2iOT9DLCogiQggqITCISBx8GQsASC1wRWQQaLhJ AqcIXAgwwMPQIkOFDkDIUGEdxGigpZCNVSTaYYIsg8YAgQWiXUsZH8umCEUFC08MVTS9wiamjPNM paDCGQBdAglCBGXVVvQuwQTT2k3EGS8eJY1TqAHhEFCBQIFWnI2VmSqfGGpTdkJFCgE4QyhBIEFg GRn0ruJyMIVRL6EHuIuAbSJuOJRaNdSXUlbNjWESxCbTTUjrXp0FoEFoGBC609PPG+GcYrEn3wil CVJrfd1VgjGLpaEMgQGZ09mxGwMEvoCDQ9prZUcIHRr4Cg8KrVjGKrAaIL4RNDQWMGp1GRM04QWh B4BglNSxa1uzEnlatuAGp00LPVoBUUYgB1AhRgsrRJp4iKsXkKI8TFBUwRqkEMRAIBAYHFjR6jze pnki4udRjcLSRdwHCMUwhSMXCMksITrxWhFx4IEYGQt0kn1wgZBGmaFpKwVV1jjJHRlOIWPhA3C4 5OEpo5x2CJ1pBBqYhIGYRxmujNRpEye2LBG69AtcaIdmZEwhDywBKQ/PLibi9DATCHaDgQHYanq7 AwgMETQQF4HdJxR4OLZCRkhMIbAKwgHRLZa6Z29Xpra8qepwi6CHkPjGg4PKGq4+WJg4XAQ85oTR bwhLixcTBBE+EQQmLiRYXPkhfen0jtZXZkwomx1vhiQRPfSCDTZHR0ESwQzHx8uSLltGpL3YkWNM QrCzE5gIwWklAaSAb0SiANKDAYkPCzlxTpMiUSs/YRCVgQh7QDYM+EZRZggO7Enc0zFYCOY6xRwO mKQidtSK6tAwgmEYYNYHbEXPBXKuEYYQzIkoIBC9Q78qrY1/11OCAUxSF1gaWK27igcZISMoaBhz aA8I7pJDYIHhF2DwExSG9H2CKEwhcQFgihMIXEBcZISMrjSERlBAnGkIjK40hEZRgvLPBCthMIA1 sadQb66/Zr1LgYILi4QEggWHol5TCRcIHBFVYGAHYWN7hnGCB4RBWEEgUu3srtF9ksI5+QpCNhAo IN+CC4Db4xFqZmTCNonoT1lFepmEBggEbCARNifkdvEHhBYIDjQQP2x+RK8sIwggsCxp3HpZSHqc AMCLb+31dQ4H0lDA8WIYhupKx8mDKzFKNXa7ZHAkLA7mXSWRpx6p9qodDWp0SGYkkRMAcEJknfTv pclTKUykgPrCGNtWJWHyyF81braJcui0zMm1cg5bLWjoGEAhM0byNa9xwgeTGM7JORYXB6EEpXaa EZUopPQMW/Xr67DRLizPHwQKCOosOqnKlx5YI7xYpuMHSrCKtYIRhAcWCBT2ROtF2Zi9LizPH/d3 tfG2HEvmiedmKBBf9ABQRhBAP4L8LOLdSejBH0yRlZmacIhiYOIe7rA4RdMIFG4RHhAMmU9NvQ4+ fLl8/D9BBGP8IBAvwu4v9VgA0FBFOeCEGECzWpZTTMlgjqHHmnjqPRrgxxWhWuhxDMj8EXZcIHAv 3WbXSCcSoIVhCFFrJpWOQUEINRzMzPFM8fxTPH8Uzx/FM8fgiL2EL9BCL7+TpoF1tZYYIxzQQH2C hnixCt8SCLc2EE6CAkfT2spAaV8sv+7y8KNVipr0EUnU2T0IIFBHeW2TipsmGCPTJGVmZ/CAY0X5 GisInwgN+iJChwizCBdvS5GhwhGBy/Ms29DBGWAwPQqtz+KC3em/fttdKpBBMSB1hAeiylLDkpSf u3fPh6hBQR1YhqjR2r38II5gGSzmInRsMEU45hBJBAatWkLEox9eQ/4RrBADAYJfDTVMSg4RTBAI IL7CBe0i4amrN28rH9h/13E9b9LSZAY2CrBxct91NkC4wguBA6DugAxbhaxy9BAjLgC1i8MrCOBa EFVTLZtgg+CxoeP7JbRUGCH48EHwgETE2b2jL/4jRPZbv44697RqRa5ErEqKRsKoSSUg404RhiYQ p3nAba+8uETR8IfD2/Gje3Mwn2+/z72veaoXaWBBEsEHCFwhB/Ag9CIiJhbpGx6EJ0IBAhB7BqeP hwhH3AsIIW0IHANxUUPVHVoYIjjLLEZCaSTHCXhGEfCC4KARKhckvwLFwamM9zlkdBDoDhEMAgUW snINyuPGyC0hViYloke8SbpVKMIxyYQSBYGYeF7ZvtcHFgGBi39lKbAgg0PgcIAstkmP3CFYQrA4 8XGyRHxeCFhsIhqCCWvuadTEjwQR4HF1RJIl6whhC8CERLaRQ0a1MIkwgcETYmBMXAMLRY0h68kN oAuxVxZIFDRYToviJid4X1wgegaeacpE4QGYHD22pZsLBB9ATqFsvBjTD41TyYoMDOAh1rSNjTgh bIpDTwhrJIUfqUQ0snb8noMBg7WI2NTZ0Cjf5hOCF5FMaeENySFKQQqRCGnhDclFF0weEAqseVUk wQkTI8ikJghUY22qQFqpWmSyhOS1T/WUoOEBzR3GTY9TZD5CLMmJolE3qQlhgMUi4YmKggcQx9JC vSevdayHNIMaHWPVkcotISEqFJyKph/hBj2lNk8SNhBT+kJnQdkeLeIAWPY9j5pCKEUH8XrSPLQC gcWZUdi2sc8gBo6NvEH/5JsCAYuWXp1ARDQELK+Aesv/KuIcVRmn6ResL/ZYHiSG1s81IrDZWsTQ ITEEg4noYXYy1dwlAyW2VoOr1ilhzPMfLJKRcvicbBVI1BHWI0p5gl9cmnnLdZtgl4Blk0ie162w TOuNMOLsQsvUGAX1tIaDAFyG5tjVzaUsFnPU9SElpAFisoEa1y+JL1uBk4iiD9ZblLYfb7w9Qgnk NNlhDImECU2xBQZqwg+Lg3bLml8AGEI0rErKpnkgDxmZiHiQtWfsjneTBY2jwUzsKeRWzhCuwgDn c6Y6SEr3W9HbDSzWP1K2gfaW8+2NhAVvu565qsC4i3KK7AIRIYtUy0e6K/X07JsCGWrtHEkEEXdb ZpBIUj4QSGnA1GMuJUHYQ7ywga0xaD3e3e1vW2//////////////////////8AAAASzJZXgAKfBn PWsAAXXfZl+nZf4EAAAABgWFAAAAAAAIADndcCJyAAAksUAAAABLpDqxzTqgAAkHw5XrLegJPQAA AAAAAAAAAAAAAAAAAAAAAAAAAAAAAAAAAAAAAAAAAAAAALzHmBqlDsR2AGoj2wSABAiIDxQRrCkY jB7bYAECIhe0B24iDExt9LAACdxxIDCHEAycs9wVNRNNWikqngmPTB/GbBzuD5RjoRXQGAAHAwAR cpx6AAAAwAGBAYDY/6dmoDAgMABgYCAKKmFHjTWTQmRBM8HKACatpIRADAgMACJcBaZniJgAYc97 2wMu+hEUgbyiJPGEBRQEQenkTDAQsFRs/XDyZ5AAkeR6bD7JBBKGgiuX+gaPnxliwaB9uOLuLF4W YSggKJC8GxJIbBBIZiQQ9GtYUXKvU0sYY1W1GgAgAAAINssaVUaGhL0shkm0NFNn6MRieYsJoX7x iYRlL8YTC02NtgFA36hRbUUZMNpHgXTvMHwQlyAAAAAAAAAAAAAAAAAAAAAAAAAAAAAAAAAAAAAA AAAAAAAAAAAAAAAAAAAAAAAAAAAAAAAAAAAAAAAAAAAAAAAAAAAAAAAAAAAAAAAAAAAAAAAAAAAA AAAAAAAAAAAAAAAAAAAAAAAAAAAAAAAAAAAAAAAAAAAAAAAAAAAAAAAAAAAAAAAAAAAAAAAAAAAA AAAAAAAAAAAAAAAAAAAAAAAAAAAAAAAAAAAAAAAAAAAAAAAAAABXTVBIT1RPABHEwAECfwHfACAB Dg0PAIAgCAAAAQAAACYAV/8AdgCaAMr/AOgBDAE8/wFaAYABsf8B0AH0AiT/AkICZgKW/wAEQoAA AQAAAQGbwAAAAAAAAAAAAAAAAAAAAAAAAAAAAAAAAAAAAAAAAAAAAAABAgAAAAAAAAAAAAAAAAAA AAAAAAAAAAAAAAAAAAAAAAAAAAAAAAAAAAAAAAAAAAAAAQNJ//////////////////////////// //////8AAAEJm8AAAAAAAAAAAAAAAAAAAAAAAAAAAAAAAAAAAAAAAAAAAAEKAAAAAAAAAAAAAAAA AAAAAAAAAAAAAAAAAAAAAAAAAAAAAAAAAAAAAAAAAAAAAAELSf////////////////////////// /////4AAAAERm8AAAAAAAAAAAAAAAAAAAAAAAAAAAAAAAAAAAAAAAAAAAAESAAAAAAAAAAAAAAAA AAAAAAAAAAAAAAAAAAAAAAAAAAAAAAAAAAAAAAAAAAAAAAETSf////////////////////////// /////4AAAAEZm8AAAAAAAAAAAAAAAAAAAAAAAAAAAAAAAAAAAAAAAAAAAAAAARoAAAAAAAAAAAAA AAAAAAAAAAAAAAAAAAAAAAAAAAAAAAAAAAAAAAAAAAAAAAAAAAEbSf////////////////////// ////////////AAABIZvAAAAAAAAAAAAAAAAAAAAAAAAAAAAAAAAAAAAAAAAAAAABIgAAAAAAAAAA AAAAAAAAAAAAAAAAAAAAAAAAAAAAAAAAAAAAAAAAAAAAAAAAAAABI0n///////////////////// //////////+AAAABKZvAAAAAAAAAAAAAAAAAAAAAAAAAAAAAAAAAAAAAAAAAAAABKgAAAAAAAAAA AAAAAAAAAAAAAAAAAAAAAAAAAAAAAAAAAAAAAAAAAAAAAAAAAAABK0n///////////////////// //////////+AUEsDBBQABgAIAAAAIQDXQ6ZN3gAAAAcBAAAPAAAAZHJzL2Rvd25yZXYueG1sTI9B S8NAFITvgv9heYI3u4kx0sRsSinqqQhtBfH2mn1NQrO7IbtN0n/v86THYYaZb4rVbDox0uBbZxXE iwgE2crp1tYKPg9vD0sQPqDV2DlLCq7kYVXe3hSYazfZHY37UAsusT5HBU0IfS6lrxoy6BeuJ8ve yQ0GA8uhlnrAictNJx+j6FkabC0vNNjTpqHqvL8YBe8TTuskfh2359Pm+n1IP762MSl1fzevX0AE msNfGH7xGR1KZjq6i9VedAr4SFCQZBkIdpdZmoI4cuwpTkCWhfzPX/4AAAD//wMAUEsDBBQABgAI AAAAIQCaDb0Y6gAAACACAAAZAAAAZHJzL19yZWxzL2Uyb0RvYy54bWwucmVsc7yRzWrDMBCE74W+ g9h7JduFtpTIuZRCriV9ACGtJRFLKyT1J29fkRKog3PtcWfZb2bYzfY7zOwTc/EUJfS8A4ZRk/HR Snjfv949AStVRaNmiijhiAW24+3N5g1nVdtRcT4V1iixSHC1pmchinYYVOGUMLbNRDmo2sZsRVL6 oCyKoeseRP7LgHHBZDsjIe/MPbD9MTXnC3bwOlOhqXJNQdA0eX2iPi6pwpnkqFKjqGyxSghovDrL Pf8yCcS69XDFeqXWr/8L6Y+Asa60Ez602pcpTuLAU7TXMvT/k6E/ZxCLv44/AAAA//8DAFBLAQIt ABQABgAIAAAAIQB24ElfGAEAAE4CAAATAAAAAAAAAAAAAAAAAAAAAABbQ29udGVudF9UeXBlc10u eG1sUEsBAi0AFAAGAAgAAAAhADj9If/WAAAAlAEAAAsAAAAAAAAAAAAAAAAASQEAAF9yZWxzLy5y ZWxzUEsBAi0AFAAGAAgAAAAhAHr7hWsTAwAAUQgAAA4AAAAAAAAAAAAAAAAASAIAAGRycy9lMm9E b2MueG1sUEsBAi0ACgAAAAAAAAAhAKCGqnSbOAAAmzgAABQAAAAAAAAAAAAAAAAAhwUAAGRycy9t ZWRpYS9pbWFnZTEucG5nUEsBAi0ACgAAAAAAAAAhANju4yCnVAAAp1QAABQAAAAAAAAAAAAAAAAA VD4AAGRycy9tZWRpYS9pbWFnZTIucG5nUEsBAi0ACgAAAAAAAAAhAPU9nVifPgAAnz4AABYAAAAA AAAAAAAAAAAALZMAAGRycy9tZWRpYS9oZHBob3RvMS53ZHBQSwECLQAUAAYACAAAACEA10OmTd4A AAAHAQAADwAAAAAAAAAAAAAAAAAA0gAAZHJzL2Rvd25yZXYueG1sUEsBAi0AFAAGAAgAAAAhAJoN vRjqAAAAIAIAABkAAAAAAAAAAAAAAAAAC9MAAGRycy9fcmVscy9lMm9Eb2MueG1sLnJlbHNQSwUG AAAAAAgACAACAgAALNQAAAAA 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Fatec Votorantim – Benedicto Pagliato" style="position:absolute;width:28797;height:687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GIgkUwwAAANoAAAAPAAAAZHJzL2Rvd25yZXYueG1sRE9La8JA EL4L/Q/LFHrTTWzRmmaVUijag0p94HXMTpPQ7GzIrib6612h0NPw8T0nnXWmEmdqXGlZQTyIQBBn VpecK9htP/uvIJxH1lhZJgUXcjCbPvRSTLRt+ZvOG5+LEMIuQQWF93UipcsKMugGtiYO3I9tDPoA m1zqBtsQbio5jKKRNFhyaCiwpo+Cst/NySh4GZp1+bWaP9djv48ny3a8PlyPSj09du9vIDx1/l/8 517oMB/ur9yvnN4AAAD//wMAUEsBAi0AFAAGAAgAAAAhANvh9svuAAAAhQEAABMAAAAAAAAAAAAA AAAAAAAAAFtDb250ZW50X1R5cGVzXS54bWxQSwECLQAUAAYACAAAACEAWvQsW78AAAAVAQAACwAA AAAAAAAAAAAAAAAfAQAAX3JlbHMvLnJlbHNQSwECLQAUAAYACAAAACEAxiIJFMMAAADaAAAADwAA AAAAAAAAAAAAAAAHAgAAZHJzL2Rvd25yZXYueG1sUEsFBgAAAAADAAMAtwAAAPcCAAAAAA== ">
                  <v:imagedata r:id="rId10" o:title="Fatec Votorantim – Benedicto Pagliato"/>
                </v:shape>
                <v:shape id="Picture 5" o:spid="_x0000_s1028" type="#_x0000_t75" alt="Nova logomarca do Governo do Estado de São Paulo" style="position:absolute;left:34004;top:381;width:26670;height:6419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hqLtGxQAAANoAAAAPAAAAZHJzL2Rvd25yZXYueG1sRI9Ba8JA FITvgv9heQVvddeWFhtdRQqlgkLVeMjxNftMQrNv0+xqUn99t1DwOMzMN8x82dtaXKj1lWMNk7EC QZw7U3Gh4Zi+3U9B+IBssHZMGn7Iw3IxHMwxMa7jPV0OoRARwj5BDWUITSKlz0uy6MeuIY7eybUW Q5RtIU2LXYTbWj4o9SwtVhwXSmzotaT863C2Gl6Onx+P79tss+MsvabfvZp0mdJ6dNevZiAC9eEW /m+vjYYn+LsSb4Bc/AIAAP//AwBQSwECLQAUAAYACAAAACEA2+H2y+4AAACFAQAAEwAAAAAAAAAA AAAAAAAAAAAAW0NvbnRlbnRfVHlwZXNdLnhtbFBLAQItABQABgAIAAAAIQBa9CxbvwAAABUBAAAL AAAAAAAAAAAAAAAAAB8BAABfcmVscy8ucmVsc1BLAQItABQABgAIAAAAIQAhqLtGxQAAANoAAAAP AAAAAAAAAAAAAAAAAAcCAABkcnMvZG93bnJldi54bWxQSwUGAAAAAAMAAwC3AAAA+QIAAAAA ">
                  <v:imagedata r:id="rId11" o:title="Nova logomarca do Governo do Estado de São Paulo" croptop="28492f" cropbottom="20245f" cropleft="6297f" cropright="6901f"/>
                </v:shape>
                <w10:wrap type="square" anchorx="margin"/>
              </v:group>
            </w:pict>
          </mc:Fallback>
        </mc:AlternateContent>
      </w:r>
    </w:p>
    <w:p w14:paraId="32CC08CD" w14:textId="77777777" w:rsidR="00456FC4" w:rsidRDefault="00456FC4"/>
    <w:p w14:paraId="587A6C99" w14:textId="5BD0C2DA" w:rsidR="00456FC4" w:rsidRDefault="009E1F86" w:rsidP="00456FC4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/>
        </w:rPr>
        <w:t xml:space="preserve">DOCUMENTAÇÃO DE DESENVOLVIMENTO</w:t>
      </w:r>
    </w:p>
    <w:p w14:paraId="6BA51866" w14:textId="77777777" w:rsidR="009E1F86" w:rsidRPr="009E1F86" w:rsidRDefault="009E1F86" w:rsidP="00456FC4">
      <w:pPr>
        <w:jc w:val="center"/>
        <w:rPr>
          <w:rFonts w:ascii="Arial" w:hAnsi="Arial" w:cs="Arial"/>
          <w:b/>
          <w:bCs/>
          <w:color w:val="7F7F7F" w:themeColor="text1" w:themeTint="80"/>
          <w:sz w:val="22"/>
          <w:szCs w:val="22"/>
        </w:rPr>
      </w:pPr>
      <w:r>
        <w:rPr>
          <w:rFonts w:ascii="Arial" w:hAnsi="Arial" w:cs="Arial"/>
          <w:b/>
          <w:bCs/>
          <w:noProof/>
          <w:color w:val="7F7F7F" w:themeColor="text1" w:themeTint="80"/>
          <w:sz w:val="21"/>
          <w:szCs w:val="21"/>
        </w:rPr>
        <w:t>DelBicos – Delivery de Bicos</w:t>
      </w:r>
      <w:r>
        <w:rPr>
          <w:rFonts w:ascii="Arial" w:hAnsi="Arial" w:cs="Arial"/>
          <w:b/>
          <w:bCs/>
          <w:color w:val="7F7F7F" w:themeColor="text1" w:themeTint="80"/>
          <w:sz w:val="21"/>
          <w:szCs w:val="18"/>
        </w:rPr>
      </w:r>
    </w:p>
    <w:p w14:paraId="37A5F3B2" w14:textId="77777777" w:rsidR="009E1F86" w:rsidRDefault="009E1F86">
      <w:pPr>
        <w:rPr>
          <w:rFonts w:ascii="Arial" w:hAnsi="Arial" w:cs="Arial"/>
          <w:b/>
          <w:bCs/>
        </w:rPr>
      </w:pPr>
    </w:p>
    <w:p w14:paraId="37A5F3B2" w14:textId="77777777" w:rsidR="009E1F86" w:rsidRDefault="009E1F86">
      <w:pPr>
        <w:spacing w:before="240" w:after="120" w:line="360" w:lineRule="auto"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b/>
          <w:sz w:val="24"/>
        </w:rPr>
        <w:t>1 IDENTIFICAÇÃO DO PROJETO</w:t>
      </w:r>
    </w:p>
    <w:p w14:paraId="37A5F3B2" w14:textId="77777777" w:rsidR="009E1F86" w:rsidRDefault="009E1F86">
      <w:pPr>
        <w:spacing w:before="0" w:after="120" w:line="360" w:lineRule="auto"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>1.1 Nome do Projeto: DelBicos – Delivery de Bicos</w:t>
      </w:r>
    </w:p>
    <w:p w14:paraId="37A5F3B2" w14:textId="77777777" w:rsidR="009E1F86" w:rsidRDefault="009E1F86">
      <w:pPr>
        <w:spacing w:before="120" w:after="120" w:line="360" w:lineRule="auto"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b/>
          <w:sz w:val="24"/>
        </w:rPr>
        <w:t>1.2 Membros do Grupo</w:t>
      </w:r>
    </w:p>
    <w:p w14:paraId="37A5F3B2" w14:textId="77777777" w:rsidR="009E1F86" w:rsidRDefault="009E1F86">
      <w:pPr>
        <w:spacing w:before="0" w:after="0" w:line="360" w:lineRule="auto"/>
        <w:ind w:left="425"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>• Douglas Victor Wenzel Nunes, RA: 3011392413022</w:t>
      </w:r>
    </w:p>
    <w:p w14:paraId="37A5F3B2" w14:textId="77777777" w:rsidR="009E1F86" w:rsidRDefault="009E1F86">
      <w:pPr>
        <w:spacing w:before="0" w:after="0" w:line="360" w:lineRule="auto"/>
        <w:ind w:left="425"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>• Eduardo Kamo Iguei, RA: 3011392413005</w:t>
      </w:r>
    </w:p>
    <w:p w14:paraId="37A5F3B2" w14:textId="77777777" w:rsidR="009E1F86" w:rsidRDefault="009E1F86">
      <w:pPr>
        <w:spacing w:before="0" w:after="0" w:line="360" w:lineRule="auto"/>
        <w:ind w:left="425"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>• Fernando Lemes Chibli, RA: 3011392323017</w:t>
      </w:r>
    </w:p>
    <w:p w14:paraId="37A5F3B2" w14:textId="77777777" w:rsidR="009E1F86" w:rsidRDefault="009E1F86">
      <w:pPr>
        <w:spacing w:before="0" w:after="0" w:line="360" w:lineRule="auto"/>
        <w:ind w:left="425"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>• Fernando Ribeiro dos Santos, RA: 3011392413020</w:t>
      </w:r>
    </w:p>
    <w:p w14:paraId="37A5F3B2" w14:textId="77777777" w:rsidR="009E1F86" w:rsidRDefault="009E1F86">
      <w:pPr>
        <w:spacing w:before="0" w:after="0" w:line="360" w:lineRule="auto"/>
        <w:ind w:left="425"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>• Gustavo Lopes Ferreira, RA: 3011392413016</w:t>
      </w:r>
    </w:p>
    <w:p w14:paraId="37A5F3B2" w14:textId="77777777" w:rsidR="009E1F86" w:rsidRDefault="009E1F86">
      <w:pPr>
        <w:spacing w:before="0" w:after="0" w:line="360" w:lineRule="auto"/>
        <w:ind w:left="425"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>• Iago Yuri Rossan, RA: 3011392413038</w:t>
      </w:r>
    </w:p>
    <w:p w14:paraId="37A5F3B2" w14:textId="77777777" w:rsidR="009E1F86" w:rsidRDefault="009E1F86">
      <w:pPr>
        <w:spacing w:before="0" w:after="0" w:line="360" w:lineRule="auto"/>
        <w:ind w:left="425"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>• Isabel Maito, RA: 3011392413045</w:t>
      </w:r>
    </w:p>
    <w:p w14:paraId="37A5F3B2" w14:textId="77777777" w:rsidR="009E1F86" w:rsidRDefault="009E1F86">
      <w:pPr>
        <w:spacing w:before="0" w:after="0" w:line="360" w:lineRule="auto"/>
        <w:ind w:left="425"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>• Lucas Vinicios Consani, RA: 3011392413046</w:t>
      </w:r>
    </w:p>
    <w:p w14:paraId="37A5F3B2" w14:textId="77777777" w:rsidR="009E1F86" w:rsidRDefault="009E1F86">
      <w:pPr>
        <w:spacing w:before="0" w:after="120" w:line="360" w:lineRule="auto"/>
        <w:ind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>1.3 Curso: Desenvolvimento de Software Multiplataforma</w:t>
      </w:r>
    </w:p>
    <w:p w14:paraId="37A5F3B2" w14:textId="77777777" w:rsidR="009E1F86" w:rsidRDefault="009E1F86">
      <w:pPr>
        <w:spacing w:before="0" w:after="120" w:line="360" w:lineRule="auto"/>
        <w:ind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>1.4 Semestre/Ano: 6º Semestre / 2026</w:t>
      </w:r>
    </w:p>
    <w:p w14:paraId="37A5F3B2" w14:textId="77777777" w:rsidR="009E1F86" w:rsidRDefault="009E1F86">
      <w:pPr>
        <w:spacing w:before="0" w:after="120" w:line="360" w:lineRule="auto"/>
        <w:ind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>1.5 Professor(es) Orientador(es): Prof. Dr. Cassio R. F. Riedo, Prof. Maria Janaina da Silva Ferreira</w:t>
      </w:r>
    </w:p>
    <w:p w14:paraId="37A5F3B2" w14:textId="77777777" w:rsidR="009E1F86" w:rsidRDefault="009E1F86">
      <w:pPr>
        <w:spacing w:before="0" w:after="120" w:line="360" w:lineRule="auto"/>
        <w:ind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>1.6 Data de Criação do Documento: 22/08/2026</w:t>
      </w:r>
    </w:p>
    <w:p w14:paraId="37A5F3B2" w14:textId="77777777" w:rsidR="009E1F86" w:rsidRDefault="009E1F86">
      <w:pPr>
        <w:spacing w:before="0" w:after="120" w:line="360" w:lineRule="auto"/>
        <w:ind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>1.7 Versão do Documento: 1.2 [17/09/2026] – reformatação ABNT e remoção de conteúdo auxiliar do modelo</w:t>
      </w:r>
    </w:p>
    <w:p w14:paraId="37A5F3B2" w14:textId="77777777" w:rsidR="009E1F86" w:rsidRDefault="009E1F86">
      <w:pPr>
        <w:spacing w:before="240" w:after="120" w:line="360" w:lineRule="auto"/>
        <w:ind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b/>
          <w:sz w:val="24"/>
        </w:rPr>
        <w:t>2 DESCRIÇÃO GERAL DO PROJETO</w:t>
      </w:r>
    </w:p>
    <w:p w14:paraId="37A5F3B2" w14:textId="77777777" w:rsidR="009E1F86" w:rsidRDefault="009E1F86">
      <w:pPr>
        <w:spacing w:before="0" w:after="120" w:line="360" w:lineRule="auto"/>
        <w:ind w:firstLine="709"/>
        <w:jc w:val="both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>O Projeto Integrador VI (PI-VI) tem como objetivo principal o desenvolvimento de um sistema inteligente que integre diversas áreas do conhecimento abordadas nas disciplinas de Laboratório de Desenvolvimento Multiplataforma, Computação em Nuvem II, Qualidade e Testes de Software e Processamento de Linguagem Natural. O projeto visa proporcionar aos estudantes uma experiência prática no ciclo completo de desenvolvimento de software, desde a concepção até o deploy em ambiente de nuvem, utilizando metodologias ágeis.</w:t>
      </w:r>
    </w:p>
    <w:p w14:paraId="37A5F3B2" w14:textId="77777777" w:rsidR="009E1F86" w:rsidRDefault="009E1F86">
      <w:pPr>
        <w:spacing w:before="240" w:after="120" w:line="360" w:lineRule="auto"/>
        <w:ind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b/>
          <w:sz w:val="24"/>
        </w:rPr>
        <w:t>3 REGISTRO DE ATIVIDADES</w:t>
      </w:r>
    </w:p>
    <w:p w14:paraId="37A5F3B2" w14:textId="77777777" w:rsidR="009E1F86" w:rsidRDefault="009E1F86">
      <w:pPr>
        <w:spacing w:before="0" w:after="120" w:line="360" w:lineRule="auto"/>
        <w:ind w:firstLine="709"/>
        <w:jc w:val="both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>Esta seção registra cronologicamente as atividades individuais, as reuniões de grupo e as atividades de aprendizagem realizadas pela equipe ao longo do desenvolvimento do projeto, com o tempo dedicado e os itens do Product Backlog impactados por cada uma.</w:t>
      </w:r>
    </w:p>
    <w:p w14:paraId="37A5F3B2" w14:textId="77777777" w:rsidR="009E1F86" w:rsidRDefault="009E1F86">
      <w:pPr>
        <w:spacing w:before="120" w:after="120" w:line="360" w:lineRule="auto"/>
        <w:ind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b/>
          <w:sz w:val="24"/>
        </w:rPr>
        <w:t>3.1 Registro de Atividades Individuais</w:t>
      </w:r>
    </w:p>
    <w:p w14:paraId="37A5F3B2" w14:textId="77777777" w:rsidR="009E1F86" w:rsidRDefault="009E1F86">
      <w:pPr>
        <w:spacing w:before="0" w:after="120" w:line="360" w:lineRule="auto"/>
        <w:ind w:firstLine="709"/>
        <w:jc w:val="both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>Registros individuais reais (data, tempo dedicado, membro, descrição, ferramentas utilizadas e itens do backlog trabalhados) serão inseridos nesta seção conforme fornecidos por cada integrante da equipe. O Apêndice A (Seção 6) apresenta, como ponto de partida objetivo, o histórico de commits do Git por membro.</w:t>
      </w:r>
    </w:p>
    <w:p>
      <w:pPr>
        <w:spacing w:before="120" w:after="120" w:line="360" w:lineRule="auto"/>
        <w:ind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b/>
          <w:sz w:val="24"/>
        </w:rPr>
        <w:t xml:space="preserve">Registro de Atividade – Iago Rossan – 28/08/2026</w:t>
      </w:r>
    </w:p>
    <w:p>
      <w:pPr>
        <w:spacing w:before="0" w:after="120" w:line="360" w:lineRule="auto"/>
        <w:ind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 xml:space="preserve">Tempo Dedicado: 00:47  |  Materiais/Ferramentas Utilizados: VS Code, Codex, Docker, Repositório Git</w:t>
      </w:r>
    </w:p>
    <w:p>
      <w:pPr>
        <w:spacing w:before="0" w:after="120" w:line="360" w:lineRule="auto"/>
        <w:ind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 xml:space="preserve">Descrição da Atividade: Teste manual de ponta a ponta do fluxo do site (frontend e backend) após aprovação de Pull Requests, validando as funcionalidades entregues antes do merge.</w:t>
      </w:r>
    </w:p>
    <w:p>
      <w:pPr>
        <w:spacing w:before="0" w:after="120" w:line="360" w:lineRule="auto"/>
        <w:ind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 xml:space="preserve">Itens do Backlog Trabalhados: DEL-53 – Corrigir fluxo “Ver agenda” após pagamento.</w:t>
      </w:r>
    </w:p>
    <w:p>
      <w:pPr>
        <w:spacing w:before="0" w:after="120" w:line="360" w:lineRule="auto"/>
        <w:ind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 xml:space="preserve">Observações/Dificuldades:</w:t>
      </w:r>
    </w:p>
    <w:p>
      <w:pPr>
        <w:spacing w:before="0" w:after="0" w:line="360" w:lineRule="auto"/>
        <w:ind w:left="425"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 xml:space="preserve">• Identificado bloqueio no sistema de pagamento causado por mudanças no controller de agendamento (appointment).</w:t>
      </w:r>
    </w:p>
    <w:p>
      <w:pPr>
        <w:spacing w:before="0" w:after="120" w:line="360" w:lineRule="auto"/>
        <w:ind w:left="425"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 xml:space="preserve">• Constatado o vencimento da chave da API do SendGrid, impactando o envio de notificações por e-mail.</w:t>
      </w:r>
    </w:p>
    <w:p>
      <w:pPr>
        <w:spacing w:before="120" w:after="120" w:line="360" w:lineRule="auto"/>
        <w:ind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b/>
          <w:sz w:val="24"/>
        </w:rPr>
        <w:t xml:space="preserve">Registro de Atividade – Lucas Consani – 09/09/2026</w:t>
      </w:r>
    </w:p>
    <w:p>
      <w:pPr>
        <w:spacing w:before="0" w:after="120" w:line="360" w:lineRule="auto"/>
        <w:ind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 xml:space="preserve">Tempo Dedicado: 05:58  |  Materiais/Ferramentas Utilizados: VS Code, Gemini, Docker, Repositório Git</w:t>
      </w:r>
    </w:p>
    <w:p>
      <w:pPr>
        <w:spacing w:before="0" w:after="120" w:line="360" w:lineRule="auto"/>
        <w:ind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 xml:space="preserve">Descrição da Atividade: Desenvolvimento e refatoração do fluxo de comando de voz e do ChatBot, no frontend e no backend.</w:t>
      </w:r>
    </w:p>
    <w:p>
      <w:pPr>
        <w:spacing w:before="0" w:after="120" w:line="360" w:lineRule="auto"/>
        <w:ind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 xml:space="preserve">Itens do Backlog Trabalhados: DEL-82 – Guiar cliente na coleta de dados para agendamento; DEL-86 – Garantir consistência entre fluxo de texto e voz.</w:t>
      </w:r>
    </w:p>
    <w:p>
      <w:pPr>
        <w:spacing w:before="0" w:after="120" w:line="360" w:lineRule="auto"/>
        <w:ind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 xml:space="preserve">Observações/Dificuldades:</w:t>
      </w:r>
    </w:p>
    <w:p>
      <w:pPr>
        <w:spacing w:before="0" w:after="0" w:line="360" w:lineRule="auto"/>
        <w:ind w:left="425"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 xml:space="preserve">• Frontend: corrigido travamento do teclado ao atingir o limite de tentativas de voz (erro 429 – Rate Limit), adicionado botão de cancelar gravação (padrão WhatsApp) e implementada auto-limpeza do banner de erro.</w:t>
      </w:r>
    </w:p>
    <w:p>
      <w:pPr>
        <w:spacing w:before="0" w:after="0" w:line="360" w:lineRule="auto"/>
        <w:ind w:left="425"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 xml:space="preserve">• Backend: reestruturado o ChatBot como máquina de estados, corrigidos loops na seleção de serviços, adicionada desambiguação de horários e finalizada a integração de comando de voz (STT).</w:t>
      </w:r>
    </w:p>
    <w:p>
      <w:pPr>
        <w:spacing w:before="0" w:after="0" w:line="360" w:lineRule="auto"/>
        <w:ind w:left="425"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 xml:space="preserve">• Resolvidos o bloqueio do teclado de texto ao atingir o limite de voz e loops de repetição de sessão no backend.</w:t>
      </w:r>
    </w:p>
    <w:p>
      <w:pPr>
        <w:spacing w:before="0" w:after="120" w:line="360" w:lineRule="auto"/>
        <w:ind w:left="425"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 xml:space="preserve">• O fluxo de pagamento ficou fora do escopo desta entrega, a ser tratado em PR futura.</w:t>
      </w:r>
    </w:p>
    <w:p>
      <w:pPr>
        <w:spacing w:before="120" w:after="120" w:line="360" w:lineRule="auto"/>
        <w:ind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b/>
          <w:sz w:val="24"/>
        </w:rPr>
        <w:t xml:space="preserve">Registro de Atividade – Lucas Consani – 14/09/2026</w:t>
      </w:r>
    </w:p>
    <w:p>
      <w:pPr>
        <w:spacing w:before="0" w:after="120" w:line="360" w:lineRule="auto"/>
        <w:ind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 xml:space="preserve">Tempo Dedicado: 04:19  |  Materiais/Ferramentas Utilizados: VS Code, Gemini, Docker, Repositório Git</w:t>
      </w:r>
    </w:p>
    <w:p>
      <w:pPr>
        <w:spacing w:before="0" w:after="120" w:line="360" w:lineRule="auto"/>
        <w:ind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 xml:space="preserve">Descrição da Atividade: Ajuste do fluxo de pagamento via Stripe no ChatBot, alinhado à regra de negócio definida pela equipe.</w:t>
      </w:r>
    </w:p>
    <w:p>
      <w:pPr>
        <w:spacing w:before="0" w:after="120" w:line="360" w:lineRule="auto"/>
        <w:ind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 xml:space="preserve">Itens do Backlog Trabalhados: DEL-172 – Corrigir a comunicação do Checkout com o Stripe.</w:t>
      </w:r>
    </w:p>
    <w:p>
      <w:pPr>
        <w:spacing w:before="0" w:after="120" w:line="360" w:lineRule="auto"/>
        <w:ind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 xml:space="preserve">Observações/Dificuldades:</w:t>
      </w:r>
    </w:p>
    <w:p>
      <w:pPr>
        <w:spacing w:before="0" w:after="0" w:line="360" w:lineRule="auto"/>
        <w:ind w:left="425"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 xml:space="preserve">• Ao confirmar o serviço no chat, o cliente é direcionado ao pagamento no Stripe imediatamente.</w:t>
      </w:r>
    </w:p>
    <w:p>
      <w:pPr>
        <w:spacing w:before="0" w:after="0" w:line="360" w:lineRule="auto"/>
        <w:ind w:left="425"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 xml:space="preserve">• O agendamento fica pendente de aceite do prestador já com o pagamento efetuado.</w:t>
      </w:r>
    </w:p>
    <w:p>
      <w:pPr>
        <w:spacing w:before="0" w:after="0" w:line="360" w:lineRule="auto"/>
        <w:ind w:left="425"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 xml:space="preserve">• Em caso de recusa ou cancelamento pelo prestador, o estorno no Stripe é disparado automaticamente.</w:t>
      </w:r>
    </w:p>
    <w:p>
      <w:pPr>
        <w:spacing w:before="0" w:after="0" w:line="360" w:lineRule="auto"/>
        <w:ind w:left="425"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 xml:space="preserve">• Ajustada a interface do chat para manter apenas o botão oficial de “Pagar”, removendo botões duplicados.</w:t>
      </w:r>
    </w:p>
    <w:p>
      <w:pPr>
        <w:spacing w:before="0" w:after="120" w:line="360" w:lineRule="auto"/>
        <w:ind w:left="425"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 xml:space="preserve">• Branch: fix/stripe/flow.</w:t>
      </w:r>
    </w:p>
    <w:p>
      <w:pPr>
        <w:spacing w:before="120" w:after="120" w:line="360" w:lineRule="auto"/>
        <w:ind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b/>
          <w:sz w:val="24"/>
        </w:rPr>
        <w:t xml:space="preserve">Registro de Atividade – Iago Rossan – 16/09/2026</w:t>
      </w:r>
    </w:p>
    <w:p>
      <w:pPr>
        <w:spacing w:before="0" w:after="120" w:line="360" w:lineRule="auto"/>
        <w:ind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 xml:space="preserve">Tempo Dedicado: 01:27  |  Materiais/Ferramentas Utilizados: VS Code, Codex, Docker, Repositório Git</w:t>
      </w:r>
    </w:p>
    <w:p>
      <w:pPr>
        <w:spacing w:before="0" w:after="120" w:line="360" w:lineRule="auto"/>
        <w:ind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 xml:space="preserve">Descrição da Atividade: Testes e correção do fluxo de intenções do ChatBot e do comando de voz, além de ajuste no modal de seleção de endereços.</w:t>
      </w:r>
    </w:p>
    <w:p>
      <w:pPr>
        <w:spacing w:before="0" w:after="120" w:line="360" w:lineRule="auto"/>
        <w:ind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 xml:space="preserve">Itens do Backlog Trabalhados: DEL-56 – Escrever testes unitários para o fluxo de agendamento; DEL-48 – Coletar endereço no fluxo de agendamento do chatbot.</w:t>
      </w:r>
    </w:p>
    <w:p>
      <w:pPr>
        <w:spacing w:before="0" w:after="120" w:line="360" w:lineRule="auto"/>
        <w:ind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 xml:space="preserve">Observações/Dificuldades:</w:t>
      </w:r>
    </w:p>
    <w:p>
      <w:pPr>
        <w:spacing w:before="0" w:after="120" w:line="360" w:lineRule="auto"/>
        <w:ind w:left="425"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 xml:space="preserve">• Comando de voz e ChatBot validados e funcionando integralmente após os ajustes.</w:t>
      </w:r>
    </w:p>
    <w:p w14:paraId="37A5F3B2" w14:textId="77777777" w:rsidR="009E1F86" w:rsidRDefault="009E1F86">
      <w:pPr>
        <w:spacing w:before="120" w:after="120" w:line="360" w:lineRule="auto"/>
        <w:ind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b/>
          <w:sz w:val="24"/>
        </w:rPr>
        <w:t>3.2 Registro de Reuniões do Grupo</w:t>
      </w:r>
    </w:p>
    <w:p w14:paraId="37A5F3B2" w14:textId="77777777" w:rsidR="009E1F86" w:rsidRDefault="009E1F86">
      <w:pPr>
        <w:spacing w:before="0" w:after="120" w:line="360" w:lineRule="auto"/>
        <w:ind w:firstLine="709"/>
        <w:jc w:val="both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>As reuniões do grupo (planejamento, dailies, revisão e retrospectiva de sprint) são registradas nesta seção com tipo, data, horário, local, membros presentes, pauta, decisões tomadas e itens do backlog envolvidos, conforme forem ocorrendo e sendo informadas.</w:t>
      </w:r>
    </w:p>
    <w:p w14:paraId="37A5F3B2" w14:textId="77777777" w:rsidR="009E1F86" w:rsidRDefault="009E1F86">
      <w:pPr>
        <w:spacing w:before="120" w:after="120" w:line="360" w:lineRule="auto"/>
        <w:ind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b/>
          <w:sz w:val="24"/>
        </w:rPr>
        <w:t>Reunião de Planejamento e Alinhamento – 21/08/2026</w:t>
      </w:r>
    </w:p>
    <w:p w14:paraId="37A5F3B2" w14:textId="77777777" w:rsidR="009E1F86" w:rsidRDefault="009E1F86">
      <w:pPr>
        <w:spacing w:before="0" w:after="120" w:line="360" w:lineRule="auto"/>
        <w:ind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>Tipo: Planejamento e alinhamento  |  Data: 21/08/2026  |  Horário: 21:50–23:10  |  Local: Online (Discord)</w:t>
      </w:r>
    </w:p>
    <w:p w14:paraId="37A5F3B2" w14:textId="77777777" w:rsidR="009E1F86" w:rsidRDefault="009E1F86">
      <w:pPr>
        <w:spacing w:before="0" w:after="120" w:line="360" w:lineRule="auto"/>
        <w:ind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>Membros presentes: Douglas Wenzel, Eduardo Kamo, Fernando Chibli, Fernando Ribeiro, Gustavo Lopes, Iago Rossan, Isabel Maito e Lucas Consani.</w:t>
      </w:r>
    </w:p>
    <w:p w14:paraId="37A5F3B2" w14:textId="77777777" w:rsidR="009E1F86" w:rsidRDefault="009E1F86">
      <w:pPr>
        <w:spacing w:before="0" w:after="120" w:line="360" w:lineRule="auto"/>
        <w:ind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>Pauta:</w:t>
      </w:r>
    </w:p>
    <w:p w14:paraId="37A5F3B2" w14:textId="77777777" w:rsidR="009E1F86" w:rsidRDefault="009E1F86">
      <w:pPr>
        <w:spacing w:before="0" w:after="0" w:line="360" w:lineRule="auto"/>
        <w:ind w:left="425"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>• Discussão sobre o backlog, definição dos épicos e análise de prioridades para distribuir em sprints coerentes com o tempo disponível para desenvolvimento de cada disciplina.</w:t>
      </w:r>
    </w:p>
    <w:p w14:paraId="37A5F3B2" w14:textId="77777777" w:rsidR="009E1F86" w:rsidRDefault="009E1F86">
      <w:pPr>
        <w:spacing w:before="0" w:after="0" w:line="360" w:lineRule="auto"/>
        <w:ind w:left="425"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>• Divisão de responsabilidades de cada membro do grupo dentro do projeto.</w:t>
      </w:r>
    </w:p>
    <w:p w14:paraId="37A5F3B2" w14:textId="77777777" w:rsidR="009E1F86" w:rsidRDefault="009E1F86">
      <w:pPr>
        <w:spacing w:before="0" w:after="120" w:line="360" w:lineRule="auto"/>
        <w:ind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>Itens do backlog envolvidos: todos, pois nesta reunião o backlog do produto foi definido.</w:t>
      </w:r>
    </w:p>
    <w:p w14:paraId="37A5F3B2" w14:textId="77777777" w:rsidR="009E1F86" w:rsidRDefault="009E1F86">
      <w:pPr>
        <w:spacing w:before="120" w:after="120" w:line="360" w:lineRule="auto"/>
        <w:ind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b/>
          <w:sz w:val="24"/>
        </w:rPr>
        <w:t>3.3 Registro de Atividades de Aprendizagem</w:t>
      </w:r>
    </w:p>
    <w:p w14:paraId="37A5F3B2" w14:textId="77777777" w:rsidR="009E1F86" w:rsidRDefault="009E1F86">
      <w:pPr>
        <w:spacing w:before="0" w:after="120" w:line="360" w:lineRule="auto"/>
        <w:ind w:firstLine="709"/>
        <w:jc w:val="both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>Aulas, cursos, tutoriais e experimentações técnicas relacionadas ao projeto (ex.: Certificação Azure, Processamento de Linguagem Natural, Qualidade de Software) são registrados nesta seção com data, tempo dedicado, membro(s) envolvido(s), descrição e o conhecimento aplicado ao projeto.</w:t>
      </w:r>
    </w:p>
    <w:p w14:paraId="37A5F3B2" w14:textId="77777777" w:rsidR="009E1F86" w:rsidRDefault="009E1F86">
      <w:pPr>
        <w:spacing w:before="240" w:after="120" w:line="360" w:lineRule="auto"/>
        <w:ind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b/>
          <w:sz w:val="24"/>
        </w:rPr>
        <w:t>4 INTEGRAÇÃO COM METODOLOGIA SCRUM</w:t>
      </w:r>
    </w:p>
    <w:p w14:paraId="37A5F3B2" w14:textId="77777777" w:rsidR="009E1F86" w:rsidRDefault="009E1F86">
      <w:pPr>
        <w:spacing w:before="0" w:after="120" w:line="360" w:lineRule="auto"/>
        <w:ind w:firstLine="709"/>
        <w:jc w:val="both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>O backlog do produto é gerenciado no quadro Jira do projeto DEL (Delbicos), organizado por épicos correspondentes às frentes de trabalho da disciplina-chave e das disciplinas satélites (ex.: Épico de Computação em Nuvem/Azure, Épico de Qualidade e Testes de Software, além dos épicos de funcionalidades do produto). Cada item do backlog é tratado como uma tarefa Jira, com responsável e status (pendente, em andamento, concluído), permitindo à equipe acompanhar o progresso de forma incremental, no espírito do Scrum.</w:t>
      </w:r>
    </w:p>
    <w:p w14:paraId="37A5F3B2" w14:textId="77777777" w:rsidR="009E1F86" w:rsidRDefault="009E1F86">
      <w:pPr>
        <w:spacing w:before="0" w:after="120" w:line="360" w:lineRule="auto"/>
        <w:ind w:firstLine="709"/>
        <w:jc w:val="both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>A duração dos sprints, a cadência das reuniões diárias e o detalhamento de cada ciclo (planejamento, revisão e retrospectiva) serão registrados nesta seção conforme forem formalizados pela equipe.</w:t>
      </w:r>
    </w:p>
    <w:p w14:paraId="37A5F3B2" w14:textId="77777777" w:rsidR="009E1F86" w:rsidRDefault="009E1F86">
      <w:pPr>
        <w:spacing w:before="240" w:after="120" w:line="360" w:lineRule="auto"/>
        <w:ind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b/>
          <w:sz w:val="24"/>
        </w:rPr>
        <w:t>5 QUADRO GERAL DE CONSOLIDAÇÃO</w:t>
      </w:r>
    </w:p>
    <w:p w14:paraId="37A5F3B2" w14:textId="77777777" w:rsidR="009E1F86" w:rsidRDefault="009E1F86">
      <w:pPr>
        <w:spacing w:before="0" w:after="120" w:line="360" w:lineRule="auto"/>
        <w:ind w:firstLine="709"/>
        <w:jc w:val="both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>O quadro a seguir consolida o tempo dedicado e os recursos utilizados em cada categoria de atividade, a partir da soma dos registros detalhados na Seção 3. Os valores serão preenchidos à medida que os registros individuais, de reunião e de aprendizagem forem consolidados.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Categoria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sz w:val="22"/>
              </w:rPr>
              <w:t>Horas Dedicadas (HH:MM)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Materiais/Recursos Utilizados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Custo Estimado (R$)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Atividades Individuais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Reuniões de Grupo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Atividades de Aprendizagem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TOTAL GERAL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</w:r>
          </w:p>
        </w:tc>
      </w:tr>
    </w:tbl>
    <w:p w14:paraId="37A5F3B2" w14:textId="77777777" w:rsidR="009E1F86" w:rsidRDefault="009E1F86">
      <w:pPr>
        <w:rPr>
          <w:rFonts w:ascii="Arial" w:hAnsi="Arial" w:cs="Arial"/>
          <w:b/>
          <w:bCs/>
        </w:rPr>
      </w:pPr>
    </w:p>
    <w:p w14:paraId="37A5F3B2" w14:textId="77777777" w:rsidR="009E1F86" w:rsidRDefault="009E1F86">
      <w:pPr>
        <w:spacing w:before="240" w:after="120" w:line="360" w:lineRule="auto"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b/>
          <w:sz w:val="24"/>
        </w:rPr>
        <w:t>6 APÊNDICE A – HISTÓRICO DE COMMITS (GIT)</w:t>
      </w:r>
    </w:p>
    <w:p w14:paraId="37A5F3B2" w14:textId="77777777" w:rsidR="009E1F86" w:rsidRDefault="009E1F86">
      <w:pPr>
        <w:spacing w:before="0" w:after="120" w:line="360" w:lineRule="auto"/>
        <w:ind w:firstLine="709"/>
        <w:jc w:val="both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>Esta seção não substitui o Registro de Atividades (Seção 3), que deve conter as horas reais dedicadas por cada membro. Ela resume o histórico do Git dos repositórios backend e frontend do DelBicos como referência objetiva para o preenchimento dos registros individuais e de aprendizagem.</w:t>
      </w:r>
    </w:p>
    <w:p w14:paraId="37A5F3B2" w14:textId="77777777" w:rsidR="009E1F86" w:rsidRDefault="009E1F86">
      <w:pPr>
        <w:spacing w:before="120" w:after="120" w:line="360" w:lineRule="auto"/>
        <w:ind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b/>
          <w:sz w:val="24"/>
        </w:rPr>
        <w:t>6.1 Contribuição histórica por membro (todos os commits registrados nos dois repositórios, desde o início do projeto)</w:t>
      </w:r>
    </w:p>
    <w:p w14:paraId="37A5F3B2" w14:textId="77777777" w:rsidR="009E1F86" w:rsidRDefault="009E1F86">
      <w:pPr>
        <w:spacing w:before="0" w:after="0" w:line="360" w:lineRule="auto"/>
        <w:ind w:left="425"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>• Fernando Lemes Chibli: 943 commits (Backend 429 / Frontend 514)</w:t>
      </w:r>
    </w:p>
    <w:p w14:paraId="37A5F3B2" w14:textId="77777777" w:rsidR="009E1F86" w:rsidRDefault="009E1F86">
      <w:pPr>
        <w:spacing w:before="0" w:after="0" w:line="360" w:lineRule="auto"/>
        <w:ind w:left="425"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>• Iago Yuri Rossan: 569 commits (Backend 209 / Frontend 360) – concentrados nas funcionalidades de chatbot com PLN e comando de voz</w:t>
      </w:r>
    </w:p>
    <w:p w14:paraId="37A5F3B2" w14:textId="77777777" w:rsidR="009E1F86" w:rsidRDefault="009E1F86">
      <w:pPr>
        <w:spacing w:before="0" w:after="0" w:line="360" w:lineRule="auto"/>
        <w:ind w:left="425"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>• Eduardo Kamo Iguei: 524 commits (Backend 138 / Frontend 386)</w:t>
      </w:r>
    </w:p>
    <w:p w14:paraId="37A5F3B2" w14:textId="77777777" w:rsidR="009E1F86" w:rsidRDefault="009E1F86">
      <w:pPr>
        <w:spacing w:before="0" w:after="0" w:line="360" w:lineRule="auto"/>
        <w:ind w:left="425"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>• Douglas Victor Wenzel Nunes: 472 commits (Backend 199 / Frontend 273)</w:t>
      </w:r>
    </w:p>
    <w:p w14:paraId="37A5F3B2" w14:textId="77777777" w:rsidR="009E1F86" w:rsidRDefault="009E1F86">
      <w:pPr>
        <w:spacing w:before="0" w:after="0" w:line="360" w:lineRule="auto"/>
        <w:ind w:left="425"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>• Isabel Maito: 248 commits (Backend 76 / Frontend 172)</w:t>
      </w:r>
    </w:p>
    <w:p w14:paraId="37A5F3B2" w14:textId="77777777" w:rsidR="009E1F86" w:rsidRDefault="009E1F86">
      <w:pPr>
        <w:spacing w:before="0" w:after="0" w:line="360" w:lineRule="auto"/>
        <w:ind w:left="425"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>• Lucas Vinicios Consani: 165 commits (Backend 48 / Frontend 117)</w:t>
      </w:r>
    </w:p>
    <w:p w14:paraId="37A5F3B2" w14:textId="77777777" w:rsidR="009E1F86" w:rsidRDefault="009E1F86">
      <w:pPr>
        <w:spacing w:before="0" w:after="0" w:line="360" w:lineRule="auto"/>
        <w:ind w:left="425"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>• Gustavo Lopes Ferreira: 46 commits (Backend 2 / Frontend 44)</w:t>
      </w:r>
    </w:p>
    <w:p w14:paraId="37A5F3B2" w14:textId="77777777" w:rsidR="009E1F86" w:rsidRDefault="009E1F86">
      <w:pPr>
        <w:spacing w:before="0" w:after="0" w:line="360" w:lineRule="auto"/>
        <w:ind w:left="425"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>• Fernando Ribeiro dos Santos: 4 commits (Frontend)</w:t>
      </w:r>
    </w:p>
    <w:p w14:paraId="37A5F3B2" w14:textId="77777777" w:rsidR="009E1F86" w:rsidRDefault="009E1F86">
      <w:pPr>
        <w:spacing w:before="0" w:after="120" w:line="360" w:lineRule="auto"/>
        <w:ind w:firstLine="709"/>
        <w:jc w:val="both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>Números aproximados, obtidos via git shortlog -sne em 16/09/2026; alguns membros usam mais de um e-mail/usuário de commit, já agrupados acima. Não inclui commits automáticos de CI (github-actions, bots).</w:t>
      </w:r>
    </w:p>
    <w:p w14:paraId="37A5F3B2" w14:textId="77777777" w:rsidR="009E1F86" w:rsidRDefault="009E1F86">
      <w:pPr>
        <w:spacing w:before="120" w:after="120" w:line="360" w:lineRule="auto"/>
        <w:ind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b/>
          <w:sz w:val="24"/>
        </w:rPr>
        <w:t>6.2 Atividade recente (desde 01/08/2026, ambos os repositórios, todas as branches)</w:t>
      </w:r>
    </w:p>
    <w:p w14:paraId="37A5F3B2" w14:textId="77777777" w:rsidR="009E1F86" w:rsidRDefault="009E1F86">
      <w:pPr>
        <w:spacing w:before="0" w:after="120" w:line="360" w:lineRule="auto"/>
        <w:ind w:firstLine="709"/>
        <w:jc w:val="both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>No período mais recente antes da elaboração desta versão do documento, a atividade de commits registrada no Git concentrou-se em duas pessoas: Iago Yuri Rossan (150 commits – 97 no backend, 53 no frontend, entre 04/08 e 27/08/2026), autor das funcionalidades de chatbot com PLN e comando de voz (branches feature/chatbot e feature/comando-voz); e Eduardo Kamo Iguei (9 commits – 5 no backend, 4 no frontend, entre 27/08 e 31/08/2026), com testes automatizados e ajustes no fluxo de agendamentos.</w:t>
      </w:r>
    </w:p>
    <w:p w14:paraId="37A5F3B2" w14:textId="77777777" w:rsidR="009E1F86" w:rsidRDefault="009E1F86">
      <w:pPr>
        <w:spacing w:before="0" w:after="120" w:line="360" w:lineRule="auto"/>
        <w:ind w:firstLine="709"/>
        <w:jc w:val="both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>Isso não significa que os demais membros não trabalharam nesse período — outras frentes (documentação, testes manuais, design, gestão do backlog, reuniões, estudo) não aparecem no histórico do Git. Cada membro deve revisar seus próprios commits (git log --author="seu nome" --since=2026-08-01 --all) e completar os registros individuais e de aprendizagem desta seção com as horas reais dedicadas.</w:t>
      </w:r>
    </w:p>
    <w:p w14:paraId="37A5F3B2" w14:textId="77777777" w:rsidR="009E1F86" w:rsidRDefault="009E1F86">
      <w:pPr>
        <w:spacing w:before="120" w:after="120" w:line="360" w:lineRule="auto"/>
        <w:ind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/>
          <w:b/>
          <w:sz w:val="24"/>
        </w:rPr>
        <w:t>6.3 Como cada membro pode extrair os próprios commits</w:t>
      </w:r>
    </w:p>
    <w:p w14:paraId="37A5F3B2" w14:textId="77777777" w:rsidR="009E1F86" w:rsidRDefault="009E1F86">
      <w:pPr>
        <w:spacing w:before="0" w:after="120" w:line="360" w:lineRule="auto"/>
        <w:ind w:firstLine="709"/>
        <w:jc w:val="both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>No terminal, dentro do repositório (backend ou frontend): git log --all --author="SEU NOME" --since="2026-08-01" --format="%ad | %s" --date=short</w:t>
      </w:r>
    </w:p>
    <w:p w14:paraId="37A5F3B2" w14:textId="77777777" w:rsidR="009E1F86" w:rsidRDefault="009E1F86">
      <w:pPr>
        <w:spacing w:before="0" w:after="120" w:line="360" w:lineRule="auto"/>
        <w:ind w:firstLine="709"/>
        <w:jc w:val="both"/>
        <w:rPr>
          <w:rFonts w:ascii="Arial" w:hAnsi="Arial" w:cs="Arial"/>
          <w:b/>
          <w:bCs/>
        </w:rPr>
      </w:pPr>
      <w:r>
        <w:rPr>
          <w:rFonts w:ascii="Times New Roman" w:hAnsi="Times New Roman"/>
          <w:sz w:val="24"/>
        </w:rPr>
        <w:t>Use a lista de mensagens de commit retornada como lembrete objetivo do que foi feito em cada data, e complete os campos de Tempo Dedicado, Materiais/Ferramentas e Itens do Backlog Trabalhados com base na sua própria memória/anotações.</w:t>
      </w:r>
    </w:p>
    <w:sectPr w:rsidR="00456FC4" w:rsidRPr="00453F8B" w:rsidSect="00456FC4">
      <w:headerReference w:type="default" r:id="rId12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78B460" w14:textId="77777777" w:rsidR="00406540" w:rsidRDefault="00406540">
      <w:pPr>
        <w:spacing w:after="0" w:line="240" w:lineRule="auto"/>
      </w:pPr>
      <w:r>
        <w:separator/>
      </w:r>
    </w:p>
  </w:endnote>
  <w:endnote w:type="continuationSeparator" w:id="0">
    <w:p w14:paraId="74431054" w14:textId="77777777" w:rsidR="00406540" w:rsidRDefault="004065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E0BDA2" w14:textId="77777777" w:rsidR="00406540" w:rsidRDefault="00406540">
      <w:pPr>
        <w:spacing w:after="0" w:line="240" w:lineRule="auto"/>
      </w:pPr>
      <w:r>
        <w:separator/>
      </w:r>
    </w:p>
  </w:footnote>
  <w:footnote w:type="continuationSeparator" w:id="0">
    <w:p w14:paraId="5E64EAE2" w14:textId="77777777" w:rsidR="00406540" w:rsidRDefault="004065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088C28" w14:textId="77777777" w:rsidR="006926D2" w:rsidRDefault="006926D2">
    <w:pPr>
      <w:spacing w:after="0" w:line="240" w:lineRule="aut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623F9"/>
    <w:multiLevelType w:val="multilevel"/>
    <w:tmpl w:val="CFD4A5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78135434"/>
    <w:multiLevelType w:val="multilevel"/>
    <w:tmpl w:val="0EB493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2117821902">
    <w:abstractNumId w:val="0"/>
  </w:num>
  <w:num w:numId="2" w16cid:durableId="625697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FC4"/>
    <w:rsid w:val="00022211"/>
    <w:rsid w:val="00074D0B"/>
    <w:rsid w:val="00085874"/>
    <w:rsid w:val="00105949"/>
    <w:rsid w:val="00107681"/>
    <w:rsid w:val="00117955"/>
    <w:rsid w:val="00122895"/>
    <w:rsid w:val="0024550D"/>
    <w:rsid w:val="00253BBD"/>
    <w:rsid w:val="003C14E1"/>
    <w:rsid w:val="003C57BC"/>
    <w:rsid w:val="003C6F9E"/>
    <w:rsid w:val="003E581E"/>
    <w:rsid w:val="003E6D2F"/>
    <w:rsid w:val="00406540"/>
    <w:rsid w:val="004337C9"/>
    <w:rsid w:val="00453F8B"/>
    <w:rsid w:val="00456FC4"/>
    <w:rsid w:val="005F10A0"/>
    <w:rsid w:val="005F4C6A"/>
    <w:rsid w:val="006926D2"/>
    <w:rsid w:val="006A0C18"/>
    <w:rsid w:val="006A3BF5"/>
    <w:rsid w:val="00765DBE"/>
    <w:rsid w:val="0076783F"/>
    <w:rsid w:val="007B509C"/>
    <w:rsid w:val="007D42DB"/>
    <w:rsid w:val="00813729"/>
    <w:rsid w:val="00815409"/>
    <w:rsid w:val="00846511"/>
    <w:rsid w:val="008A1B2B"/>
    <w:rsid w:val="009C42EF"/>
    <w:rsid w:val="009E1F86"/>
    <w:rsid w:val="00A44175"/>
    <w:rsid w:val="00BB25A7"/>
    <w:rsid w:val="00BB26DA"/>
    <w:rsid w:val="00C56F9B"/>
    <w:rsid w:val="00C616E6"/>
    <w:rsid w:val="00C92E09"/>
    <w:rsid w:val="00D773AF"/>
    <w:rsid w:val="00E80319"/>
    <w:rsid w:val="00ED4408"/>
    <w:rsid w:val="00F43075"/>
    <w:rsid w:val="00F50485"/>
    <w:rsid w:val="00F56299"/>
    <w:rsid w:val="00FA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63183"/>
  <w15:chartTrackingRefBased/>
  <w15:docId w15:val="{501EC2DD-9781-42D0-9903-E47F84EF5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 w:eastAsia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6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F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F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F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F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F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F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F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F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F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F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F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7</Pages>
  <Words>2120</Words>
  <Characters>11450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Iguei</dc:creator>
  <cp:keywords/>
  <dc:description/>
  <cp:lastModifiedBy>Eduardo Iguei</cp:lastModifiedBy>
  <cp:revision>9</cp:revision>
  <dcterms:created xsi:type="dcterms:W3CDTF">2026-08-22T14:18:00Z</dcterms:created>
  <dcterms:modified xsi:type="dcterms:W3CDTF">2026-08-23T16:30:00Z</dcterms:modified>
</cp:coreProperties>
</file>