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3A068" w14:textId="77777777" w:rsidR="003C57BC" w:rsidRDefault="003E6D2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57F5022" wp14:editId="5031D742">
                <wp:simplePos x="0" y="0"/>
                <wp:positionH relativeFrom="margin">
                  <wp:align>center</wp:align>
                </wp:positionH>
                <wp:positionV relativeFrom="paragraph">
                  <wp:posOffset>253365</wp:posOffset>
                </wp:positionV>
                <wp:extent cx="5686425" cy="643890"/>
                <wp:effectExtent l="0" t="0" r="9525" b="3810"/>
                <wp:wrapSquare wrapText="bothSides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643890"/>
                          <a:chOff x="0" y="0"/>
                          <a:chExt cx="6067425" cy="687705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Fatec Votorantim – Benedicto Pagliato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687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 descr="Nova logomarca do Governo do Estado de São Paul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10000" b="90000" l="10000" r="90000">
                                        <a14:foregroundMark x1="31563" y1="53542" x2="31563" y2="53542"/>
                                        <a14:foregroundMark x1="43438" y1="53125" x2="43438" y2="53125"/>
                                        <a14:foregroundMark x1="46875" y1="52083" x2="46875" y2="52083"/>
                                        <a14:foregroundMark x1="48594" y1="46875" x2="48594" y2="46875"/>
                                        <a14:foregroundMark x1="51875" y1="52083" x2="51875" y2="52083"/>
                                        <a14:foregroundMark x1="61563" y1="53333" x2="61563" y2="53333"/>
                                        <a14:foregroundMark x1="66250" y1="53958" x2="66250" y2="53958"/>
                                        <a14:foregroundMark x1="71250" y1="53958" x2="71250" y2="53958"/>
                                        <a14:foregroundMark x1="77656" y1="53333" x2="77656" y2="53333"/>
                                        <a14:foregroundMark x1="81094" y1="52500" x2="81094" y2="52500"/>
                                        <a14:foregroundMark x1="42500" y1="62083" x2="42500" y2="62083"/>
                                        <a14:foregroundMark x1="44219" y1="60833" x2="44219" y2="60833"/>
                                        <a14:foregroundMark x1="47969" y1="61667" x2="47969" y2="61667"/>
                                        <a14:foregroundMark x1="50469" y1="61458" x2="50469" y2="61458"/>
                                        <a14:foregroundMark x1="53125" y1="61667" x2="53125" y2="61667"/>
                                        <a14:foregroundMark x1="55937" y1="60833" x2="55937" y2="60833"/>
                                        <a14:foregroundMark x1="58750" y1="61458" x2="58750" y2="61458"/>
                                        <a14:foregroundMark x1="63750" y1="61875" x2="63750" y2="61875"/>
                                        <a14:foregroundMark x1="66875" y1="61458" x2="66875" y2="61458"/>
                                        <a14:foregroundMark x1="35938" y1="55000" x2="35938" y2="55000"/>
                                        <a14:foregroundMark x1="71563" y1="61667" x2="71563" y2="61667"/>
                                        <a14:foregroundMark x1="74531" y1="61458" x2="74531" y2="61458"/>
                                        <a14:foregroundMark x1="76719" y1="61667" x2="76719" y2="61667"/>
                                        <a14:foregroundMark x1="78750" y1="62292" x2="78750" y2="62292"/>
                                        <a14:foregroundMark x1="81563" y1="61458" x2="81563" y2="61458"/>
                                        <a14:foregroundMark x1="84531" y1="61042" x2="84531" y2="61042"/>
                                        <a14:backgroundMark x1="48125" y1="52917" x2="48125" y2="52917"/>
                                        <a14:backgroundMark x1="62656" y1="51458" x2="62656" y2="51458"/>
                                        <a14:backgroundMark x1="67500" y1="52708" x2="67500" y2="52708"/>
                                        <a14:backgroundMark x1="45469" y1="61458" x2="45469" y2="61458"/>
                                        <a14:backgroundMark x1="53594" y1="60833" x2="53594" y2="60833"/>
                                        <a14:backgroundMark x1="59844" y1="61667" x2="59844" y2="61667"/>
                                        <a14:backgroundMark x1="64688" y1="61667" x2="64688" y2="61667"/>
                                        <a14:backgroundMark x1="67813" y1="61458" x2="67813" y2="61458"/>
                                        <a14:backgroundMark x1="79375" y1="61458" x2="79375" y2="61458"/>
                                        <a14:backgroundMark x1="82500" y1="61667" x2="82500" y2="61667"/>
                                        <a14:backgroundMark x1="85469" y1="61667" x2="85469" y2="6166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09" t="43475" r="10530" b="30892"/>
                          <a:stretch/>
                        </pic:blipFill>
                        <pic:spPr bwMode="auto">
                          <a:xfrm>
                            <a:off x="3400425" y="38100"/>
                            <a:ext cx="2667000" cy="64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5D9BC7" id="Group 6" o:spid="_x0000_s1026" style="position:absolute;margin-left:0;margin-top:19.95pt;width:447.75pt;height:50.7pt;z-index:251659264;mso-position-horizontal:center;mso-position-horizontal-relative:margin;mso-width-relative:margin;mso-height-relative:margin" coordsize="60674,68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Fatec Votorantim – Benedicto Pagliato" style="position:absolute;width:28797;height:6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">
                  <v:imagedata r:id="rId10" o:title="Fatec Votorantim – Benedicto Pagliato"/>
                </v:shape>
                <v:shape id="Picture 5" o:spid="_x0000_s1028" type="#_x0000_t75" alt="Nova logomarca do Governo do Estado de São Paulo" style="position:absolute;left:34004;top:381;width:26670;height:6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">
                  <v:imagedata r:id="rId11" o:title="Nova logomarca do Governo do Estado de São Paulo" croptop="28492f" cropbottom="20245f" cropleft="6297f" cropright="6901f"/>
                </v:shape>
                <w10:wrap type="square" anchorx="margin"/>
              </v:group>
            </w:pict>
          </mc:Fallback>
        </mc:AlternateContent>
      </w:r>
    </w:p>
    <w:p w14:paraId="753DB754" w14:textId="77777777" w:rsidR="00456FC4" w:rsidRDefault="00456FC4"/>
    <w:p w14:paraId="5BAF13F7" w14:textId="77777777" w:rsidR="00456FC4" w:rsidRDefault="009E1F86" w:rsidP="00456FC4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9E1F86">
        <w:rPr>
          <w:rFonts w:ascii="Arial" w:hAnsi="Arial" w:cs="Arial"/>
          <w:b/>
          <w:bCs/>
          <w:szCs w:val="28"/>
        </w:rPr>
        <w:t xml:space="preserve">DOCUMENTAÇÃO </w:t>
      </w:r>
      <w:r w:rsidR="005B46E1">
        <w:rPr>
          <w:rFonts w:ascii="Arial" w:hAnsi="Arial" w:cs="Arial"/>
          <w:b/>
          <w:bCs/>
          <w:szCs w:val="28"/>
        </w:rPr>
        <w:t>TÉCNICA</w:t>
      </w:r>
    </w:p>
    <w:p w14:paraId="669DCDB5" w14:textId="77777777" w:rsidR="009E1F86" w:rsidRPr="009E1F86" w:rsidRDefault="009E1F86" w:rsidP="00456FC4">
      <w:pPr>
        <w:jc w:val="center"/>
        <w:rPr>
          <w:rFonts w:ascii="Arial" w:hAnsi="Arial" w:cs="Arial"/>
          <w:b/>
          <w:bCs/>
          <w:color w:val="7F7F7F" w:themeColor="text1" w:themeTint="80"/>
          <w:sz w:val="22"/>
          <w:szCs w:val="22"/>
        </w:rPr>
      </w:pPr>
      <w:r w:rsidRPr="0032146E">
        <w:rPr>
          <w:rFonts w:ascii="Arial" w:hAnsi="Arial" w:cs="Arial"/>
          <w:b/>
          <w:bCs/>
          <w:noProof/>
          <w:color w:val="7F7F7F" w:themeColor="text1" w:themeTint="8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1BCD94" wp14:editId="7CAA6EFE">
                <wp:simplePos x="0" y="0"/>
                <wp:positionH relativeFrom="margin">
                  <wp:align>left</wp:align>
                </wp:positionH>
                <wp:positionV relativeFrom="paragraph">
                  <wp:posOffset>278130</wp:posOffset>
                </wp:positionV>
                <wp:extent cx="5753100" cy="9509"/>
                <wp:effectExtent l="0" t="0" r="1905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100" cy="950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BD70C7" id="Straight Connector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9pt" to="453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" strokecolor="gray [1629]" strokeweight=".5pt">
                <v:stroke joinstyle="miter"/>
                <w10:wrap anchorx="margin"/>
              </v:line>
            </w:pict>
          </mc:Fallback>
        </mc:AlternateContent>
      </w:r>
      <w:r w:rsidRPr="0032146E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Modelo para o </w:t>
      </w:r>
      <w:r w:rsidR="005B46E1" w:rsidRPr="0032146E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>Projeto Integrador</w:t>
      </w:r>
      <w:r w:rsidRPr="0032146E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 DelBicos</w:t>
      </w:r>
    </w:p>
    <w:p w14:paraId="4EE996EF" w14:textId="77777777" w:rsidR="009E1F86" w:rsidRDefault="009E1F86">
      <w:pPr>
        <w:rPr>
          <w:rFonts w:ascii="Arial" w:hAnsi="Arial" w:cs="Arial"/>
          <w:b/>
          <w:bCs/>
        </w:rPr>
      </w:pPr>
    </w:p>
    <w:p w14:paraId="7250242A" w14:textId="77777777" w:rsidR="005B46E1" w:rsidRDefault="005B46E1" w:rsidP="00446EE7">
      <w:pPr>
        <w:jc w:val="both"/>
        <w:rPr>
          <w:rFonts w:ascii="Arial" w:hAnsi="Arial" w:cs="Arial"/>
          <w:b/>
          <w:bCs/>
        </w:rPr>
      </w:pPr>
      <w:r>
        <w:rPr>
          <w:rFonts w:ascii="Arial" w:hAnsi="Arial"/>
        </w:rPr>
        <w:t>1 Identificação do Projeto</w:t>
      </w:r>
    </w:p>
    <w:p w14:paraId="07885B31" w14:textId="77777777" w:rsidR="005B46E1" w:rsidRDefault="005B46E1" w:rsidP="00446EE7">
      <w:pPr>
        <w:jc w:val="both"/>
        <w:rPr>
          <w:rFonts w:ascii="Arial" w:hAnsi="Arial" w:cs="Arial"/>
          <w:b/>
          <w:bCs/>
        </w:rPr>
      </w:pPr>
      <w:r>
        <w:rPr>
          <w:rFonts w:ascii="Arial" w:hAnsi="Arial"/>
        </w:rPr>
        <w:t>1.1. Nome do Projeto: DelBicos – Delivery de Bicos</w:t>
      </w:r>
    </w:p>
    <w:p w14:paraId="151F2B10" w14:textId="77777777" w:rsidR="005B46E1" w:rsidRDefault="005B46E1" w:rsidP="00446EE7">
      <w:pPr>
        <w:jc w:val="both"/>
        <w:rPr>
          <w:rFonts w:ascii="Arial" w:hAnsi="Arial" w:cs="Arial"/>
          <w:b/>
          <w:bCs/>
        </w:rPr>
      </w:pPr>
      <w:r>
        <w:rPr>
          <w:rFonts w:ascii="Arial" w:hAnsi="Arial"/>
        </w:rPr>
        <w:t>1.2. Grupo/Equipe:</w:t>
      </w:r>
    </w:p>
    <w:p w14:paraId="67C3CA7E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Douglas Wenzel, 3011392413022</w:t>
      </w:r>
    </w:p>
    <w:p w14:paraId="5D3C4121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Eduardo Kamo, 3011392413005</w:t>
      </w:r>
    </w:p>
    <w:p w14:paraId="6B9B6467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Fernando Chibli, 3011392323017</w:t>
      </w:r>
    </w:p>
    <w:p w14:paraId="4367C651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Fernando Ribeiro, 3011392413020</w:t>
      </w:r>
    </w:p>
    <w:p w14:paraId="7F2FF7D9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Gustavo Ferreira, 3011392413016</w:t>
      </w:r>
    </w:p>
    <w:p w14:paraId="6E444BA5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Iago Rossan, 3011392413038</w:t>
      </w:r>
    </w:p>
    <w:p w14:paraId="4D16F70C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Isabel Maito, 3011392413045 </w:t>
      </w:r>
    </w:p>
    <w:p w14:paraId="051055D0" w14:textId="77777777" w:rsidR="005B46E1" w:rsidRPr="00456FC4" w:rsidRDefault="005B46E1" w:rsidP="00446EE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456FC4">
        <w:rPr>
          <w:rFonts w:ascii="Arial" w:hAnsi="Arial" w:cs="Arial"/>
        </w:rPr>
        <w:t>Lucas Consani, 3011392413046</w:t>
      </w:r>
    </w:p>
    <w:p w14:paraId="5EB8C6DB" w14:textId="77777777" w:rsidR="005B46E1" w:rsidRDefault="005B46E1" w:rsidP="00446EE7">
      <w:pPr>
        <w:jc w:val="both"/>
        <w:rPr>
          <w:rFonts w:ascii="Arial" w:hAnsi="Arial" w:cs="Arial"/>
          <w:b/>
          <w:bCs/>
        </w:rPr>
      </w:pPr>
      <w:r>
        <w:rPr>
          <w:rFonts w:ascii="Arial" w:hAnsi="Arial"/>
        </w:rPr>
        <w:t>1.3. Data da Elaboração: 22/08/2026</w:t>
      </w:r>
    </w:p>
    <w:p w14:paraId="71B1A589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>1.4. Versão do Documento: 1.0 [22/08/2026]</w:t>
      </w:r>
    </w:p>
    <w:p w14:paraId="47285AC7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2 Visão Geral do Produto</w:t>
      </w:r>
    </w:p>
    <w:p w14:paraId="722F4E3F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2.1. Problema a ser Resolvido: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o problema que o sistema busca solucionar conforme apontado no Product Backlog] Orientação: Explique de forma concisa quais são os problemas que o projeto aborda. Use a informação apresentada na coluna superior esquerda do modelo (anexo 14.1) do Product Backlog (Aguiar; </w:t>
      </w:r>
      <w:proofErr w:type="spellStart"/>
      <w:r w:rsidRPr="00446EE7">
        <w:rPr>
          <w:rFonts w:ascii="Arial" w:hAnsi="Arial"/>
        </w:rPr>
        <w:t>Caroli</w:t>
      </w:r>
      <w:proofErr w:type="spellEnd"/>
      <w:r w:rsidRPr="00446EE7">
        <w:rPr>
          <w:rFonts w:ascii="Arial" w:hAnsi="Arial"/>
        </w:rPr>
        <w:t>, 2021, p. 51).</w:t>
      </w:r>
    </w:p>
    <w:p w14:paraId="1BD9AB71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2.2. Solução Proposta: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as expectativas em relação ao que o sistema oferecerá] Orientação: Apresente, preferencialmente de modo quantitativo, uma lista com as expectativas (visão de alto nível), sobre como os problemas indicados anteriormente serão resolvidos. Use a informação apresentada na coluna inferior esquerda do modelo (anexo 14.1) do Product Backlog (Aguiar; </w:t>
      </w:r>
      <w:proofErr w:type="spellStart"/>
      <w:r w:rsidRPr="00446EE7">
        <w:rPr>
          <w:rFonts w:ascii="Arial" w:hAnsi="Arial"/>
        </w:rPr>
        <w:t>Caroli</w:t>
      </w:r>
      <w:proofErr w:type="spellEnd"/>
      <w:r w:rsidRPr="00446EE7">
        <w:rPr>
          <w:rFonts w:ascii="Arial" w:hAnsi="Arial"/>
        </w:rPr>
        <w:t>, 2021, p. 51). Cada problema deve estar associado a pelo menos uma expectativa!</w:t>
      </w:r>
    </w:p>
    <w:p w14:paraId="0892DEE7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lastRenderedPageBreak/>
        <w:t>2.3. Público-Alvo: [Identificar quem são os usuários finais (Personas) do sistema] Orientação: Descreva características relevantes (</w:t>
      </w:r>
      <w:proofErr w:type="spellStart"/>
      <w:r w:rsidRPr="00446EE7">
        <w:rPr>
          <w:rFonts w:ascii="Arial" w:hAnsi="Arial"/>
        </w:rPr>
        <w:t>story</w:t>
      </w:r>
      <w:proofErr w:type="spellEnd"/>
      <w:r w:rsidRPr="00446EE7">
        <w:rPr>
          <w:rFonts w:ascii="Arial" w:hAnsi="Arial"/>
        </w:rPr>
        <w:t xml:space="preserve"> </w:t>
      </w:r>
      <w:proofErr w:type="spellStart"/>
      <w:r w:rsidRPr="00446EE7">
        <w:rPr>
          <w:rFonts w:ascii="Arial" w:hAnsi="Arial"/>
        </w:rPr>
        <w:t>telling</w:t>
      </w:r>
      <w:proofErr w:type="spellEnd"/>
      <w:r w:rsidRPr="00446EE7">
        <w:rPr>
          <w:rFonts w:ascii="Arial" w:hAnsi="Arial"/>
        </w:rPr>
        <w:t xml:space="preserve"> &lt;=&gt; “épico”) dos usuários que se beneficiarão do sistema. Use a informação apresentada na coluna superior direita do modelo (anexo 14.1) do Product Backlog (Aguiar; </w:t>
      </w:r>
      <w:proofErr w:type="spellStart"/>
      <w:r w:rsidRPr="00446EE7">
        <w:rPr>
          <w:rFonts w:ascii="Arial" w:hAnsi="Arial"/>
        </w:rPr>
        <w:t>Caroli</w:t>
      </w:r>
      <w:proofErr w:type="spellEnd"/>
      <w:r w:rsidRPr="00446EE7">
        <w:rPr>
          <w:rFonts w:ascii="Arial" w:hAnsi="Arial"/>
        </w:rPr>
        <w:t>, 2021, p. 51).</w:t>
      </w:r>
    </w:p>
    <w:p w14:paraId="057DF706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3 Requisitos Funcionais e Não Funcionais</w:t>
      </w:r>
    </w:p>
    <w:p w14:paraId="4C7A5002" w14:textId="77777777" w:rsidR="00BF291E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>3.1. Requisitos Funcionais (</w:t>
      </w:r>
      <w:proofErr w:type="spellStart"/>
      <w:r w:rsidRPr="00446EE7">
        <w:rPr>
          <w:rFonts w:ascii="Arial" w:hAnsi="Arial"/>
        </w:rPr>
        <w:t>RFs</w:t>
      </w:r>
      <w:proofErr w:type="spellEnd"/>
      <w:r w:rsidRPr="00446EE7">
        <w:rPr>
          <w:rFonts w:ascii="Arial" w:hAnsi="Arial"/>
        </w:rPr>
        <w:t xml:space="preserve">): [Listar as funcionalidades que o sistema deve possuir] Orientação: Descreva o "o quê" o sistema fará. Use a informação apresentada na coluna intermediária na direita do modelo (anexo 14.1) do Product Backlog (Aguiar; </w:t>
      </w:r>
      <w:proofErr w:type="spellStart"/>
      <w:r w:rsidRPr="00446EE7">
        <w:rPr>
          <w:rFonts w:ascii="Arial" w:hAnsi="Arial"/>
        </w:rPr>
        <w:t>Caroli</w:t>
      </w:r>
      <w:proofErr w:type="spellEnd"/>
      <w:r w:rsidRPr="00446EE7">
        <w:rPr>
          <w:rFonts w:ascii="Arial" w:hAnsi="Arial"/>
        </w:rPr>
        <w:t>, 2021, p. 51). Pense as funcionalidades como as entradas (telas) e saídas (</w:t>
      </w:r>
      <w:proofErr w:type="spellStart"/>
      <w:r w:rsidRPr="00446EE7">
        <w:rPr>
          <w:rFonts w:ascii="Arial" w:hAnsi="Arial"/>
        </w:rPr>
        <w:t>relatórioa</w:t>
      </w:r>
      <w:proofErr w:type="spellEnd"/>
      <w:r w:rsidRPr="00446EE7">
        <w:rPr>
          <w:rFonts w:ascii="Arial" w:hAnsi="Arial"/>
        </w:rPr>
        <w:t>) de dados dos usuários. Cada funcionalidade deve estar associada a pelo menos uma persona!</w:t>
      </w:r>
    </w:p>
    <w:p w14:paraId="0B5C4ABA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>3.2. Requisitos Não Funcionais (</w:t>
      </w:r>
      <w:proofErr w:type="spellStart"/>
      <w:r w:rsidRPr="00446EE7">
        <w:rPr>
          <w:rFonts w:ascii="Arial" w:hAnsi="Arial"/>
        </w:rPr>
        <w:t>RNFs</w:t>
      </w:r>
      <w:proofErr w:type="spellEnd"/>
      <w:r w:rsidRPr="00446EE7">
        <w:rPr>
          <w:rFonts w:ascii="Arial" w:hAnsi="Arial"/>
        </w:rPr>
        <w:t>): [Listar as características de qualidade e restrições do sistema] Orientação: Descreva o "como" o sistema deve se comportar. Ex: "RNF01: O sistema deve ter tempo de resposta inferior a 3 segundos para 90% das requisições." Inclua requisitos de segurança, desempenho, usabilidade, escalabilidade, etc. Cada RF deve estar associado a pelo menos uma RNF!</w:t>
      </w:r>
    </w:p>
    <w:p w14:paraId="6EAB678E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4 Arquitetura do Sistema</w:t>
      </w:r>
    </w:p>
    <w:p w14:paraId="40B0B64F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4.1. Visão Geral da Arquitetura: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a arquitetura geral do sistema (ex: monolítica, </w:t>
      </w:r>
      <w:proofErr w:type="spellStart"/>
      <w:r w:rsidRPr="00446EE7">
        <w:rPr>
          <w:rFonts w:ascii="Arial" w:hAnsi="Arial"/>
        </w:rPr>
        <w:t>microsserviços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clienteservidor</w:t>
      </w:r>
      <w:proofErr w:type="spellEnd"/>
      <w:r w:rsidRPr="00446EE7">
        <w:rPr>
          <w:rFonts w:ascii="Arial" w:hAnsi="Arial"/>
        </w:rPr>
        <w:t>)] Orientação: Apresente um diagrama de blocos ou componentes que ilustre a estrutura principal do sistema e a interação entre suas partes. Descreva a escolha arquitetural e sua justificativa.</w:t>
      </w:r>
    </w:p>
    <w:p w14:paraId="564EDB20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4.2. Componentes Principais: </w:t>
      </w:r>
      <w:proofErr w:type="gramStart"/>
      <w:r w:rsidRPr="00446EE7">
        <w:rPr>
          <w:rFonts w:ascii="Arial" w:hAnsi="Arial"/>
        </w:rPr>
        <w:t>[Listar e descrever</w:t>
      </w:r>
      <w:proofErr w:type="gramEnd"/>
      <w:r w:rsidRPr="00446EE7">
        <w:rPr>
          <w:rFonts w:ascii="Arial" w:hAnsi="Arial"/>
        </w:rPr>
        <w:t xml:space="preserve"> os principais módulos ou componentes do sistema] Orientação: Para cada componente, indique sua s tecnologias e versões utilizadas. Exemplos: Frontend – React (v. 19.2.4), Backend – Node.js (</w:t>
      </w:r>
      <w:proofErr w:type="gramStart"/>
      <w:r w:rsidRPr="00446EE7">
        <w:rPr>
          <w:rFonts w:ascii="Arial" w:hAnsi="Arial"/>
        </w:rPr>
        <w:t>v24.14.1)/</w:t>
      </w:r>
      <w:proofErr w:type="gramEnd"/>
      <w:r w:rsidRPr="00446EE7">
        <w:rPr>
          <w:rFonts w:ascii="Arial" w:hAnsi="Arial"/>
        </w:rPr>
        <w:t>Express (4.19), Banco de Dados – PostgreSQL (v18.3).</w:t>
      </w:r>
    </w:p>
    <w:p w14:paraId="2A394014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4.3. Tecnologias Utilizadas: </w:t>
      </w:r>
      <w:proofErr w:type="gramStart"/>
      <w:r w:rsidRPr="00446EE7">
        <w:rPr>
          <w:rFonts w:ascii="Arial" w:hAnsi="Arial"/>
        </w:rPr>
        <w:t>[Listar</w:t>
      </w:r>
      <w:proofErr w:type="gramEnd"/>
      <w:r w:rsidRPr="00446EE7">
        <w:rPr>
          <w:rFonts w:ascii="Arial" w:hAnsi="Arial"/>
        </w:rPr>
        <w:t xml:space="preserve"> todas as tecnologias, frameworks e linguagens de programação, sempre indicando a versão utilizada] Orientação: Inclua todas as ferramentas e tecnologias que empregadas no desenvolvimento do projeto.</w:t>
      </w:r>
    </w:p>
    <w:p w14:paraId="715C16DB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5 Modelo de Dados</w:t>
      </w:r>
    </w:p>
    <w:p w14:paraId="74E5B65B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5.1. Diagrama de Entidade-Relacionamento (DER): [Inserir o DER do banco de dados] Orientação: Apresente o diagrama que representa as entidades, seus atributos e os relacionamentos entre elas. Use preferencialmente o diagrama criado por funcionalidade do próprio banco de dados ou um </w:t>
      </w:r>
      <w:proofErr w:type="spellStart"/>
      <w:r w:rsidRPr="00446EE7">
        <w:rPr>
          <w:rFonts w:ascii="Arial" w:hAnsi="Arial"/>
        </w:rPr>
        <w:t>printscreen</w:t>
      </w:r>
      <w:proofErr w:type="spellEnd"/>
      <w:r w:rsidRPr="00446EE7">
        <w:rPr>
          <w:rFonts w:ascii="Arial" w:hAnsi="Arial"/>
        </w:rPr>
        <w:t xml:space="preserve"> de ferramenta de modelagem.</w:t>
      </w:r>
    </w:p>
    <w:p w14:paraId="2B91C95B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5.2. Descrição das Entidades Principais: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as tabelas/coleções mais importantes e seus atributos] Orientação: Para cada entidade principal, liste seus </w:t>
      </w:r>
      <w:r w:rsidRPr="00446EE7">
        <w:rPr>
          <w:rFonts w:ascii="Arial" w:hAnsi="Arial"/>
        </w:rPr>
        <w:lastRenderedPageBreak/>
        <w:t xml:space="preserve">atributos e tipos de dados. Ex: "Usuário: id (PK, INT), nome (VARCHAR), </w:t>
      </w:r>
      <w:proofErr w:type="spellStart"/>
      <w:r w:rsidRPr="00446EE7">
        <w:rPr>
          <w:rFonts w:ascii="Arial" w:hAnsi="Arial"/>
        </w:rPr>
        <w:t>email</w:t>
      </w:r>
      <w:proofErr w:type="spellEnd"/>
      <w:r w:rsidRPr="00446EE7">
        <w:rPr>
          <w:rFonts w:ascii="Arial" w:hAnsi="Arial"/>
        </w:rPr>
        <w:t xml:space="preserve"> (VARCHAR), senha (VARCHAR)."</w:t>
      </w:r>
    </w:p>
    <w:p w14:paraId="12E66B1F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6 APIs (</w:t>
      </w:r>
      <w:proofErr w:type="spellStart"/>
      <w:r w:rsidRPr="00446EE7">
        <w:rPr>
          <w:rFonts w:ascii="Arial" w:hAnsi="Arial"/>
        </w:rPr>
        <w:t>Application</w:t>
      </w:r>
      <w:proofErr w:type="spellEnd"/>
      <w:r w:rsidRPr="00446EE7">
        <w:rPr>
          <w:rFonts w:ascii="Arial" w:hAnsi="Arial"/>
        </w:rPr>
        <w:t xml:space="preserve"> Programming Interfaces)</w:t>
      </w:r>
    </w:p>
    <w:p w14:paraId="2CA84D8B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6.1. Design da API: [Descrever o estilo da API (RESTful, </w:t>
      </w:r>
      <w:proofErr w:type="spellStart"/>
      <w:r w:rsidRPr="00446EE7">
        <w:rPr>
          <w:rFonts w:ascii="Arial" w:hAnsi="Arial"/>
        </w:rPr>
        <w:t>GraphQL</w:t>
      </w:r>
      <w:proofErr w:type="spellEnd"/>
      <w:r w:rsidRPr="00446EE7">
        <w:rPr>
          <w:rFonts w:ascii="Arial" w:hAnsi="Arial"/>
        </w:rPr>
        <w:t>) e suas principais rotas/</w:t>
      </w:r>
      <w:proofErr w:type="spellStart"/>
      <w:r w:rsidRPr="00446EE7">
        <w:rPr>
          <w:rFonts w:ascii="Arial" w:hAnsi="Arial"/>
        </w:rPr>
        <w:t>endpoints</w:t>
      </w:r>
      <w:proofErr w:type="spellEnd"/>
      <w:r w:rsidRPr="00446EE7">
        <w:rPr>
          <w:rFonts w:ascii="Arial" w:hAnsi="Arial"/>
        </w:rPr>
        <w:t xml:space="preserve">] Orientação: Indique os estilos das APIs utilizadas: </w:t>
      </w:r>
      <w:proofErr w:type="spellStart"/>
      <w:proofErr w:type="gramStart"/>
      <w:r w:rsidRPr="00446EE7">
        <w:rPr>
          <w:rFonts w:ascii="Arial" w:hAnsi="Arial"/>
        </w:rPr>
        <w:t>REST,GraphQL</w:t>
      </w:r>
      <w:proofErr w:type="spellEnd"/>
      <w:proofErr w:type="gramEnd"/>
      <w:r w:rsidRPr="00446EE7">
        <w:rPr>
          <w:rFonts w:ascii="Arial" w:hAnsi="Arial"/>
        </w:rPr>
        <w:t xml:space="preserve">, Feeds da web, </w:t>
      </w:r>
      <w:proofErr w:type="spellStart"/>
      <w:r w:rsidRPr="00446EE7">
        <w:rPr>
          <w:rFonts w:ascii="Arial" w:hAnsi="Arial"/>
        </w:rPr>
        <w:t>gRPÇ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Webhooks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WebSocket</w:t>
      </w:r>
      <w:proofErr w:type="spellEnd"/>
      <w:r w:rsidRPr="00446EE7">
        <w:rPr>
          <w:rFonts w:ascii="Arial" w:hAnsi="Arial"/>
        </w:rPr>
        <w:t>, Mensageria (</w:t>
      </w:r>
      <w:proofErr w:type="spellStart"/>
      <w:r w:rsidRPr="00446EE7">
        <w:rPr>
          <w:rFonts w:ascii="Arial" w:hAnsi="Arial"/>
        </w:rPr>
        <w:t>Dynowski</w:t>
      </w:r>
      <w:proofErr w:type="spellEnd"/>
      <w:r w:rsidRPr="00446EE7">
        <w:rPr>
          <w:rFonts w:ascii="Arial" w:hAnsi="Arial"/>
        </w:rPr>
        <w:t xml:space="preserve">; </w:t>
      </w:r>
      <w:proofErr w:type="spellStart"/>
      <w:r w:rsidRPr="00446EE7">
        <w:rPr>
          <w:rFonts w:ascii="Arial" w:hAnsi="Arial"/>
        </w:rPr>
        <w:t>Dulak</w:t>
      </w:r>
      <w:proofErr w:type="spellEnd"/>
      <w:r w:rsidRPr="00446EE7">
        <w:rPr>
          <w:rFonts w:ascii="Arial" w:hAnsi="Arial"/>
        </w:rPr>
        <w:t>, 2025). Detalhe a e4strutura de cada API. Para cada endpoint principal, indique o método HTTP (GET, POST, PUT, DELETE), a URL e a função que ele desempenha. Ex: "GET /api/</w:t>
      </w:r>
      <w:proofErr w:type="spellStart"/>
      <w:r w:rsidRPr="00446EE7">
        <w:rPr>
          <w:rFonts w:ascii="Arial" w:hAnsi="Arial"/>
        </w:rPr>
        <w:t>usuarios</w:t>
      </w:r>
      <w:proofErr w:type="spellEnd"/>
      <w:r w:rsidRPr="00446EE7">
        <w:rPr>
          <w:rFonts w:ascii="Arial" w:hAnsi="Arial"/>
        </w:rPr>
        <w:t xml:space="preserve"> - Retorna todos os usuários."</w:t>
      </w:r>
    </w:p>
    <w:p w14:paraId="4FB399B3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6.2. Autenticação e Autorização: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o método de segurança da API] Orientação: Explique como os usuários serão autenticados (ex: JWT, </w:t>
      </w:r>
      <w:proofErr w:type="spellStart"/>
      <w:r w:rsidRPr="00446EE7">
        <w:rPr>
          <w:rFonts w:ascii="Arial" w:hAnsi="Arial"/>
        </w:rPr>
        <w:t>OAuth</w:t>
      </w:r>
      <w:proofErr w:type="spellEnd"/>
      <w:r w:rsidRPr="00446EE7">
        <w:rPr>
          <w:rFonts w:ascii="Arial" w:hAnsi="Arial"/>
        </w:rPr>
        <w:t>) e como o acesso aos recursos será autorizado. Atenção como as funcionalidades do ambiente em nuvem (Azure, AWS, etc.).</w:t>
      </w:r>
    </w:p>
    <w:p w14:paraId="381C3774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7 Computação em Nuvem (Azure)</w:t>
      </w:r>
    </w:p>
    <w:p w14:paraId="2D88254C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7.1. Serviços Azure Utilizados: </w:t>
      </w:r>
      <w:proofErr w:type="gramStart"/>
      <w:r w:rsidRPr="00446EE7">
        <w:rPr>
          <w:rFonts w:ascii="Arial" w:hAnsi="Arial"/>
        </w:rPr>
        <w:t>[Listar</w:t>
      </w:r>
      <w:proofErr w:type="gramEnd"/>
      <w:r w:rsidRPr="00446EE7">
        <w:rPr>
          <w:rFonts w:ascii="Arial" w:hAnsi="Arial"/>
        </w:rPr>
        <w:t xml:space="preserve"> os serviços Azure que serão empregados] Orientação: Ex: Azure App Service, Azure SQL </w:t>
      </w:r>
      <w:proofErr w:type="spellStart"/>
      <w:r w:rsidRPr="00446EE7">
        <w:rPr>
          <w:rFonts w:ascii="Arial" w:hAnsi="Arial"/>
        </w:rPr>
        <w:t>Database</w:t>
      </w:r>
      <w:proofErr w:type="spellEnd"/>
      <w:r w:rsidRPr="00446EE7">
        <w:rPr>
          <w:rFonts w:ascii="Arial" w:hAnsi="Arial"/>
        </w:rPr>
        <w:t xml:space="preserve">, Azure </w:t>
      </w:r>
      <w:proofErr w:type="spellStart"/>
      <w:r w:rsidRPr="00446EE7">
        <w:rPr>
          <w:rFonts w:ascii="Arial" w:hAnsi="Arial"/>
        </w:rPr>
        <w:t>Functions</w:t>
      </w:r>
      <w:proofErr w:type="spellEnd"/>
      <w:r w:rsidRPr="00446EE7">
        <w:rPr>
          <w:rFonts w:ascii="Arial" w:hAnsi="Arial"/>
        </w:rPr>
        <w:t xml:space="preserve">, Azure </w:t>
      </w:r>
      <w:proofErr w:type="spellStart"/>
      <w:r w:rsidRPr="00446EE7">
        <w:rPr>
          <w:rFonts w:ascii="Arial" w:hAnsi="Arial"/>
        </w:rPr>
        <w:t>Storage</w:t>
      </w:r>
      <w:proofErr w:type="spellEnd"/>
      <w:r w:rsidRPr="00446EE7">
        <w:rPr>
          <w:rFonts w:ascii="Arial" w:hAnsi="Arial"/>
        </w:rPr>
        <w:t xml:space="preserve">, Azure Container Registry, Azure DevOps, </w:t>
      </w:r>
      <w:proofErr w:type="spellStart"/>
      <w:r w:rsidRPr="00446EE7">
        <w:rPr>
          <w:rFonts w:ascii="Arial" w:hAnsi="Arial"/>
        </w:rPr>
        <w:t>Application</w:t>
      </w:r>
      <w:proofErr w:type="spellEnd"/>
      <w:r w:rsidRPr="00446EE7">
        <w:rPr>
          <w:rFonts w:ascii="Arial" w:hAnsi="Arial"/>
        </w:rPr>
        <w:t xml:space="preserve"> Insights.</w:t>
      </w:r>
    </w:p>
    <w:p w14:paraId="5B0BAB60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7.2. Arquitetura de Deploy: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como o sistema será implantado na nuvem] Orientação: Detalhe o processo de deploy (CI/CD), como os componentes serão distribuídos e a infraestrutura necessária. Inclua um diagrama de deploy se possível.</w:t>
      </w:r>
    </w:p>
    <w:p w14:paraId="69BA68C0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7.3. Monitoramento e Logs: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como o sistema será monitorado] Orientação: Explique quais ferramentas e estratégias serão usadas para coletar logs, métricas e monitorar a saúde da aplicação em produção.</w:t>
      </w:r>
    </w:p>
    <w:p w14:paraId="2F5176A7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/>
        </w:rPr>
        <w:t xml:space="preserve">7.4. Estimativa de Custos: </w:t>
      </w:r>
      <w:proofErr w:type="gramStart"/>
      <w:r w:rsidRPr="00446EE7">
        <w:rPr>
          <w:rFonts w:ascii="Arial" w:hAnsi="Arial"/>
        </w:rPr>
        <w:t>[Apresentar</w:t>
      </w:r>
      <w:proofErr w:type="gramEnd"/>
      <w:r w:rsidRPr="00446EE7">
        <w:rPr>
          <w:rFonts w:ascii="Arial" w:hAnsi="Arial"/>
        </w:rPr>
        <w:t xml:space="preserve"> uma estimativa inicial de custos mensais no Azure] Orientação: Utilize a calculadora de custos do Azure para estimar o gasto mensal com base nos serviços e configurações planejadas.</w:t>
      </w:r>
    </w:p>
    <w:p w14:paraId="6341A388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8 Qualidade e Testes de Software</w:t>
      </w:r>
    </w:p>
    <w:p w14:paraId="682B8174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8.1. Estratégia de Testes: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a abordagem geral para garantir a qualidade do software] Orientação: Indique os tipos de testes que serão realizados (unitários, integração, funcionais, de aceitação, de segurança, de performance) e em que etapas do desenvolvimento.</w:t>
      </w:r>
    </w:p>
    <w:p w14:paraId="6812324E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8.2. Ferramentas de Teste: </w:t>
      </w:r>
      <w:proofErr w:type="gramStart"/>
      <w:r w:rsidRPr="00446EE7">
        <w:rPr>
          <w:rFonts w:ascii="Arial" w:hAnsi="Arial"/>
        </w:rPr>
        <w:t>[Listar</w:t>
      </w:r>
      <w:proofErr w:type="gramEnd"/>
      <w:r w:rsidRPr="00446EE7">
        <w:rPr>
          <w:rFonts w:ascii="Arial" w:hAnsi="Arial"/>
        </w:rPr>
        <w:t xml:space="preserve"> as ferramentas e frameworks de teste e a versão utilizada] Orientação: Ex: </w:t>
      </w:r>
      <w:proofErr w:type="spellStart"/>
      <w:r w:rsidRPr="00446EE7">
        <w:rPr>
          <w:rFonts w:ascii="Arial" w:hAnsi="Arial"/>
        </w:rPr>
        <w:t>Jest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XUnit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Selenium</w:t>
      </w:r>
      <w:proofErr w:type="spellEnd"/>
      <w:r w:rsidRPr="00446EE7">
        <w:rPr>
          <w:rFonts w:ascii="Arial" w:hAnsi="Arial"/>
        </w:rPr>
        <w:t xml:space="preserve">, Postman, Cypress, </w:t>
      </w:r>
      <w:proofErr w:type="spellStart"/>
      <w:r w:rsidRPr="00446EE7">
        <w:rPr>
          <w:rFonts w:ascii="Arial" w:hAnsi="Arial"/>
        </w:rPr>
        <w:t>JMeter</w:t>
      </w:r>
      <w:proofErr w:type="spellEnd"/>
      <w:r w:rsidRPr="00446EE7">
        <w:rPr>
          <w:rFonts w:ascii="Arial" w:hAnsi="Arial"/>
        </w:rPr>
        <w:t>.</w:t>
      </w:r>
    </w:p>
    <w:p w14:paraId="1D20BB25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8.3. Cobertura de Testes: </w:t>
      </w:r>
      <w:proofErr w:type="gramStart"/>
      <w:r w:rsidRPr="00446EE7">
        <w:rPr>
          <w:rFonts w:ascii="Arial" w:hAnsi="Arial"/>
        </w:rPr>
        <w:t>[Definir</w:t>
      </w:r>
      <w:proofErr w:type="gramEnd"/>
      <w:r w:rsidRPr="00446EE7">
        <w:rPr>
          <w:rFonts w:ascii="Arial" w:hAnsi="Arial"/>
        </w:rPr>
        <w:t xml:space="preserve"> a meta de cobertura de código por testes automatizados] Orientação: Ex: "A meta é atingir no mínimo 80% de cobertura de código para o backend e 60% para o frontend."</w:t>
      </w:r>
    </w:p>
    <w:p w14:paraId="0BB847FF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9 Processamento de Linguagem Natural (PLN)</w:t>
      </w:r>
    </w:p>
    <w:p w14:paraId="37AEB50A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lastRenderedPageBreak/>
        <w:t xml:space="preserve">9.1. Funcionalidades de PLN: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as funcionalidades específicas de PLN (ex: reconhecimento de voz, chatbot, busca semântica)] Orientação: Detalhe o que o sistema fará com PLN e como isso se integra ao produto geral.</w:t>
      </w:r>
    </w:p>
    <w:p w14:paraId="44640B56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9.2. Tecnologias e Modelos: </w:t>
      </w:r>
      <w:proofErr w:type="gramStart"/>
      <w:r w:rsidRPr="00446EE7">
        <w:rPr>
          <w:rFonts w:ascii="Arial" w:hAnsi="Arial"/>
        </w:rPr>
        <w:t>[Listar</w:t>
      </w:r>
      <w:proofErr w:type="gramEnd"/>
      <w:r w:rsidRPr="00446EE7">
        <w:rPr>
          <w:rFonts w:ascii="Arial" w:hAnsi="Arial"/>
        </w:rPr>
        <w:t xml:space="preserve"> as bibliotecas, frameworks e modelos de PLN utilizados] Orientação: Ex: NLTK, SpaCy, </w:t>
      </w:r>
      <w:proofErr w:type="spellStart"/>
      <w:r w:rsidRPr="00446EE7">
        <w:rPr>
          <w:rFonts w:ascii="Arial" w:hAnsi="Arial"/>
        </w:rPr>
        <w:t>TensorFlow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PyTorch</w:t>
      </w:r>
      <w:proofErr w:type="spellEnd"/>
      <w:r w:rsidRPr="00446EE7">
        <w:rPr>
          <w:rFonts w:ascii="Arial" w:hAnsi="Arial"/>
        </w:rPr>
        <w:t xml:space="preserve">, modelos </w:t>
      </w:r>
      <w:proofErr w:type="spellStart"/>
      <w:r w:rsidRPr="00446EE7">
        <w:rPr>
          <w:rFonts w:ascii="Arial" w:hAnsi="Arial"/>
        </w:rPr>
        <w:t>pré</w:t>
      </w:r>
      <w:proofErr w:type="spellEnd"/>
      <w:r w:rsidRPr="00446EE7">
        <w:rPr>
          <w:rFonts w:ascii="Arial" w:hAnsi="Arial"/>
        </w:rPr>
        <w:t xml:space="preserve">-treinados (BERT, GPT), Azure </w:t>
      </w:r>
      <w:proofErr w:type="spellStart"/>
      <w:r w:rsidRPr="00446EE7">
        <w:rPr>
          <w:rFonts w:ascii="Arial" w:hAnsi="Arial"/>
        </w:rPr>
        <w:t>Cognitive</w:t>
      </w:r>
      <w:proofErr w:type="spellEnd"/>
      <w:r w:rsidRPr="00446EE7">
        <w:rPr>
          <w:rFonts w:ascii="Arial" w:hAnsi="Arial"/>
        </w:rPr>
        <w:t xml:space="preserve"> Services (Speech-</w:t>
      </w:r>
      <w:proofErr w:type="spellStart"/>
      <w:r w:rsidRPr="00446EE7">
        <w:rPr>
          <w:rFonts w:ascii="Arial" w:hAnsi="Arial"/>
        </w:rPr>
        <w:t>to</w:t>
      </w:r>
      <w:proofErr w:type="spellEnd"/>
      <w:r w:rsidRPr="00446EE7">
        <w:rPr>
          <w:rFonts w:ascii="Arial" w:hAnsi="Arial"/>
        </w:rPr>
        <w:t>-</w:t>
      </w:r>
      <w:proofErr w:type="spellStart"/>
      <w:r w:rsidRPr="00446EE7">
        <w:rPr>
          <w:rFonts w:ascii="Arial" w:hAnsi="Arial"/>
        </w:rPr>
        <w:t>Text</w:t>
      </w:r>
      <w:proofErr w:type="spellEnd"/>
      <w:r w:rsidRPr="00446EE7">
        <w:rPr>
          <w:rFonts w:ascii="Arial" w:hAnsi="Arial"/>
        </w:rPr>
        <w:t>, LUIS).</w:t>
      </w:r>
    </w:p>
    <w:p w14:paraId="4D13BFC1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9.3. </w:t>
      </w:r>
      <w:proofErr w:type="spellStart"/>
      <w:r w:rsidRPr="00446EE7">
        <w:rPr>
          <w:rFonts w:ascii="Arial" w:hAnsi="Arial"/>
        </w:rPr>
        <w:t>Dataset</w:t>
      </w:r>
      <w:proofErr w:type="spellEnd"/>
      <w:r w:rsidRPr="00446EE7">
        <w:rPr>
          <w:rFonts w:ascii="Arial" w:hAnsi="Arial"/>
        </w:rPr>
        <w:t xml:space="preserve"> e Treinamento: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o </w:t>
      </w:r>
      <w:proofErr w:type="spellStart"/>
      <w:r w:rsidRPr="00446EE7">
        <w:rPr>
          <w:rFonts w:ascii="Arial" w:hAnsi="Arial"/>
        </w:rPr>
        <w:t>dataset</w:t>
      </w:r>
      <w:proofErr w:type="spellEnd"/>
      <w:r w:rsidRPr="00446EE7">
        <w:rPr>
          <w:rFonts w:ascii="Arial" w:hAnsi="Arial"/>
        </w:rPr>
        <w:t xml:space="preserve"> utilizado e a estratégia de treinamento/avaliação] Orientação: Indique a origem do </w:t>
      </w:r>
      <w:proofErr w:type="spellStart"/>
      <w:r w:rsidRPr="00446EE7">
        <w:rPr>
          <w:rFonts w:ascii="Arial" w:hAnsi="Arial"/>
        </w:rPr>
        <w:t>dataset</w:t>
      </w:r>
      <w:proofErr w:type="spellEnd"/>
      <w:r w:rsidRPr="00446EE7">
        <w:rPr>
          <w:rFonts w:ascii="Arial" w:hAnsi="Arial"/>
        </w:rPr>
        <w:t xml:space="preserve">, seu tamanho, como será </w:t>
      </w:r>
      <w:proofErr w:type="spellStart"/>
      <w:r w:rsidRPr="00446EE7">
        <w:rPr>
          <w:rFonts w:ascii="Arial" w:hAnsi="Arial"/>
        </w:rPr>
        <w:t>pré</w:t>
      </w:r>
      <w:proofErr w:type="spellEnd"/>
      <w:r w:rsidRPr="00446EE7">
        <w:rPr>
          <w:rFonts w:ascii="Arial" w:hAnsi="Arial"/>
        </w:rPr>
        <w:t>-processado e como os modelos serão treinados e avaliados (métricas como acurácia, F1-score).</w:t>
      </w:r>
    </w:p>
    <w:p w14:paraId="09B01CF8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10 Integração entre Componentes</w:t>
      </w:r>
    </w:p>
    <w:p w14:paraId="4453FF01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10.1. Fluxo de Dados: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como os dados fluem entre os diferentes componentes do sistema] Orientação: Ilustre com um diagrama de fluxo de dados ou descreva textualmente as interações entre frontend, backend, banco de dados, serviços de PLN e serviços de nuvem.</w:t>
      </w:r>
    </w:p>
    <w:p w14:paraId="656AA9F2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10.2. Contratos de Interface: </w:t>
      </w:r>
      <w:proofErr w:type="gramStart"/>
      <w:r w:rsidRPr="00446EE7">
        <w:rPr>
          <w:rFonts w:ascii="Arial" w:hAnsi="Arial"/>
        </w:rPr>
        <w:t>[Definir</w:t>
      </w:r>
      <w:proofErr w:type="gramEnd"/>
      <w:r w:rsidRPr="00446EE7">
        <w:rPr>
          <w:rFonts w:ascii="Arial" w:hAnsi="Arial"/>
        </w:rPr>
        <w:t xml:space="preserve"> como os componentes se comunicarão] Orientação: Especifique os formatos de dados (JSON, XML), protocolos (HTTP/S) e as interfaces que cada componente expõe ou consome.</w:t>
      </w:r>
    </w:p>
    <w:p w14:paraId="480687EC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11 Riscos e Mitigações</w:t>
      </w:r>
    </w:p>
    <w:p w14:paraId="3D994EDD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11.1. Identificação de Riscos: </w:t>
      </w:r>
      <w:proofErr w:type="gramStart"/>
      <w:r w:rsidRPr="00446EE7">
        <w:rPr>
          <w:rFonts w:ascii="Arial" w:hAnsi="Arial"/>
        </w:rPr>
        <w:t>[Listar</w:t>
      </w:r>
      <w:proofErr w:type="gramEnd"/>
      <w:r w:rsidRPr="00446EE7">
        <w:rPr>
          <w:rFonts w:ascii="Arial" w:hAnsi="Arial"/>
        </w:rPr>
        <w:t xml:space="preserve"> os principais riscos técnicos, de prazo, de equipe, etc.] Orientação: Ex: "Risco: Dificuldade na integração do reconhecimento de voz com a API."</w:t>
      </w:r>
    </w:p>
    <w:p w14:paraId="3D733DDD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11.2. Plano de Mitigação: </w:t>
      </w:r>
      <w:proofErr w:type="gramStart"/>
      <w:r w:rsidRPr="00446EE7">
        <w:rPr>
          <w:rFonts w:ascii="Arial" w:hAnsi="Arial"/>
        </w:rPr>
        <w:t>[Descrever</w:t>
      </w:r>
      <w:proofErr w:type="gramEnd"/>
      <w:r w:rsidRPr="00446EE7">
        <w:rPr>
          <w:rFonts w:ascii="Arial" w:hAnsi="Arial"/>
        </w:rPr>
        <w:t xml:space="preserve"> as ações para reduzir ou eliminar cada risco] Orientação: Para cada risco identificado, proponha uma ou mais ações para mitigar seu impacto ou probabilidade. Ex: "Mitigação: Realizar protótipo de integração de voz nas primeiras semanas."</w:t>
      </w:r>
    </w:p>
    <w:p w14:paraId="09192F5D" w14:textId="77777777" w:rsidR="00BF291E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446EE7">
        <w:rPr>
          <w:rFonts w:ascii="Arial" w:hAnsi="Arial"/>
          <w:lang w:val="en-US"/>
        </w:rPr>
        <w:t xml:space="preserve">12 </w:t>
      </w:r>
      <w:proofErr w:type="spellStart"/>
      <w:r w:rsidRPr="00446EE7">
        <w:rPr>
          <w:rFonts w:ascii="Arial" w:hAnsi="Arial"/>
          <w:lang w:val="en-US"/>
        </w:rPr>
        <w:t>Itens</w:t>
      </w:r>
      <w:proofErr w:type="spellEnd"/>
      <w:r w:rsidRPr="00446EE7">
        <w:rPr>
          <w:rFonts w:ascii="Arial" w:hAnsi="Arial"/>
          <w:lang w:val="en-US"/>
        </w:rPr>
        <w:t xml:space="preserve"> do Product Backlog (PBI)</w:t>
      </w:r>
    </w:p>
    <w:p w14:paraId="263AC1BA" w14:textId="77777777" w:rsidR="005B46E1" w:rsidRPr="00446EE7" w:rsidRDefault="005B46E1" w:rsidP="00446EE7">
      <w:pPr>
        <w:jc w:val="both"/>
        <w:rPr>
          <w:rFonts w:ascii="Arial" w:hAnsi="Arial" w:cs="Arial"/>
        </w:rPr>
      </w:pPr>
      <w:r w:rsidRPr="00446EE7">
        <w:rPr>
          <w:rFonts w:ascii="Arial" w:hAnsi="Arial" w:cs="Arial"/>
        </w:rPr>
        <w:t xml:space="preserve">Orientação: Apresente os itens do backlog ordenados pela prioridade de desenvolvimento. Mantenha a primeira versão como referência e indique as diferenças em relação à versão </w:t>
      </w:r>
      <w:proofErr w:type="spellStart"/>
      <w:r w:rsidRPr="00446EE7">
        <w:rPr>
          <w:rFonts w:ascii="Arial" w:hAnsi="Arial" w:cs="Arial"/>
        </w:rPr>
        <w:t>autal</w:t>
      </w:r>
      <w:proofErr w:type="spellEnd"/>
      <w:r w:rsidRPr="00446EE7">
        <w:rPr>
          <w:rFonts w:ascii="Arial" w:hAnsi="Arial" w:cs="Arial"/>
        </w:rPr>
        <w:t xml:space="preserve">, justificando as alterações. Use a informação apresentada na coluna inferior direita do modelo (anexo 14.1) do Product Backlog (Aguiar; </w:t>
      </w:r>
      <w:proofErr w:type="spellStart"/>
      <w:r w:rsidRPr="00446EE7">
        <w:rPr>
          <w:rFonts w:ascii="Arial" w:hAnsi="Arial" w:cs="Arial"/>
        </w:rPr>
        <w:t>Caroli</w:t>
      </w:r>
      <w:proofErr w:type="spellEnd"/>
      <w:r w:rsidRPr="00446EE7">
        <w:rPr>
          <w:rFonts w:ascii="Arial" w:hAnsi="Arial" w:cs="Arial"/>
        </w:rPr>
        <w:t>, 2021, p. 51).</w:t>
      </w:r>
    </w:p>
    <w:p w14:paraId="3726C63A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13 Anexos</w:t>
      </w:r>
    </w:p>
    <w:p w14:paraId="658F67C0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13.1. Backlog do Produto: </w:t>
      </w:r>
      <w:proofErr w:type="gramStart"/>
      <w:r w:rsidRPr="00446EE7">
        <w:rPr>
          <w:rFonts w:ascii="Arial" w:hAnsi="Arial"/>
        </w:rPr>
        <w:t>[Inserir</w:t>
      </w:r>
      <w:proofErr w:type="gramEnd"/>
      <w:r w:rsidRPr="00446EE7">
        <w:rPr>
          <w:rFonts w:ascii="Arial" w:hAnsi="Arial"/>
        </w:rPr>
        <w:t xml:space="preserve"> link ou resumo do Product Backlog] Orientação: Pode ser um link para uma ferramenta (GitHub </w:t>
      </w:r>
      <w:proofErr w:type="spellStart"/>
      <w:r w:rsidRPr="00446EE7">
        <w:rPr>
          <w:rFonts w:ascii="Arial" w:hAnsi="Arial"/>
        </w:rPr>
        <w:t>Projects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Jira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Notion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Trello</w:t>
      </w:r>
      <w:proofErr w:type="spellEnd"/>
      <w:r w:rsidRPr="00446EE7">
        <w:rPr>
          <w:rFonts w:ascii="Arial" w:hAnsi="Arial"/>
        </w:rPr>
        <w:t xml:space="preserve">, </w:t>
      </w:r>
      <w:proofErr w:type="spellStart"/>
      <w:r w:rsidRPr="00446EE7">
        <w:rPr>
          <w:rFonts w:ascii="Arial" w:hAnsi="Arial"/>
        </w:rPr>
        <w:t>etc</w:t>
      </w:r>
      <w:proofErr w:type="spellEnd"/>
      <w:r w:rsidRPr="00446EE7">
        <w:rPr>
          <w:rFonts w:ascii="Arial" w:hAnsi="Arial"/>
        </w:rPr>
        <w:t>).</w:t>
      </w:r>
    </w:p>
    <w:p w14:paraId="498C11EF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lastRenderedPageBreak/>
        <w:t xml:space="preserve">13.2. Outros Diagramas: </w:t>
      </w:r>
      <w:proofErr w:type="gramStart"/>
      <w:r w:rsidRPr="00446EE7">
        <w:rPr>
          <w:rFonts w:ascii="Arial" w:hAnsi="Arial"/>
        </w:rPr>
        <w:t>[Inserir</w:t>
      </w:r>
      <w:proofErr w:type="gramEnd"/>
      <w:r w:rsidRPr="00446EE7">
        <w:rPr>
          <w:rFonts w:ascii="Arial" w:hAnsi="Arial"/>
        </w:rPr>
        <w:t xml:space="preserve"> outros diagramas relevantes (ex: casos de uso, sequência, componentes)] Orientação: Adicione quaisquer outros diagramas que ajudem a compreender melhor o projeto.</w:t>
      </w:r>
    </w:p>
    <w:p w14:paraId="1D98C7DB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13.3. Referências: </w:t>
      </w:r>
      <w:proofErr w:type="gramStart"/>
      <w:r w:rsidRPr="00446EE7">
        <w:rPr>
          <w:rFonts w:ascii="Arial" w:hAnsi="Arial"/>
        </w:rPr>
        <w:t>[Listar</w:t>
      </w:r>
      <w:proofErr w:type="gramEnd"/>
      <w:r w:rsidRPr="00446EE7">
        <w:rPr>
          <w:rFonts w:ascii="Arial" w:hAnsi="Arial"/>
        </w:rPr>
        <w:t xml:space="preserve"> quaisquer documentos ou recursos externos consultados] Orientação: Inclua links para documentações de APIs, artigos técnicos, tutoriais, etc. Use o formato ABNT.</w:t>
      </w:r>
    </w:p>
    <w:p w14:paraId="0937E1B9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446EE7">
        <w:rPr>
          <w:rFonts w:ascii="Arial" w:hAnsi="Arial"/>
        </w:rPr>
        <w:t>14 Informações adicionais</w:t>
      </w:r>
    </w:p>
    <w:p w14:paraId="3FDB1C6C" w14:textId="77777777" w:rsidR="005B46E1" w:rsidRPr="00446EE7" w:rsidRDefault="005B46E1" w:rsidP="00446EE7">
      <w:pPr>
        <w:jc w:val="both"/>
        <w:rPr>
          <w:rFonts w:ascii="Arial" w:hAnsi="Arial" w:cs="Arial"/>
          <w:b/>
          <w:bCs/>
        </w:rPr>
      </w:pPr>
      <w:r w:rsidRPr="00446EE7">
        <w:rPr>
          <w:rFonts w:ascii="Arial" w:hAnsi="Arial"/>
        </w:rPr>
        <w:t xml:space="preserve">14.1. Modelo de Product Backlog (Aguiar; </w:t>
      </w:r>
      <w:proofErr w:type="spellStart"/>
      <w:r w:rsidRPr="00446EE7">
        <w:rPr>
          <w:rFonts w:ascii="Arial" w:hAnsi="Arial"/>
        </w:rPr>
        <w:t>Caroli</w:t>
      </w:r>
      <w:proofErr w:type="spellEnd"/>
      <w:r w:rsidRPr="00446EE7">
        <w:rPr>
          <w:rFonts w:ascii="Arial" w:hAnsi="Arial"/>
        </w:rPr>
        <w:t>, 2021, p. 51): [Imagem]</w:t>
      </w:r>
    </w:p>
    <w:p w14:paraId="53DE2723" w14:textId="77777777" w:rsidR="004A1E68" w:rsidRDefault="004A1E68" w:rsidP="005B46E1">
      <w:pPr>
        <w:jc w:val="both"/>
        <w:rPr>
          <w:rFonts w:ascii="Arial" w:hAnsi="Arial" w:cs="Arial"/>
          <w:b/>
          <w:bCs/>
        </w:rPr>
      </w:pPr>
      <w:r w:rsidRPr="004A1E68">
        <w:rPr>
          <w:rFonts w:ascii="Arial" w:hAnsi="Arial" w:cs="Arial"/>
          <w:b/>
          <w:bCs/>
          <w:noProof/>
        </w:rPr>
        <w:drawing>
          <wp:inline distT="0" distB="0" distL="0" distR="0" wp14:anchorId="31710A60" wp14:editId="58A7C157">
            <wp:extent cx="5760085" cy="418846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43A2" w14:textId="77777777" w:rsidR="00456FC4" w:rsidRPr="00456FC4" w:rsidRDefault="005B46E1" w:rsidP="005B46E1">
      <w:pPr>
        <w:rPr>
          <w:rFonts w:ascii="Arial" w:hAnsi="Arial" w:cs="Arial"/>
          <w:b/>
          <w:bCs/>
        </w:rPr>
      </w:pPr>
      <w:r>
        <w:rPr>
          <w:rFonts w:ascii="Arial" w:hAnsi="Arial"/>
        </w:rPr>
        <w:t xml:space="preserve">14.2. Referências usadas neste modelo AGUIAR, F.; CAROLI, P. Product Backlog Building – Um guia prático para criação e refinamento de backlog para produtos de sucesso. Rio de Janeiro: ed. </w:t>
      </w:r>
      <w:proofErr w:type="spellStart"/>
      <w:r>
        <w:rPr>
          <w:rFonts w:ascii="Arial" w:hAnsi="Arial"/>
        </w:rPr>
        <w:t>Caroli</w:t>
      </w:r>
      <w:proofErr w:type="spellEnd"/>
      <w:r>
        <w:rPr>
          <w:rFonts w:ascii="Arial" w:hAnsi="Arial"/>
        </w:rPr>
        <w:t xml:space="preserve">, 2021. DYNOWSKI, L.; DULAK, M. Dominando estilos de APIs – Compreendendo as vantagens e desvantagens dos principais estilos de APIs e escolhendo as soluções corretas. São Paulo: </w:t>
      </w:r>
      <w:proofErr w:type="spellStart"/>
      <w:r>
        <w:rPr>
          <w:rFonts w:ascii="Arial" w:hAnsi="Arial"/>
        </w:rPr>
        <w:t>Novatec</w:t>
      </w:r>
      <w:proofErr w:type="spellEnd"/>
      <w:r>
        <w:rPr>
          <w:rFonts w:ascii="Arial" w:hAnsi="Arial"/>
        </w:rPr>
        <w:t>, 2025 "Este documento é a base para o desenvolvimento do Projeto Integrador. Mantenha-o atualizado e utilize-o como guia para todas as decisões técnicas e de planejamento."</w:t>
      </w:r>
    </w:p>
    <w:sectPr w:rsidR="00456FC4" w:rsidRPr="00456FC4" w:rsidSect="00456FC4">
      <w:headerReference w:type="default" r:id="rId1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87F60" w14:textId="77777777" w:rsidR="000C5316" w:rsidRDefault="000C5316">
      <w:pPr>
        <w:spacing w:after="0" w:line="240" w:lineRule="auto"/>
      </w:pPr>
      <w:r>
        <w:separator/>
      </w:r>
    </w:p>
  </w:endnote>
  <w:endnote w:type="continuationSeparator" w:id="0">
    <w:p w14:paraId="4FE1088A" w14:textId="77777777" w:rsidR="000C5316" w:rsidRDefault="000C53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02A19" w14:textId="77777777" w:rsidR="000C5316" w:rsidRDefault="000C5316">
      <w:pPr>
        <w:spacing w:after="0" w:line="240" w:lineRule="auto"/>
      </w:pPr>
      <w:r>
        <w:separator/>
      </w:r>
    </w:p>
  </w:footnote>
  <w:footnote w:type="continuationSeparator" w:id="0">
    <w:p w14:paraId="3EA22338" w14:textId="77777777" w:rsidR="000C5316" w:rsidRDefault="000C53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ED0E7E" w14:textId="77777777" w:rsidR="009F7B31" w:rsidRDefault="009F7B31">
    <w:pPr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23F9"/>
    <w:multiLevelType w:val="multilevel"/>
    <w:tmpl w:val="CFD4A5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2117821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C4"/>
    <w:rsid w:val="00022211"/>
    <w:rsid w:val="000C5316"/>
    <w:rsid w:val="00107681"/>
    <w:rsid w:val="00117955"/>
    <w:rsid w:val="00122895"/>
    <w:rsid w:val="00253BBD"/>
    <w:rsid w:val="0032146E"/>
    <w:rsid w:val="0033760B"/>
    <w:rsid w:val="003C57BC"/>
    <w:rsid w:val="003E581E"/>
    <w:rsid w:val="003E6D2F"/>
    <w:rsid w:val="00446EE7"/>
    <w:rsid w:val="00456FC4"/>
    <w:rsid w:val="004A1E68"/>
    <w:rsid w:val="004E512B"/>
    <w:rsid w:val="005B46E1"/>
    <w:rsid w:val="005F10A0"/>
    <w:rsid w:val="00867550"/>
    <w:rsid w:val="009E1F86"/>
    <w:rsid w:val="009F7B31"/>
    <w:rsid w:val="00B52299"/>
    <w:rsid w:val="00BB25A7"/>
    <w:rsid w:val="00BF291E"/>
    <w:rsid w:val="00C56F9B"/>
    <w:rsid w:val="00C92E09"/>
    <w:rsid w:val="00ED4408"/>
    <w:rsid w:val="00F50485"/>
    <w:rsid w:val="00FA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F1166"/>
  <w15:chartTrackingRefBased/>
  <w15:docId w15:val="{501EC2DD-9781-42D0-9903-E47F84EF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1514</Words>
  <Characters>8178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Iguei</dc:creator>
  <cp:keywords/>
  <dc:description/>
  <cp:lastModifiedBy>Eduardo Iguei</cp:lastModifiedBy>
  <cp:revision>5</cp:revision>
  <dcterms:created xsi:type="dcterms:W3CDTF">2026-08-22T13:38:00Z</dcterms:created>
  <dcterms:modified xsi:type="dcterms:W3CDTF">2026-08-22T18:01:00Z</dcterms:modified>
</cp:coreProperties>
</file>