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C6F2E" w14:textId="77777777" w:rsidR="003C57BC" w:rsidRDefault="003E6D2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90B5D27" wp14:editId="6401656D">
                <wp:simplePos x="0" y="0"/>
                <wp:positionH relativeFrom="margin">
                  <wp:align>center</wp:align>
                </wp:positionH>
                <wp:positionV relativeFrom="paragraph">
                  <wp:posOffset>253365</wp:posOffset>
                </wp:positionV>
                <wp:extent cx="5686425" cy="643890"/>
                <wp:effectExtent l="0" t="0" r="9525" b="3810"/>
                <wp:wrapSquare wrapText="bothSides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643890"/>
                          <a:chOff x="0" y="0"/>
                          <a:chExt cx="6067425" cy="687705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Fatec Votorantim – Benedicto Pagliato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687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 descr="Nova logomarca do Governo do Estado de São Paul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10000" b="90000" l="10000" r="90000">
                                        <a14:foregroundMark x1="31563" y1="53542" x2="31563" y2="53542"/>
                                        <a14:foregroundMark x1="43438" y1="53125" x2="43438" y2="53125"/>
                                        <a14:foregroundMark x1="46875" y1="52083" x2="46875" y2="52083"/>
                                        <a14:foregroundMark x1="48594" y1="46875" x2="48594" y2="46875"/>
                                        <a14:foregroundMark x1="51875" y1="52083" x2="51875" y2="52083"/>
                                        <a14:foregroundMark x1="61563" y1="53333" x2="61563" y2="53333"/>
                                        <a14:foregroundMark x1="66250" y1="53958" x2="66250" y2="53958"/>
                                        <a14:foregroundMark x1="71250" y1="53958" x2="71250" y2="53958"/>
                                        <a14:foregroundMark x1="77656" y1="53333" x2="77656" y2="53333"/>
                                        <a14:foregroundMark x1="81094" y1="52500" x2="81094" y2="52500"/>
                                        <a14:foregroundMark x1="42500" y1="62083" x2="42500" y2="62083"/>
                                        <a14:foregroundMark x1="44219" y1="60833" x2="44219" y2="60833"/>
                                        <a14:foregroundMark x1="47969" y1="61667" x2="47969" y2="61667"/>
                                        <a14:foregroundMark x1="50469" y1="61458" x2="50469" y2="61458"/>
                                        <a14:foregroundMark x1="53125" y1="61667" x2="53125" y2="61667"/>
                                        <a14:foregroundMark x1="55937" y1="60833" x2="55937" y2="60833"/>
                                        <a14:foregroundMark x1="58750" y1="61458" x2="58750" y2="61458"/>
                                        <a14:foregroundMark x1="63750" y1="61875" x2="63750" y2="61875"/>
                                        <a14:foregroundMark x1="66875" y1="61458" x2="66875" y2="61458"/>
                                        <a14:foregroundMark x1="35938" y1="55000" x2="35938" y2="55000"/>
                                        <a14:foregroundMark x1="71563" y1="61667" x2="71563" y2="61667"/>
                                        <a14:foregroundMark x1="74531" y1="61458" x2="74531" y2="61458"/>
                                        <a14:foregroundMark x1="76719" y1="61667" x2="76719" y2="61667"/>
                                        <a14:foregroundMark x1="78750" y1="62292" x2="78750" y2="62292"/>
                                        <a14:foregroundMark x1="81563" y1="61458" x2="81563" y2="61458"/>
                                        <a14:foregroundMark x1="84531" y1="61042" x2="84531" y2="61042"/>
                                        <a14:backgroundMark x1="48125" y1="52917" x2="48125" y2="52917"/>
                                        <a14:backgroundMark x1="62656" y1="51458" x2="62656" y2="51458"/>
                                        <a14:backgroundMark x1="67500" y1="52708" x2="67500" y2="52708"/>
                                        <a14:backgroundMark x1="45469" y1="61458" x2="45469" y2="61458"/>
                                        <a14:backgroundMark x1="53594" y1="60833" x2="53594" y2="60833"/>
                                        <a14:backgroundMark x1="59844" y1="61667" x2="59844" y2="61667"/>
                                        <a14:backgroundMark x1="64688" y1="61667" x2="64688" y2="61667"/>
                                        <a14:backgroundMark x1="67813" y1="61458" x2="67813" y2="61458"/>
                                        <a14:backgroundMark x1="79375" y1="61458" x2="79375" y2="61458"/>
                                        <a14:backgroundMark x1="82500" y1="61667" x2="82500" y2="61667"/>
                                        <a14:backgroundMark x1="85469" y1="61667" x2="85469" y2="6166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09" t="43475" r="10530" b="30892"/>
                          <a:stretch/>
                        </pic:blipFill>
                        <pic:spPr bwMode="auto">
                          <a:xfrm>
                            <a:off x="3400425" y="38100"/>
                            <a:ext cx="2667000" cy="64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5D9BC7" id="Group 6" o:spid="_x0000_s1026" style="position:absolute;margin-left:0;margin-top:19.95pt;width:447.75pt;height:50.7pt;z-index:251659264;mso-position-horizontal:center;mso-position-horizontal-relative:margin;mso-width-relative:margin;mso-height-relative:margin" coordsize="60674,687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Fatec Votorantim – Benedicto Pagliato" style="position:absolute;width:28797;height:6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">
                  <v:imagedata r:id="rId10" o:title="Fatec Votorantim – Benedicto Pagliato"/>
                </v:shape>
                <v:shape id="Picture 5" o:spid="_x0000_s1028" type="#_x0000_t75" alt="Nova logomarca do Governo do Estado de São Paulo" style="position:absolute;left:34004;top:381;width:26670;height:6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">
                  <v:imagedata r:id="rId11" o:title="Nova logomarca do Governo do Estado de São Paulo" croptop="28492f" cropbottom="20245f" cropleft="6297f" cropright="6901f"/>
                </v:shape>
                <w10:wrap type="square" anchorx="margin"/>
              </v:group>
            </w:pict>
          </mc:Fallback>
        </mc:AlternateContent>
      </w:r>
    </w:p>
    <w:p w14:paraId="39220304" w14:textId="77777777" w:rsidR="00456FC4" w:rsidRDefault="00456FC4"/>
    <w:p w14:paraId="68DA78FB" w14:textId="77777777" w:rsidR="00456FC4" w:rsidRDefault="009E1F86" w:rsidP="00456FC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</w:rPr>
        <w:t>DOCUMENTAÇÃO PARA O USUÁRIO</w:t>
      </w:r>
    </w:p>
    <w:p w14:paraId="20602ECB" w14:textId="77777777" w:rsidR="009E1F86" w:rsidRPr="009E1F86" w:rsidRDefault="009E1F86" w:rsidP="00456FC4">
      <w:pPr>
        <w:jc w:val="center"/>
        <w:rPr>
          <w:rFonts w:ascii="Arial" w:hAnsi="Arial" w:cs="Arial"/>
          <w:b/>
          <w:bCs/>
          <w:color w:val="7F7F7F" w:themeColor="text1" w:themeTint="80"/>
          <w:sz w:val="22"/>
          <w:szCs w:val="22"/>
        </w:rPr>
      </w:pPr>
      <w:r w:rsidRPr="00CA7504">
        <w:rPr>
          <w:rFonts w:ascii="Arial" w:hAnsi="Arial" w:cs="Arial"/>
          <w:b/>
          <w:bCs/>
          <w:noProof/>
          <w:color w:val="7F7F7F" w:themeColor="text1" w:themeTint="8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CF2A5" wp14:editId="34157AEF">
                <wp:simplePos x="0" y="0"/>
                <wp:positionH relativeFrom="margin">
                  <wp:align>left</wp:align>
                </wp:positionH>
                <wp:positionV relativeFrom="paragraph">
                  <wp:posOffset>278130</wp:posOffset>
                </wp:positionV>
                <wp:extent cx="5753100" cy="9509"/>
                <wp:effectExtent l="0" t="0" r="19050" b="2921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100" cy="950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BD70C7" id="Straight Connector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9pt" to="453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" strokecolor="gray [1629]" strokeweight=".5pt">
                <v:stroke joinstyle="miter"/>
                <w10:wrap anchorx="margin"/>
              </v:line>
            </w:pict>
          </mc:Fallback>
        </mc:AlternateContent>
      </w:r>
      <w:r w:rsidRPr="00CA7504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>Modelo para um Guia Completo para Utilização do Sistema DelBicos – Delivery de Bicos</w:t>
      </w:r>
    </w:p>
    <w:p w14:paraId="24EFF405" w14:textId="77777777" w:rsidR="009E1F86" w:rsidRDefault="009E1F86">
      <w:pPr>
        <w:rPr>
          <w:rFonts w:ascii="Arial" w:hAnsi="Arial" w:cs="Arial"/>
          <w:b/>
          <w:bCs/>
        </w:rPr>
      </w:pPr>
    </w:p>
    <w:p w14:paraId="2471283A" w14:textId="77777777" w:rsidR="009E1F86" w:rsidRPr="009E1F86" w:rsidRDefault="009E1F86" w:rsidP="009E1F86">
      <w:pPr>
        <w:pStyle w:val="ListParagraph"/>
        <w:numPr>
          <w:ilvl w:val="0"/>
          <w:numId w:val="1"/>
        </w:numPr>
        <w:ind w:left="709"/>
        <w:jc w:val="both"/>
        <w:rPr>
          <w:rFonts w:ascii="Arial" w:hAnsi="Arial" w:cs="Arial"/>
          <w:b/>
          <w:bCs/>
        </w:rPr>
      </w:pPr>
      <w:r w:rsidRPr="009E1F86">
        <w:rPr>
          <w:rFonts w:ascii="Arial" w:hAnsi="Arial" w:cs="Arial"/>
          <w:b/>
          <w:bCs/>
        </w:rPr>
        <w:t xml:space="preserve">Bem-vindo ao </w:t>
      </w:r>
      <w:r w:rsidR="00122895">
        <w:rPr>
          <w:rFonts w:ascii="Arial" w:hAnsi="Arial" w:cs="Arial"/>
          <w:b/>
          <w:bCs/>
        </w:rPr>
        <w:t>DelBicos</w:t>
      </w:r>
      <w:r w:rsidRPr="009E1F86">
        <w:rPr>
          <w:rFonts w:ascii="Arial" w:hAnsi="Arial" w:cs="Arial"/>
          <w:b/>
          <w:bCs/>
        </w:rPr>
        <w:t>!</w:t>
      </w:r>
    </w:p>
    <w:p w14:paraId="24210CB1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 xml:space="preserve">Olá! Seja bem-vindo(a) ao </w:t>
      </w:r>
      <w:r w:rsidR="005F10A0" w:rsidRPr="009C3680">
        <w:rPr>
          <w:rFonts w:ascii="Arial" w:hAnsi="Arial" w:cs="Arial"/>
        </w:rPr>
        <w:t>DelBicos</w:t>
      </w:r>
      <w:r w:rsidRPr="009C3680">
        <w:rPr>
          <w:rFonts w:ascii="Arial" w:hAnsi="Arial" w:cs="Arial"/>
        </w:rPr>
        <w:t>, a ferramenta que foi criada para simplificar a sua vida em [descrever o problema que o sistema resolve ou a área de atuação]. Nosso objetivo é oferecer uma experiência intuitiva e eficiente, permitindo que você realize suas tarefas de forma rápida e sem complicações. Com o</w:t>
      </w:r>
      <w:r w:rsidR="005F10A0" w:rsidRPr="009C3680">
        <w:rPr>
          <w:rFonts w:ascii="Arial" w:hAnsi="Arial" w:cs="Arial"/>
        </w:rPr>
        <w:t xml:space="preserve"> DelBicos</w:t>
      </w:r>
      <w:r w:rsidRPr="009C3680">
        <w:rPr>
          <w:rFonts w:ascii="Arial" w:hAnsi="Arial" w:cs="Arial"/>
        </w:rPr>
        <w:t>, você poderá [descrever o principal benefício ou funcionalidade], economizando tempo e esforço. Desenvolvido com foco na sua necessidade, ele é a solução ideal para [público-alvo ou tipo de problema].</w:t>
      </w:r>
    </w:p>
    <w:p w14:paraId="22F0B10D" w14:textId="77777777" w:rsidR="00122895" w:rsidRPr="009C3680" w:rsidRDefault="009E1F86" w:rsidP="00122895">
      <w:pPr>
        <w:pStyle w:val="ListParagraph"/>
        <w:numPr>
          <w:ilvl w:val="1"/>
          <w:numId w:val="1"/>
        </w:numPr>
        <w:ind w:left="709"/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Principais Características Conheça as funcionalidades que fazem do</w:t>
      </w:r>
      <w:r w:rsidR="005F10A0" w:rsidRPr="009C3680">
        <w:rPr>
          <w:rFonts w:ascii="Arial" w:hAnsi="Arial" w:cs="Arial"/>
        </w:rPr>
        <w:t xml:space="preserve"> DelBicos</w:t>
      </w:r>
      <w:r w:rsidRPr="009C3680">
        <w:rPr>
          <w:rFonts w:ascii="Arial" w:hAnsi="Arial" w:cs="Arial"/>
        </w:rPr>
        <w:t xml:space="preserve"> a escolha certa para você:</w:t>
      </w:r>
    </w:p>
    <w:p w14:paraId="06C515E5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[Funcionalidade 1]: Permite que você [descrever o que a funcionalidade faz de forma simples, ex: "cadastre seus produtos de forma rápida e organizada"].</w:t>
      </w:r>
    </w:p>
    <w:p w14:paraId="51E5A152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[Funcionalidade 2]: Com esta ferramenta, você pode [descrever o benefício, ex: "acompanhar o status dos seus pedidos em tempo real"].</w:t>
      </w:r>
    </w:p>
    <w:p w14:paraId="716AAA4B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[Funcionalidade 3]: Utilize o [Nome da Funcionalidade] para [descrever a ação, ex: "encontrar informações específicas usando comandos de voz ou texto"].</w:t>
      </w:r>
    </w:p>
    <w:p w14:paraId="2413E17B" w14:textId="77777777" w:rsidR="009E1F86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[Funcionalidade 4]: Acesse o sistema de qualquer lugar, a qualquer hora, através do seu [descrever dispositivos, ex: "computador, tablet ou celular"].</w:t>
      </w:r>
    </w:p>
    <w:p w14:paraId="29BDE442" w14:textId="77777777" w:rsidR="009E1F86" w:rsidRPr="009C3680" w:rsidRDefault="009E1F86" w:rsidP="009E1F86">
      <w:pPr>
        <w:pStyle w:val="ListParagraph"/>
        <w:numPr>
          <w:ilvl w:val="0"/>
          <w:numId w:val="1"/>
        </w:numPr>
        <w:ind w:left="709"/>
        <w:jc w:val="both"/>
        <w:rPr>
          <w:rFonts w:ascii="Arial" w:hAnsi="Arial" w:cs="Arial"/>
          <w:b/>
          <w:bCs/>
        </w:rPr>
      </w:pPr>
      <w:r w:rsidRPr="009C3680">
        <w:rPr>
          <w:rFonts w:ascii="Arial" w:hAnsi="Arial" w:cs="Arial"/>
          <w:b/>
          <w:bCs/>
        </w:rPr>
        <w:t>O que torna o</w:t>
      </w:r>
      <w:r w:rsidR="00C56F9B" w:rsidRPr="009C3680">
        <w:rPr>
          <w:rFonts w:ascii="Arial" w:hAnsi="Arial" w:cs="Arial"/>
          <w:b/>
          <w:bCs/>
        </w:rPr>
        <w:t xml:space="preserve"> DelBicos e</w:t>
      </w:r>
      <w:r w:rsidRPr="009C3680">
        <w:rPr>
          <w:rFonts w:ascii="Arial" w:hAnsi="Arial" w:cs="Arial"/>
          <w:b/>
          <w:bCs/>
        </w:rPr>
        <w:t>special?</w:t>
      </w:r>
    </w:p>
    <w:p w14:paraId="74EA70C5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 xml:space="preserve">No mercado atual, sabemos que existem diversas opções. No entanto, o </w:t>
      </w:r>
      <w:r w:rsidR="00C92E09" w:rsidRPr="009C3680">
        <w:rPr>
          <w:rFonts w:ascii="Arial" w:hAnsi="Arial" w:cs="Arial"/>
        </w:rPr>
        <w:t>DelBicos</w:t>
      </w:r>
      <w:r w:rsidRPr="009C3680">
        <w:rPr>
          <w:rFonts w:ascii="Arial" w:hAnsi="Arial" w:cs="Arial"/>
        </w:rPr>
        <w:t xml:space="preserve"> se destaca por oferecer diferenciais que realmente importam para você:</w:t>
      </w:r>
    </w:p>
    <w:p w14:paraId="60F529A1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[Diferencial 1 - Ex: Interface Intuitiva]: Nosso sistema foi desenhado para ser fácil de usar, mesmo para quem não tem muita experiência com tecnologia. Tudo é claro e direto, sem menus complicados.</w:t>
      </w:r>
    </w:p>
    <w:p w14:paraId="384AED44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 xml:space="preserve">[Diferencial 2 - Ex: Inteligência Artificial Integrada]: Com a capacidade de entender comandos de voz e texto, o </w:t>
      </w:r>
      <w:r w:rsidR="00C92E09" w:rsidRPr="009C3680">
        <w:rPr>
          <w:rFonts w:ascii="Arial" w:hAnsi="Arial" w:cs="Arial"/>
        </w:rPr>
        <w:t xml:space="preserve">DelBicos </w:t>
      </w:r>
      <w:r w:rsidRPr="009C3680">
        <w:rPr>
          <w:rFonts w:ascii="Arial" w:hAnsi="Arial" w:cs="Arial"/>
        </w:rPr>
        <w:t>aprende com você e oferece respostas mais precisas e rápidas, tornando a interação mais natural.</w:t>
      </w:r>
    </w:p>
    <w:p w14:paraId="2D7D1322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lastRenderedPageBreak/>
        <w:t>[Diferencial 3 - Ex: Segurança de Dados]: A segurança das suas informações é nossa prioridade. Utilizamos as mais recentes tecnologias para proteger seus dados, garantindo privacidade e tranquilidade.</w:t>
      </w:r>
    </w:p>
    <w:p w14:paraId="3253D97E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[Diferencial 4 - Ex: Suporte Rápido e Eficiente]: Nossa equipe está pronta para ajudar. Em caso de dúvidas ou problemas, você terá acesso a um suporte ágil e eficaz para que sua experiência seja sempre a melhor possível.</w:t>
      </w:r>
    </w:p>
    <w:p w14:paraId="55CB7DF4" w14:textId="77777777" w:rsidR="009E1F86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[Diferencial 5 - Ex: Acessibilidade Universal]: Pensamos em todos os usuários. O sistema é compatível com diversos dispositivos e navegadores, garantindo que você possa utilizá-lo sem barreiras.</w:t>
      </w:r>
    </w:p>
    <w:p w14:paraId="7AABE8E8" w14:textId="77777777" w:rsidR="009E1F86" w:rsidRPr="009C3680" w:rsidRDefault="009E1F86" w:rsidP="009E1F86">
      <w:pPr>
        <w:jc w:val="both"/>
        <w:rPr>
          <w:rFonts w:ascii="Arial" w:hAnsi="Arial" w:cs="Arial"/>
          <w:b/>
          <w:bCs/>
        </w:rPr>
      </w:pPr>
      <w:r w:rsidRPr="009C3680">
        <w:rPr>
          <w:rFonts w:ascii="Arial" w:hAnsi="Arial"/>
        </w:rPr>
        <w:t>3 Como Usar o DelBicos – Guia Rápido</w:t>
      </w:r>
    </w:p>
    <w:p w14:paraId="3013025F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 xml:space="preserve">Para começar a usar o </w:t>
      </w:r>
      <w:r w:rsidR="00C92E09" w:rsidRPr="009C3680">
        <w:rPr>
          <w:rFonts w:ascii="Arial" w:hAnsi="Arial" w:cs="Arial"/>
        </w:rPr>
        <w:t>DelBicos</w:t>
      </w:r>
      <w:r w:rsidRPr="009C3680">
        <w:rPr>
          <w:rFonts w:ascii="Arial" w:hAnsi="Arial" w:cs="Arial"/>
        </w:rPr>
        <w:t>, siga os passos abaixo. Este guia detalha as principais funcionalidades para você aproveitar ao máximo a ferramenta.</w:t>
      </w:r>
    </w:p>
    <w:p w14:paraId="644EB42D" w14:textId="77777777" w:rsidR="00122895" w:rsidRPr="009C3680" w:rsidRDefault="009E1F86" w:rsidP="00122895">
      <w:pPr>
        <w:ind w:left="360"/>
        <w:rPr>
          <w:rFonts w:ascii="Arial" w:hAnsi="Arial" w:cs="Arial"/>
        </w:rPr>
      </w:pPr>
      <w:r w:rsidRPr="009C3680">
        <w:rPr>
          <w:rFonts w:ascii="Arial" w:hAnsi="Arial"/>
        </w:rPr>
        <w:t>3.1. Acessando o Sistema e Fazendo Login</w:t>
      </w:r>
    </w:p>
    <w:p w14:paraId="3A630EFF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1 Abra seu navegador: No seu computador ou celular, abra o navegador de internet (Google Chrome, Firefox, Edge, Safari, etc.).</w:t>
      </w:r>
    </w:p>
    <w:p w14:paraId="05430EA7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2 Digite o endereço: Na barra de endereços, digite www.delbicos.com.br e pressione Enter.</w:t>
      </w:r>
    </w:p>
    <w:p w14:paraId="7895D11D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3 Tela de Login: Você verá a tela de login. Digite seu [Nome de Usuário ou E-mail] e sua [Senha] nos campos indicados.</w:t>
      </w:r>
    </w:p>
    <w:p w14:paraId="26844B6F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4 Entrar: Clique no botão "Entrar" ou "Login". Se as informações estiverem corretas, você será direcionado para a página principal do sistema. Problemas para entrar? Se você esqueceu sua senha, clique em "Esqueci minha senha" e siga as instruções para redefini-la.</w:t>
      </w:r>
    </w:p>
    <w:p w14:paraId="3C4EAB94" w14:textId="77777777" w:rsidR="00122895" w:rsidRPr="009C3680" w:rsidRDefault="009E1F86" w:rsidP="00122895">
      <w:pPr>
        <w:ind w:left="360"/>
        <w:rPr>
          <w:rFonts w:ascii="Arial" w:hAnsi="Arial" w:cs="Arial"/>
        </w:rPr>
      </w:pPr>
      <w:r w:rsidRPr="009C3680">
        <w:rPr>
          <w:rFonts w:ascii="Arial" w:hAnsi="Arial"/>
        </w:rPr>
        <w:t>3.2. [Nome da Funcionalidade Principal 1 - Ex: Cadastrando um Novo Item] Esta seção explica como [descrever o objetivo da funcionalidade, ex: "adicionar um novo produto ao seu catálogo"].</w:t>
      </w:r>
    </w:p>
    <w:p w14:paraId="311926D5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5 Acesse a seção: Na página principal, clique em "[Nome do Menu/Botão, ex: "Produtos"]" e depois em "[Nome do Submenu/Botão, ex: "Novo Produto"]".</w:t>
      </w:r>
    </w:p>
    <w:p w14:paraId="2CF37998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6 Preencha os dados: Você verá um formulário. Preencha os campos obrigatórios, como [Ex: "Nome do Produto", "Descrição", "Preço"].</w:t>
      </w:r>
    </w:p>
    <w:p w14:paraId="138C8940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7 Adicione detalhes (opcional): Se desejar, adicione informações adicionais como [Ex: "Imagens", "Categorias", "Estoque"].</w:t>
      </w:r>
    </w:p>
    <w:p w14:paraId="117A053D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8 Salve: Após preencher tudo, clique no botão "Salvar" ou "Cadastrar". Seu novo item estará disponível no sistema.</w:t>
      </w:r>
    </w:p>
    <w:p w14:paraId="1127B65A" w14:textId="77777777" w:rsidR="00122895" w:rsidRPr="009C3680" w:rsidRDefault="009E1F86" w:rsidP="00122895">
      <w:pPr>
        <w:ind w:left="360"/>
        <w:rPr>
          <w:rFonts w:ascii="Arial" w:hAnsi="Arial" w:cs="Arial"/>
        </w:rPr>
      </w:pPr>
      <w:r w:rsidRPr="009C3680">
        <w:rPr>
          <w:rFonts w:ascii="Arial" w:hAnsi="Arial"/>
        </w:rPr>
        <w:lastRenderedPageBreak/>
        <w:t>3.3. [Nome da Funcionalidade Principal 2 - Ex: Utilizando o Chatbot Inteligente] O chatbot do [Nome do Sistema do PI-VI] está pronto para te ajudar a encontrar informações ou realizar ações de forma rápida, usando sua voz ou texto.</w:t>
      </w:r>
    </w:p>
    <w:p w14:paraId="3B8B4F38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9 Abra o Chatbot: Na parte inferior direita da tela, clique no ícone de [Ex: "balão de fala" ou "assistente virtual"] para abrir a janela do chatbot.</w:t>
      </w:r>
    </w:p>
    <w:p w14:paraId="6A6AFDD8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10 Escolha a forma de interação:Por voz: Clique no ícone de [Ex: "microfone"] e comece a falar sua pergunta ou comando. O sistema transcreverá sua fala.</w:t>
      </w:r>
    </w:p>
    <w:p w14:paraId="259933E4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11 Por texto: Digite sua pergunta ou comando na caixa de texto e pressione Enter.</w:t>
      </w:r>
    </w:p>
    <w:p w14:paraId="0168854D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12 Receba a resposta: O chatbot processará sua solicitação e apresentará a resposta ou a ação correspondente. [Ex: "Ele pode te mostrar o status de um pedido, buscar um produto ou responder a dúvidas frequentes."]</w:t>
      </w:r>
    </w:p>
    <w:p w14:paraId="21CE9BCA" w14:textId="77777777" w:rsidR="009E1F86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/>
        </w:rPr>
        <w:t>13 Continue a conversa: Você pode continuar interagindo com o chatbot para refinar sua busca ou fazer novas perguntas. Repita esta seção para cada funcionalidade principal do seu sistema.</w:t>
      </w:r>
    </w:p>
    <w:p w14:paraId="0E3B4C6F" w14:textId="77777777" w:rsidR="009E1F86" w:rsidRPr="009C3680" w:rsidRDefault="009E1F86" w:rsidP="009E1F86">
      <w:pPr>
        <w:pStyle w:val="ListParagraph"/>
        <w:numPr>
          <w:ilvl w:val="0"/>
          <w:numId w:val="1"/>
        </w:numPr>
        <w:ind w:left="709"/>
        <w:jc w:val="both"/>
        <w:rPr>
          <w:rFonts w:ascii="Arial" w:hAnsi="Arial" w:cs="Arial"/>
          <w:b/>
          <w:bCs/>
        </w:rPr>
      </w:pPr>
      <w:r w:rsidRPr="009C3680">
        <w:rPr>
          <w:rFonts w:ascii="Arial" w:hAnsi="Arial" w:cs="Arial"/>
          <w:b/>
          <w:bCs/>
        </w:rPr>
        <w:t>Perguntas Frequentes (FAQ)</w:t>
      </w:r>
    </w:p>
    <w:p w14:paraId="13EFF836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Aqui você encontra respostas para as dúvidas mais comuns sobre o</w:t>
      </w:r>
      <w:r w:rsidR="00C92E09" w:rsidRPr="009C3680">
        <w:rPr>
          <w:rFonts w:ascii="Arial" w:hAnsi="Arial" w:cs="Arial"/>
        </w:rPr>
        <w:t xml:space="preserve"> DelBicos</w:t>
      </w:r>
      <w:r w:rsidRPr="009C3680">
        <w:rPr>
          <w:rFonts w:ascii="Arial" w:hAnsi="Arial" w:cs="Arial"/>
        </w:rPr>
        <w:t>.</w:t>
      </w:r>
    </w:p>
    <w:p w14:paraId="7811DC16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P: Como faço para recuperar minha senha? R: Na tela de login, clique em "Esqueci minha senha". Digite seu e-mail cadastrado e siga as instruções que serão enviadas para você.</w:t>
      </w:r>
    </w:p>
    <w:p w14:paraId="60351D7B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P: O sistema funciona no meu celular? R: Sim! O [Nome do Sistema do PI-VI] é totalmente responsivo e pode ser acessado de qualquer navegador em seu smartphone ou tablet, adaptando-se à tela do seu dispositivo.</w:t>
      </w:r>
    </w:p>
    <w:p w14:paraId="70B8E60D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P: Posso usar o sistema em mais de um computador ao mesmo tempo? R: Sim, você pode acessar sua conta em diferentes dispositivos simultaneamente. Suas informações serão sincronizadas.</w:t>
      </w:r>
    </w:p>
    <w:p w14:paraId="005E6FEC" w14:textId="77777777" w:rsidR="00122895" w:rsidRPr="009C3680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>P: Onde posso encontrar ajuda se tiver um problema que não está no FAQ? R: Você pode entrar em contato com nossa equipe de suporte através do e-mail [Ex: suporte@seusistema.com.br] ou pelo telefone [Ex: (XX) XXXX-XXXX]. Nosso horário de atendimento é [Ex: de segunda a sexta, das 9h às 18h].</w:t>
      </w:r>
    </w:p>
    <w:p w14:paraId="41F85320" w14:textId="77777777" w:rsidR="009E1F86" w:rsidRPr="009E1F86" w:rsidRDefault="009E1F86" w:rsidP="00122895">
      <w:pPr>
        <w:jc w:val="both"/>
        <w:rPr>
          <w:rFonts w:ascii="Arial" w:hAnsi="Arial" w:cs="Arial"/>
        </w:rPr>
      </w:pPr>
      <w:r w:rsidRPr="009C3680">
        <w:rPr>
          <w:rFonts w:ascii="Arial" w:hAnsi="Arial" w:cs="Arial"/>
        </w:rPr>
        <w:t xml:space="preserve">P: [Outra Pergunta Frequente]? R: [Resposta clara e concisa]. </w:t>
      </w:r>
    </w:p>
    <w:p w14:paraId="6E99DAC6" w14:textId="77777777" w:rsidR="009E1F86" w:rsidRPr="009E1F86" w:rsidRDefault="009E1F86" w:rsidP="009E1F86">
      <w:pPr>
        <w:rPr>
          <w:rFonts w:ascii="Arial" w:hAnsi="Arial" w:cs="Arial"/>
          <w:b/>
          <w:bCs/>
        </w:rPr>
      </w:pPr>
    </w:p>
    <w:p w14:paraId="1F6AD897" w14:textId="77777777" w:rsidR="009E1F86" w:rsidRPr="009E1F86" w:rsidRDefault="009E1F86" w:rsidP="009E1F86">
      <w:pPr>
        <w:rPr>
          <w:rFonts w:ascii="Arial" w:hAnsi="Arial" w:cs="Arial"/>
          <w:b/>
          <w:bCs/>
        </w:rPr>
      </w:pPr>
    </w:p>
    <w:p w14:paraId="6103D9AB" w14:textId="77777777" w:rsidR="009E1F86" w:rsidRPr="00C92E09" w:rsidRDefault="009E1F86" w:rsidP="00C92E09">
      <w:pPr>
        <w:jc w:val="center"/>
        <w:rPr>
          <w:rFonts w:ascii="Arial" w:hAnsi="Arial" w:cs="Arial"/>
          <w:color w:val="7F7F7F" w:themeColor="text1" w:themeTint="80"/>
        </w:rPr>
      </w:pPr>
      <w:r w:rsidRPr="00C92E09">
        <w:rPr>
          <w:rFonts w:ascii="Arial" w:hAnsi="Arial" w:cs="Arial"/>
          <w:color w:val="7F7F7F"/>
          <w:sz w:val="21"/>
          <w:szCs w:val="21"/>
        </w:rPr>
        <w:t>Documento elaborado em DD/MM/</w:t>
      </w:r>
      <w:r w:rsidR="00C92E09">
        <w:rPr>
          <w:rFonts w:ascii="Arial" w:hAnsi="Arial" w:cs="Arial"/>
          <w:color w:val="7F7F7F"/>
          <w:sz w:val="21"/>
          <w:szCs w:val="21"/>
        </w:rPr>
        <w:t>2026</w:t>
      </w:r>
      <w:r w:rsidRPr="00C92E09">
        <w:rPr>
          <w:rFonts w:ascii="Arial" w:hAnsi="Arial" w:cs="Arial"/>
          <w:color w:val="7F7F7F"/>
          <w:sz w:val="21"/>
          <w:szCs w:val="21"/>
        </w:rPr>
        <w:t xml:space="preserve">. As informações contidas são de responsabilidade da equipe de desenvolvimento do </w:t>
      </w:r>
      <w:r w:rsidR="00C92E09" w:rsidRPr="00C92E09">
        <w:rPr>
          <w:rFonts w:ascii="Arial" w:hAnsi="Arial" w:cs="Arial"/>
          <w:color w:val="7F7F7F"/>
          <w:sz w:val="21"/>
          <w:szCs w:val="21"/>
        </w:rPr>
        <w:t>DelBicos</w:t>
      </w:r>
      <w:r w:rsidRPr="00C92E09">
        <w:rPr>
          <w:rFonts w:ascii="Arial" w:hAnsi="Arial" w:cs="Arial"/>
          <w:color w:val="7F7F7F"/>
          <w:sz w:val="21"/>
          <w:szCs w:val="21"/>
        </w:rPr>
        <w:t>.</w:t>
      </w:r>
      <w:r w:rsidR="00456FC4" w:rsidRPr="00C92E09">
        <w:rPr>
          <w:rFonts w:ascii="Arial" w:hAnsi="Arial" w:cs="Arial"/>
          <w:color w:val="7F7F7F"/>
          <w:sz w:val="21"/>
        </w:rPr>
        <w:br w:type="page"/>
      </w:r>
    </w:p>
    <w:p w14:paraId="6BC25387" w14:textId="77777777" w:rsidR="00456FC4" w:rsidRPr="00456FC4" w:rsidRDefault="00456FC4" w:rsidP="00456FC4">
      <w:pPr>
        <w:jc w:val="center"/>
        <w:rPr>
          <w:rFonts w:ascii="Arial" w:hAnsi="Arial" w:cs="Arial"/>
          <w:b/>
          <w:bCs/>
        </w:rPr>
      </w:pPr>
    </w:p>
    <w:sectPr w:rsidR="00456FC4" w:rsidRPr="00456FC4" w:rsidSect="00456FC4">
      <w:head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C1C2B0" w14:textId="77777777" w:rsidR="002349A5" w:rsidRDefault="002349A5">
      <w:pPr>
        <w:spacing w:after="0" w:line="240" w:lineRule="auto"/>
      </w:pPr>
      <w:r>
        <w:separator/>
      </w:r>
    </w:p>
  </w:endnote>
  <w:endnote w:type="continuationSeparator" w:id="0">
    <w:p w14:paraId="34BA50C9" w14:textId="77777777" w:rsidR="002349A5" w:rsidRDefault="002349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607BF" w14:textId="77777777" w:rsidR="002349A5" w:rsidRDefault="002349A5">
      <w:pPr>
        <w:spacing w:after="0" w:line="240" w:lineRule="auto"/>
      </w:pPr>
      <w:r>
        <w:separator/>
      </w:r>
    </w:p>
  </w:footnote>
  <w:footnote w:type="continuationSeparator" w:id="0">
    <w:p w14:paraId="7E77072E" w14:textId="77777777" w:rsidR="002349A5" w:rsidRDefault="002349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2303F1" w14:textId="77777777" w:rsidR="00D27E28" w:rsidRDefault="00D27E28">
    <w:pPr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623F9"/>
    <w:multiLevelType w:val="multilevel"/>
    <w:tmpl w:val="CFD4A5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2117821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C4"/>
    <w:rsid w:val="00022211"/>
    <w:rsid w:val="00107681"/>
    <w:rsid w:val="00117955"/>
    <w:rsid w:val="00122895"/>
    <w:rsid w:val="002349A5"/>
    <w:rsid w:val="00253BBD"/>
    <w:rsid w:val="003C57BC"/>
    <w:rsid w:val="003E581E"/>
    <w:rsid w:val="003E6D2F"/>
    <w:rsid w:val="00456FC4"/>
    <w:rsid w:val="005F10A0"/>
    <w:rsid w:val="00656AFE"/>
    <w:rsid w:val="006B77FC"/>
    <w:rsid w:val="009C3680"/>
    <w:rsid w:val="009E1F86"/>
    <w:rsid w:val="00BB25A7"/>
    <w:rsid w:val="00C56F9B"/>
    <w:rsid w:val="00C92E09"/>
    <w:rsid w:val="00CA7504"/>
    <w:rsid w:val="00D27E28"/>
    <w:rsid w:val="00ED4408"/>
    <w:rsid w:val="00F42DD5"/>
    <w:rsid w:val="00F50485"/>
    <w:rsid w:val="00FA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8A631"/>
  <w15:chartTrackingRefBased/>
  <w15:docId w15:val="{501EC2DD-9781-42D0-9903-E47F84EF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980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Iguei</dc:creator>
  <cp:keywords/>
  <dc:description/>
  <cp:lastModifiedBy>Eduardo Iguei</cp:lastModifiedBy>
  <cp:revision>5</cp:revision>
  <dcterms:created xsi:type="dcterms:W3CDTF">2026-08-22T03:29:00Z</dcterms:created>
  <dcterms:modified xsi:type="dcterms:W3CDTF">2026-08-22T18:05:00Z</dcterms:modified>
</cp:coreProperties>
</file>