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7F12" w14:textId="72042FE2" w:rsidR="00DD231B" w:rsidRPr="00DD231B" w:rsidRDefault="00DD231B" w:rsidP="00DD231B">
      <w:pPr>
        <w:ind w:left="567" w:hanging="425"/>
        <w:jc w:val="center"/>
        <w:rPr>
          <w:rFonts w:ascii="MS Reference Sans Serif" w:hAnsi="MS Reference Sans Serif"/>
          <w:b/>
          <w:bCs/>
          <w:color w:val="C00000"/>
          <w:sz w:val="28"/>
          <w:szCs w:val="24"/>
          <w:u w:val="single"/>
        </w:rPr>
      </w:pPr>
      <w:r w:rsidRPr="00DD231B">
        <w:rPr>
          <w:rFonts w:ascii="MS Reference Sans Serif" w:hAnsi="MS Reference Sans Serif"/>
          <w:b/>
          <w:bCs/>
          <w:color w:val="C00000"/>
          <w:sz w:val="28"/>
          <w:szCs w:val="24"/>
          <w:u w:val="single"/>
        </w:rPr>
        <w:t xml:space="preserve">Actividad </w:t>
      </w:r>
      <w:proofErr w:type="spellStart"/>
      <w:r w:rsidRPr="00DD231B">
        <w:rPr>
          <w:rFonts w:ascii="MS Reference Sans Serif" w:hAnsi="MS Reference Sans Serif"/>
          <w:b/>
          <w:bCs/>
          <w:color w:val="C00000"/>
          <w:sz w:val="28"/>
          <w:szCs w:val="24"/>
          <w:u w:val="single"/>
        </w:rPr>
        <w:t>N°</w:t>
      </w:r>
      <w:proofErr w:type="spellEnd"/>
      <w:r w:rsidRPr="00DD231B">
        <w:rPr>
          <w:rFonts w:ascii="MS Reference Sans Serif" w:hAnsi="MS Reference Sans Serif"/>
          <w:b/>
          <w:bCs/>
          <w:color w:val="C00000"/>
          <w:sz w:val="28"/>
          <w:szCs w:val="24"/>
          <w:u w:val="single"/>
        </w:rPr>
        <w:t xml:space="preserve"> </w:t>
      </w:r>
      <w:r w:rsidR="00145D66">
        <w:rPr>
          <w:rFonts w:ascii="MS Reference Sans Serif" w:hAnsi="MS Reference Sans Serif"/>
          <w:b/>
          <w:bCs/>
          <w:color w:val="C00000"/>
          <w:sz w:val="28"/>
          <w:szCs w:val="24"/>
          <w:u w:val="single"/>
        </w:rPr>
        <w:t>12</w:t>
      </w:r>
    </w:p>
    <w:p w14:paraId="4415BE08" w14:textId="76CAAE12" w:rsidR="00044F67" w:rsidRDefault="0034789C" w:rsidP="00044F67">
      <w:pPr>
        <w:pStyle w:val="Prrafodelista"/>
        <w:numPr>
          <w:ilvl w:val="0"/>
          <w:numId w:val="3"/>
        </w:numPr>
        <w:ind w:left="567" w:hanging="425"/>
        <w:rPr>
          <w:rFonts w:ascii="MS Reference Sans Serif" w:hAnsi="MS Reference Sans Serif"/>
          <w:b/>
          <w:bCs/>
        </w:rPr>
      </w:pPr>
      <w:r>
        <w:rPr>
          <w:rFonts w:ascii="MS Reference Sans Serif" w:hAnsi="MS Reference Sans Serif"/>
          <w:b/>
          <w:bCs/>
        </w:rPr>
        <w:t>Pasos para subir el Proyecto Final a GitHub</w:t>
      </w:r>
    </w:p>
    <w:p w14:paraId="62B23C75" w14:textId="370BFB01" w:rsidR="00A865B3" w:rsidRDefault="00A865B3" w:rsidP="00A865B3"/>
    <w:p w14:paraId="10F0F72B" w14:textId="2432ABD7" w:rsidR="00A865B3" w:rsidRDefault="00A865B3" w:rsidP="00A865B3"/>
    <w:p w14:paraId="46F712C0" w14:textId="48D33CF1" w:rsidR="00AC1751" w:rsidRDefault="00AC1751" w:rsidP="00A865B3">
      <w:r w:rsidRPr="00AC1751">
        <w:rPr>
          <w:noProof/>
        </w:rPr>
        <w:drawing>
          <wp:inline distT="0" distB="0" distL="0" distR="0" wp14:anchorId="6AD5C137" wp14:editId="1264BCC0">
            <wp:extent cx="5759450" cy="4661535"/>
            <wp:effectExtent l="152400" t="152400" r="355600" b="3676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61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1B284" w14:textId="2E2376AF" w:rsidR="00044F67" w:rsidRPr="007C388F" w:rsidRDefault="007C388F" w:rsidP="00044F67">
      <w:pPr>
        <w:rPr>
          <w:color w:val="C00000"/>
          <w:u w:val="single"/>
        </w:rPr>
      </w:pPr>
      <w:r w:rsidRPr="007C388F">
        <w:rPr>
          <w:color w:val="C00000"/>
          <w:u w:val="single"/>
        </w:rPr>
        <w:t>Hardware</w:t>
      </w:r>
    </w:p>
    <w:p w14:paraId="218CD757" w14:textId="7573FC8C" w:rsidR="007C388F" w:rsidRDefault="007C388F" w:rsidP="00627030">
      <w:pPr>
        <w:pStyle w:val="Prrafodelista"/>
        <w:numPr>
          <w:ilvl w:val="0"/>
          <w:numId w:val="4"/>
        </w:numPr>
        <w:ind w:left="567" w:hanging="425"/>
      </w:pPr>
      <w:r>
        <w:t>RAM instalada: 16.0 GB (15.9 GB utilizable)</w:t>
      </w:r>
    </w:p>
    <w:p w14:paraId="7DAC7B85" w14:textId="533516DB" w:rsidR="007C388F" w:rsidRDefault="007C388F" w:rsidP="00627030">
      <w:pPr>
        <w:pStyle w:val="Prrafodelista"/>
        <w:numPr>
          <w:ilvl w:val="0"/>
          <w:numId w:val="4"/>
        </w:numPr>
        <w:ind w:left="567" w:hanging="425"/>
      </w:pPr>
      <w:r>
        <w:t>Procesador: 11th Gen Intel(R) Core(TM) i7-11700F @2.50GHz 2.50 GHz</w:t>
      </w:r>
    </w:p>
    <w:p w14:paraId="36BAA9EC" w14:textId="7D1CBB6B" w:rsidR="007C388F" w:rsidRDefault="00627030" w:rsidP="00627030">
      <w:pPr>
        <w:pStyle w:val="Prrafodelista"/>
        <w:numPr>
          <w:ilvl w:val="0"/>
          <w:numId w:val="4"/>
        </w:numPr>
        <w:ind w:left="567" w:hanging="425"/>
      </w:pPr>
      <w:r>
        <w:t>Monitor Samsung 27’</w:t>
      </w:r>
    </w:p>
    <w:p w14:paraId="524EEC75" w14:textId="7A2EA0CB" w:rsidR="003E505B" w:rsidRDefault="003E505B" w:rsidP="00627030">
      <w:pPr>
        <w:pStyle w:val="Prrafodelista"/>
        <w:numPr>
          <w:ilvl w:val="0"/>
          <w:numId w:val="4"/>
        </w:numPr>
        <w:ind w:left="567" w:hanging="425"/>
      </w:pPr>
      <w:r>
        <w:t>Tarjeta de Video NVIDIA GeForce RTX 3090 Ti GPU</w:t>
      </w:r>
    </w:p>
    <w:p w14:paraId="6CC3A114" w14:textId="1146558D" w:rsidR="007C388F" w:rsidRDefault="00627030" w:rsidP="00627030">
      <w:pPr>
        <w:pStyle w:val="Prrafodelista"/>
        <w:numPr>
          <w:ilvl w:val="0"/>
          <w:numId w:val="4"/>
        </w:numPr>
        <w:ind w:left="567" w:hanging="425"/>
      </w:pPr>
      <w:r>
        <w:t xml:space="preserve">Teclado </w:t>
      </w:r>
      <w:proofErr w:type="spellStart"/>
      <w:r>
        <w:t>logitech</w:t>
      </w:r>
      <w:proofErr w:type="spellEnd"/>
    </w:p>
    <w:p w14:paraId="5DA37162" w14:textId="01E8B8B9" w:rsidR="00627030" w:rsidRDefault="00627030" w:rsidP="00627030">
      <w:pPr>
        <w:pStyle w:val="Prrafodelista"/>
        <w:numPr>
          <w:ilvl w:val="0"/>
          <w:numId w:val="4"/>
        </w:numPr>
        <w:ind w:left="567" w:hanging="425"/>
      </w:pPr>
      <w:r>
        <w:t xml:space="preserve">Mouse </w:t>
      </w:r>
      <w:proofErr w:type="spellStart"/>
      <w:r>
        <w:t>logitech</w:t>
      </w:r>
      <w:proofErr w:type="spellEnd"/>
    </w:p>
    <w:p w14:paraId="731DDB0F" w14:textId="720A5662" w:rsidR="00627030" w:rsidRDefault="00627030" w:rsidP="00627030">
      <w:pPr>
        <w:pStyle w:val="Prrafodelista"/>
        <w:numPr>
          <w:ilvl w:val="0"/>
          <w:numId w:val="4"/>
        </w:numPr>
        <w:ind w:left="567" w:hanging="425"/>
      </w:pPr>
      <w:r>
        <w:lastRenderedPageBreak/>
        <w:t>CPU</w:t>
      </w:r>
    </w:p>
    <w:p w14:paraId="11A0E08B" w14:textId="56CBDC52" w:rsidR="00627030" w:rsidRDefault="00627030" w:rsidP="00627030">
      <w:pPr>
        <w:pStyle w:val="Prrafodelista"/>
        <w:numPr>
          <w:ilvl w:val="0"/>
          <w:numId w:val="4"/>
        </w:numPr>
        <w:ind w:left="567" w:hanging="425"/>
      </w:pPr>
      <w:r>
        <w:t xml:space="preserve">Estabilizador </w:t>
      </w:r>
      <w:proofErr w:type="spellStart"/>
      <w:r>
        <w:t>Forza</w:t>
      </w:r>
      <w:proofErr w:type="spellEnd"/>
      <w:r>
        <w:t xml:space="preserve"> FVR-1202</w:t>
      </w:r>
    </w:p>
    <w:p w14:paraId="10344B32" w14:textId="413580D3" w:rsidR="00764507" w:rsidRDefault="00764507" w:rsidP="00764507"/>
    <w:p w14:paraId="3C9BF951" w14:textId="46B86A06" w:rsidR="00764507" w:rsidRDefault="00764507">
      <w:pPr>
        <w:spacing w:line="259" w:lineRule="auto"/>
        <w:jc w:val="left"/>
      </w:pPr>
      <w:r>
        <w:br w:type="page"/>
      </w:r>
    </w:p>
    <w:p w14:paraId="092247D4" w14:textId="432D9279" w:rsidR="007C388F" w:rsidRPr="00E72AA8" w:rsidRDefault="007C388F" w:rsidP="00044F67">
      <w:pPr>
        <w:rPr>
          <w:color w:val="C00000"/>
          <w:u w:val="single"/>
        </w:rPr>
      </w:pPr>
      <w:r w:rsidRPr="00E72AA8">
        <w:rPr>
          <w:color w:val="C00000"/>
          <w:u w:val="single"/>
        </w:rPr>
        <w:lastRenderedPageBreak/>
        <w:t>Software</w:t>
      </w:r>
    </w:p>
    <w:p w14:paraId="46590BF1" w14:textId="787F50B9" w:rsidR="007C388F" w:rsidRDefault="007C388F" w:rsidP="00627030">
      <w:pPr>
        <w:pStyle w:val="Prrafodelista"/>
        <w:numPr>
          <w:ilvl w:val="0"/>
          <w:numId w:val="4"/>
        </w:numPr>
        <w:ind w:left="567" w:hanging="425"/>
      </w:pPr>
      <w:r>
        <w:t>Sistema Operativo: Windows 10 Pro 64 bits (10.0, compilación 19044)</w:t>
      </w:r>
    </w:p>
    <w:p w14:paraId="4606444E" w14:textId="08F43C1C" w:rsidR="00E72AA8" w:rsidRDefault="00E72AA8" w:rsidP="00627030">
      <w:pPr>
        <w:pStyle w:val="Prrafodelista"/>
        <w:numPr>
          <w:ilvl w:val="0"/>
          <w:numId w:val="4"/>
        </w:numPr>
        <w:ind w:left="567" w:hanging="425"/>
      </w:pPr>
      <w:r>
        <w:t>Modelo del Sistema: B560 AORUS PRO AX</w:t>
      </w:r>
    </w:p>
    <w:p w14:paraId="6E875C4C" w14:textId="48FB5204" w:rsidR="00044F67" w:rsidRDefault="007C388F" w:rsidP="00627030">
      <w:pPr>
        <w:pStyle w:val="Prrafodelista"/>
        <w:numPr>
          <w:ilvl w:val="0"/>
          <w:numId w:val="4"/>
        </w:numPr>
        <w:ind w:left="567" w:hanging="425"/>
      </w:pPr>
      <w:r>
        <w:t>BIOS: F4</w:t>
      </w:r>
    </w:p>
    <w:p w14:paraId="680508E6" w14:textId="0C262156" w:rsidR="00044F67" w:rsidRDefault="00E72AA8" w:rsidP="00627030">
      <w:pPr>
        <w:pStyle w:val="Prrafodelista"/>
        <w:numPr>
          <w:ilvl w:val="0"/>
          <w:numId w:val="4"/>
        </w:numPr>
        <w:ind w:left="567" w:hanging="425"/>
      </w:pPr>
      <w:r>
        <w:t>Procesador de texto MS Word</w:t>
      </w:r>
    </w:p>
    <w:p w14:paraId="0C14AB72" w14:textId="3113ED0E" w:rsidR="00E72AA8" w:rsidRDefault="00E72AA8" w:rsidP="00627030">
      <w:pPr>
        <w:pStyle w:val="Prrafodelista"/>
        <w:numPr>
          <w:ilvl w:val="0"/>
          <w:numId w:val="4"/>
        </w:numPr>
        <w:ind w:left="567" w:hanging="425"/>
      </w:pPr>
      <w:r>
        <w:t>Hoja de Estilo Excel</w:t>
      </w:r>
    </w:p>
    <w:p w14:paraId="647A0FBF" w14:textId="11A24D85" w:rsidR="00E72AA8" w:rsidRDefault="00E72AA8" w:rsidP="00627030">
      <w:pPr>
        <w:pStyle w:val="Prrafodelista"/>
        <w:numPr>
          <w:ilvl w:val="0"/>
          <w:numId w:val="4"/>
        </w:numPr>
        <w:ind w:left="567" w:hanging="425"/>
      </w:pPr>
      <w:r>
        <w:t>Navegador Google Chrome, Firefox</w:t>
      </w:r>
    </w:p>
    <w:p w14:paraId="2FC37F60" w14:textId="0DA39412" w:rsidR="00E72AA8" w:rsidRDefault="00E72AA8" w:rsidP="00627030">
      <w:pPr>
        <w:pStyle w:val="Prrafodelista"/>
        <w:numPr>
          <w:ilvl w:val="0"/>
          <w:numId w:val="4"/>
        </w:numPr>
        <w:ind w:left="567" w:hanging="425"/>
      </w:pPr>
      <w:r>
        <w:t xml:space="preserve">IDE Visual Studio </w:t>
      </w:r>
      <w:proofErr w:type="spellStart"/>
      <w:r>
        <w:t>Code</w:t>
      </w:r>
      <w:proofErr w:type="spellEnd"/>
      <w:r>
        <w:t>, IntelliJ IDEA, Sublime Text</w:t>
      </w:r>
    </w:p>
    <w:p w14:paraId="6E5DF675" w14:textId="7C7AC256" w:rsidR="00E72AA8" w:rsidRPr="00E72AA8" w:rsidRDefault="00E72AA8" w:rsidP="00627030">
      <w:pPr>
        <w:pStyle w:val="Prrafodelista"/>
        <w:numPr>
          <w:ilvl w:val="0"/>
          <w:numId w:val="4"/>
        </w:numPr>
        <w:ind w:left="567" w:hanging="425"/>
      </w:pPr>
      <w:r>
        <w:t>Reproductor multimedia Windows Media Player, VLC Media Player</w:t>
      </w:r>
    </w:p>
    <w:p w14:paraId="5DDFB5D5" w14:textId="77777777" w:rsidR="00044F67" w:rsidRPr="00044F67" w:rsidRDefault="00044F67" w:rsidP="00044F67"/>
    <w:p w14:paraId="11280B68" w14:textId="6A4FA3AA" w:rsidR="00044F67" w:rsidRDefault="00044F67" w:rsidP="00044F67">
      <w:pPr>
        <w:pStyle w:val="Prrafodelista"/>
        <w:numPr>
          <w:ilvl w:val="0"/>
          <w:numId w:val="3"/>
        </w:numPr>
        <w:ind w:left="567" w:hanging="425"/>
        <w:rPr>
          <w:rFonts w:ascii="MS Reference Sans Serif" w:hAnsi="MS Reference Sans Serif"/>
          <w:b/>
          <w:bCs/>
        </w:rPr>
      </w:pPr>
      <w:r w:rsidRPr="00044F67">
        <w:rPr>
          <w:rFonts w:ascii="MS Reference Sans Serif" w:hAnsi="MS Reference Sans Serif"/>
          <w:b/>
          <w:bCs/>
        </w:rPr>
        <w:t>Luego reunirse con un compañero y compartir la información. Luego de compartir realizar un listado con las mejoras que existen en el mercado tanto en Hardware y Software</w:t>
      </w:r>
    </w:p>
    <w:p w14:paraId="0C469132" w14:textId="0A3CD5E0" w:rsidR="00044F67" w:rsidRDefault="00044F67" w:rsidP="00044F67"/>
    <w:p w14:paraId="5AE5BA61" w14:textId="58C195C4" w:rsidR="00044F67" w:rsidRPr="00A865B3" w:rsidRDefault="00B3439D" w:rsidP="00044F67">
      <w:pPr>
        <w:rPr>
          <w:color w:val="C00000"/>
          <w:u w:val="single"/>
        </w:rPr>
      </w:pPr>
      <w:r w:rsidRPr="00A865B3">
        <w:rPr>
          <w:color w:val="C00000"/>
          <w:u w:val="single"/>
        </w:rPr>
        <w:t>Mejoras:</w:t>
      </w:r>
    </w:p>
    <w:p w14:paraId="159B716C" w14:textId="3AC3776B" w:rsidR="00B3439D" w:rsidRDefault="00A865B3" w:rsidP="00A865B3">
      <w:pPr>
        <w:pStyle w:val="Prrafodelista"/>
        <w:numPr>
          <w:ilvl w:val="0"/>
          <w:numId w:val="4"/>
        </w:numPr>
        <w:ind w:left="567" w:hanging="425"/>
      </w:pPr>
      <w:r>
        <w:t xml:space="preserve">El procesador podría cambiarse por una de novena generación (Intel </w:t>
      </w:r>
      <w:proofErr w:type="spellStart"/>
      <w:r>
        <w:t>core</w:t>
      </w:r>
      <w:proofErr w:type="spellEnd"/>
      <w:r>
        <w:t xml:space="preserve"> i9)</w:t>
      </w:r>
    </w:p>
    <w:p w14:paraId="77C92919" w14:textId="3BE9A6BF" w:rsidR="00A554A3" w:rsidRDefault="00A554A3" w:rsidP="00A865B3">
      <w:pPr>
        <w:pStyle w:val="Prrafodelista"/>
        <w:numPr>
          <w:ilvl w:val="0"/>
          <w:numId w:val="4"/>
        </w:numPr>
        <w:ind w:left="567" w:hanging="425"/>
      </w:pPr>
      <w:r>
        <w:t>Podría extender la capacidad de la memoria RAM</w:t>
      </w:r>
    </w:p>
    <w:p w14:paraId="0DAED16B" w14:textId="41CDFCD0" w:rsidR="00A1073F" w:rsidRDefault="00A1073F" w:rsidP="00A865B3">
      <w:pPr>
        <w:pStyle w:val="Prrafodelista"/>
        <w:numPr>
          <w:ilvl w:val="0"/>
          <w:numId w:val="4"/>
        </w:numPr>
        <w:ind w:left="567" w:hanging="425"/>
      </w:pPr>
      <w:r>
        <w:t>Reemplazar la tarjeta gráfica por un ZOTAC GAMING GEFORCE GTX 1650</w:t>
      </w:r>
    </w:p>
    <w:p w14:paraId="1848617E" w14:textId="2BD0E176" w:rsidR="00B3439D" w:rsidRDefault="00B3439D" w:rsidP="00044F67"/>
    <w:p w14:paraId="076638AC" w14:textId="7798D8ED" w:rsidR="00B3439D" w:rsidRDefault="00B3439D" w:rsidP="00044F67"/>
    <w:p w14:paraId="6DAE9CFA" w14:textId="5EC90B1E" w:rsidR="00044F67" w:rsidRDefault="00044F67" w:rsidP="00044F67"/>
    <w:p w14:paraId="6FF06A67" w14:textId="77777777" w:rsidR="00044F67" w:rsidRPr="00044F67" w:rsidRDefault="00044F67" w:rsidP="00044F67"/>
    <w:p w14:paraId="2EB4A9B0" w14:textId="0AA55752" w:rsidR="00044F67" w:rsidRPr="00A523B0" w:rsidRDefault="00A523B0" w:rsidP="00044F67">
      <w:pPr>
        <w:rPr>
          <w:rFonts w:ascii="MS Reference Sans Serif" w:hAnsi="MS Reference Sans Serif"/>
          <w:color w:val="00B0F0"/>
        </w:rPr>
      </w:pPr>
      <w:r w:rsidRPr="00A523B0">
        <w:rPr>
          <w:rFonts w:ascii="MS Reference Sans Serif" w:hAnsi="MS Reference Sans Serif"/>
          <w:b/>
          <w:bCs/>
          <w:color w:val="00B0F0"/>
        </w:rPr>
        <w:t>Alumno</w:t>
      </w:r>
      <w:r w:rsidRPr="00A523B0">
        <w:rPr>
          <w:rFonts w:ascii="MS Reference Sans Serif" w:hAnsi="MS Reference Sans Serif"/>
          <w:color w:val="00B0F0"/>
        </w:rPr>
        <w:t>: Félix del Omar Palomino Chipana</w:t>
      </w:r>
    </w:p>
    <w:p w14:paraId="6BC38963" w14:textId="477A9EB0" w:rsidR="00044F67" w:rsidRPr="00044F67" w:rsidRDefault="00044F67" w:rsidP="00044F67"/>
    <w:p w14:paraId="4626AC5D" w14:textId="54AF513D" w:rsidR="00044F67" w:rsidRDefault="00044F67" w:rsidP="00044F67"/>
    <w:p w14:paraId="64CC68C0" w14:textId="77777777" w:rsidR="00044F67" w:rsidRDefault="00044F67" w:rsidP="00044F67"/>
    <w:sectPr w:rsidR="00044F67" w:rsidSect="00044F67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F155" w14:textId="77777777" w:rsidR="00A3651A" w:rsidRDefault="00A3651A" w:rsidP="0098243D">
      <w:pPr>
        <w:spacing w:after="0" w:line="240" w:lineRule="auto"/>
      </w:pPr>
      <w:r>
        <w:separator/>
      </w:r>
    </w:p>
  </w:endnote>
  <w:endnote w:type="continuationSeparator" w:id="0">
    <w:p w14:paraId="52A56758" w14:textId="77777777" w:rsidR="00A3651A" w:rsidRDefault="00A3651A" w:rsidP="00982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AB3E8" w14:textId="77777777" w:rsidR="00A3651A" w:rsidRDefault="00A3651A" w:rsidP="0098243D">
      <w:pPr>
        <w:spacing w:after="0" w:line="240" w:lineRule="auto"/>
      </w:pPr>
      <w:r>
        <w:separator/>
      </w:r>
    </w:p>
  </w:footnote>
  <w:footnote w:type="continuationSeparator" w:id="0">
    <w:p w14:paraId="0D753C7C" w14:textId="77777777" w:rsidR="00A3651A" w:rsidRDefault="00A3651A" w:rsidP="00982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2CBD" w14:textId="659349CA" w:rsidR="0098243D" w:rsidRPr="00F0728D" w:rsidRDefault="0098243D" w:rsidP="00F0728D">
    <w:pPr>
      <w:pStyle w:val="Encabezado"/>
      <w:pBdr>
        <w:bottom w:val="thinThickSmallGap" w:sz="24" w:space="1" w:color="002060"/>
      </w:pBdr>
      <w:jc w:val="right"/>
      <w:rPr>
        <w:rFonts w:ascii="MS Reference Sans Serif" w:hAnsi="MS Reference Sans Serif"/>
        <w:color w:val="002060"/>
        <w:sz w:val="20"/>
        <w:szCs w:val="18"/>
        <w:lang w:val="es-MX"/>
      </w:rPr>
    </w:pPr>
    <w:r w:rsidRPr="00F0728D">
      <w:rPr>
        <w:rFonts w:ascii="MS Reference Sans Serif" w:hAnsi="MS Reference Sans Serif"/>
        <w:color w:val="002060"/>
        <w:sz w:val="20"/>
        <w:szCs w:val="18"/>
        <w:lang w:val="es-MX"/>
      </w:rPr>
      <w:t xml:space="preserve">Desarrollador Full </w:t>
    </w:r>
    <w:proofErr w:type="spellStart"/>
    <w:r w:rsidRPr="00F0728D">
      <w:rPr>
        <w:rFonts w:ascii="MS Reference Sans Serif" w:hAnsi="MS Reference Sans Serif"/>
        <w:color w:val="002060"/>
        <w:sz w:val="20"/>
        <w:szCs w:val="18"/>
        <w:lang w:val="es-MX"/>
      </w:rPr>
      <w:t>Stack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A09"/>
    <w:multiLevelType w:val="hybridMultilevel"/>
    <w:tmpl w:val="282EF6C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1436A"/>
    <w:multiLevelType w:val="hybridMultilevel"/>
    <w:tmpl w:val="16668A94"/>
    <w:lvl w:ilvl="0" w:tplc="CFC44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65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9EE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681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AA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7EC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61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E2A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EA6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57433F"/>
    <w:multiLevelType w:val="hybridMultilevel"/>
    <w:tmpl w:val="0B3421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B5415"/>
    <w:multiLevelType w:val="hybridMultilevel"/>
    <w:tmpl w:val="E01A01F8"/>
    <w:lvl w:ilvl="0" w:tplc="F5CC5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A4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0E9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A4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8C0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8E9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6D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EE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0D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12769453">
    <w:abstractNumId w:val="1"/>
  </w:num>
  <w:num w:numId="2" w16cid:durableId="1883982830">
    <w:abstractNumId w:val="3"/>
  </w:num>
  <w:num w:numId="3" w16cid:durableId="1480225398">
    <w:abstractNumId w:val="2"/>
  </w:num>
  <w:num w:numId="4" w16cid:durableId="11471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67"/>
    <w:rsid w:val="00020D88"/>
    <w:rsid w:val="00044F67"/>
    <w:rsid w:val="00145D66"/>
    <w:rsid w:val="00227303"/>
    <w:rsid w:val="0034789C"/>
    <w:rsid w:val="003E083E"/>
    <w:rsid w:val="003E505B"/>
    <w:rsid w:val="005B16E8"/>
    <w:rsid w:val="00627030"/>
    <w:rsid w:val="00764507"/>
    <w:rsid w:val="007C388F"/>
    <w:rsid w:val="008E3EC8"/>
    <w:rsid w:val="00935303"/>
    <w:rsid w:val="0098243D"/>
    <w:rsid w:val="00A1073F"/>
    <w:rsid w:val="00A3651A"/>
    <w:rsid w:val="00A523B0"/>
    <w:rsid w:val="00A554A3"/>
    <w:rsid w:val="00A865B3"/>
    <w:rsid w:val="00AC1751"/>
    <w:rsid w:val="00B3439D"/>
    <w:rsid w:val="00DA58C2"/>
    <w:rsid w:val="00DD231B"/>
    <w:rsid w:val="00E72AA8"/>
    <w:rsid w:val="00F0728D"/>
    <w:rsid w:val="00F7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E5271"/>
  <w15:chartTrackingRefBased/>
  <w15:docId w15:val="{9A3728F2-8C6A-43B5-AF47-08EFE326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F67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4F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2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43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82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43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4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6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13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701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2022-09-08T01:21:00Z</dcterms:created>
  <dcterms:modified xsi:type="dcterms:W3CDTF">2022-10-29T15:13:00Z</dcterms:modified>
</cp:coreProperties>
</file>