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44B3E8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753E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7CB678E9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49743B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753E">
        <w:rPr>
          <w:rFonts w:ascii="Times New Roman" w:eastAsia="Times New Roman" w:hAnsi="Times New Roman" w:cs="Times New Roman"/>
          <w:sz w:val="28"/>
          <w:szCs w:val="28"/>
        </w:rPr>
        <w:t>ФГБОУ ВО КУРГАНСКИЙ ГОСУДАРСТВЕННЫЙ УНИВЕРСИТЕТ</w:t>
      </w:r>
    </w:p>
    <w:p w14:paraId="3FFD09B9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6AD5A5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931A2B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753E">
        <w:rPr>
          <w:rFonts w:ascii="Times New Roman" w:eastAsia="Times New Roman" w:hAnsi="Times New Roman" w:cs="Times New Roman"/>
          <w:sz w:val="28"/>
          <w:szCs w:val="28"/>
        </w:rPr>
        <w:t>Кафедра БИАС</w:t>
      </w:r>
    </w:p>
    <w:p w14:paraId="205FCDCC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6FDC7A" w14:textId="77777777" w:rsidR="009A271B" w:rsidRPr="00FD753E" w:rsidRDefault="009A271B" w:rsidP="009A271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6A0852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CDD6A7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B0AC99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DA1A95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3ABE64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753E"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№8</w:t>
      </w:r>
    </w:p>
    <w:p w14:paraId="03A6E144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1CA680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D753E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Программирование изменений характеристик файла</w:t>
      </w:r>
    </w:p>
    <w:p w14:paraId="4A2C4A33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276E3B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BC8FE6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E92274" w14:textId="77777777" w:rsidR="009A271B" w:rsidRPr="00FD753E" w:rsidRDefault="009A271B" w:rsidP="009A271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DB82F2" w14:textId="3AF86069" w:rsidR="009A271B" w:rsidRPr="00FD753E" w:rsidRDefault="009A271B" w:rsidP="009A271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D753E">
        <w:rPr>
          <w:rFonts w:ascii="Times New Roman" w:eastAsia="Times New Roman" w:hAnsi="Times New Roman" w:cs="Times New Roman"/>
          <w:sz w:val="28"/>
          <w:szCs w:val="28"/>
        </w:rPr>
        <w:t xml:space="preserve"> Выполнил: студент группы </w:t>
      </w:r>
      <w:r w:rsidRPr="00FD753E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FD753E">
        <w:rPr>
          <w:rFonts w:ascii="Times New Roman" w:eastAsia="Times New Roman" w:hAnsi="Times New Roman" w:cs="Times New Roman"/>
          <w:sz w:val="28"/>
          <w:szCs w:val="28"/>
        </w:rPr>
        <w:t>Т-</w:t>
      </w:r>
      <w:r w:rsidRPr="00FD753E">
        <w:rPr>
          <w:rFonts w:ascii="Times New Roman" w:eastAsia="Times New Roman" w:hAnsi="Times New Roman" w:cs="Times New Roman"/>
          <w:sz w:val="28"/>
          <w:szCs w:val="28"/>
        </w:rPr>
        <w:t>1035118</w:t>
      </w:r>
    </w:p>
    <w:p w14:paraId="0D3B70B5" w14:textId="77777777" w:rsidR="009A271B" w:rsidRPr="00FD753E" w:rsidRDefault="009A271B" w:rsidP="009A271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CCAE00" w14:textId="28A737A1" w:rsidR="009A271B" w:rsidRPr="00FD753E" w:rsidRDefault="009A271B" w:rsidP="009A271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D753E">
        <w:rPr>
          <w:rFonts w:ascii="Times New Roman" w:eastAsia="Times New Roman" w:hAnsi="Times New Roman" w:cs="Times New Roman"/>
          <w:sz w:val="28"/>
          <w:szCs w:val="28"/>
        </w:rPr>
        <w:t>Кандакова</w:t>
      </w:r>
      <w:proofErr w:type="spellEnd"/>
      <w:r w:rsidRPr="00FD75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D753E">
        <w:rPr>
          <w:rFonts w:ascii="Times New Roman" w:eastAsia="Times New Roman" w:hAnsi="Times New Roman" w:cs="Times New Roman"/>
          <w:sz w:val="28"/>
          <w:szCs w:val="28"/>
        </w:rPr>
        <w:t>А.Н.</w:t>
      </w:r>
    </w:p>
    <w:p w14:paraId="5DEDC023" w14:textId="77777777" w:rsidR="009A271B" w:rsidRPr="00FD753E" w:rsidRDefault="009A271B" w:rsidP="009A271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4F0F687" w14:textId="77777777" w:rsidR="009A271B" w:rsidRPr="00FD753E" w:rsidRDefault="009A271B" w:rsidP="009A271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D753E">
        <w:rPr>
          <w:rFonts w:ascii="Times New Roman" w:eastAsia="Times New Roman" w:hAnsi="Times New Roman" w:cs="Times New Roman"/>
          <w:sz w:val="28"/>
          <w:szCs w:val="28"/>
        </w:rPr>
        <w:t xml:space="preserve">Проверил: Москвин В.В. </w:t>
      </w:r>
    </w:p>
    <w:p w14:paraId="2B2E5D87" w14:textId="77777777" w:rsidR="009A271B" w:rsidRPr="00FD753E" w:rsidRDefault="009A271B" w:rsidP="009A271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C6DEA2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57B77A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26C03B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A9430B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7DCBE5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03F44B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BFD4DC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55E02C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85F989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C2D8DB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062C77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E4A214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2AB2BC" w14:textId="77777777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178521" w14:textId="1CFC2FE6" w:rsidR="009A271B" w:rsidRPr="00FD753E" w:rsidRDefault="009A271B" w:rsidP="009A27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753E">
        <w:rPr>
          <w:rFonts w:ascii="Times New Roman" w:eastAsia="Times New Roman" w:hAnsi="Times New Roman" w:cs="Times New Roman"/>
          <w:sz w:val="28"/>
          <w:szCs w:val="28"/>
        </w:rPr>
        <w:t>Курган 202</w:t>
      </w:r>
      <w:r w:rsidRPr="00FD753E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D753E">
        <w:rPr>
          <w:rFonts w:ascii="Times New Roman" w:eastAsia="Times New Roman" w:hAnsi="Times New Roman" w:cs="Times New Roman"/>
          <w:sz w:val="28"/>
          <w:szCs w:val="28"/>
        </w:rPr>
        <w:t>г.</w:t>
      </w:r>
    </w:p>
    <w:p w14:paraId="7A98B6E1" w14:textId="320DEF8F" w:rsidR="009A271B" w:rsidRPr="00FD753E" w:rsidRDefault="009A271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hAnsi="Times New Roman" w:cs="Times New Roman"/>
          <w:sz w:val="28"/>
          <w:szCs w:val="28"/>
        </w:rPr>
        <w:br w:type="page"/>
      </w:r>
    </w:p>
    <w:p w14:paraId="257EC0FE" w14:textId="77777777" w:rsidR="009A271B" w:rsidRPr="00FD753E" w:rsidRDefault="009A271B" w:rsidP="00437AD1">
      <w:pPr>
        <w:suppressAutoHyphens/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FD753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lastRenderedPageBreak/>
        <w:t>Цель работы:</w:t>
      </w:r>
    </w:p>
    <w:p w14:paraId="0ABEA0FA" w14:textId="77777777" w:rsidR="009A271B" w:rsidRPr="00FD753E" w:rsidRDefault="009A271B" w:rsidP="00437AD1">
      <w:pPr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D753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Ознакомиться и получить навыки по маскировке защитных действий в разрабатываемом приложении. </w:t>
      </w:r>
    </w:p>
    <w:p w14:paraId="4E323BFC" w14:textId="77777777" w:rsidR="009A271B" w:rsidRPr="00FD753E" w:rsidRDefault="009A271B" w:rsidP="009A271B">
      <w:pPr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8340FFB" w14:textId="77777777" w:rsidR="009A271B" w:rsidRPr="00FD753E" w:rsidRDefault="009A271B" w:rsidP="00437AD1">
      <w:pPr>
        <w:suppressAutoHyphens/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FD753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Приборы и принадлежности:</w:t>
      </w:r>
    </w:p>
    <w:p w14:paraId="0055FD6F" w14:textId="77777777" w:rsidR="009A271B" w:rsidRPr="00FD753E" w:rsidRDefault="009A271B" w:rsidP="00437AD1">
      <w:pPr>
        <w:widowControl w:val="0"/>
        <w:numPr>
          <w:ilvl w:val="0"/>
          <w:numId w:val="1"/>
        </w:numPr>
        <w:suppressAutoHyphens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D753E">
        <w:rPr>
          <w:rFonts w:ascii="Times New Roman" w:eastAsia="Times New Roman" w:hAnsi="Times New Roman" w:cs="Times New Roman"/>
          <w:sz w:val="28"/>
          <w:szCs w:val="28"/>
          <w:lang w:eastAsia="ar-SA"/>
        </w:rPr>
        <w:t>ПК;</w:t>
      </w:r>
    </w:p>
    <w:p w14:paraId="7DE83881" w14:textId="0E291ECA" w:rsidR="009A271B" w:rsidRPr="00FD753E" w:rsidRDefault="009A271B" w:rsidP="00437AD1">
      <w:pPr>
        <w:widowControl w:val="0"/>
        <w:numPr>
          <w:ilvl w:val="0"/>
          <w:numId w:val="1"/>
        </w:numPr>
        <w:suppressAutoHyphens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D753E">
        <w:rPr>
          <w:rFonts w:ascii="Times New Roman" w:eastAsia="Times New Roman" w:hAnsi="Times New Roman" w:cs="Times New Roman"/>
          <w:sz w:val="28"/>
          <w:szCs w:val="28"/>
        </w:rPr>
        <w:t>используемая среда программирования</w:t>
      </w:r>
      <w:r w:rsidRPr="00FD753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FD753E">
        <w:rPr>
          <w:rFonts w:ascii="Times New Roman" w:eastAsia="Times New Roman" w:hAnsi="Times New Roman" w:cs="Times New Roman"/>
          <w:sz w:val="28"/>
          <w:szCs w:val="28"/>
          <w:lang w:val="en-US"/>
        </w:rPr>
        <w:t>JetBrains</w:t>
      </w:r>
      <w:r w:rsidRPr="00FD75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D753E">
        <w:rPr>
          <w:rFonts w:ascii="Times New Roman" w:eastAsia="Times New Roman" w:hAnsi="Times New Roman" w:cs="Times New Roman"/>
          <w:sz w:val="28"/>
          <w:szCs w:val="28"/>
          <w:lang w:val="en-US"/>
        </w:rPr>
        <w:t>Rider</w:t>
      </w:r>
    </w:p>
    <w:p w14:paraId="50CC9B02" w14:textId="77777777" w:rsidR="009A271B" w:rsidRPr="00FD753E" w:rsidRDefault="009A271B" w:rsidP="00437AD1">
      <w:pPr>
        <w:widowControl w:val="0"/>
        <w:numPr>
          <w:ilvl w:val="0"/>
          <w:numId w:val="1"/>
        </w:numPr>
        <w:suppressAutoHyphens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D753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платформа – ОС </w:t>
      </w:r>
      <w:r w:rsidRPr="00FD753E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Windows</w:t>
      </w:r>
      <w:r w:rsidRPr="00FD753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10</w:t>
      </w:r>
    </w:p>
    <w:p w14:paraId="132B2325" w14:textId="77777777" w:rsidR="00437AD1" w:rsidRPr="00FD753E" w:rsidRDefault="00437AD1" w:rsidP="00437AD1">
      <w:pPr>
        <w:widowControl w:val="0"/>
        <w:suppressAutoHyphens/>
        <w:autoSpaceDE w:val="0"/>
        <w:spacing w:after="0" w:line="240" w:lineRule="auto"/>
        <w:ind w:left="360"/>
        <w:jc w:val="center"/>
        <w:rPr>
          <w:rFonts w:ascii="Times New Roman" w:eastAsia="Arial" w:hAnsi="Times New Roman" w:cs="Times New Roman"/>
          <w:b/>
          <w:bCs/>
          <w:color w:val="000000"/>
          <w:kern w:val="2"/>
          <w:sz w:val="28"/>
          <w:szCs w:val="28"/>
          <w:lang w:eastAsia="hi-IN" w:bidi="hi-IN"/>
        </w:rPr>
      </w:pPr>
      <w:r w:rsidRPr="00FD753E">
        <w:rPr>
          <w:rFonts w:ascii="Times New Roman" w:eastAsia="Arial" w:hAnsi="Times New Roman" w:cs="Times New Roman"/>
          <w:b/>
          <w:bCs/>
          <w:color w:val="000000"/>
          <w:kern w:val="2"/>
          <w:sz w:val="28"/>
          <w:szCs w:val="28"/>
          <w:lang w:eastAsia="hi-IN" w:bidi="hi-IN"/>
        </w:rPr>
        <w:t>Задание на выполнение</w:t>
      </w:r>
    </w:p>
    <w:p w14:paraId="78EFFF5B" w14:textId="77777777" w:rsidR="00437AD1" w:rsidRPr="00FD753E" w:rsidRDefault="00437AD1" w:rsidP="00437AD1">
      <w:pPr>
        <w:widowControl w:val="0"/>
        <w:suppressAutoHyphens/>
        <w:autoSpaceDE w:val="0"/>
        <w:spacing w:after="0" w:line="240" w:lineRule="auto"/>
        <w:ind w:left="360"/>
        <w:jc w:val="center"/>
        <w:rPr>
          <w:rFonts w:ascii="Times New Roman" w:eastAsia="Arial" w:hAnsi="Times New Roman" w:cs="Times New Roman"/>
          <w:b/>
          <w:bCs/>
          <w:color w:val="000000"/>
          <w:kern w:val="2"/>
          <w:sz w:val="28"/>
          <w:szCs w:val="28"/>
          <w:lang w:eastAsia="hi-IN" w:bidi="hi-IN"/>
        </w:rPr>
      </w:pPr>
    </w:p>
    <w:p w14:paraId="2A2439C0" w14:textId="1FDCF12C" w:rsidR="00437AD1" w:rsidRPr="00FD753E" w:rsidRDefault="00437AD1" w:rsidP="00437AD1">
      <w:pPr>
        <w:widowControl w:val="0"/>
        <w:suppressAutoHyphens/>
        <w:autoSpaceDE w:val="0"/>
        <w:spacing w:after="0" w:line="240" w:lineRule="auto"/>
        <w:ind w:left="360"/>
        <w:rPr>
          <w:rFonts w:ascii="Times New Roman" w:eastAsia="Arial" w:hAnsi="Times New Roman" w:cs="Times New Roman"/>
          <w:color w:val="000000"/>
          <w:kern w:val="2"/>
          <w:sz w:val="28"/>
          <w:szCs w:val="28"/>
          <w:lang w:eastAsia="hi-IN" w:bidi="hi-IN"/>
        </w:rPr>
      </w:pPr>
      <w:r w:rsidRPr="00FD753E">
        <w:rPr>
          <w:rFonts w:ascii="Times New Roman" w:eastAsia="Arial" w:hAnsi="Times New Roman" w:cs="Times New Roman"/>
          <w:color w:val="000000"/>
          <w:kern w:val="2"/>
          <w:sz w:val="28"/>
          <w:szCs w:val="28"/>
          <w:lang w:val="en-US" w:eastAsia="hi-IN" w:bidi="hi-IN"/>
        </w:rPr>
        <w:t>1</w:t>
      </w:r>
      <w:r w:rsidRPr="00FD753E">
        <w:rPr>
          <w:rFonts w:ascii="Times New Roman" w:eastAsia="Arial" w:hAnsi="Times New Roman" w:cs="Times New Roman"/>
          <w:color w:val="000000"/>
          <w:kern w:val="2"/>
          <w:sz w:val="28"/>
          <w:szCs w:val="28"/>
          <w:lang w:eastAsia="hi-IN" w:bidi="hi-IN"/>
        </w:rPr>
        <w:t xml:space="preserve">. Лабораторное задание </w:t>
      </w:r>
    </w:p>
    <w:p w14:paraId="4AC83F9C" w14:textId="462F57D2" w:rsidR="00437AD1" w:rsidRPr="00FD753E" w:rsidRDefault="00437AD1" w:rsidP="00437AD1">
      <w:pPr>
        <w:widowControl w:val="0"/>
        <w:suppressAutoHyphens/>
        <w:autoSpaceDE w:val="0"/>
        <w:spacing w:after="0" w:line="240" w:lineRule="auto"/>
        <w:ind w:left="360"/>
        <w:jc w:val="both"/>
        <w:rPr>
          <w:rFonts w:ascii="Times New Roman" w:eastAsia="Arial" w:hAnsi="Times New Roman" w:cs="Times New Roman"/>
          <w:color w:val="000000"/>
          <w:kern w:val="2"/>
          <w:sz w:val="28"/>
          <w:szCs w:val="28"/>
          <w:lang w:eastAsia="hi-IN" w:bidi="hi-IN"/>
        </w:rPr>
      </w:pPr>
      <w:r w:rsidRPr="00FD753E">
        <w:rPr>
          <w:rFonts w:ascii="Times New Roman" w:eastAsia="Arial" w:hAnsi="Times New Roman" w:cs="Times New Roman"/>
          <w:color w:val="000000"/>
          <w:kern w:val="2"/>
          <w:sz w:val="28"/>
          <w:szCs w:val="28"/>
          <w:lang w:eastAsia="hi-IN" w:bidi="hi-IN"/>
        </w:rPr>
        <w:t>Необходимо реализовать защиту, основанную на ограничении количества запусков приложения, причем значение счетчика запусков хранить в зашифрованном файле, внешние характеристики которого (дата и время создания) остаются постоянными. Организовать выбор файла с возможностью просмотра и изменения его даты и времени создания, изменения, открытия, а также его атрибутов.</w:t>
      </w:r>
    </w:p>
    <w:p w14:paraId="7F3D1ABC" w14:textId="0464EC2F" w:rsidR="00437AD1" w:rsidRPr="00FD753E" w:rsidRDefault="00437AD1" w:rsidP="00437AD1">
      <w:pPr>
        <w:widowControl w:val="0"/>
        <w:suppressAutoHyphens/>
        <w:autoSpaceDE w:val="0"/>
        <w:spacing w:after="0" w:line="240" w:lineRule="auto"/>
        <w:ind w:left="360"/>
        <w:rPr>
          <w:rFonts w:ascii="Times New Roman" w:eastAsia="Arial" w:hAnsi="Times New Roman" w:cs="Times New Roman"/>
          <w:color w:val="000000"/>
          <w:kern w:val="2"/>
          <w:sz w:val="28"/>
          <w:szCs w:val="28"/>
          <w:lang w:eastAsia="hi-IN" w:bidi="hi-IN"/>
        </w:rPr>
      </w:pPr>
      <w:r w:rsidRPr="00FD753E">
        <w:rPr>
          <w:rFonts w:ascii="Times New Roman" w:eastAsia="Arial" w:hAnsi="Times New Roman" w:cs="Times New Roman"/>
          <w:color w:val="000000"/>
          <w:kern w:val="2"/>
          <w:sz w:val="28"/>
          <w:szCs w:val="28"/>
          <w:lang w:eastAsia="hi-IN" w:bidi="hi-IN"/>
        </w:rPr>
        <w:t>2</w:t>
      </w:r>
      <w:r w:rsidRPr="00FD753E">
        <w:rPr>
          <w:rFonts w:ascii="Times New Roman" w:eastAsia="Arial" w:hAnsi="Times New Roman" w:cs="Times New Roman"/>
          <w:color w:val="000000"/>
          <w:kern w:val="2"/>
          <w:sz w:val="28"/>
          <w:szCs w:val="28"/>
          <w:lang w:eastAsia="hi-IN" w:bidi="hi-IN"/>
        </w:rPr>
        <w:t xml:space="preserve">. Рекомендации при разработке приложения. </w:t>
      </w:r>
    </w:p>
    <w:p w14:paraId="6637A10B" w14:textId="68490CE9" w:rsidR="00437AD1" w:rsidRPr="00FD753E" w:rsidRDefault="00437AD1" w:rsidP="00437AD1">
      <w:pPr>
        <w:widowControl w:val="0"/>
        <w:suppressAutoHyphens/>
        <w:autoSpaceDE w:val="0"/>
        <w:spacing w:after="0" w:line="240" w:lineRule="auto"/>
        <w:ind w:left="360"/>
        <w:jc w:val="both"/>
        <w:rPr>
          <w:rFonts w:ascii="Times New Roman" w:eastAsia="Arial" w:hAnsi="Times New Roman" w:cs="Times New Roman"/>
          <w:color w:val="000000"/>
          <w:kern w:val="2"/>
          <w:sz w:val="28"/>
          <w:szCs w:val="28"/>
          <w:lang w:eastAsia="hi-IN" w:bidi="hi-IN"/>
        </w:rPr>
      </w:pPr>
      <w:r w:rsidRPr="00FD753E">
        <w:rPr>
          <w:rFonts w:ascii="Times New Roman" w:eastAsia="Arial" w:hAnsi="Times New Roman" w:cs="Times New Roman"/>
          <w:color w:val="000000"/>
          <w:kern w:val="2"/>
          <w:sz w:val="28"/>
          <w:szCs w:val="28"/>
          <w:lang w:eastAsia="hi-IN" w:bidi="hi-IN"/>
        </w:rPr>
        <w:t>2</w:t>
      </w:r>
      <w:r w:rsidRPr="00FD753E">
        <w:rPr>
          <w:rFonts w:ascii="Times New Roman" w:eastAsia="Arial" w:hAnsi="Times New Roman" w:cs="Times New Roman"/>
          <w:color w:val="000000"/>
          <w:kern w:val="2"/>
          <w:sz w:val="28"/>
          <w:szCs w:val="28"/>
          <w:lang w:eastAsia="hi-IN" w:bidi="hi-IN"/>
        </w:rPr>
        <w:t>.1 Разработайте тестовую программу, в которой в режиме диалога можно изменить дату создания выбранного файла.</w:t>
      </w:r>
    </w:p>
    <w:p w14:paraId="7F2A21D9" w14:textId="77777777" w:rsidR="00437AD1" w:rsidRPr="00FD753E" w:rsidRDefault="00437AD1" w:rsidP="00437AD1">
      <w:pPr>
        <w:widowControl w:val="0"/>
        <w:suppressAutoHyphens/>
        <w:autoSpaceDE w:val="0"/>
        <w:spacing w:after="0" w:line="240" w:lineRule="auto"/>
        <w:ind w:left="360"/>
        <w:jc w:val="both"/>
        <w:rPr>
          <w:rFonts w:ascii="Times New Roman" w:eastAsia="Arial" w:hAnsi="Times New Roman" w:cs="Times New Roman"/>
          <w:color w:val="000000"/>
          <w:kern w:val="2"/>
          <w:sz w:val="28"/>
          <w:szCs w:val="28"/>
          <w:lang w:eastAsia="hi-IN" w:bidi="hi-IN"/>
        </w:rPr>
      </w:pPr>
      <w:r w:rsidRPr="00FD753E">
        <w:rPr>
          <w:rFonts w:ascii="Times New Roman" w:eastAsia="Arial" w:hAnsi="Times New Roman" w:cs="Times New Roman"/>
          <w:color w:val="000000"/>
          <w:kern w:val="2"/>
          <w:sz w:val="28"/>
          <w:szCs w:val="28"/>
          <w:lang w:eastAsia="hi-IN" w:bidi="hi-IN"/>
        </w:rPr>
        <w:t>Для выполнения лабораторной работы была разработана программа, изменяющая дату создания указанного файла.</w:t>
      </w:r>
    </w:p>
    <w:p w14:paraId="61409696" w14:textId="257425FA" w:rsidR="00437AD1" w:rsidRPr="00FD753E" w:rsidRDefault="00437AD1" w:rsidP="00437AD1">
      <w:pPr>
        <w:jc w:val="center"/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2927A3" wp14:editId="2D25DB3E">
            <wp:extent cx="5030801" cy="3230088"/>
            <wp:effectExtent l="0" t="0" r="0" b="889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569" cy="32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BA04" w14:textId="2DFC5FD9" w:rsidR="001B6F12" w:rsidRPr="00FD753E" w:rsidRDefault="001B6F12" w:rsidP="00437AD1">
      <w:pPr>
        <w:jc w:val="center"/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hAnsi="Times New Roman" w:cs="Times New Roman"/>
          <w:sz w:val="28"/>
          <w:szCs w:val="28"/>
        </w:rPr>
        <w:t>Рисунок 1 – Главная форма.</w:t>
      </w:r>
    </w:p>
    <w:p w14:paraId="68302F36" w14:textId="5B7EAB08" w:rsidR="00437AD1" w:rsidRPr="00FD753E" w:rsidRDefault="001B6F12" w:rsidP="00437AD1">
      <w:pPr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hAnsi="Times New Roman" w:cs="Times New Roman"/>
          <w:sz w:val="28"/>
          <w:szCs w:val="28"/>
        </w:rPr>
        <w:t>Информация на главной форме:</w:t>
      </w:r>
      <w:r w:rsidR="00437AD1" w:rsidRPr="00FD75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009024" wp14:editId="7BA6A218">
            <wp:extent cx="2391109" cy="2857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557D" w14:textId="392280F1" w:rsidR="00437AD1" w:rsidRPr="00FD753E" w:rsidRDefault="001B6F12" w:rsidP="001B6F12">
      <w:pPr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hAnsi="Times New Roman" w:cs="Times New Roman"/>
          <w:sz w:val="28"/>
          <w:szCs w:val="28"/>
        </w:rPr>
        <w:lastRenderedPageBreak/>
        <w:t>Работа с программой.</w:t>
      </w:r>
    </w:p>
    <w:p w14:paraId="3349B2AA" w14:textId="77777777" w:rsidR="001B6F12" w:rsidRPr="00FD753E" w:rsidRDefault="001B6F12" w:rsidP="001B6F12">
      <w:pPr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hAnsi="Times New Roman" w:cs="Times New Roman"/>
          <w:sz w:val="28"/>
          <w:szCs w:val="28"/>
        </w:rPr>
        <w:t>Программа запросит код:</w:t>
      </w:r>
    </w:p>
    <w:p w14:paraId="7BB9664E" w14:textId="2346F828" w:rsidR="001B6F12" w:rsidRPr="00FD753E" w:rsidRDefault="001B6F12" w:rsidP="001B6F12">
      <w:pPr>
        <w:jc w:val="center"/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F3FB6E" wp14:editId="306A63CC">
            <wp:extent cx="3384468" cy="1811964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2" t="14963" r="77757" b="70160"/>
                    <a:stretch/>
                  </pic:blipFill>
                  <pic:spPr bwMode="auto">
                    <a:xfrm>
                      <a:off x="0" y="0"/>
                      <a:ext cx="3402087" cy="182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ACADE" w14:textId="65F1D1C4" w:rsidR="001B6F12" w:rsidRPr="00FD753E" w:rsidRDefault="006A36B0" w:rsidP="006A36B0">
      <w:pPr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hAnsi="Times New Roman" w:cs="Times New Roman"/>
          <w:sz w:val="28"/>
          <w:szCs w:val="28"/>
        </w:rPr>
        <w:t>Загрузится главная форма, если код верен. Иначе сообщит об ошибке конфигурационного файла.</w:t>
      </w:r>
    </w:p>
    <w:p w14:paraId="090927FE" w14:textId="429DCE35" w:rsidR="006A36B0" w:rsidRPr="00FD753E" w:rsidRDefault="006A36B0" w:rsidP="00C2385B">
      <w:pPr>
        <w:jc w:val="center"/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00071E" wp14:editId="5062851E">
            <wp:extent cx="4904509" cy="3149001"/>
            <wp:effectExtent l="0" t="0" r="0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474" cy="315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90AF" w14:textId="0944A3D9" w:rsidR="006A36B0" w:rsidRPr="00FD753E" w:rsidRDefault="006A36B0" w:rsidP="006A36B0">
      <w:pPr>
        <w:jc w:val="center"/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hAnsi="Times New Roman" w:cs="Times New Roman"/>
          <w:sz w:val="28"/>
          <w:szCs w:val="28"/>
        </w:rPr>
        <w:t>Главная форма</w:t>
      </w:r>
    </w:p>
    <w:p w14:paraId="294E77C7" w14:textId="5FA6E8D5" w:rsidR="006A36B0" w:rsidRPr="00FD753E" w:rsidRDefault="006A36B0" w:rsidP="006A36B0">
      <w:pPr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hAnsi="Times New Roman" w:cs="Times New Roman"/>
          <w:sz w:val="28"/>
          <w:szCs w:val="28"/>
        </w:rPr>
        <w:t>Ошибка</w:t>
      </w:r>
      <w:r w:rsidR="00C2385B" w:rsidRPr="00FD753E">
        <w:rPr>
          <w:rFonts w:ascii="Times New Roman" w:hAnsi="Times New Roman" w:cs="Times New Roman"/>
          <w:sz w:val="28"/>
          <w:szCs w:val="28"/>
        </w:rPr>
        <w:t xml:space="preserve"> может проявляться если:</w:t>
      </w:r>
    </w:p>
    <w:p w14:paraId="4C1A40D3" w14:textId="07F4ADC8" w:rsidR="00C2385B" w:rsidRPr="00FD753E" w:rsidRDefault="00C2385B" w:rsidP="006A36B0">
      <w:pPr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hAnsi="Times New Roman" w:cs="Times New Roman"/>
          <w:sz w:val="28"/>
          <w:szCs w:val="28"/>
        </w:rPr>
        <w:t>Файл конфигурации был подменен, и ключи шифрования не совпадают.</w:t>
      </w:r>
    </w:p>
    <w:p w14:paraId="2B86FEAC" w14:textId="2058A235" w:rsidR="006A36B0" w:rsidRPr="00FD753E" w:rsidRDefault="006A36B0" w:rsidP="006A36B0">
      <w:pPr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E2C45D" wp14:editId="00B66F73">
            <wp:extent cx="2470067" cy="1367196"/>
            <wp:effectExtent l="0" t="0" r="698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4920" cy="136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FE67" w14:textId="5DB6B0DE" w:rsidR="006A36B0" w:rsidRPr="00FD753E" w:rsidRDefault="00C2385B" w:rsidP="006A36B0">
      <w:pPr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hAnsi="Times New Roman" w:cs="Times New Roman"/>
          <w:sz w:val="28"/>
          <w:szCs w:val="28"/>
        </w:rPr>
        <w:t>Выбираем файл атрибуты которого будем менять:</w:t>
      </w:r>
    </w:p>
    <w:p w14:paraId="5A44B3F8" w14:textId="44AC2CD5" w:rsidR="001B6F12" w:rsidRPr="00FD753E" w:rsidRDefault="001B6F12" w:rsidP="00F13338">
      <w:pPr>
        <w:jc w:val="center"/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D2DDB" wp14:editId="5CBA9511">
            <wp:extent cx="5058376" cy="4030370"/>
            <wp:effectExtent l="0" t="0" r="9525" b="8255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64"/>
                    <a:stretch/>
                  </pic:blipFill>
                  <pic:spPr bwMode="auto">
                    <a:xfrm>
                      <a:off x="0" y="0"/>
                      <a:ext cx="5068194" cy="403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0CEB5" w14:textId="19CCC4F4" w:rsidR="00C2385B" w:rsidRPr="00FD753E" w:rsidRDefault="00F13338" w:rsidP="00F13338">
      <w:pPr>
        <w:jc w:val="center"/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D0FEC8" wp14:editId="4A971597">
            <wp:extent cx="4963885" cy="3761978"/>
            <wp:effectExtent l="0" t="0" r="8255" b="0"/>
            <wp:docPr id="8" name="Рисунок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033" cy="376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7C9C" w14:textId="77777777" w:rsidR="00F13338" w:rsidRPr="00FD753E" w:rsidRDefault="00F13338" w:rsidP="001B6F12">
      <w:pPr>
        <w:rPr>
          <w:rFonts w:ascii="Times New Roman" w:hAnsi="Times New Roman" w:cs="Times New Roman"/>
          <w:sz w:val="28"/>
          <w:szCs w:val="28"/>
        </w:rPr>
      </w:pPr>
    </w:p>
    <w:p w14:paraId="2C61D837" w14:textId="69159509" w:rsidR="00C2385B" w:rsidRPr="00FD753E" w:rsidRDefault="00F13338" w:rsidP="00FD7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D0A76E" wp14:editId="0A604CCD">
            <wp:extent cx="5391397" cy="3971905"/>
            <wp:effectExtent l="0" t="0" r="0" b="0"/>
            <wp:docPr id="9" name="Рисунок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407" cy="397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6F01" w14:textId="75A20292" w:rsidR="00F13338" w:rsidRPr="00FD753E" w:rsidRDefault="00F13338" w:rsidP="001B6F12">
      <w:pPr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hAnsi="Times New Roman" w:cs="Times New Roman"/>
          <w:sz w:val="28"/>
          <w:szCs w:val="28"/>
        </w:rPr>
        <w:t xml:space="preserve">Меняем данные и нажимаем </w:t>
      </w:r>
      <w:r w:rsidRPr="00FD753E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FD753E">
        <w:rPr>
          <w:rFonts w:ascii="Times New Roman" w:hAnsi="Times New Roman" w:cs="Times New Roman"/>
          <w:sz w:val="28"/>
          <w:szCs w:val="28"/>
        </w:rPr>
        <w:t>.</w:t>
      </w:r>
    </w:p>
    <w:p w14:paraId="63499026" w14:textId="4A09273D" w:rsidR="00F13338" w:rsidRPr="00FD753E" w:rsidRDefault="00F13338" w:rsidP="001B6F12">
      <w:pPr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eastAsia="Arial" w:hAnsi="Times New Roman" w:cs="Times New Roman"/>
          <w:color w:val="000000"/>
          <w:kern w:val="2"/>
          <w:sz w:val="28"/>
          <w:szCs w:val="28"/>
          <w:lang w:eastAsia="hi-IN" w:bidi="hi-IN"/>
        </w:rPr>
        <w:lastRenderedPageBreak/>
        <w:t xml:space="preserve">Программа имеет ограниченное количество запусков. После </w:t>
      </w:r>
      <w:r w:rsidRPr="00FD753E">
        <w:rPr>
          <w:rFonts w:ascii="Times New Roman" w:eastAsia="Arial" w:hAnsi="Times New Roman" w:cs="Times New Roman"/>
          <w:color w:val="000000"/>
          <w:kern w:val="2"/>
          <w:sz w:val="28"/>
          <w:szCs w:val="28"/>
          <w:lang w:eastAsia="hi-IN" w:bidi="hi-IN"/>
        </w:rPr>
        <w:t>10</w:t>
      </w:r>
      <w:r w:rsidRPr="00FD753E">
        <w:rPr>
          <w:rFonts w:ascii="Times New Roman" w:eastAsia="Arial" w:hAnsi="Times New Roman" w:cs="Times New Roman"/>
          <w:color w:val="000000"/>
          <w:kern w:val="2"/>
          <w:sz w:val="28"/>
          <w:szCs w:val="28"/>
          <w:lang w:eastAsia="hi-IN" w:bidi="hi-IN"/>
        </w:rPr>
        <w:t xml:space="preserve"> запусков будет выведено следующее сообщение</w:t>
      </w:r>
    </w:p>
    <w:p w14:paraId="14A8D04B" w14:textId="5C33233A" w:rsidR="00437AD1" w:rsidRPr="00FD753E" w:rsidRDefault="00C2385B" w:rsidP="00437AD1">
      <w:pPr>
        <w:jc w:val="center"/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543A46" wp14:editId="3F4C74CF">
            <wp:extent cx="3019846" cy="1428949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60A2" w14:textId="043EA2E6" w:rsidR="00F13338" w:rsidRPr="00FD753E" w:rsidRDefault="00F13338" w:rsidP="00F13338">
      <w:pPr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hAnsi="Times New Roman" w:cs="Times New Roman"/>
          <w:sz w:val="28"/>
          <w:szCs w:val="28"/>
        </w:rPr>
        <w:t>При удаленном файле конфигурации.</w:t>
      </w:r>
    </w:p>
    <w:p w14:paraId="71FC0FD1" w14:textId="2B6F04CE" w:rsidR="00F13338" w:rsidRPr="00FD753E" w:rsidRDefault="00F13338" w:rsidP="00FD7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61B48E" wp14:editId="7B58A80A">
            <wp:extent cx="3286584" cy="140037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C9B3" w14:textId="751DC86B" w:rsidR="00FD753E" w:rsidRPr="00FD753E" w:rsidRDefault="00FD753E" w:rsidP="00FD753E">
      <w:pPr>
        <w:rPr>
          <w:rFonts w:ascii="Times New Roman" w:hAnsi="Times New Roman" w:cs="Times New Roman"/>
          <w:sz w:val="28"/>
          <w:szCs w:val="28"/>
        </w:rPr>
      </w:pPr>
      <w:r w:rsidRPr="00FD753E">
        <w:rPr>
          <w:rFonts w:ascii="Times New Roman" w:hAnsi="Times New Roman" w:cs="Times New Roman"/>
          <w:sz w:val="28"/>
          <w:szCs w:val="28"/>
        </w:rPr>
        <w:t>Мусорный код:</w:t>
      </w:r>
    </w:p>
    <w:p w14:paraId="5D180C61" w14:textId="129E9C65" w:rsidR="00FD753E" w:rsidRPr="00FD753E" w:rsidRDefault="00FD753E" w:rsidP="00FD753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D753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D75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37B111" wp14:editId="0E90BE7B">
            <wp:extent cx="3172268" cy="3105583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9B57" w14:textId="10E7B975" w:rsidR="00FD753E" w:rsidRPr="00FD753E" w:rsidRDefault="00FD753E" w:rsidP="00FD75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753E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Файл шифруется алгоритмом </w:t>
      </w:r>
      <w:r w:rsidRPr="00FD753E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Feistel: </w:t>
      </w:r>
      <w:r w:rsidRPr="00FD753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C28882" wp14:editId="55FBB63F">
            <wp:extent cx="5915851" cy="7687748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753E" w:rsidRPr="00FD753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52D"/>
    <w:rsid w:val="000D5164"/>
    <w:rsid w:val="001B6F12"/>
    <w:rsid w:val="00346659"/>
    <w:rsid w:val="00437AD1"/>
    <w:rsid w:val="004B0430"/>
    <w:rsid w:val="006A36B0"/>
    <w:rsid w:val="008321DB"/>
    <w:rsid w:val="009A271B"/>
    <w:rsid w:val="00AC352D"/>
    <w:rsid w:val="00C2385B"/>
    <w:rsid w:val="00F13338"/>
    <w:rsid w:val="00FD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B0A9F"/>
  <w15:chartTrackingRefBased/>
  <w15:docId w15:val="{B8D8AE2A-B560-4E58-A9BF-2C9F7CFBA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271B"/>
    <w:pPr>
      <w:spacing w:after="200" w:line="276" w:lineRule="auto"/>
    </w:pPr>
    <w:rPr>
      <w:rFonts w:eastAsiaTheme="minorEastAsia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7A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Stels Rdr</dc:creator>
  <cp:keywords/>
  <dc:description/>
  <cp:lastModifiedBy>Stels Rdr</cp:lastModifiedBy>
  <cp:revision>2</cp:revision>
  <dcterms:created xsi:type="dcterms:W3CDTF">2022-05-15T06:41:00Z</dcterms:created>
  <dcterms:modified xsi:type="dcterms:W3CDTF">2022-05-15T07:01:00Z</dcterms:modified>
</cp:coreProperties>
</file>