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6" w:lineRule="auto"/>
        <w:ind w:left="1551" w:right="1643" w:firstLine="0"/>
        <w:jc w:val="center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ANYOMITSE ERNEST DELALI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551" w:right="164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( 020) 431-4170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ernestanyomitse752@gmail.com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Github: Delali34 | Ayi-Mensah,Accra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13" w:lineRule="auto"/>
        <w:ind w:firstLine="115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PROFESSIONAL OUTLOOK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docshape1" style="position:absolute;margin-left:9.0pt;margin-top:9.39992125984252pt;width:531pt;height:.1pt;z-index:-15728640;mso-wrap-distance-left:0;mso-wrap-distance-right:0;mso-position-horizontal-relative:margin;mso-position-horizontal:absolute;mso-position-vertical:absolute;mso-position-vertical-relative:text;" coordsize="10620,0" coordorigin="640,208" o:spid="_x0000_s1031" filled="f" strokecolor="#878787" strokeweight="1pt" path="m640,208r10620,e">
            <v:path arrowok="t"/>
            <w10:wrap type="topAndBottom"/>
          </v:shape>
        </w:pic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76" w:lineRule="auto"/>
        <w:ind w:left="115" w:right="1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 Front-End Developer with a strong background in creating visually compelling, optimized, SEO-friendly, and functional websites. Proficient in CSS, Javascript, React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Nextjs. I am inspired by innovative thinking and thrive in supportive team settings, constantly seeking new ways to approach challenges. I have been commended for my work ethic and growth mindset, committed to open communication to ensure success in every project I work on. I am in a position to deploy my knowledge &amp; expertise while building on my skills &amp; experience in technology-driven companies.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docshape2" style="position:absolute;margin-left:9.0pt;margin-top:7.7pt;width:531pt;height:.1pt;z-index:-15728128;mso-wrap-distance-left:0;mso-wrap-distance-right:0;mso-position-horizontal-relative:margin;mso-position-horizontal:absolute;mso-position-vertical:absolute;mso-position-vertical-relative:text;" coordsize="10620,0" coordorigin="640,174" o:spid="_x0000_s1030" filled="f" strokecolor="#878787" strokeweight="1pt" path="m640,174r10620,e">
            <v:path arrowok="t"/>
            <w10:wrap type="topAndBottom"/>
          </v:shape>
        </w:pict>
      </w:r>
    </w:p>
    <w:p w:rsidR="00000000" w:rsidDel="00000000" w:rsidP="00000000" w:rsidRDefault="00000000" w:rsidRPr="00000000" w14:paraId="00000009">
      <w:pPr>
        <w:pStyle w:val="Heading1"/>
        <w:spacing w:before="107" w:lineRule="auto"/>
        <w:ind w:firstLine="115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tabs>
          <w:tab w:val="left" w:leader="none" w:pos="8373"/>
        </w:tabs>
        <w:spacing w:before="27" w:lineRule="auto"/>
        <w:ind w:left="103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Front-end Developer | Freelance</w:t>
        <w:tab/>
      </w:r>
      <w:r w:rsidDel="00000000" w:rsidR="00000000" w:rsidRPr="00000000">
        <w:rPr>
          <w:i w:val="1"/>
          <w:rtl w:val="0"/>
        </w:rPr>
        <w:t xml:space="preserve">Jan 2023-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  <w:tab w:val="left" w:leader="none" w:pos="824"/>
        </w:tabs>
        <w:spacing w:after="0" w:before="50" w:line="276" w:lineRule="auto"/>
        <w:ind w:left="823" w:right="56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managed “The Bro Code” website for the renowned Twitter Influencer, KalyJay using Next js, Tailwind CSS, and Firebase hygraphCMS, connected to MailChimp.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3"/>
          <w:tab w:val="left" w:leader="none" w:pos="824"/>
        </w:tabs>
        <w:spacing w:after="0" w:before="0" w:line="276" w:lineRule="auto"/>
        <w:ind w:left="823" w:right="284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fully responsive website for a startup and an e-commerce website using React.js and HTML, CSS, and JavaScript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085"/>
        </w:tabs>
        <w:spacing w:before="159" w:lineRule="auto"/>
        <w:ind w:left="115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Front-end Developer | </w:t>
      </w:r>
      <w:r w:rsidDel="00000000" w:rsidR="00000000" w:rsidRPr="00000000">
        <w:rPr>
          <w:rtl w:val="0"/>
        </w:rPr>
        <w:t xml:space="preserve">LeadAfrique International, Ghana</w:t>
        <w:tab/>
      </w:r>
      <w:r w:rsidDel="00000000" w:rsidR="00000000" w:rsidRPr="00000000">
        <w:rPr>
          <w:i w:val="1"/>
          <w:rtl w:val="0"/>
        </w:rPr>
        <w:t xml:space="preserve">Mar 2023- Dec 2023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38" w:line="276" w:lineRule="auto"/>
        <w:ind w:left="835" w:right="98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Professionally built and revamped the organization's website with Next.js, Tailwind CSS, and Typescript, constantly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0" w:line="276" w:lineRule="auto"/>
        <w:ind w:left="835" w:right="913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the website and constantly updated it with current media which increased visibility and received significant applause from donor funders.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0" w:line="276" w:lineRule="auto"/>
        <w:ind w:left="835" w:right="24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the technical team with basic IT troubleshooting, and system updates and occasionally contributed to the success of leadership training programs by capturing and editing compelling visuals for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942"/>
        </w:tabs>
        <w:ind w:left="115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Technical Officer Intern</w:t>
        <w:tab/>
      </w:r>
      <w:r w:rsidDel="00000000" w:rsidR="00000000" w:rsidRPr="00000000">
        <w:rPr>
          <w:i w:val="1"/>
          <w:rtl w:val="0"/>
        </w:rPr>
        <w:t xml:space="preserve">Jun 2019- Mar 2023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LeadAfrique International, Ghana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38" w:line="276" w:lineRule="auto"/>
        <w:ind w:left="835" w:right="81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with research work and data entry of the numbers and names of all secondary and basic schools in Ghana using Microsoft Office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0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with photography and videography of events and other training workshops.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38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compiled a workbook from scratch for the 2022 annual summer camp money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38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 and developed skills in video editing and graphic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firstLine="115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docshape3" style="position:absolute;margin-left:9.0pt;margin-top:10.0pt;width:531pt;height:.1pt;z-index:-15727616;mso-wrap-distance-left:0;mso-wrap-distance-right:0;mso-position-horizontal-relative:margin;mso-position-horizontal:absolute;mso-position-vertical:absolute;mso-position-vertical-relative:text;" coordsize="10620,0" coordorigin="640,220" o:spid="_x0000_s1029" filled="f" strokecolor="#878787" strokeweight="1pt" path="m640,220r10620,e">
            <v:path arrowok="t"/>
            <w10:wrap type="topAndBottom"/>
          </v:shape>
        </w:pic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99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Leadafrique International Website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(preview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38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 Code 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(preview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38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 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preview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38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Flairup Startup 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preview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15" w:firstLine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docshape4" style="position:absolute;margin-left:9.0pt;margin-top:7.95pt;width:531pt;height:.1pt;z-index:-15727104;mso-wrap-distance-left:0;mso-wrap-distance-right:0;mso-position-horizontal-relative:margin;mso-position-horizontal:absolute;mso-position-vertical:absolute;mso-position-vertical-relative:text;" coordsize="10620,0" coordorigin="640,179" o:spid="_x0000_s1028" filled="f" strokecolor="#878787" strokeweight="1pt" path="m640,179r10620,e">
            <v:path arrowok="t"/>
            <w10:wrap type="topAndBottom"/>
          </v:shape>
        </w:pic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  <w:tab w:val="left" w:leader="none" w:pos="8035"/>
        </w:tabs>
        <w:spacing w:after="0" w:before="93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Codetrain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Certificate in Software Development (Web &amp; Mobile)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2022- Oct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  <w:tab w:val="left" w:leader="none" w:pos="8006"/>
        </w:tabs>
        <w:spacing w:after="0" w:before="38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Upskill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Web Design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14 - 21,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  <w:tab w:val="left" w:leader="none" w:pos="7973"/>
        </w:tabs>
        <w:spacing w:after="0" w:before="38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 Herman College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General Science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 2017- Sept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115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CERTIFICATIONS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docshape5" style="position:absolute;margin-left:9.0pt;margin-top:9.75pt;width:531pt;height:.1pt;z-index:-15726592;mso-wrap-distance-left:0;mso-wrap-distance-right:0;mso-position-horizontal-relative:margin;mso-position-horizontal:absolute;mso-position-vertical:absolute;mso-position-vertical-relative:text;" coordsize="10620,0" coordorigin="640,215" o:spid="_x0000_s1027" filled="f" strokecolor="#878787" strokeweight="1pt" path="m640,215r10620,e">
            <v:path arrowok="t"/>
            <w10:wrap type="topAndBottom"/>
          </v:shape>
        </w:pic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104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280" w:top="500" w:left="460" w:right="3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Software Development, Codetrain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69" w:lineRule="auto"/>
        <w:ind w:firstLine="115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SKILLS, TOOLS AND INTEREST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docshape6" style="position:absolute;margin-left:9.0pt;margin-top:7.399921259842519pt;width:531pt;height:.1pt;z-index:-15726080;mso-wrap-distance-left:0;mso-wrap-distance-right:0;mso-position-horizontal-relative:margin;mso-position-horizontal:absolute;mso-position-vertical:absolute;mso-position-vertical-relative:text;" coordsize="10620,0" coordorigin="640,168" o:spid="_x0000_s1026" filled="f" strokecolor="#878787" strokeweight="1pt" path="m640,168r10620,e">
            <v:path arrowok="t"/>
            <w10:wrap type="topAndBottom"/>
          </v:shape>
        </w:pic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93" w:line="240" w:lineRule="auto"/>
        <w:ind w:left="836" w:right="175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JavaScript, React, Next js, Firebase, hygraphCMS, MailChimp, APIs,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Videography, Photography, Content Creation, Research &amp; Editorial preparation.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93" w:line="240" w:lineRule="auto"/>
        <w:ind w:left="836" w:right="1751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Good Work Ethics, Effective communication skills, Problem-solving ability; Great time management skills; Initiative taking ability; Training &amp; Facilitation and Leadership qualities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0" w:line="240" w:lineRule="auto"/>
        <w:ind w:left="836" w:right="0" w:hanging="36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Premier Pro, Photoshop, Microsoft Office Suite, Google Workspace.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0" w:line="240" w:lineRule="auto"/>
        <w:ind w:left="836" w:right="0" w:hanging="3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Interest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Traveling, Sightseeing, Soccer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835"/>
          <w:tab w:val="left" w:leader="none" w:pos="836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835"/>
          <w:tab w:val="left" w:leader="none" w:pos="836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69" w:lineRule="auto"/>
        <w:ind w:firstLine="115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FEEDBACK FROM PREVIOUS MANAGERS AND/OR CLIENTS</w:t>
      </w:r>
    </w:p>
    <w:p w:rsidR="00000000" w:rsidDel="00000000" w:rsidP="00000000" w:rsidRDefault="00000000" w:rsidRPr="00000000" w14:paraId="00000035">
      <w:pPr>
        <w:pStyle w:val="Heading1"/>
        <w:spacing w:before="69" w:lineRule="auto"/>
        <w:ind w:firstLine="115"/>
        <w:rPr/>
      </w:pPr>
      <w:r w:rsidDel="00000000" w:rsidR="00000000" w:rsidRPr="00000000">
        <w:rPr>
          <w:rtl w:val="0"/>
        </w:rPr>
        <w:t xml:space="preserve">Kalyjay (Twitter influencer) - Great and beautiful website and recommended me on his Twitter page. Website: thebrocodegh.com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Letitia Ohene-Effah(Co-founder, Leadafrique  International)- This website is what we've        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been looking for, I like it very much.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Website: Leadafrique.org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835"/>
          <w:tab w:val="left" w:leader="none" w:pos="836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920" w:left="460" w:right="3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4" w:hanging="359.9999999999999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846" w:hanging="360"/>
      </w:pPr>
      <w:rPr/>
    </w:lvl>
    <w:lvl w:ilvl="2">
      <w:start w:val="0"/>
      <w:numFmt w:val="bullet"/>
      <w:lvlText w:val="•"/>
      <w:lvlJc w:val="left"/>
      <w:pPr>
        <w:ind w:left="2872" w:hanging="360"/>
      </w:pPr>
      <w:rPr/>
    </w:lvl>
    <w:lvl w:ilvl="3">
      <w:start w:val="0"/>
      <w:numFmt w:val="bullet"/>
      <w:lvlText w:val="•"/>
      <w:lvlJc w:val="left"/>
      <w:pPr>
        <w:ind w:left="3898" w:hanging="360"/>
      </w:pPr>
      <w:rPr/>
    </w:lvl>
    <w:lvl w:ilvl="4">
      <w:start w:val="0"/>
      <w:numFmt w:val="bullet"/>
      <w:lvlText w:val="•"/>
      <w:lvlJc w:val="left"/>
      <w:pPr>
        <w:ind w:left="4924" w:hanging="360"/>
      </w:pPr>
      <w:rPr/>
    </w:lvl>
    <w:lvl w:ilvl="5">
      <w:start w:val="0"/>
      <w:numFmt w:val="bullet"/>
      <w:lvlText w:val="•"/>
      <w:lvlJc w:val="left"/>
      <w:pPr>
        <w:ind w:left="5950" w:hanging="360"/>
      </w:pPr>
      <w:rPr/>
    </w:lvl>
    <w:lvl w:ilvl="6">
      <w:start w:val="0"/>
      <w:numFmt w:val="bullet"/>
      <w:lvlText w:val="•"/>
      <w:lvlJc w:val="left"/>
      <w:pPr>
        <w:ind w:left="6976" w:hanging="360"/>
      </w:pPr>
      <w:rPr/>
    </w:lvl>
    <w:lvl w:ilvl="7">
      <w:start w:val="0"/>
      <w:numFmt w:val="bullet"/>
      <w:lvlText w:val="•"/>
      <w:lvlJc w:val="left"/>
      <w:pPr>
        <w:ind w:left="8002" w:hanging="360"/>
      </w:pPr>
      <w:rPr/>
    </w:lvl>
    <w:lvl w:ilvl="8">
      <w:start w:val="0"/>
      <w:numFmt w:val="bullet"/>
      <w:lvlText w:val="•"/>
      <w:lvlJc w:val="left"/>
      <w:pPr>
        <w:ind w:left="902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lairup.vercel.app/" TargetMode="External"/><Relationship Id="rId9" Type="http://schemas.openxmlformats.org/officeDocument/2006/relationships/hyperlink" Target="https://myshoppin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ernestanyomitse752@gmail.com" TargetMode="External"/><Relationship Id="rId7" Type="http://schemas.openxmlformats.org/officeDocument/2006/relationships/hyperlink" Target="https://www.leadafrique.org/" TargetMode="External"/><Relationship Id="rId8" Type="http://schemas.openxmlformats.org/officeDocument/2006/relationships/hyperlink" Target="https://www.thebrocodeg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