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14E" w:rsidRDefault="008E2B93">
      <w:pPr>
        <w:rPr>
          <w:b/>
        </w:rPr>
      </w:pPr>
      <w:r>
        <w:rPr>
          <w:b/>
        </w:rPr>
        <w:t>Cadre général</w:t>
      </w:r>
    </w:p>
    <w:p w:rsidR="008E2B93" w:rsidRPr="00BE5E40" w:rsidRDefault="008E2B93">
      <w:r>
        <w:t xml:space="preserve">Dans cette partie, </w:t>
      </w:r>
      <w:r w:rsidR="00BE5E40">
        <w:t>le contexte actuel dans lequel le projet est lancé</w:t>
      </w:r>
      <w:r>
        <w:t xml:space="preserve"> doit être expliqué. On doit détailler </w:t>
      </w:r>
      <w:r w:rsidR="00BE5E40">
        <w:t>les parties prenantes et leur rôles et responsabilité dans le</w:t>
      </w:r>
      <w:r w:rsidR="00D50800">
        <w:t xml:space="preserve"> projet ainsi que les raisons pour lesquelles le projet est lancer.</w:t>
      </w:r>
    </w:p>
    <w:p w:rsidR="008E2B93" w:rsidRDefault="008E2B93">
      <w:pPr>
        <w:rPr>
          <w:b/>
        </w:rPr>
      </w:pPr>
      <w:r w:rsidRPr="008E2B93">
        <w:rPr>
          <w:b/>
        </w:rPr>
        <w:t>Objectifs</w:t>
      </w:r>
    </w:p>
    <w:p w:rsidR="008E2B93" w:rsidRPr="008E2B93" w:rsidRDefault="008E2B93">
      <w:r>
        <w:t xml:space="preserve">Ici, </w:t>
      </w:r>
      <w:r w:rsidR="00BE5E40">
        <w:t xml:space="preserve">il faut d’abord expliquer </w:t>
      </w:r>
      <w:r w:rsidR="00BE5E40" w:rsidRPr="00BE5E40">
        <w:t>succinctement</w:t>
      </w:r>
      <w:r w:rsidR="00BE5E40">
        <w:t xml:space="preserve"> </w:t>
      </w:r>
      <w:r w:rsidR="00D50800">
        <w:t xml:space="preserve">les fonctionnalités de la future </w:t>
      </w:r>
      <w:r w:rsidR="00BE5E40">
        <w:t>application. Puis, expliquer ce q</w:t>
      </w:r>
      <w:r w:rsidR="00D50800">
        <w:t>ue cela apportera à la société. D’abord coté gestion et ce que cela apportera à l’utilisateur, puis côté finances (ROI)</w:t>
      </w:r>
      <w:r w:rsidR="005820DC">
        <w:t>.</w:t>
      </w:r>
      <w:bookmarkStart w:id="0" w:name="_GoBack"/>
      <w:bookmarkEnd w:id="0"/>
    </w:p>
    <w:sectPr w:rsidR="008E2B93" w:rsidRPr="008E2B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B93"/>
    <w:rsid w:val="005820DC"/>
    <w:rsid w:val="0060314E"/>
    <w:rsid w:val="008E2B93"/>
    <w:rsid w:val="00BE5E40"/>
    <w:rsid w:val="00D5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CAD75"/>
  <w15:chartTrackingRefBased/>
  <w15:docId w15:val="{B6661F69-3C50-4645-9F18-C03E60F13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59011-14-10</dc:creator>
  <cp:keywords/>
  <dc:description/>
  <cp:lastModifiedBy>59011-14-10</cp:lastModifiedBy>
  <cp:revision>2</cp:revision>
  <dcterms:created xsi:type="dcterms:W3CDTF">2023-01-23T10:16:00Z</dcterms:created>
  <dcterms:modified xsi:type="dcterms:W3CDTF">2023-01-23T10:47:00Z</dcterms:modified>
</cp:coreProperties>
</file>