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BC" w:rsidRPr="008410A5" w:rsidRDefault="0050490B" w:rsidP="0050490B">
      <w:pPr>
        <w:jc w:val="center"/>
        <w:rPr>
          <w:b/>
          <w:u w:val="single"/>
        </w:rPr>
      </w:pPr>
      <w:bookmarkStart w:id="0" w:name="_GoBack"/>
      <w:r w:rsidRPr="008410A5">
        <w:rPr>
          <w:b/>
          <w:u w:val="single"/>
        </w:rPr>
        <w:t>Spécialisations détaillés</w:t>
      </w:r>
    </w:p>
    <w:bookmarkEnd w:id="0"/>
    <w:p w:rsidR="0050490B" w:rsidRDefault="0050490B" w:rsidP="0050490B">
      <w:pPr>
        <w:jc w:val="center"/>
      </w:pPr>
    </w:p>
    <w:p w:rsidR="0050490B" w:rsidRDefault="0050490B" w:rsidP="0050490B">
      <w:pPr>
        <w:jc w:val="both"/>
      </w:pPr>
      <w:r>
        <w:t>Les spécialisations détaillées sont les détails de chaque spécialisation fonctionnelle écrient auparavant dans le cahier des charges. L’objectif de celle-ci est de définir chaque élément de manière à donner des instructions aux développeurs qui s’en occuperont par la suite.</w:t>
      </w:r>
    </w:p>
    <w:p w:rsidR="0050490B" w:rsidRDefault="0050490B" w:rsidP="0050490B">
      <w:pPr>
        <w:jc w:val="both"/>
      </w:pPr>
      <w:r>
        <w:t>Le détail doit être le plus précis possible, sans pour autant donné des précisions sur l’emplacement par exemple de certain</w:t>
      </w:r>
      <w:r w:rsidR="00184D91">
        <w:t>s</w:t>
      </w:r>
      <w:r>
        <w:t xml:space="preserve"> élément</w:t>
      </w:r>
      <w:r w:rsidR="00184D91">
        <w:t>s</w:t>
      </w:r>
      <w:r>
        <w:t xml:space="preserve"> qui se verront de manière plus explicite dans la maquette (pour ce qui est du développement front des éléments). Par conséquent le développeur qui utilise une spécialisation détaillée devra travailler avec les maquettes du projet. </w:t>
      </w:r>
    </w:p>
    <w:p w:rsidR="0050490B" w:rsidRDefault="0050490B" w:rsidP="0050490B">
      <w:pPr>
        <w:jc w:val="both"/>
      </w:pPr>
      <w:r>
        <w:t>Ce détail devra préciser le type des propriétés utilisées pour l’exemple :</w:t>
      </w:r>
    </w:p>
    <w:p w:rsidR="0050490B" w:rsidRDefault="0050490B" w:rsidP="0050490B">
      <w:pPr>
        <w:jc w:val="both"/>
      </w:pPr>
      <w:r>
        <w:t xml:space="preserve">Nous souhaitons développer une API WPF, </w:t>
      </w:r>
      <w:r w:rsidR="00184D91">
        <w:t>la spécialisation détaillée</w:t>
      </w:r>
      <w:r>
        <w:t xml:space="preserve"> devra donner le type de chaque élément de la fenêtre qu’elle décrit (élément de type : </w:t>
      </w:r>
      <w:proofErr w:type="spellStart"/>
      <w:r>
        <w:t>Groupbox</w:t>
      </w:r>
      <w:proofErr w:type="spellEnd"/>
      <w:r>
        <w:t xml:space="preserve">, Input, etc…), si certains éléments doivent répondre à des critères </w:t>
      </w:r>
      <w:r w:rsidR="00184D91">
        <w:t xml:space="preserve">(l’input du code postal ne doit accepter que des caractères de type </w:t>
      </w:r>
      <w:proofErr w:type="spellStart"/>
      <w:r w:rsidR="00184D91">
        <w:t>int</w:t>
      </w:r>
      <w:proofErr w:type="spellEnd"/>
      <w:r w:rsidR="00184D91">
        <w:t>) ils sont précisés dans cette partie. Dans le cas d’un formulaire l’ordre des tabulations devra lui aussi être détaillé.</w:t>
      </w:r>
    </w:p>
    <w:sectPr w:rsidR="005049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B7747"/>
    <w:multiLevelType w:val="hybridMultilevel"/>
    <w:tmpl w:val="E6305D44"/>
    <w:lvl w:ilvl="0" w:tplc="213674B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962B01"/>
    <w:multiLevelType w:val="multilevel"/>
    <w:tmpl w:val="0024CDD2"/>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D3"/>
    <w:rsid w:val="00184D91"/>
    <w:rsid w:val="00194A41"/>
    <w:rsid w:val="001B4ECF"/>
    <w:rsid w:val="0050490B"/>
    <w:rsid w:val="008410A5"/>
    <w:rsid w:val="009C401E"/>
    <w:rsid w:val="00EE5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15A4A-8C2E-4070-AB38-E33117F5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194A41"/>
    <w:pPr>
      <w:keepNext/>
      <w:keepLines/>
      <w:numPr>
        <w:numId w:val="2"/>
      </w:numPr>
      <w:spacing w:before="40" w:after="0" w:line="240" w:lineRule="auto"/>
      <w:ind w:hanging="360"/>
      <w:outlineLvl w:val="1"/>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94A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179</Words>
  <Characters>989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59011-14-07</dc:creator>
  <cp:keywords/>
  <dc:description/>
  <cp:lastModifiedBy>59011-14-07</cp:lastModifiedBy>
  <cp:revision>3</cp:revision>
  <dcterms:created xsi:type="dcterms:W3CDTF">2023-01-23T10:17:00Z</dcterms:created>
  <dcterms:modified xsi:type="dcterms:W3CDTF">2023-01-23T10:40:00Z</dcterms:modified>
</cp:coreProperties>
</file>