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0A1" w:rsidRDefault="00DF5668" w:rsidP="00DF5668">
      <w:pPr>
        <w:jc w:val="center"/>
        <w:rPr>
          <w:b/>
          <w:sz w:val="36"/>
          <w:szCs w:val="36"/>
        </w:rPr>
      </w:pPr>
      <w:r w:rsidRPr="00DF5668">
        <w:rPr>
          <w:b/>
          <w:sz w:val="36"/>
          <w:szCs w:val="36"/>
        </w:rPr>
        <w:t>Générer le diagramme de classe d’un projet</w:t>
      </w:r>
    </w:p>
    <w:p w:rsidR="00DF5668" w:rsidRDefault="00DF5668" w:rsidP="00DF5668">
      <w:pPr>
        <w:pStyle w:val="Paragraphedeliste"/>
        <w:numPr>
          <w:ilvl w:val="0"/>
          <w:numId w:val="2"/>
        </w:numPr>
      </w:pPr>
      <w:r>
        <w:t xml:space="preserve">Dans Visual studio installer, accédez à la page </w:t>
      </w:r>
      <w:r w:rsidRPr="00DF5668">
        <w:rPr>
          <w:b/>
        </w:rPr>
        <w:t>modifier</w:t>
      </w:r>
      <w:r>
        <w:t>.</w:t>
      </w:r>
    </w:p>
    <w:p w:rsidR="00DF5668" w:rsidRDefault="00DF5668" w:rsidP="00DF566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4" type="#_x0000_t75" style="width:453.75pt;height:78.75pt">
            <v:imagedata r:id="rId5" o:title="Capture"/>
          </v:shape>
        </w:pict>
      </w:r>
    </w:p>
    <w:p w:rsidR="00DF5668" w:rsidRDefault="00DF5668" w:rsidP="00DF5668">
      <w:pPr>
        <w:pStyle w:val="Paragraphedeliste"/>
        <w:numPr>
          <w:ilvl w:val="0"/>
          <w:numId w:val="2"/>
        </w:numPr>
      </w:pPr>
      <w:r>
        <w:t xml:space="preserve">Dans l’onglet </w:t>
      </w:r>
      <w:r w:rsidRPr="00DF5668">
        <w:rPr>
          <w:b/>
        </w:rPr>
        <w:t>Composants individuels</w:t>
      </w:r>
      <w:r>
        <w:t xml:space="preserve">, faites défiler vers le bas jusqu’à la catégorie </w:t>
      </w:r>
      <w:r w:rsidRPr="00DF5668">
        <w:rPr>
          <w:b/>
        </w:rPr>
        <w:t>Outils de code</w:t>
      </w:r>
      <w:r>
        <w:t>.</w:t>
      </w:r>
      <w:r w:rsidR="00495214">
        <w:t xml:space="preserve"> Sélectionnez Concepteur de classes.</w:t>
      </w:r>
    </w:p>
    <w:p w:rsidR="00B204AA" w:rsidRDefault="00B204AA" w:rsidP="00B204AA">
      <w:pPr>
        <w:pStyle w:val="Paragraphedeliste"/>
      </w:pPr>
      <w:r>
        <w:t xml:space="preserve">Puis </w:t>
      </w:r>
      <w:r w:rsidRPr="00B204AA">
        <w:rPr>
          <w:b/>
        </w:rPr>
        <w:t>Modifier</w:t>
      </w:r>
      <w:r>
        <w:rPr>
          <w:b/>
        </w:rPr>
        <w:t>.</w:t>
      </w:r>
    </w:p>
    <w:p w:rsidR="00495214" w:rsidRDefault="00961552" w:rsidP="00495214">
      <w:r>
        <w:pict>
          <v:shape id="_x0000_i1126" type="#_x0000_t75" style="width:384.75pt;height:193.5pt">
            <v:imagedata r:id="rId6" o:title="Capture"/>
          </v:shape>
        </w:pict>
      </w:r>
    </w:p>
    <w:p w:rsidR="00495214" w:rsidRDefault="00495214" w:rsidP="00495214"/>
    <w:p w:rsidR="00495214" w:rsidRDefault="00495214" w:rsidP="00B204AA">
      <w:pPr>
        <w:pStyle w:val="Paragraphedeliste"/>
        <w:numPr>
          <w:ilvl w:val="0"/>
          <w:numId w:val="2"/>
        </w:numPr>
      </w:pPr>
      <w:r w:rsidRPr="00B204AA">
        <w:t>Dans</w:t>
      </w:r>
      <w:r w:rsidR="0098688D">
        <w:t xml:space="preserve"> l’explorateur de solutions</w:t>
      </w:r>
      <w:r>
        <w:t xml:space="preserve"> </w:t>
      </w:r>
      <w:r w:rsidR="0098688D">
        <w:t>du</w:t>
      </w:r>
      <w:r>
        <w:t xml:space="preserve"> projet, </w:t>
      </w:r>
      <w:r w:rsidR="0098688D">
        <w:t xml:space="preserve">faites un clic droit sur le projet, puis choisissez </w:t>
      </w:r>
      <w:r w:rsidR="0098688D" w:rsidRPr="0098688D">
        <w:rPr>
          <w:b/>
        </w:rPr>
        <w:t>Ajouter</w:t>
      </w:r>
      <w:r w:rsidR="0098688D">
        <w:rPr>
          <w:b/>
        </w:rPr>
        <w:t xml:space="preserve"> </w:t>
      </w:r>
      <w:r w:rsidR="0098688D">
        <w:t xml:space="preserve">puis </w:t>
      </w:r>
      <w:r w:rsidR="0098688D" w:rsidRPr="0098688D">
        <w:rPr>
          <w:b/>
        </w:rPr>
        <w:t>Nouvel élément</w:t>
      </w:r>
      <w:r w:rsidR="0098688D" w:rsidRPr="0098688D">
        <w:t>.</w:t>
      </w:r>
    </w:p>
    <w:p w:rsidR="00495214" w:rsidRDefault="00B204AA" w:rsidP="00495214">
      <w:r w:rsidRPr="00B204AA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-826135</wp:posOffset>
            </wp:positionV>
            <wp:extent cx="2667000" cy="3933571"/>
            <wp:effectExtent l="0" t="0" r="0" b="0"/>
            <wp:wrapSquare wrapText="bothSides"/>
            <wp:docPr id="3" name="Image 3" descr="C:\Users\59011-14-10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59011-14-10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36"/>
                    <a:stretch/>
                  </pic:blipFill>
                  <pic:spPr bwMode="auto">
                    <a:xfrm>
                      <a:off x="0" y="0"/>
                      <a:ext cx="2667000" cy="393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688D" w:rsidRDefault="0098688D" w:rsidP="00495214"/>
    <w:p w:rsidR="0098688D" w:rsidRDefault="0098688D" w:rsidP="00495214"/>
    <w:p w:rsidR="0098688D" w:rsidRDefault="0098688D" w:rsidP="00495214"/>
    <w:p w:rsidR="0098688D" w:rsidRDefault="0098688D" w:rsidP="00495214"/>
    <w:p w:rsidR="0098688D" w:rsidRDefault="0098688D" w:rsidP="00495214"/>
    <w:p w:rsidR="0098688D" w:rsidRDefault="0098688D" w:rsidP="00495214"/>
    <w:p w:rsidR="0098688D" w:rsidRDefault="0098688D" w:rsidP="00495214"/>
    <w:p w:rsidR="00B204AA" w:rsidRDefault="00B204AA" w:rsidP="00495214"/>
    <w:p w:rsidR="0098688D" w:rsidRDefault="0098688D" w:rsidP="00495214"/>
    <w:p w:rsidR="0098688D" w:rsidRPr="00961552" w:rsidRDefault="0098688D" w:rsidP="00B204AA">
      <w:pPr>
        <w:pStyle w:val="Paragraphedeliste"/>
        <w:numPr>
          <w:ilvl w:val="0"/>
          <w:numId w:val="2"/>
        </w:numPr>
      </w:pPr>
      <w:r>
        <w:lastRenderedPageBreak/>
        <w:t xml:space="preserve">Cherchez </w:t>
      </w:r>
      <w:r w:rsidRPr="0098688D">
        <w:rPr>
          <w:b/>
        </w:rPr>
        <w:t xml:space="preserve">Diagramme de classes </w:t>
      </w:r>
      <w:r>
        <w:t>et ajoutez l’élément au projet.</w:t>
      </w:r>
      <w:r w:rsidRPr="0098688D"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</w:t>
      </w:r>
    </w:p>
    <w:p w:rsidR="00B204AA" w:rsidRDefault="00B204AA" w:rsidP="00961552">
      <w:r>
        <w:rPr>
          <w:noProof/>
          <w:lang w:eastAsia="fr-FR"/>
        </w:rPr>
        <w:drawing>
          <wp:inline distT="0" distB="0" distL="0" distR="0">
            <wp:extent cx="4297279" cy="2857500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282" cy="286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1552" w:rsidRDefault="00961552" w:rsidP="00B204AA">
      <w:pPr>
        <w:pStyle w:val="Paragraphedeliste"/>
        <w:numPr>
          <w:ilvl w:val="0"/>
          <w:numId w:val="2"/>
        </w:numPr>
      </w:pPr>
      <w:r>
        <w:t>Enfin, prendre le nœud du projet se trouvant dans l’explorateur de solution et le glisser dans la page du diagramme.</w:t>
      </w:r>
    </w:p>
    <w:p w:rsidR="00961552" w:rsidRPr="00DF5668" w:rsidRDefault="00B204AA" w:rsidP="00961552">
      <w:r>
        <w:pict>
          <v:shape id="_x0000_i1125" type="#_x0000_t75" style="width:482.25pt;height:182.25pt">
            <v:imagedata r:id="rId9" o:title="Capture"/>
          </v:shape>
        </w:pict>
      </w:r>
    </w:p>
    <w:sectPr w:rsidR="00961552" w:rsidRPr="00DF5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D7F0D"/>
    <w:multiLevelType w:val="hybridMultilevel"/>
    <w:tmpl w:val="2ACAD2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75C5C"/>
    <w:multiLevelType w:val="hybridMultilevel"/>
    <w:tmpl w:val="F53807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68"/>
    <w:rsid w:val="00495214"/>
    <w:rsid w:val="00961552"/>
    <w:rsid w:val="0098688D"/>
    <w:rsid w:val="00B204AA"/>
    <w:rsid w:val="00DF5668"/>
    <w:rsid w:val="00EB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42EC9"/>
  <w15:chartTrackingRefBased/>
  <w15:docId w15:val="{8D233138-B0DB-49BC-B396-0A2D0FBA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5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59011-14-10</dc:creator>
  <cp:keywords/>
  <dc:description/>
  <cp:lastModifiedBy>59011-14-10</cp:lastModifiedBy>
  <cp:revision>1</cp:revision>
  <dcterms:created xsi:type="dcterms:W3CDTF">2023-01-20T09:00:00Z</dcterms:created>
  <dcterms:modified xsi:type="dcterms:W3CDTF">2023-01-20T09:54:00Z</dcterms:modified>
</cp:coreProperties>
</file>