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79" w:rsidRDefault="00174879">
      <w:r>
        <w:t>Rajouter une icône à l’application :</w:t>
      </w:r>
    </w:p>
    <w:p w:rsidR="00174879" w:rsidRDefault="00174879">
      <w:r>
        <w:t>Dans le système de fichier</w:t>
      </w:r>
      <w:r w:rsidR="00B36114">
        <w:t>s</w:t>
      </w:r>
      <w:r>
        <w:t xml:space="preserve"> de l’installer (pour y accéder : clic droit sur l’installer</w:t>
      </w:r>
      <w:r w:rsidR="00B36114">
        <w:t xml:space="preserve"> </w:t>
      </w:r>
      <w:r>
        <w:t xml:space="preserve">&gt; </w:t>
      </w:r>
      <w:proofErr w:type="spellStart"/>
      <w:r>
        <w:t>view</w:t>
      </w:r>
      <w:proofErr w:type="spellEnd"/>
      <w:r>
        <w:t xml:space="preserve"> &gt; système de fichier</w:t>
      </w:r>
      <w:r w:rsidR="00B36114">
        <w:t>s</w:t>
      </w:r>
      <w:r>
        <w:t xml:space="preserve">) </w:t>
      </w:r>
    </w:p>
    <w:p w:rsidR="002704BB" w:rsidRDefault="002704BB">
      <w:r w:rsidRPr="002704BB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1462</wp:posOffset>
            </wp:positionV>
            <wp:extent cx="5760720" cy="258699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879" w:rsidRDefault="00174879">
      <w:r>
        <w:t>Pour ajouter une icône</w:t>
      </w:r>
      <w:r w:rsidR="00B36114">
        <w:t>,</w:t>
      </w:r>
      <w:r>
        <w:t xml:space="preserve"> faire clic droit sur </w:t>
      </w:r>
      <w:r w:rsidR="007644D1">
        <w:t xml:space="preserve">Application </w:t>
      </w:r>
      <w:proofErr w:type="spellStart"/>
      <w:r w:rsidR="007644D1">
        <w:t>Folder</w:t>
      </w:r>
      <w:proofErr w:type="spellEnd"/>
      <w:r w:rsidR="007644D1">
        <w:t xml:space="preserve"> &gt;</w:t>
      </w:r>
      <w:r>
        <w:t xml:space="preserve"> </w:t>
      </w:r>
      <w:proofErr w:type="spellStart"/>
      <w:r>
        <w:t>Add</w:t>
      </w:r>
      <w:proofErr w:type="spellEnd"/>
      <w:r>
        <w:t xml:space="preserve"> &gt; Fichier… et ajouter une image au format .</w:t>
      </w:r>
      <w:proofErr w:type="spellStart"/>
      <w:r>
        <w:t>ico</w:t>
      </w:r>
      <w:proofErr w:type="spellEnd"/>
      <w:r>
        <w:t xml:space="preserve"> (de préférence avec une résolution adéquate). </w:t>
      </w:r>
    </w:p>
    <w:p w:rsidR="002704BB" w:rsidRDefault="002704BB"/>
    <w:p w:rsidR="002704BB" w:rsidRDefault="002704BB"/>
    <w:p w:rsidR="00561034" w:rsidRDefault="00174879">
      <w:r>
        <w:t xml:space="preserve">Après avoir créé le </w:t>
      </w:r>
      <w:r w:rsidR="00B36114">
        <w:t>raccourci</w:t>
      </w:r>
      <w:r>
        <w:t xml:space="preserve"> de l’application, dans ses propriétés</w:t>
      </w:r>
      <w:r w:rsidR="00B36114">
        <w:t>,</w:t>
      </w:r>
      <w:r w:rsidR="00561034">
        <w:t xml:space="preserve"> charger l’icône (</w:t>
      </w:r>
      <w:proofErr w:type="spellStart"/>
      <w:r w:rsidR="00561034">
        <w:t>Browse</w:t>
      </w:r>
      <w:proofErr w:type="spellEnd"/>
      <w:r w:rsidR="00561034">
        <w:t>).</w:t>
      </w:r>
    </w:p>
    <w:p w:rsidR="00561034" w:rsidRDefault="00561034">
      <w:r w:rsidRPr="0056103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280754</wp:posOffset>
            </wp:positionV>
            <wp:extent cx="3845445" cy="3000735"/>
            <wp:effectExtent l="0" t="0" r="3175" b="0"/>
            <wp:wrapTight wrapText="bothSides">
              <wp:wrapPolygon edited="0">
                <wp:start x="0" y="0"/>
                <wp:lineTo x="0" y="21394"/>
                <wp:lineTo x="21511" y="21394"/>
                <wp:lineTo x="2151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45" cy="30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2704BB" w:rsidRDefault="002704BB"/>
    <w:p w:rsidR="002704BB" w:rsidRDefault="002704BB"/>
    <w:p w:rsidR="00561034" w:rsidRDefault="00561034">
      <w:r>
        <w:t>Personnalisation du setup :</w:t>
      </w:r>
    </w:p>
    <w:p w:rsidR="00561034" w:rsidRDefault="00561034">
      <w:r>
        <w:t>Pour modifier le nom de l’installer, dans les propriétés de celle-ci (</w:t>
      </w:r>
      <w:proofErr w:type="spellStart"/>
      <w:r>
        <w:t>alt</w:t>
      </w:r>
      <w:proofErr w:type="spellEnd"/>
      <w:r w:rsidR="00B36114">
        <w:t xml:space="preserve"> </w:t>
      </w:r>
      <w:r>
        <w:t>+</w:t>
      </w:r>
      <w:r w:rsidR="00B36114">
        <w:t xml:space="preserve"> </w:t>
      </w:r>
      <w:r>
        <w:t>entrée sur le projet de l’installer)</w:t>
      </w:r>
      <w:r w:rsidR="002704BB">
        <w:t xml:space="preserve"> </w:t>
      </w:r>
      <w:r>
        <w:t>:</w:t>
      </w:r>
    </w:p>
    <w:p w:rsidR="00561034" w:rsidRDefault="00113153">
      <w:r w:rsidRPr="0056103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125742</wp:posOffset>
            </wp:positionV>
            <wp:extent cx="3693795" cy="2544445"/>
            <wp:effectExtent l="0" t="0" r="1905" b="8255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561034" w:rsidRDefault="00561034"/>
    <w:p w:rsidR="002704BB" w:rsidRDefault="002704BB"/>
    <w:p w:rsidR="00561034" w:rsidRDefault="00113153">
      <w:r>
        <w:t>Dans le panel de propriété de l’installer</w:t>
      </w:r>
      <w:r w:rsidR="00B36114">
        <w:t>,</w:t>
      </w:r>
      <w:r>
        <w:t xml:space="preserve"> il est possible de personnaliser davantage l’installer.</w:t>
      </w:r>
    </w:p>
    <w:p w:rsidR="00113153" w:rsidRDefault="00113153"/>
    <w:p w:rsidR="00561034" w:rsidRDefault="002704BB">
      <w:r w:rsidRPr="00113153"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1487170</wp:posOffset>
            </wp:positionH>
            <wp:positionV relativeFrom="paragraph">
              <wp:posOffset>12700</wp:posOffset>
            </wp:positionV>
            <wp:extent cx="2785745" cy="386016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113153" w:rsidRDefault="00113153"/>
    <w:p w:rsidR="002704BB" w:rsidRDefault="002704BB"/>
    <w:p w:rsidR="002704BB" w:rsidRDefault="002704BB"/>
    <w:p w:rsidR="00113153" w:rsidRDefault="00113153">
      <w:r>
        <w:t xml:space="preserve">Pour personnaliser chaque fenêtre de l’installer (Clic droit sur le projet &gt; </w:t>
      </w:r>
      <w:proofErr w:type="spellStart"/>
      <w:r>
        <w:t>View</w:t>
      </w:r>
      <w:proofErr w:type="spellEnd"/>
      <w:r>
        <w:t xml:space="preserve"> &gt; Interface Utilisateur)</w:t>
      </w:r>
    </w:p>
    <w:p w:rsidR="00113153" w:rsidRDefault="00113153">
      <w:r>
        <w:t>Par exemple</w:t>
      </w:r>
      <w:r w:rsidR="00B36114">
        <w:t>,</w:t>
      </w:r>
      <w:r>
        <w:t xml:space="preserve"> pour changer la bannière d’une fenêtre</w:t>
      </w:r>
      <w:r w:rsidR="00B36114">
        <w:t>,</w:t>
      </w:r>
      <w:r>
        <w:t xml:space="preserve"> il faut sélectionner celle-ci et modifier ses propriétés dans le panel</w:t>
      </w:r>
      <w:r w:rsidR="006D7DE3">
        <w:t>, pour chaque panel</w:t>
      </w:r>
      <w:bookmarkStart w:id="0" w:name="_GoBack"/>
      <w:bookmarkEnd w:id="0"/>
      <w:r>
        <w:t>.</w:t>
      </w:r>
    </w:p>
    <w:p w:rsidR="00113153" w:rsidRDefault="00113153">
      <w:r w:rsidRPr="00113153"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29689</wp:posOffset>
            </wp:positionV>
            <wp:extent cx="3483584" cy="3752491"/>
            <wp:effectExtent l="0" t="0" r="3175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84" cy="3752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EC4"/>
    <w:multiLevelType w:val="multilevel"/>
    <w:tmpl w:val="1638A4BA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BB7747"/>
    <w:multiLevelType w:val="hybridMultilevel"/>
    <w:tmpl w:val="E6305D44"/>
    <w:lvl w:ilvl="0" w:tplc="213674B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60"/>
    <w:rsid w:val="00113153"/>
    <w:rsid w:val="00174879"/>
    <w:rsid w:val="00194A41"/>
    <w:rsid w:val="001B4ECF"/>
    <w:rsid w:val="002704BB"/>
    <w:rsid w:val="003B4D5B"/>
    <w:rsid w:val="00561034"/>
    <w:rsid w:val="006D7DE3"/>
    <w:rsid w:val="007644D1"/>
    <w:rsid w:val="009C401E"/>
    <w:rsid w:val="00B36114"/>
    <w:rsid w:val="00C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38B6"/>
  <w15:chartTrackingRefBased/>
  <w15:docId w15:val="{7580FD15-9F87-40A7-B6A2-69785DAF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4A41"/>
    <w:pPr>
      <w:keepNext/>
      <w:keepLines/>
      <w:numPr>
        <w:numId w:val="2"/>
      </w:numPr>
      <w:spacing w:before="40" w:after="0" w:line="240" w:lineRule="auto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9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59011-14-07</dc:creator>
  <cp:keywords/>
  <dc:description/>
  <cp:lastModifiedBy>59011-14-11</cp:lastModifiedBy>
  <cp:revision>7</cp:revision>
  <dcterms:created xsi:type="dcterms:W3CDTF">2023-01-20T08:47:00Z</dcterms:created>
  <dcterms:modified xsi:type="dcterms:W3CDTF">2023-01-23T10:36:00Z</dcterms:modified>
</cp:coreProperties>
</file>