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6B3" w:rsidRDefault="000A0240" w:rsidP="000A0240">
      <w:pPr>
        <w:pStyle w:val="Titre"/>
      </w:pPr>
      <w:r>
        <w:t>Setup – Créer un raccourci sous condition</w:t>
      </w:r>
    </w:p>
    <w:p w:rsidR="000A0240" w:rsidRDefault="000A0240" w:rsidP="000A0240"/>
    <w:p w:rsidR="000A0240" w:rsidRDefault="000A0240" w:rsidP="000A0240">
      <w:r>
        <w:t>Une fois le Setup créé, ouvrir la vue « Système de fichiers ». Ne pas mettre de raccourci dans le dossier « </w:t>
      </w:r>
      <w:proofErr w:type="spellStart"/>
      <w:r>
        <w:t>User’s</w:t>
      </w:r>
      <w:proofErr w:type="spellEnd"/>
      <w:r>
        <w:t xml:space="preserve"> Desktop », s’il existe, le supprimer.</w:t>
      </w:r>
    </w:p>
    <w:p w:rsidR="000A0240" w:rsidRDefault="000A0240" w:rsidP="000A0240"/>
    <w:p w:rsidR="000A0240" w:rsidRDefault="000A0240" w:rsidP="000A0240">
      <w:r>
        <w:t>Créer un fichier JavaScript et y mettre le code pour générer le raccourci :</w:t>
      </w:r>
    </w:p>
    <w:p w:rsidR="000A0240" w:rsidRDefault="00BC469F" w:rsidP="00B635D2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506820" cy="2772000"/>
            <wp:effectExtent l="0" t="0" r="825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ortcut-j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820" cy="27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69F" w:rsidRDefault="00BC469F" w:rsidP="000A0240">
      <w:r>
        <w:t xml:space="preserve">Une fois codé, l’ajouter dans « Application </w:t>
      </w:r>
      <w:proofErr w:type="spellStart"/>
      <w:r>
        <w:t>Folder</w:t>
      </w:r>
      <w:proofErr w:type="spellEnd"/>
      <w:r>
        <w:t> ».</w:t>
      </w:r>
    </w:p>
    <w:p w:rsidR="00BC469F" w:rsidRDefault="00BC469F" w:rsidP="000A0240">
      <w:r>
        <w:t>Ouvrir la vue « Interface Utilisateur » du Setup, faire un clic droit sur « Start » dans « Install » et choisir « Ajouter une boite de dialogue ». En choisir une avec deux radios boutons par exemple.</w:t>
      </w:r>
    </w:p>
    <w:p w:rsidR="00BC469F" w:rsidRDefault="00BC469F" w:rsidP="000A0240">
      <w:r>
        <w:t>Dans les propriétés de cette boite :</w:t>
      </w:r>
    </w:p>
    <w:p w:rsidR="00BC469F" w:rsidRDefault="00BC469F" w:rsidP="00BC469F">
      <w:pPr>
        <w:pStyle w:val="Paragraphedeliste"/>
        <w:numPr>
          <w:ilvl w:val="0"/>
          <w:numId w:val="1"/>
        </w:numPr>
      </w:pPr>
      <w:r>
        <w:t>Remplir le « </w:t>
      </w:r>
      <w:proofErr w:type="spellStart"/>
      <w:r>
        <w:t>BodyText</w:t>
      </w:r>
      <w:proofErr w:type="spellEnd"/>
      <w:r>
        <w:t> » avec la question adressée à l’</w:t>
      </w:r>
      <w:r w:rsidR="00B635D2">
        <w:t>utilisateur,</w:t>
      </w:r>
    </w:p>
    <w:p w:rsidR="00BC469F" w:rsidRDefault="00BC469F" w:rsidP="00BC469F">
      <w:pPr>
        <w:pStyle w:val="Paragraphedeliste"/>
        <w:numPr>
          <w:ilvl w:val="0"/>
          <w:numId w:val="1"/>
        </w:numPr>
      </w:pPr>
      <w:r>
        <w:t>Sur les « </w:t>
      </w:r>
      <w:proofErr w:type="spellStart"/>
      <w:r>
        <w:t>ButtonXLabel</w:t>
      </w:r>
      <w:proofErr w:type="spellEnd"/>
      <w:r>
        <w:t xml:space="preserve"> », </w:t>
      </w:r>
      <w:r w:rsidR="00B635D2">
        <w:t>mettre les labels des choix,</w:t>
      </w:r>
    </w:p>
    <w:p w:rsidR="00B635D2" w:rsidRDefault="00B635D2" w:rsidP="00BC469F">
      <w:pPr>
        <w:pStyle w:val="Paragraphedeliste"/>
        <w:numPr>
          <w:ilvl w:val="0"/>
          <w:numId w:val="1"/>
        </w:numPr>
      </w:pPr>
      <w:r>
        <w:t>Sur les « </w:t>
      </w:r>
      <w:proofErr w:type="spellStart"/>
      <w:r>
        <w:t>ButtonXValue</w:t>
      </w:r>
      <w:proofErr w:type="spellEnd"/>
      <w:r>
        <w:t> », mettre 0 et 1 (correspondant au label),</w:t>
      </w:r>
    </w:p>
    <w:p w:rsidR="00B635D2" w:rsidRDefault="00B635D2" w:rsidP="00BC469F">
      <w:pPr>
        <w:pStyle w:val="Paragraphedeliste"/>
        <w:numPr>
          <w:ilvl w:val="0"/>
          <w:numId w:val="1"/>
        </w:numPr>
      </w:pPr>
      <w:r>
        <w:t>Le « </w:t>
      </w:r>
      <w:proofErr w:type="spellStart"/>
      <w:r>
        <w:t>ButtonProperty</w:t>
      </w:r>
      <w:proofErr w:type="spellEnd"/>
      <w:r>
        <w:t> » sert de nom de variable pour récupérer le choix de l’utilisateur,</w:t>
      </w:r>
    </w:p>
    <w:p w:rsidR="00B635D2" w:rsidRDefault="00B635D2" w:rsidP="00BC469F">
      <w:pPr>
        <w:pStyle w:val="Paragraphedeliste"/>
        <w:numPr>
          <w:ilvl w:val="0"/>
          <w:numId w:val="1"/>
        </w:numPr>
      </w:pPr>
      <w:r>
        <w:t>Le « </w:t>
      </w:r>
      <w:proofErr w:type="spellStart"/>
      <w:r>
        <w:t>DefaultValue</w:t>
      </w:r>
      <w:proofErr w:type="spellEnd"/>
      <w:r>
        <w:t> » indique quel choix sera sélectionné par défaut.</w:t>
      </w:r>
    </w:p>
    <w:p w:rsidR="00B635D2" w:rsidRDefault="00B635D2" w:rsidP="00B635D2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400722" cy="1620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perti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722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5D2" w:rsidRDefault="00B635D2" w:rsidP="00B635D2">
      <w:r>
        <w:lastRenderedPageBreak/>
        <w:t xml:space="preserve">Ouvrir la vue « Actions Personnalisées », ajouter dans « Install » le fichier </w:t>
      </w:r>
      <w:r w:rsidR="00AD3B4E">
        <w:t>.</w:t>
      </w:r>
      <w:bookmarkStart w:id="0" w:name="_GoBack"/>
      <w:bookmarkEnd w:id="0"/>
      <w:proofErr w:type="spellStart"/>
      <w:r>
        <w:t>js</w:t>
      </w:r>
      <w:proofErr w:type="spellEnd"/>
      <w:r>
        <w:t xml:space="preserve"> précédemment créé. Dans les propriétés du fichier, remplir le champ « Condition » avec la condit</w:t>
      </w:r>
      <w:r w:rsidR="00AD3B4E">
        <w:t>ion pour que le script se lance, et dans le champs « </w:t>
      </w:r>
      <w:proofErr w:type="spellStart"/>
      <w:r w:rsidR="00AD3B4E">
        <w:t>CustomActionData</w:t>
      </w:r>
      <w:proofErr w:type="spellEnd"/>
      <w:r w:rsidR="00AD3B4E">
        <w:t> », mettre « [TARGETDIR] ».</w:t>
      </w:r>
    </w:p>
    <w:p w:rsidR="00B635D2" w:rsidRPr="000A0240" w:rsidRDefault="00B635D2" w:rsidP="00B635D2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010488" cy="589549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di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488" cy="58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5D2" w:rsidRPr="000A02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86326"/>
    <w:multiLevelType w:val="hybridMultilevel"/>
    <w:tmpl w:val="F3D83E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2FA"/>
    <w:rsid w:val="000A0240"/>
    <w:rsid w:val="00260A39"/>
    <w:rsid w:val="002A7751"/>
    <w:rsid w:val="008A32FA"/>
    <w:rsid w:val="00AD3B4E"/>
    <w:rsid w:val="00B635D2"/>
    <w:rsid w:val="00BC469F"/>
    <w:rsid w:val="00F1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76968"/>
  <w15:chartTrackingRefBased/>
  <w15:docId w15:val="{0B6F78D9-73E9-4A7D-97D7-3DF568F0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A02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0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C4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59011-14-06</dc:creator>
  <cp:keywords/>
  <dc:description/>
  <cp:lastModifiedBy>59011-14-06</cp:lastModifiedBy>
  <cp:revision>3</cp:revision>
  <dcterms:created xsi:type="dcterms:W3CDTF">2023-01-20T09:29:00Z</dcterms:created>
  <dcterms:modified xsi:type="dcterms:W3CDTF">2023-01-23T10:57:00Z</dcterms:modified>
</cp:coreProperties>
</file>