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B3" w:rsidRDefault="000A0240" w:rsidP="00200E47">
      <w:pPr>
        <w:pStyle w:val="Titre"/>
        <w:jc w:val="center"/>
      </w:pPr>
      <w:r>
        <w:t xml:space="preserve">Setup – </w:t>
      </w:r>
      <w:r w:rsidR="00200E47" w:rsidRPr="00200E47">
        <w:t>Supprimer un raccourci à la désinstallation</w:t>
      </w:r>
    </w:p>
    <w:p w:rsidR="000A0240" w:rsidRDefault="000A0240" w:rsidP="000A0240"/>
    <w:p w:rsidR="000A0240" w:rsidRDefault="000A0240" w:rsidP="000A0240">
      <w:r>
        <w:t>Créer un fichier JavaScript et y mettre le code pour générer le raccourci :</w:t>
      </w:r>
    </w:p>
    <w:p w:rsidR="000A0240" w:rsidRDefault="00BC469F" w:rsidP="00B635D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640409" cy="1238199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rtcut-j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9" cy="123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D2" w:rsidRDefault="00BC469F" w:rsidP="00200E47">
      <w:r>
        <w:t xml:space="preserve">Une fois codé, l’ajouter dans « Application </w:t>
      </w:r>
      <w:proofErr w:type="spellStart"/>
      <w:r>
        <w:t>Folder</w:t>
      </w:r>
      <w:proofErr w:type="spellEnd"/>
      <w:r>
        <w:t> ».</w:t>
      </w:r>
    </w:p>
    <w:p w:rsidR="00B635D2" w:rsidRPr="000A0240" w:rsidRDefault="00B635D2" w:rsidP="00200E47">
      <w:r>
        <w:t>Ouvrir la vue « Actions Pe</w:t>
      </w:r>
      <w:r w:rsidR="00200E47">
        <w:t>rsonnalisées », ajouter dans « </w:t>
      </w:r>
      <w:proofErr w:type="spellStart"/>
      <w:r w:rsidR="00200E47">
        <w:t>Uni</w:t>
      </w:r>
      <w:r>
        <w:t>nstall</w:t>
      </w:r>
      <w:proofErr w:type="spellEnd"/>
      <w:r>
        <w:t xml:space="preserve"> » le fichier </w:t>
      </w:r>
      <w:proofErr w:type="spellStart"/>
      <w:r>
        <w:t>js</w:t>
      </w:r>
      <w:proofErr w:type="spellEnd"/>
      <w:r>
        <w:t xml:space="preserve"> précédemment créé. </w:t>
      </w:r>
      <w:bookmarkStart w:id="0" w:name="_GoBack"/>
      <w:bookmarkEnd w:id="0"/>
    </w:p>
    <w:sectPr w:rsidR="00B635D2" w:rsidRPr="000A0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86326"/>
    <w:multiLevelType w:val="hybridMultilevel"/>
    <w:tmpl w:val="F3D83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FA"/>
    <w:rsid w:val="000A0240"/>
    <w:rsid w:val="00200E47"/>
    <w:rsid w:val="00260A39"/>
    <w:rsid w:val="002A7751"/>
    <w:rsid w:val="008A32FA"/>
    <w:rsid w:val="00B635D2"/>
    <w:rsid w:val="00BC469F"/>
    <w:rsid w:val="00F1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C86B"/>
  <w15:chartTrackingRefBased/>
  <w15:docId w15:val="{0B6F78D9-73E9-4A7D-97D7-3DF568F0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0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0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59011-14-06</dc:creator>
  <cp:keywords/>
  <dc:description/>
  <cp:lastModifiedBy>59011-14-06</cp:lastModifiedBy>
  <cp:revision>3</cp:revision>
  <dcterms:created xsi:type="dcterms:W3CDTF">2023-01-20T09:29:00Z</dcterms:created>
  <dcterms:modified xsi:type="dcterms:W3CDTF">2023-01-23T10:04:00Z</dcterms:modified>
</cp:coreProperties>
</file>