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BD" w:rsidRDefault="00EC73BD" w:rsidP="00EC73BD"/>
    <w:p w:rsidR="00EC73BD" w:rsidRDefault="00EC73BD" w:rsidP="00EC73BD">
      <w:r>
        <w:t>"Les fous du bocal" est un club d'aquariophilie qui veut mieux gérer son club.</w:t>
      </w:r>
    </w:p>
    <w:p w:rsidR="00EC73BD" w:rsidRDefault="00EC73BD" w:rsidP="00EC73BD">
      <w:r>
        <w:t>Il est ouvert chaque jour de 9 h à 18 h.</w:t>
      </w:r>
    </w:p>
    <w:p w:rsidR="00EC73BD" w:rsidRDefault="00EC73BD" w:rsidP="00EC73BD">
      <w:r>
        <w:t>Les personnes s'y trouvant peuvent être des visiteurs ou des membres.</w:t>
      </w:r>
    </w:p>
    <w:p w:rsidR="00EC73BD" w:rsidRDefault="00EC73BD" w:rsidP="00EC73BD">
      <w:r>
        <w:t>Le prix de la visite est de 10 € pour un adulte et 5 € pour un enfant.</w:t>
      </w:r>
    </w:p>
    <w:p w:rsidR="00EC73BD" w:rsidRDefault="00EC73BD" w:rsidP="00EC73BD">
      <w:r>
        <w:t>Les poissons dans les aquariums sont repartis par zones géographiques. (</w:t>
      </w:r>
      <w:proofErr w:type="gramStart"/>
      <w:r>
        <w:t>eau</w:t>
      </w:r>
      <w:proofErr w:type="gramEnd"/>
      <w:r>
        <w:t xml:space="preserve"> douce et eau de mer étant </w:t>
      </w:r>
      <w:proofErr w:type="spellStart"/>
      <w:r>
        <w:t>biensur</w:t>
      </w:r>
      <w:proofErr w:type="spellEnd"/>
      <w:r>
        <w:t xml:space="preserve"> séparés)</w:t>
      </w:r>
    </w:p>
    <w:p w:rsidR="00EC73BD" w:rsidRDefault="00EC73BD" w:rsidP="00EC73BD">
      <w:r>
        <w:t>Le club est organisé en trois pièces : eau de mer, eau douce et celle réservée aux membres.</w:t>
      </w:r>
    </w:p>
    <w:p w:rsidR="00EC73BD" w:rsidRDefault="00EC73BD" w:rsidP="00EC73BD">
      <w:r>
        <w:t>Dans la partie membre, les membres du club y reproduisent des espèces pour ensuite les vendre aux visiteurs pour financer le club.</w:t>
      </w:r>
    </w:p>
    <w:p w:rsidR="00EC73BD" w:rsidRDefault="00EC73BD" w:rsidP="00EC73BD">
      <w:r>
        <w:t>Pour éviter les soucis de consanguinité, le club veut avoir l'arbre généalogique de chaque poisson.</w:t>
      </w:r>
    </w:p>
    <w:p w:rsidR="00EC73BD" w:rsidRDefault="00EC73BD" w:rsidP="00EC73BD">
      <w:r>
        <w:t>Les membres réalisent l'entretien des bacs dont le changement d'eau, le club souhaite avoir un historique des changements d'eau qui doivent être effectués à intervalles régulier.</w:t>
      </w:r>
    </w:p>
    <w:p w:rsidR="00EC73BD" w:rsidRDefault="00EC73BD" w:rsidP="00EC73BD">
      <w:r>
        <w:t>Les affiches descriptives sur chaque aquarium regroupent plusieurs informations comme le nom, la famille, le régime alimentaire, la température, un descriptif ainsi que leur prix.</w:t>
      </w:r>
    </w:p>
    <w:p w:rsidR="00EC73BD" w:rsidRDefault="00EC73BD" w:rsidP="00EC73BD">
      <w:r>
        <w:t>Chaque poisson à son arrivé est mis en quarantaine pour 2 semaines dans un aquarium spécifique pour éviter la propagation de maladies, on souhaite donc connaître la date de mise en quarantaine.</w:t>
      </w:r>
    </w:p>
    <w:p w:rsidR="00EC73BD" w:rsidRDefault="00EC73BD" w:rsidP="00EC73BD">
      <w:r>
        <w:t>Le club produit aussi sa propre nourriture, 3 types de nourriture et souhaite gérer ses stocks d'ingrédients et de nourriture.</w:t>
      </w:r>
    </w:p>
    <w:p w:rsidR="00EC73BD" w:rsidRDefault="00EC73BD" w:rsidP="00EC73BD">
      <w:r>
        <w:t>Le club organise aussi chaque année une bourse avec d'autres clubs et veut garder en historique les gains récoltés à chacune d'entre elle.</w:t>
      </w:r>
    </w:p>
    <w:p w:rsidR="001B1EB2" w:rsidRDefault="001B1EB2">
      <w:bookmarkStart w:id="0" w:name="_GoBack"/>
      <w:bookmarkEnd w:id="0"/>
    </w:p>
    <w:sectPr w:rsidR="001B1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BD"/>
    <w:rsid w:val="001B1EB2"/>
    <w:rsid w:val="00E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38C3"/>
  <w15:chartTrackingRefBased/>
  <w15:docId w15:val="{D6B07D76-E09B-4879-8692-8998CF0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59011-14-02</dc:creator>
  <cp:keywords/>
  <dc:description/>
  <cp:lastModifiedBy>59011-14-02</cp:lastModifiedBy>
  <cp:revision>1</cp:revision>
  <dcterms:created xsi:type="dcterms:W3CDTF">2022-11-17T12:37:00Z</dcterms:created>
  <dcterms:modified xsi:type="dcterms:W3CDTF">2022-11-17T12:38:00Z</dcterms:modified>
</cp:coreProperties>
</file>