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3C" w:rsidRDefault="00C45D6F" w:rsidP="00534F40">
      <w:pPr>
        <w:pStyle w:val="Titre"/>
        <w:jc w:val="center"/>
      </w:pPr>
      <w:r>
        <w:t>POO : Exercices Salariés – Salaires</w:t>
      </w:r>
    </w:p>
    <w:p w:rsidR="00534F40" w:rsidRDefault="00534F40" w:rsidP="00534F40"/>
    <w:p w:rsidR="00534F40" w:rsidRPr="00534F40" w:rsidRDefault="00534F40" w:rsidP="00534F40"/>
    <w:p w:rsidR="00C45D6F" w:rsidRDefault="00C45D6F" w:rsidP="00C45D6F">
      <w:pPr>
        <w:pStyle w:val="Titre2"/>
      </w:pPr>
      <w:r>
        <w:t xml:space="preserve">Enoncé : </w:t>
      </w:r>
    </w:p>
    <w:p w:rsidR="00C45D6F" w:rsidRDefault="00C45D6F">
      <w:r>
        <w:t xml:space="preserve">Vous allez devoir créer un programme permettant de gérer les salaires des </w:t>
      </w:r>
      <w:r w:rsidRPr="00C45D6F">
        <w:rPr>
          <w:b/>
        </w:rPr>
        <w:t>employés</w:t>
      </w:r>
      <w:r>
        <w:t xml:space="preserve"> d’une </w:t>
      </w:r>
      <w:r w:rsidRPr="00C45D6F">
        <w:rPr>
          <w:b/>
        </w:rPr>
        <w:t>entreprise</w:t>
      </w:r>
      <w:r>
        <w:t xml:space="preserve">. Une entreprise possède deux grands types d’employés : des </w:t>
      </w:r>
      <w:r w:rsidRPr="00C45D6F">
        <w:rPr>
          <w:b/>
        </w:rPr>
        <w:t>commerciaux</w:t>
      </w:r>
      <w:r>
        <w:t xml:space="preserve"> et des </w:t>
      </w:r>
      <w:r w:rsidRPr="00C45D6F">
        <w:rPr>
          <w:b/>
        </w:rPr>
        <w:t>techniciens</w:t>
      </w:r>
      <w:r>
        <w:t xml:space="preserve">. Les commerciaux peuvent être soit des </w:t>
      </w:r>
      <w:r w:rsidRPr="00C45D6F">
        <w:rPr>
          <w:b/>
        </w:rPr>
        <w:t>vendeurs</w:t>
      </w:r>
      <w:r>
        <w:t xml:space="preserve">, soit des </w:t>
      </w:r>
      <w:r w:rsidRPr="00C45D6F">
        <w:rPr>
          <w:b/>
        </w:rPr>
        <w:t>représentants</w:t>
      </w:r>
      <w:r>
        <w:t xml:space="preserve">, et les </w:t>
      </w:r>
      <w:r w:rsidRPr="00C45D6F">
        <w:rPr>
          <w:b/>
        </w:rPr>
        <w:t>techniciens</w:t>
      </w:r>
      <w:r>
        <w:t xml:space="preserve">, soit des salariés classiques, soit des </w:t>
      </w:r>
      <w:r w:rsidRPr="00C45D6F">
        <w:rPr>
          <w:b/>
        </w:rPr>
        <w:t>intérimaires</w:t>
      </w:r>
      <w:r>
        <w:t xml:space="preserve">. </w:t>
      </w:r>
    </w:p>
    <w:p w:rsidR="00C45D6F" w:rsidRDefault="00C45D6F">
      <w:r>
        <w:t>Ils seront représentés dans votre programme à l’aide de classes. Vous utiliserez pour cela le principe de l’héritage, réfléchissez donc bien à leur hiérarchie avant de vous lancer dans la programmation.</w:t>
      </w:r>
    </w:p>
    <w:p w:rsidR="00C45D6F" w:rsidRDefault="00C45D6F" w:rsidP="00534F40">
      <w:pPr>
        <w:pStyle w:val="Titre3"/>
        <w:numPr>
          <w:ilvl w:val="0"/>
          <w:numId w:val="4"/>
        </w:numPr>
      </w:pPr>
      <w:r>
        <w:t>Dessinez sur papier l’organisation des classes.</w:t>
      </w:r>
    </w:p>
    <w:p w:rsidR="00C45D6F" w:rsidRDefault="00C45D6F">
      <w:r>
        <w:t xml:space="preserve">Tout employé possède un </w:t>
      </w:r>
      <w:r w:rsidRPr="00C45D6F">
        <w:rPr>
          <w:b/>
          <w:u w:val="single"/>
        </w:rPr>
        <w:t>nom</w:t>
      </w:r>
      <w:r>
        <w:t xml:space="preserve">, un </w:t>
      </w:r>
      <w:r w:rsidRPr="00C45D6F">
        <w:rPr>
          <w:b/>
          <w:u w:val="single"/>
        </w:rPr>
        <w:t>prénom</w:t>
      </w:r>
      <w:r>
        <w:t xml:space="preserve"> et un </w:t>
      </w:r>
      <w:proofErr w:type="spellStart"/>
      <w:r w:rsidRPr="00C45D6F">
        <w:rPr>
          <w:b/>
          <w:u w:val="single"/>
        </w:rPr>
        <w:t>age</w:t>
      </w:r>
      <w:proofErr w:type="spellEnd"/>
      <w:r>
        <w:t xml:space="preserve">, ainsi qu’une méthode </w:t>
      </w:r>
      <w:r w:rsidRPr="00C45D6F">
        <w:rPr>
          <w:b/>
          <w:u w:val="single"/>
        </w:rPr>
        <w:t>calculant</w:t>
      </w:r>
      <w:r>
        <w:t xml:space="preserve"> son salaire (voir après) et une méthode </w:t>
      </w:r>
      <w:r w:rsidRPr="00C45D6F">
        <w:rPr>
          <w:b/>
          <w:u w:val="single"/>
        </w:rPr>
        <w:t>affichant</w:t>
      </w:r>
      <w:r>
        <w:t xml:space="preserve"> ses caractéristiques (nom, prénom, </w:t>
      </w:r>
      <w:proofErr w:type="spellStart"/>
      <w:r>
        <w:t>age</w:t>
      </w:r>
      <w:proofErr w:type="spellEnd"/>
      <w:r>
        <w:t xml:space="preserve">, salaire). </w:t>
      </w:r>
    </w:p>
    <w:p w:rsidR="00C45D6F" w:rsidRDefault="00C45D6F">
      <w:r>
        <w:t xml:space="preserve">Le salaire des commerciaux est calculé en fonction de leur </w:t>
      </w:r>
      <w:r w:rsidRPr="00C45D6F">
        <w:rPr>
          <w:b/>
          <w:u w:val="single"/>
        </w:rPr>
        <w:t>salaire de base</w:t>
      </w:r>
      <w:r>
        <w:t xml:space="preserve"> et de leurs </w:t>
      </w:r>
      <w:r w:rsidRPr="00C45D6F">
        <w:rPr>
          <w:b/>
          <w:u w:val="single"/>
        </w:rPr>
        <w:t>primes</w:t>
      </w:r>
      <w:r>
        <w:t xml:space="preserve">. Le salaire de base est de 50 IRIS par mois et une prime est de 2 IRIS pour les vendeurs, et de 5 IRIS pour les représentants. </w:t>
      </w:r>
    </w:p>
    <w:p w:rsidR="003E6BBF" w:rsidRDefault="00C45D6F">
      <w:r>
        <w:t xml:space="preserve">Les représentants sont également dédommagés de leurs </w:t>
      </w:r>
      <w:r w:rsidRPr="00C45D6F">
        <w:rPr>
          <w:b/>
          <w:u w:val="single"/>
        </w:rPr>
        <w:t>frais de déplacement</w:t>
      </w:r>
      <w:r>
        <w:t xml:space="preserve">, à la hauteur de 1 IRIS par déplacement. Le salaire d’un technicien salarié est de 40 IRIS par mois, et celui des intérimaires est de 0,5 IRIS par nombre d’heures travaillées. </w:t>
      </w:r>
    </w:p>
    <w:p w:rsidR="003E6BBF" w:rsidRDefault="00C45D6F">
      <w:r>
        <w:t xml:space="preserve">Toute entreprise possède un nom, des vendeurs (5 au maximum), des représentants (2 au maximum), des techniciens (3 au maximum) et des intérimaires (5 au maximum). </w:t>
      </w:r>
    </w:p>
    <w:p w:rsidR="003E6BBF" w:rsidRDefault="00C45D6F">
      <w:r>
        <w:t xml:space="preserve">Le programme doit permettre de calculer et d’afficher pour un mois donné : le salaire de chaque employé, le salaire moyen, et la somme des salaires de tous les employés. </w:t>
      </w:r>
    </w:p>
    <w:p w:rsidR="00534F40" w:rsidRDefault="00534F40" w:rsidP="00534F40">
      <w:pPr>
        <w:pStyle w:val="Titre2"/>
        <w:numPr>
          <w:ilvl w:val="0"/>
          <w:numId w:val="4"/>
        </w:numPr>
      </w:pPr>
      <w:r>
        <w:t>Réalisez les classes avec un héritage simple</w:t>
      </w:r>
    </w:p>
    <w:p w:rsidR="003E6BBF" w:rsidRDefault="00C45D6F" w:rsidP="003E6BBF">
      <w:pPr>
        <w:pStyle w:val="Titre2"/>
      </w:pPr>
      <w:r>
        <w:t xml:space="preserve">Tester le programme sur cet </w:t>
      </w:r>
      <w:r w:rsidR="003E6BBF">
        <w:t>exemple :</w:t>
      </w:r>
      <w:r>
        <w:t xml:space="preserve"> </w:t>
      </w:r>
    </w:p>
    <w:p w:rsidR="003E6BBF" w:rsidRDefault="00C45D6F">
      <w:r>
        <w:t xml:space="preserve">Société : Promo IRIS </w:t>
      </w:r>
    </w:p>
    <w:p w:rsidR="003E6BBF" w:rsidRDefault="00C45D6F">
      <w:r>
        <w:t xml:space="preserve">Vendeurs : Paul, Pierre, Jacques. </w:t>
      </w:r>
    </w:p>
    <w:p w:rsidR="003E6BBF" w:rsidRDefault="00C45D6F">
      <w:r>
        <w:t xml:space="preserve">Représentants : Giselle, Georges. </w:t>
      </w:r>
    </w:p>
    <w:p w:rsidR="003E6BBF" w:rsidRDefault="00C45D6F">
      <w:r>
        <w:t xml:space="preserve">Techniciens salariés : Robert, Raymond. </w:t>
      </w:r>
    </w:p>
    <w:p w:rsidR="003E6BBF" w:rsidRDefault="00C45D6F">
      <w:r>
        <w:t xml:space="preserve">Intérimaires : Jean-Claude, Jean-Paul, Jean-Marie, Jean-Jean. </w:t>
      </w:r>
    </w:p>
    <w:p w:rsidR="003E6BBF" w:rsidRDefault="00C45D6F">
      <w:r>
        <w:t xml:space="preserve">Les salaires à afficher sont ceux du mois de février durant lequel : </w:t>
      </w:r>
    </w:p>
    <w:p w:rsidR="003E6BBF" w:rsidRDefault="00C45D6F">
      <w:r>
        <w:t xml:space="preserve">- Paul a eu 10 primes, Pierre en a eu 5, et Jacques une seule. </w:t>
      </w:r>
    </w:p>
    <w:p w:rsidR="003E6BBF" w:rsidRDefault="00C45D6F">
      <w:r>
        <w:t xml:space="preserve">- Giselle a eu 3 primes pour 10 déplacements, et Georges 2 primes pour 8 déplacements. </w:t>
      </w:r>
    </w:p>
    <w:p w:rsidR="00C45D6F" w:rsidRDefault="00C45D6F">
      <w:r>
        <w:t>- Jean-Claude a travaillé 75 heures, Jean-Paul et Jean-Marie ont travaillé 50 heures chacun, et Jean-Jean n’a pa</w:t>
      </w:r>
      <w:bookmarkStart w:id="0" w:name="_GoBack"/>
      <w:bookmarkEnd w:id="0"/>
      <w:r>
        <w:t>s travaillé ce mois-ci.</w:t>
      </w:r>
    </w:p>
    <w:p w:rsidR="00534F40" w:rsidRDefault="00534F40">
      <w:r>
        <w:lastRenderedPageBreak/>
        <w:t xml:space="preserve">Dialogue attendu : </w:t>
      </w:r>
    </w:p>
    <w:p w:rsidR="00534F40" w:rsidRDefault="00534F40">
      <w:r w:rsidRPr="00534F40">
        <w:drawing>
          <wp:inline distT="0" distB="0" distL="0" distR="0" wp14:anchorId="2362B3C0" wp14:editId="4184843F">
            <wp:extent cx="5760720" cy="2005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40" w:rsidRDefault="00534F40" w:rsidP="00534F40">
      <w:pPr>
        <w:pStyle w:val="Titre2"/>
        <w:numPr>
          <w:ilvl w:val="0"/>
          <w:numId w:val="4"/>
        </w:numPr>
      </w:pPr>
      <w:r>
        <w:t xml:space="preserve">Réalisez les classes avec un héritage </w:t>
      </w:r>
      <w:r>
        <w:t>de classe abstraite pour forcer l'implémentation des méthodes</w:t>
      </w:r>
    </w:p>
    <w:p w:rsidR="00534F40" w:rsidRPr="00534F40" w:rsidRDefault="00534F40" w:rsidP="00534F40"/>
    <w:p w:rsidR="00534F40" w:rsidRDefault="00534F40"/>
    <w:sectPr w:rsidR="00534F40" w:rsidSect="00D20178">
      <w:pgSz w:w="11906" w:h="16838"/>
      <w:pgMar w:top="1276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04D6"/>
    <w:multiLevelType w:val="multilevel"/>
    <w:tmpl w:val="9BBCE5D2"/>
    <w:lvl w:ilvl="0">
      <w:start w:val="1"/>
      <w:numFmt w:val="upperRoman"/>
      <w:pStyle w:val="Titre1"/>
      <w:lvlText w:val="%1 ) 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1.%2 ) 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1.%2.%3 ) 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4887FBE"/>
    <w:multiLevelType w:val="hybridMultilevel"/>
    <w:tmpl w:val="EA3223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E76"/>
    <w:multiLevelType w:val="hybridMultilevel"/>
    <w:tmpl w:val="63982256"/>
    <w:lvl w:ilvl="0" w:tplc="89A6319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64B94"/>
    <w:multiLevelType w:val="hybridMultilevel"/>
    <w:tmpl w:val="5ABA1F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C7988"/>
    <w:multiLevelType w:val="hybridMultilevel"/>
    <w:tmpl w:val="5ABA1F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6F"/>
    <w:rsid w:val="00275D53"/>
    <w:rsid w:val="003E6BBF"/>
    <w:rsid w:val="00534F40"/>
    <w:rsid w:val="007E7AC7"/>
    <w:rsid w:val="00A11D22"/>
    <w:rsid w:val="00A53F7E"/>
    <w:rsid w:val="00C45D6F"/>
    <w:rsid w:val="00C46897"/>
    <w:rsid w:val="00D20178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0105"/>
  <w15:chartTrackingRefBased/>
  <w15:docId w15:val="{0C640805-62F7-419E-929E-F8835343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9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D5A32"/>
    <w:pPr>
      <w:keepNext/>
      <w:keepLines/>
      <w:pageBreakBefore/>
      <w:numPr>
        <w:numId w:val="2"/>
      </w:numPr>
      <w:spacing w:before="240" w:after="0"/>
      <w:ind w:left="714" w:hanging="357"/>
      <w:outlineLvl w:val="0"/>
    </w:pPr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FD5A32"/>
    <w:rPr>
      <w:rFonts w:ascii="Bahnschrift" w:eastAsiaTheme="majorEastAsia" w:hAnsi="Bahnschrift" w:cstheme="majorBidi"/>
      <w:b/>
      <w:caps/>
      <w:color w:val="1F4E79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45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45D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34F4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3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2021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2022-12-06T08:48:00Z</dcterms:created>
  <dcterms:modified xsi:type="dcterms:W3CDTF">2022-12-06T08:48:00Z</dcterms:modified>
</cp:coreProperties>
</file>