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2F25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Random Variables and Expected Value</w:t>
      </w:r>
    </w:p>
    <w:p w14:paraId="6985512A" w14:textId="69BF7E5F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1B7C9806" wp14:editId="1FF7352B">
            <wp:extent cx="5943600" cy="379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B756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03913A7C" w14:textId="5F008FFE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15E0E763" wp14:editId="7F75A324">
            <wp:extent cx="5943600" cy="21056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4B29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62B952DD" w14:textId="25954DDF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70198632" wp14:editId="38AB7ADD">
            <wp:extent cx="5943600" cy="2955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C292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50B15685" w14:textId="061DC3CF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1E3E2613" wp14:editId="75457EC8">
            <wp:extent cx="5943600" cy="47174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1358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475FE771" w14:textId="1AA24A84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1476EC2" wp14:editId="7109A8EC">
            <wp:extent cx="5943600" cy="2977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B709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1200BE12" w14:textId="6614F2E5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3C70E9BC" wp14:editId="2F79934E">
            <wp:extent cx="5943600" cy="3732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7E4C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2C620792" w14:textId="2BBFD74E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2C3A24B" wp14:editId="4F4F2EB6">
            <wp:extent cx="5943600" cy="2814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D56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0E42E928" w14:textId="7C2B31AB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3635FEA6" wp14:editId="7B6566F1">
            <wp:extent cx="5943600" cy="2037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6000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282AA9E2" w14:textId="433448EC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076F341" wp14:editId="175F6F0F">
            <wp:extent cx="5943600" cy="465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FA54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046716FA" w14:textId="0E5FEE48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7E5EF35B" wp14:editId="6E09F098">
            <wp:extent cx="5943600" cy="4300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199D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668856A1" w14:textId="574FAB83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1BAAD5BC" wp14:editId="7D5C41A7">
            <wp:extent cx="5943600" cy="4780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39FB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476D1458" w14:textId="445561E8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03D64187" wp14:editId="6408E566">
            <wp:extent cx="5943600" cy="2748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5CB8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5B9BD622" w14:textId="3B14E441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4D9C7C4F" wp14:editId="186D7B03">
            <wp:extent cx="5943600" cy="1626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C7A6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4261D0FE" w14:textId="4304720A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0759B93F" wp14:editId="300ECE13">
            <wp:extent cx="5943600" cy="213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8820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12C20407" w14:textId="5FE3FDA9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1824517F" wp14:editId="66B243E8">
            <wp:extent cx="59436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3033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6C42DC15" w14:textId="014816BD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44574409" wp14:editId="27D714DC">
            <wp:extent cx="59436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FD60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53622D81" w14:textId="71464D60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62D9F15F" wp14:editId="5B5BF156">
            <wp:extent cx="5943600" cy="3503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A1B3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46E04930" w14:textId="50C8B003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E0DBD20" wp14:editId="57396AF2">
            <wp:extent cx="5943600" cy="411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8557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1C5C1859" w14:textId="7552F1CE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01D58E1" wp14:editId="4A81EC4C">
            <wp:extent cx="5943600" cy="572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DB96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7EDAC761" w14:textId="08AA0F7D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10E78AEE" wp14:editId="53268ADD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D5CA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22598279" w14:textId="575A955B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drawing>
          <wp:inline distT="0" distB="0" distL="0" distR="0" wp14:anchorId="1DC9821D" wp14:editId="30E4DF63">
            <wp:extent cx="59436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187F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158BB75A" w14:textId="252BE7D2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noProof/>
        </w:rPr>
        <w:lastRenderedPageBreak/>
        <w:drawing>
          <wp:inline distT="0" distB="0" distL="0" distR="0" wp14:anchorId="5691481C" wp14:editId="75825CB8">
            <wp:extent cx="5943600" cy="417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AACC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7076294D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001B5CF9" w14:textId="77777777" w:rsidR="00766644" w:rsidRPr="00766644" w:rsidRDefault="00766644" w:rsidP="00766644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766644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Additional Links</w:t>
      </w:r>
    </w:p>
    <w:p w14:paraId="34CA6272" w14:textId="77777777" w:rsidR="00766644" w:rsidRPr="00766644" w:rsidRDefault="00766644" w:rsidP="0076664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27" w:history="1">
        <w:r w:rsidRPr="00766644">
          <w:rPr>
            <w:rFonts w:ascii="Calibri" w:eastAsia="Times New Roman" w:hAnsi="Calibri" w:cs="Calibri"/>
            <w:color w:val="0000FF"/>
            <w:u w:val="single"/>
          </w:rPr>
          <w:t>https://brilliant.org/courses/calculus-done-right/</w:t>
        </w:r>
      </w:hyperlink>
    </w:p>
    <w:p w14:paraId="532F8CC6" w14:textId="77777777" w:rsidR="00766644" w:rsidRPr="00766644" w:rsidRDefault="00766644" w:rsidP="0076664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28" w:history="1">
        <w:r w:rsidRPr="00766644">
          <w:rPr>
            <w:rFonts w:ascii="Calibri" w:eastAsia="Times New Roman" w:hAnsi="Calibri" w:cs="Calibri"/>
            <w:color w:val="0000FF"/>
            <w:u w:val="single"/>
          </w:rPr>
          <w:t>https://www.mathsisfun.com/data/random-variables.html</w:t>
        </w:r>
      </w:hyperlink>
    </w:p>
    <w:p w14:paraId="62387C97" w14:textId="77777777" w:rsidR="00766644" w:rsidRPr="00766644" w:rsidRDefault="00766644" w:rsidP="0076664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29" w:history="1">
        <w:r w:rsidRPr="00766644">
          <w:rPr>
            <w:rFonts w:ascii="Calibri" w:eastAsia="Times New Roman" w:hAnsi="Calibri" w:cs="Calibri"/>
            <w:color w:val="0000FF"/>
            <w:u w:val="single"/>
          </w:rPr>
          <w:t>https://www.mathsisfun.com/data/random-variables-continuous.html</w:t>
        </w:r>
      </w:hyperlink>
    </w:p>
    <w:p w14:paraId="2C10A5F1" w14:textId="77777777" w:rsidR="00766644" w:rsidRPr="00766644" w:rsidRDefault="00766644" w:rsidP="0076664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30" w:history="1">
        <w:r w:rsidRPr="00766644">
          <w:rPr>
            <w:rFonts w:ascii="Calibri" w:eastAsia="Times New Roman" w:hAnsi="Calibri" w:cs="Calibri"/>
            <w:color w:val="0000FF"/>
            <w:u w:val="single"/>
          </w:rPr>
          <w:t>https://www.mathsisfun.com/data/random-variables-mean-variance.html</w:t>
        </w:r>
      </w:hyperlink>
    </w:p>
    <w:p w14:paraId="15BAD669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3BC0350A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57BF91A1" w14:textId="77777777" w:rsidR="00766644" w:rsidRPr="00766644" w:rsidRDefault="00766644" w:rsidP="00766644">
      <w:pPr>
        <w:spacing w:after="0" w:line="240" w:lineRule="auto"/>
        <w:rPr>
          <w:rFonts w:ascii="Calibri" w:eastAsia="Times New Roman" w:hAnsi="Calibri" w:cs="Calibri"/>
        </w:rPr>
      </w:pPr>
      <w:r w:rsidRPr="00766644">
        <w:rPr>
          <w:rFonts w:ascii="Calibri" w:eastAsia="Times New Roman" w:hAnsi="Calibri" w:cs="Calibri"/>
        </w:rPr>
        <w:t> </w:t>
      </w:r>
    </w:p>
    <w:p w14:paraId="6B42B4E3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Measures of Central Tendency and Dispersion</w:t>
      </w:r>
    </w:p>
    <w:p w14:paraId="79225BC7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Central Limit Theorem</w:t>
      </w:r>
    </w:p>
    <w:p w14:paraId="3627D01D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Rules of Probability</w:t>
      </w:r>
    </w:p>
    <w:p w14:paraId="3067B4E3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Vectors and Matrices</w:t>
      </w:r>
    </w:p>
    <w:p w14:paraId="159345D4" w14:textId="77777777" w:rsidR="00766644" w:rsidRPr="00766644" w:rsidRDefault="00766644" w:rsidP="0076664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76664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Matrix Operations</w:t>
      </w:r>
    </w:p>
    <w:p w14:paraId="5BA04DB4" w14:textId="77777777" w:rsidR="00F52FE9" w:rsidRDefault="00F52FE9"/>
    <w:sectPr w:rsidR="00F5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3001F"/>
    <w:multiLevelType w:val="multilevel"/>
    <w:tmpl w:val="C78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DE"/>
    <w:rsid w:val="00766644"/>
    <w:rsid w:val="00D120DE"/>
    <w:rsid w:val="00F5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2AFEF-CE42-4E4D-91D6-9343D05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6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6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mathsisfun.com/data/random-variables-continuou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mathsisfun.com/data/random-variable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brilliant.org/courses/calculus-done-right/" TargetMode="External"/><Relationship Id="rId30" Type="http://schemas.openxmlformats.org/officeDocument/2006/relationships/hyperlink" Target="https://www.mathsisfun.com/data/random-variables-mean-vari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Delamater, Bob</dc:creator>
  <cp:keywords/>
  <dc:description/>
  <cp:lastModifiedBy>Delamater, Bob</cp:lastModifiedBy>
  <cp:revision>2</cp:revision>
  <dcterms:created xsi:type="dcterms:W3CDTF">2021-04-04T16:57:00Z</dcterms:created>
  <dcterms:modified xsi:type="dcterms:W3CDTF">2021-04-04T16:57:00Z</dcterms:modified>
</cp:coreProperties>
</file>