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Time-Series Forecasting Models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Weather forecasting is a critical field with far-reaching applications, from agriculture and transportation to disaster management. Deep learning techniques, like recurrent neural networks (RNNs), have shown promise in improving the accuracy of weather time-series forecasting. I explore various methods to enhance the performance of weather forecasting models using RNNs and different deep learning layers. The assignment focuses on selecting the most suitable model architecture, optimizing hyperparameters, and refining data preprocessing techniques to achieve more precise predictions for weather forecasting.</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is to improve weather time-series forecasting using deep learning techniques. The assignment focuses on three key objectives:</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Utilizing RNNs for Time-Series Data</w:t>
      </w:r>
      <w:r w:rsidDel="00000000" w:rsidR="00000000" w:rsidRPr="00000000">
        <w:rPr>
          <w:rFonts w:ascii="Times New Roman" w:cs="Times New Roman" w:eastAsia="Times New Roman" w:hAnsi="Times New Roman"/>
          <w:sz w:val="24"/>
          <w:szCs w:val="24"/>
          <w:rtl w:val="0"/>
        </w:rPr>
        <w:t xml:space="preserve">: The assignment begins by applying Recurrent Neural Networks (RNNs), specifically LSTM and GRU, to model and predict weather related time series data effectively. RNNs are known for capturing sequential patterns, making them suitable for forecasting tasks.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Enhancing Model Performance</w:t>
      </w:r>
      <w:r w:rsidDel="00000000" w:rsidR="00000000" w:rsidRPr="00000000">
        <w:rPr>
          <w:rFonts w:ascii="Times New Roman" w:cs="Times New Roman" w:eastAsia="Times New Roman" w:hAnsi="Times New Roman"/>
          <w:sz w:val="24"/>
          <w:szCs w:val="24"/>
          <w:rtl w:val="0"/>
        </w:rPr>
        <w:t xml:space="preserve">: To improve forecasting accuracy I experimented with various strategies. These strategies include adjusting hyperparameters, selecting different neural network architectures, and fine-tuning data preprocessing techniques. The goal is to find the best combination of factors that leads to accurate weather forecasts.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Exploring Deep Learning Layers:</w:t>
      </w:r>
      <w:r w:rsidDel="00000000" w:rsidR="00000000" w:rsidRPr="00000000">
        <w:rPr>
          <w:rFonts w:ascii="Times New Roman" w:cs="Times New Roman" w:eastAsia="Times New Roman" w:hAnsi="Times New Roman"/>
          <w:sz w:val="24"/>
          <w:szCs w:val="24"/>
          <w:rtl w:val="0"/>
        </w:rPr>
        <w:t xml:space="preserve"> I looked at deep learning layers, such as Dense, Conv1D, LSTM, GRU, and SimpleRNN. By testing these different layers, I can determine which architectural design works most effectively for weather time-series forecasting.</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Dense Model:  I constructed a Dense model comprising a flattened layer and Dense layers. The Dense model achieved a Test MAE of approximately 2.37. 1D Convolutional Model: Shifting to a 1D Convolutional model with convolutional and max-pooling layers. The 1D Convolutional model exhibited a Test MAE of about 3.59. Simple RNN Model: A Simple RNN model, capable of handling sequences of varying lengths, was created. The Simple RNN model displayed a Test MAE of approximately 9.68. Analysis reveals that the Dense model outperformed the 1D Convolutional model, achieving a lower Test MAE. In contrast, the Simple RNN model struggled to capture temporal patterns, causing a higher Test MAE.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by applying RNNs and exploring various deep learning layers, I gained a deeper understanding of the nuances of forecasting weather patterns. Through experimentation and optimization of model performance, this assignment helped me understand real-world forecasting challenges. This contributes to more accurate and reliable weather predictions with implications for numerous industries and sectors, from agriculture to disaster management.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