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2C8" w:rsidRDefault="008841D9">
      <w:r>
        <w:t>Motivation</w:t>
      </w:r>
    </w:p>
    <w:p w:rsidR="008841D9" w:rsidRPr="008841D9" w:rsidRDefault="008841D9" w:rsidP="008841D9">
      <w:pPr>
        <w:pStyle w:val="ListParagraph"/>
        <w:numPr>
          <w:ilvl w:val="0"/>
          <w:numId w:val="1"/>
        </w:numPr>
        <w:rPr>
          <w:lang w:val="en-US"/>
        </w:rPr>
      </w:pPr>
      <w:r w:rsidRPr="008841D9">
        <w:rPr>
          <w:lang w:val="en-US"/>
        </w:rPr>
        <w:t>Exploring new paradigms is important in order to expand frontiers;</w:t>
      </w:r>
    </w:p>
    <w:p w:rsidR="008841D9" w:rsidRDefault="008841D9" w:rsidP="008841D9">
      <w:pPr>
        <w:pStyle w:val="ListParagraph"/>
        <w:numPr>
          <w:ilvl w:val="0"/>
          <w:numId w:val="1"/>
        </w:numPr>
        <w:rPr>
          <w:lang w:val="en-US"/>
        </w:rPr>
      </w:pPr>
      <w:r>
        <w:rPr>
          <w:lang w:val="en-US"/>
        </w:rPr>
        <w:t>Quantum computing is a new paradigm for the way we process data;</w:t>
      </w:r>
    </w:p>
    <w:p w:rsidR="008841D9" w:rsidRDefault="008841D9" w:rsidP="008841D9">
      <w:pPr>
        <w:pStyle w:val="ListParagraph"/>
        <w:numPr>
          <w:ilvl w:val="0"/>
          <w:numId w:val="1"/>
        </w:numPr>
        <w:rPr>
          <w:lang w:val="en-US"/>
        </w:rPr>
      </w:pPr>
      <w:r>
        <w:rPr>
          <w:lang w:val="en-US"/>
        </w:rPr>
        <w:t xml:space="preserve">A way to familiarize ourselves is to build quantum models of classical problems. This allows us to put in evidence the differences between classical and quantum problems, but it also helps to establish similarities. </w:t>
      </w:r>
    </w:p>
    <w:p w:rsidR="008841D9" w:rsidRPr="008841D9" w:rsidRDefault="008841D9" w:rsidP="008841D9">
      <w:pPr>
        <w:pStyle w:val="ListParagraph"/>
        <w:numPr>
          <w:ilvl w:val="0"/>
          <w:numId w:val="1"/>
        </w:numPr>
        <w:rPr>
          <w:lang w:val="en-US"/>
        </w:rPr>
      </w:pPr>
      <w:bookmarkStart w:id="0" w:name="_GoBack"/>
      <w:bookmarkEnd w:id="0"/>
    </w:p>
    <w:sectPr w:rsidR="008841D9" w:rsidRPr="008841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72C6D"/>
    <w:multiLevelType w:val="hybridMultilevel"/>
    <w:tmpl w:val="0F28EA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1D9"/>
    <w:rsid w:val="003A7A20"/>
    <w:rsid w:val="008841D9"/>
    <w:rsid w:val="00B267FF"/>
    <w:rsid w:val="00C24DBC"/>
    <w:rsid w:val="00E112C8"/>
    <w:rsid w:val="00F35D4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1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56</Words>
  <Characters>305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Daniela</cp:lastModifiedBy>
  <cp:revision>1</cp:revision>
  <dcterms:created xsi:type="dcterms:W3CDTF">2013-09-03T10:07:00Z</dcterms:created>
  <dcterms:modified xsi:type="dcterms:W3CDTF">2013-09-03T10:22:00Z</dcterms:modified>
</cp:coreProperties>
</file>