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8D28" w14:textId="77777777" w:rsidR="00933FEE" w:rsidRDefault="00933FEE" w:rsidP="00933FEE">
      <w:r>
        <w:t xml:space="preserve">Soorten relaties </w:t>
      </w:r>
    </w:p>
    <w:p w14:paraId="3A4FB609" w14:textId="64FCFD4B" w:rsidR="00933FEE" w:rsidRPr="00933FEE" w:rsidRDefault="00933FEE" w:rsidP="00933FEE">
      <w:pPr>
        <w:pStyle w:val="Lijstalinea"/>
        <w:numPr>
          <w:ilvl w:val="0"/>
          <w:numId w:val="2"/>
        </w:numPr>
      </w:pPr>
      <w:r>
        <w:t>E</w:t>
      </w:r>
      <w:r w:rsidRPr="00933FEE">
        <w:rPr>
          <w:rFonts w:ascii="Arial" w:hAnsi="Arial" w:cs="Arial"/>
          <w:color w:val="000000"/>
        </w:rPr>
        <w:t>lke stad kan de geboorteplaats zijn van één of meerdere personen. Elke persoon is in één en slechts één stad geboren</w:t>
      </w:r>
      <w:r w:rsidRPr="00933FEE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933FEE">
        <w:rPr>
          <w:rFonts w:ascii="Arial" w:hAnsi="Arial" w:cs="Arial"/>
          <w:b/>
          <w:bCs/>
          <w:i/>
          <w:iCs/>
          <w:color w:val="000000"/>
        </w:rPr>
        <w:t xml:space="preserve"> Antwoord : Een-op-veel-relatie</w:t>
      </w:r>
    </w:p>
    <w:p w14:paraId="051B5CEB" w14:textId="7588F643" w:rsidR="00933FEE" w:rsidRPr="00933FEE" w:rsidRDefault="00933FEE" w:rsidP="00933FEE">
      <w:pPr>
        <w:pStyle w:val="Norma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>n elke kamer kunnen één of meer gasten verblijven. Elke gast mag in één en slechts één kamer verblijven.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Antwoord : Een– op – veel- relatie</w:t>
      </w:r>
    </w:p>
    <w:p w14:paraId="5B8B032F" w14:textId="2B7A7722" w:rsidR="00933FEE" w:rsidRDefault="00933FEE" w:rsidP="00933FEE">
      <w:pPr>
        <w:pStyle w:val="Norma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Elke medewerker moet voor één en slechts één afdeling werken. Elke afdeling kan één of meer werknemers hebben.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Antwoord : Een– op – veel- relatie</w:t>
      </w:r>
    </w:p>
    <w:p w14:paraId="7C2C1E4E" w14:textId="5841019B" w:rsidR="00577597" w:rsidRDefault="00577597" w:rsidP="00577597">
      <w:pPr>
        <w:pStyle w:val="Norma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Elk hotel kan de gastheer zijn van één of meer gasten. Elke gast kan worden gehost in één of meer hotels.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Antwoord :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Veel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– op – veel- relatie</w:t>
      </w:r>
    </w:p>
    <w:p w14:paraId="42699B29" w14:textId="77777777" w:rsidR="00577597" w:rsidRDefault="00577597" w:rsidP="00577597">
      <w:pPr>
        <w:pStyle w:val="Norma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Elk bericht moet aan één of meer personen gericht zijn. Elk persoon kan de geadresseerde zijn van één of meer berichten.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Antwoord : Veel– op – veel- relatie</w:t>
      </w:r>
    </w:p>
    <w:p w14:paraId="524946F8" w14:textId="18EBC707" w:rsidR="00577597" w:rsidRDefault="00577597" w:rsidP="00577597">
      <w:pPr>
        <w:pStyle w:val="Norma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Elk kledingstuk moet één en slechts één prijs hebben. Elke prijs kan voor één of meer kledingstukken zijn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Antwoord :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Een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– op – veel- relatie</w:t>
      </w:r>
    </w:p>
    <w:p w14:paraId="04799F27" w14:textId="77777777" w:rsidR="00577597" w:rsidRDefault="00577597" w:rsidP="00577597">
      <w:pPr>
        <w:pStyle w:val="Norma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Elke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airline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-coupon moet voor één en slechts één bestemming worden gebruikt. Elke bestemming kan worden bezocht met één of meer kortingsbonnen.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Antwoord : Een– op – veel- relatie</w:t>
      </w:r>
    </w:p>
    <w:p w14:paraId="3A0B9C70" w14:textId="77777777" w:rsidR="00577597" w:rsidRPr="00577597" w:rsidRDefault="00577597" w:rsidP="00577597">
      <w:pPr>
        <w:pStyle w:val="Norma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Elke auto moet één en slechts één bandenmaat gebruiken. Elke bandenmaat kan door één of meerdere auto's worden gebruikt.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Antwoord : Een– op – veel- relatie</w:t>
      </w:r>
    </w:p>
    <w:p w14:paraId="1F91DAF5" w14:textId="77777777" w:rsidR="00577597" w:rsidRPr="00577597" w:rsidRDefault="00577597" w:rsidP="00577597">
      <w:pPr>
        <w:pStyle w:val="Norma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Elk kind moet één en slechts één moeder hebben. Elke moeder moet de ouder zijn van één of meerdere kinderen.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Antwoord : Een– op – veel- relatie</w:t>
      </w:r>
    </w:p>
    <w:p w14:paraId="4F049BAF" w14:textId="1B8E24D2" w:rsidR="00291052" w:rsidRDefault="00291052" w:rsidP="00291052">
      <w:pPr>
        <w:pStyle w:val="Norma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.Elke persoon moet van één en slechts één bloedgroep hebben. Elke bloedgroep kan één of meerdere personen classificeren.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Antwoord : Een– op – veel- relatie</w:t>
      </w:r>
    </w:p>
    <w:p w14:paraId="695F4191" w14:textId="77777777" w:rsidR="00291052" w:rsidRDefault="00291052" w:rsidP="00291052">
      <w:pPr>
        <w:pStyle w:val="Norma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.Mogelijk staat een persoon op één of meer ongewenste e-maillijsten. Elke ongewenste lijst kan één of meer personen bevatten.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Antwoord : Veel– op – veel- relatie</w:t>
      </w:r>
    </w:p>
    <w:p w14:paraId="5ECB555F" w14:textId="77777777" w:rsidR="00291052" w:rsidRDefault="00291052" w:rsidP="00291052">
      <w:pPr>
        <w:pStyle w:val="Norma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Elke student kan van één of meer leraren leren. Elke docent kan één of meerdere studenten opleiden.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Antwoord : Veel– op – veel- relatie</w:t>
      </w:r>
    </w:p>
    <w:p w14:paraId="0A5411D1" w14:textId="00337251" w:rsidR="002813A9" w:rsidRDefault="002813A9" w:rsidP="002813A9">
      <w:pPr>
        <w:pStyle w:val="Norma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Elke school kan worden bijgewoond door één of meer ereleerlingen. Elke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ereleerling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moet naar één en slechts één school gaan.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Antwoord : Veel– op –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een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- relatie</w:t>
      </w:r>
    </w:p>
    <w:p w14:paraId="018A6F21" w14:textId="7AE6DDDE" w:rsidR="008A1872" w:rsidRDefault="008A1872" w:rsidP="008A1872">
      <w:pPr>
        <w:pStyle w:val="Norma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.Elke vingerafdruk moet bij één en slechts één persoon horen. Elke persoon moet één en slechts één vingerafdruk hebben.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Antwoord :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Een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– op – een- relatie</w:t>
      </w:r>
    </w:p>
    <w:p w14:paraId="66EFDD69" w14:textId="0663423A" w:rsidR="00577597" w:rsidRDefault="00577597" w:rsidP="008A1872">
      <w:pPr>
        <w:pStyle w:val="Normaalweb"/>
        <w:spacing w:before="0" w:beforeAutospacing="0" w:after="0" w:afterAutospacing="0"/>
        <w:ind w:left="720"/>
      </w:pPr>
    </w:p>
    <w:p w14:paraId="366610BB" w14:textId="77777777" w:rsidR="00577597" w:rsidRDefault="00577597" w:rsidP="00577597">
      <w:pPr>
        <w:pStyle w:val="Normaalweb"/>
        <w:spacing w:before="0" w:beforeAutospacing="0" w:after="0" w:afterAutospacing="0"/>
        <w:ind w:left="720"/>
      </w:pPr>
    </w:p>
    <w:p w14:paraId="4CB09F00" w14:textId="77777777" w:rsidR="00933FEE" w:rsidRDefault="00933FEE" w:rsidP="00577597">
      <w:pPr>
        <w:pStyle w:val="Normaalweb"/>
        <w:spacing w:before="0" w:beforeAutospacing="0" w:after="0" w:afterAutospacing="0"/>
        <w:ind w:left="720"/>
      </w:pPr>
    </w:p>
    <w:p w14:paraId="603D9D42" w14:textId="77777777" w:rsidR="00933FEE" w:rsidRDefault="00933FEE" w:rsidP="00933FEE">
      <w:pPr>
        <w:pStyle w:val="Lijstalinea"/>
      </w:pPr>
    </w:p>
    <w:sectPr w:rsidR="00933FE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EA874" w14:textId="77777777" w:rsidR="00933FEE" w:rsidRDefault="00933FEE" w:rsidP="00933FEE">
      <w:pPr>
        <w:spacing w:after="0" w:line="240" w:lineRule="auto"/>
      </w:pPr>
      <w:r>
        <w:separator/>
      </w:r>
    </w:p>
  </w:endnote>
  <w:endnote w:type="continuationSeparator" w:id="0">
    <w:p w14:paraId="1C4F760B" w14:textId="77777777" w:rsidR="00933FEE" w:rsidRDefault="00933FEE" w:rsidP="0093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1707" w14:textId="77777777" w:rsidR="00933FEE" w:rsidRDefault="00933FEE" w:rsidP="00933FEE">
      <w:pPr>
        <w:spacing w:after="0" w:line="240" w:lineRule="auto"/>
      </w:pPr>
      <w:r>
        <w:separator/>
      </w:r>
    </w:p>
  </w:footnote>
  <w:footnote w:type="continuationSeparator" w:id="0">
    <w:p w14:paraId="52DD1C52" w14:textId="77777777" w:rsidR="00933FEE" w:rsidRDefault="00933FEE" w:rsidP="00933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2B66D" w14:textId="7512F611" w:rsidR="00933FEE" w:rsidRPr="00933FEE" w:rsidRDefault="00933FEE">
    <w:pPr>
      <w:pStyle w:val="Koptekst"/>
      <w:rPr>
        <w:sz w:val="40"/>
        <w:szCs w:val="40"/>
      </w:rPr>
    </w:pPr>
    <w:r>
      <w:rPr>
        <w:sz w:val="40"/>
        <w:szCs w:val="40"/>
      </w:rPr>
      <w:t>SQL relaties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36C03"/>
    <w:multiLevelType w:val="hybridMultilevel"/>
    <w:tmpl w:val="A6FCC6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4FBA"/>
    <w:multiLevelType w:val="hybridMultilevel"/>
    <w:tmpl w:val="CDAA8B36"/>
    <w:lvl w:ilvl="0" w:tplc="80968D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870587">
    <w:abstractNumId w:val="1"/>
  </w:num>
  <w:num w:numId="2" w16cid:durableId="10138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EE"/>
    <w:rsid w:val="00133D09"/>
    <w:rsid w:val="002813A9"/>
    <w:rsid w:val="00291052"/>
    <w:rsid w:val="00577597"/>
    <w:rsid w:val="0074798D"/>
    <w:rsid w:val="008A1872"/>
    <w:rsid w:val="00933FEE"/>
    <w:rsid w:val="00E5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7012"/>
  <w15:chartTrackingRefBased/>
  <w15:docId w15:val="{A76A05D9-CC7C-43AC-874A-12816370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3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33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33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3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3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3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3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3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3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33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33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33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3FE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3FE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3FE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3FE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3FE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3F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3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3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3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3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3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33FE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3FE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33FE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3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3FE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3FEE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93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33FEE"/>
  </w:style>
  <w:style w:type="paragraph" w:styleId="Voettekst">
    <w:name w:val="footer"/>
    <w:basedOn w:val="Standaard"/>
    <w:link w:val="VoettekstChar"/>
    <w:uiPriority w:val="99"/>
    <w:unhideWhenUsed/>
    <w:rsid w:val="0093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33FEE"/>
  </w:style>
  <w:style w:type="paragraph" w:styleId="Normaalweb">
    <w:name w:val="Normal (Web)"/>
    <w:basedOn w:val="Standaard"/>
    <w:uiPriority w:val="99"/>
    <w:unhideWhenUsed/>
    <w:rsid w:val="00933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Banen</dc:creator>
  <cp:keywords/>
  <dc:description/>
  <cp:lastModifiedBy>Delano Banen</cp:lastModifiedBy>
  <cp:revision>4</cp:revision>
  <dcterms:created xsi:type="dcterms:W3CDTF">2024-03-20T10:00:00Z</dcterms:created>
  <dcterms:modified xsi:type="dcterms:W3CDTF">2024-03-20T14:32:00Z</dcterms:modified>
</cp:coreProperties>
</file>