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39A8" w14:textId="012EC57F" w:rsidR="00133D09" w:rsidRDefault="00473255">
      <w:r>
        <w:rPr>
          <w:noProof/>
        </w:rPr>
        <w:drawing>
          <wp:anchor distT="0" distB="0" distL="114300" distR="114300" simplePos="0" relativeHeight="251659264" behindDoc="0" locked="0" layoutInCell="1" allowOverlap="1" wp14:anchorId="38189B37" wp14:editId="54CEAFA4">
            <wp:simplePos x="0" y="0"/>
            <wp:positionH relativeFrom="page">
              <wp:align>left</wp:align>
            </wp:positionH>
            <wp:positionV relativeFrom="paragraph">
              <wp:posOffset>3680027</wp:posOffset>
            </wp:positionV>
            <wp:extent cx="7368540" cy="4587038"/>
            <wp:effectExtent l="0" t="0" r="3810" b="4445"/>
            <wp:wrapSquare wrapText="bothSides"/>
            <wp:docPr id="10554913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45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255">
        <w:drawing>
          <wp:anchor distT="0" distB="0" distL="114300" distR="114300" simplePos="0" relativeHeight="251658240" behindDoc="0" locked="0" layoutInCell="1" allowOverlap="1" wp14:anchorId="05137771" wp14:editId="41F1F16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8640" cy="4683070"/>
            <wp:effectExtent l="0" t="0" r="4445" b="3810"/>
            <wp:wrapSquare wrapText="bothSides"/>
            <wp:docPr id="169862147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1473" name="Afbeelding 1" descr="Afbeelding met tekst, schermopname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640" cy="468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5"/>
    <w:rsid w:val="00133D09"/>
    <w:rsid w:val="00473255"/>
    <w:rsid w:val="00E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A641"/>
  <w15:chartTrackingRefBased/>
  <w15:docId w15:val="{FBA6C679-EA42-49CE-B9F5-891ED5D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32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32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32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32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32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32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32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325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32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32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3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Banen</dc:creator>
  <cp:keywords/>
  <dc:description/>
  <cp:lastModifiedBy>Delano Banen</cp:lastModifiedBy>
  <cp:revision>1</cp:revision>
  <dcterms:created xsi:type="dcterms:W3CDTF">2024-04-12T20:58:00Z</dcterms:created>
  <dcterms:modified xsi:type="dcterms:W3CDTF">2024-04-12T21:00:00Z</dcterms:modified>
</cp:coreProperties>
</file>