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6BB40" w14:textId="77777777" w:rsidR="006721B7" w:rsidRPr="00A24618" w:rsidRDefault="00A24618">
      <w:pPr>
        <w:rPr>
          <w:b/>
          <w:bCs/>
        </w:rPr>
      </w:pPr>
      <w:r w:rsidRPr="00A24618">
        <w:rPr>
          <w:b/>
          <w:bCs/>
        </w:rPr>
        <w:t>Feature names</w:t>
      </w:r>
    </w:p>
    <w:p w14:paraId="574A3707" w14:textId="77777777" w:rsidR="00A24618" w:rsidRDefault="00A24618">
      <w:r>
        <w:t xml:space="preserve">Column 1 to 3 = Information related to the dataset, which is not required for the ML implementation.  </w:t>
      </w:r>
    </w:p>
    <w:p w14:paraId="552DEAE6" w14:textId="77777777" w:rsidR="00A24618" w:rsidRDefault="00A24618">
      <w:r w:rsidRPr="00C027F1">
        <w:t>Column 4 = Label</w:t>
      </w:r>
      <w:r>
        <w:t xml:space="preserve"> (1 represents Task related thoughts, 2 represents Task unrelated thoughts)</w:t>
      </w:r>
    </w:p>
    <w:p w14:paraId="5D9964DA" w14:textId="77777777" w:rsidR="00A24618" w:rsidRDefault="00A24618">
      <w:r>
        <w:t>Column 5 = Frontal P3 mean</w:t>
      </w:r>
    </w:p>
    <w:p w14:paraId="60BEDD3B" w14:textId="77777777" w:rsidR="00A24618" w:rsidRDefault="00A24618">
      <w:r>
        <w:t>Column 6 = Frontal P3 STD</w:t>
      </w:r>
    </w:p>
    <w:p w14:paraId="1539F8B4" w14:textId="77777777" w:rsidR="00A24618" w:rsidRDefault="00A24618">
      <w:r>
        <w:t>Column 7 = Posterior P3 mean</w:t>
      </w:r>
    </w:p>
    <w:p w14:paraId="6C06C3D1" w14:textId="77777777" w:rsidR="00A24618" w:rsidRDefault="00A24618">
      <w:r>
        <w:t>Column 8 = Posterior P3 STD</w:t>
      </w:r>
    </w:p>
    <w:p w14:paraId="5A930C21" w14:textId="77777777" w:rsidR="00A24618" w:rsidRPr="00C027F1" w:rsidRDefault="00A24618">
      <w:r w:rsidRPr="00C027F1">
        <w:t>Column 9 = Frontal alpha mean</w:t>
      </w:r>
    </w:p>
    <w:p w14:paraId="56453AB5" w14:textId="77777777" w:rsidR="00A24618" w:rsidRPr="00C027F1" w:rsidRDefault="00A24618">
      <w:r w:rsidRPr="00C027F1">
        <w:t>Column 10 = Posterior alpha mean</w:t>
      </w:r>
    </w:p>
    <w:p w14:paraId="38EA2119" w14:textId="77777777" w:rsidR="00A24618" w:rsidRDefault="00A24618">
      <w:r w:rsidRPr="00C027F1">
        <w:t>Column 11 = Alpha variability</w:t>
      </w:r>
    </w:p>
    <w:p w14:paraId="090492C7" w14:textId="77777777" w:rsidR="00A24618" w:rsidRDefault="00A24618">
      <w:r>
        <w:t xml:space="preserve">Column 12 = Reaction time Mean </w:t>
      </w:r>
    </w:p>
    <w:p w14:paraId="0F7F95D7" w14:textId="77777777" w:rsidR="00A24618" w:rsidRDefault="00A24618">
      <w:r>
        <w:t>Column 13 = Reaction time variability</w:t>
      </w:r>
    </w:p>
    <w:p w14:paraId="2CA41FC4" w14:textId="77777777" w:rsidR="00A24618" w:rsidRDefault="00A24618">
      <w:r>
        <w:t>Column 14 = Accuracy</w:t>
      </w:r>
    </w:p>
    <w:p w14:paraId="2F6360B2" w14:textId="77777777" w:rsidR="00A24618" w:rsidRDefault="00A24618">
      <w:r>
        <w:t>Column 15 = Frontal P3 log energy entropy</w:t>
      </w:r>
    </w:p>
    <w:p w14:paraId="128152E0" w14:textId="77777777" w:rsidR="00A24618" w:rsidRDefault="00A24618" w:rsidP="00A24618">
      <w:r>
        <w:t>Column 16 = Frontal P3 Shannon entropy</w:t>
      </w:r>
    </w:p>
    <w:p w14:paraId="0655166C" w14:textId="77777777" w:rsidR="00A24618" w:rsidRDefault="00A24618" w:rsidP="00A24618">
      <w:r>
        <w:t>Column 17 = Frontal P3 SURE entropy</w:t>
      </w:r>
    </w:p>
    <w:p w14:paraId="0949E5CF" w14:textId="77777777" w:rsidR="00A24618" w:rsidRDefault="00A24618" w:rsidP="00A24618">
      <w:r>
        <w:t>Column 18 = Frontal P3 Skewness</w:t>
      </w:r>
    </w:p>
    <w:p w14:paraId="7301EEFE" w14:textId="77777777" w:rsidR="00A24618" w:rsidRDefault="00A24618" w:rsidP="00A24618">
      <w:r>
        <w:t>Column 19 = Frontal P3 Kurtosis</w:t>
      </w:r>
    </w:p>
    <w:p w14:paraId="2C3A7A57" w14:textId="77777777" w:rsidR="00A24618" w:rsidRDefault="00A24618" w:rsidP="00A24618">
      <w:r>
        <w:t>Column 20 = Frontal alpha log energy entropy</w:t>
      </w:r>
    </w:p>
    <w:p w14:paraId="5A741D04" w14:textId="77777777" w:rsidR="00A24618" w:rsidRDefault="00A24618" w:rsidP="00A24618">
      <w:r>
        <w:t>Column 21 = Frontal alpha Shannon entropy</w:t>
      </w:r>
    </w:p>
    <w:p w14:paraId="338A123F" w14:textId="77777777" w:rsidR="00A24618" w:rsidRDefault="00A24618" w:rsidP="00A24618">
      <w:r>
        <w:t>Column 22 = Frontal alpha SURE entropy</w:t>
      </w:r>
    </w:p>
    <w:p w14:paraId="52EAD506" w14:textId="77777777" w:rsidR="00A24618" w:rsidRDefault="00A24618" w:rsidP="00A24618">
      <w:r>
        <w:t>Column 23 = Frontal alpha Skewness</w:t>
      </w:r>
    </w:p>
    <w:p w14:paraId="15FB34BA" w14:textId="77777777" w:rsidR="00A24618" w:rsidRDefault="00A24618" w:rsidP="00A24618">
      <w:r>
        <w:t>Column 24 = Frontal alpha Kurtosis</w:t>
      </w:r>
    </w:p>
    <w:p w14:paraId="61228C79" w14:textId="77777777" w:rsidR="00A24618" w:rsidRPr="008C21DD" w:rsidRDefault="00A24618" w:rsidP="00A24618">
      <w:pPr>
        <w:rPr>
          <w:lang w:val="es-ES"/>
        </w:rPr>
      </w:pPr>
      <w:r w:rsidRPr="008C21DD">
        <w:rPr>
          <w:lang w:val="es-ES"/>
        </w:rPr>
        <w:t>Column 25 = Posterior P3 log energy entropy</w:t>
      </w:r>
    </w:p>
    <w:p w14:paraId="0573F40C" w14:textId="77777777" w:rsidR="00A24618" w:rsidRPr="008C21DD" w:rsidRDefault="00A24618" w:rsidP="00A24618">
      <w:pPr>
        <w:rPr>
          <w:lang w:val="es-ES"/>
        </w:rPr>
      </w:pPr>
      <w:r w:rsidRPr="008C21DD">
        <w:rPr>
          <w:lang w:val="es-ES"/>
        </w:rPr>
        <w:t>Column 26 = Posterior P3 Shannon entropy</w:t>
      </w:r>
    </w:p>
    <w:p w14:paraId="4C662E06" w14:textId="77777777" w:rsidR="00A24618" w:rsidRPr="008C21DD" w:rsidRDefault="00A24618" w:rsidP="00A24618">
      <w:pPr>
        <w:rPr>
          <w:lang w:val="es-ES"/>
        </w:rPr>
      </w:pPr>
      <w:r w:rsidRPr="008C21DD">
        <w:rPr>
          <w:lang w:val="es-ES"/>
        </w:rPr>
        <w:t>Column 27 = Posterior P3 SURE entropy</w:t>
      </w:r>
    </w:p>
    <w:p w14:paraId="070088D4" w14:textId="77777777" w:rsidR="00A24618" w:rsidRPr="008C21DD" w:rsidRDefault="00A24618" w:rsidP="00A24618">
      <w:pPr>
        <w:rPr>
          <w:lang w:val="es-ES"/>
        </w:rPr>
      </w:pPr>
      <w:r w:rsidRPr="008C21DD">
        <w:rPr>
          <w:lang w:val="es-ES"/>
        </w:rPr>
        <w:t>Column 28 = Posterior P3 Skewness</w:t>
      </w:r>
    </w:p>
    <w:p w14:paraId="3A8DEF07" w14:textId="77777777" w:rsidR="00A24618" w:rsidRPr="008C21DD" w:rsidRDefault="00A24618" w:rsidP="00A24618">
      <w:pPr>
        <w:rPr>
          <w:lang w:val="es-ES"/>
        </w:rPr>
      </w:pPr>
      <w:r w:rsidRPr="008C21DD">
        <w:rPr>
          <w:lang w:val="es-ES"/>
        </w:rPr>
        <w:t>Column 29 = Posterior P3 Kurtosis</w:t>
      </w:r>
    </w:p>
    <w:p w14:paraId="7217BA5A" w14:textId="77777777" w:rsidR="00A24618" w:rsidRPr="008C21DD" w:rsidRDefault="00A24618" w:rsidP="00A24618">
      <w:pPr>
        <w:rPr>
          <w:lang w:val="es-ES"/>
        </w:rPr>
      </w:pPr>
      <w:r w:rsidRPr="008C21DD">
        <w:rPr>
          <w:lang w:val="es-ES"/>
        </w:rPr>
        <w:t>Column 30 = Posterior alpha log energy entropy</w:t>
      </w:r>
    </w:p>
    <w:p w14:paraId="13551498" w14:textId="77777777" w:rsidR="00A24618" w:rsidRDefault="00A24618" w:rsidP="00A24618">
      <w:r>
        <w:lastRenderedPageBreak/>
        <w:t>Column 31 = Posterior alpha Shannon entropy</w:t>
      </w:r>
    </w:p>
    <w:p w14:paraId="4203D579" w14:textId="77777777" w:rsidR="00A24618" w:rsidRDefault="00A24618" w:rsidP="00A24618">
      <w:r>
        <w:t>Column 32 = Posterior alpha SURE entropy</w:t>
      </w:r>
    </w:p>
    <w:p w14:paraId="28215D06" w14:textId="77777777" w:rsidR="00A24618" w:rsidRDefault="00A24618" w:rsidP="00A24618">
      <w:r>
        <w:t>Column 33 = Posterior alpha Skewness</w:t>
      </w:r>
    </w:p>
    <w:p w14:paraId="22FA6F65" w14:textId="77777777" w:rsidR="00A24618" w:rsidRDefault="00A24618" w:rsidP="00A24618">
      <w:r>
        <w:t>Column 34 = Posterior alpha Kurtosis</w:t>
      </w:r>
    </w:p>
    <w:p w14:paraId="7C9042B7" w14:textId="77777777" w:rsidR="00A24618" w:rsidRDefault="00A24618" w:rsidP="00A24618"/>
    <w:p w14:paraId="455C5C31" w14:textId="77777777" w:rsidR="00A24618" w:rsidRDefault="00A24618" w:rsidP="00A24618"/>
    <w:p w14:paraId="0349AB6E" w14:textId="77777777" w:rsidR="00A24618" w:rsidRDefault="00A24618" w:rsidP="00A24618"/>
    <w:p w14:paraId="3C425674" w14:textId="77777777" w:rsidR="00A24618" w:rsidRDefault="00A24618" w:rsidP="00A24618"/>
    <w:p w14:paraId="57FB8286" w14:textId="77777777" w:rsidR="00A24618" w:rsidRDefault="00A24618"/>
    <w:sectPr w:rsidR="00A24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18"/>
    <w:rsid w:val="00511570"/>
    <w:rsid w:val="005D6543"/>
    <w:rsid w:val="006721B7"/>
    <w:rsid w:val="008C21DD"/>
    <w:rsid w:val="008C567E"/>
    <w:rsid w:val="00A24618"/>
    <w:rsid w:val="00BA2933"/>
    <w:rsid w:val="00C027F1"/>
    <w:rsid w:val="00E445A0"/>
    <w:rsid w:val="00F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D8AE"/>
  <w15:chartTrackingRefBased/>
  <w15:docId w15:val="{4A592126-47FB-433F-8DD7-809616AC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625aa6-54c7-4ba8-9dc1-2955bceaf1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FC7A8EF80BD4DADEDA4695BDE665F" ma:contentTypeVersion="15" ma:contentTypeDescription="Create a new document." ma:contentTypeScope="" ma:versionID="9e7167ec08fccaa13f0d1cec01b5fa19">
  <xsd:schema xmlns:xsd="http://www.w3.org/2001/XMLSchema" xmlns:xs="http://www.w3.org/2001/XMLSchema" xmlns:p="http://schemas.microsoft.com/office/2006/metadata/properties" xmlns:ns3="5c625aa6-54c7-4ba8-9dc1-2955bceaf11f" xmlns:ns4="e00c1d74-a6d6-441e-aabb-3738acd3d854" targetNamespace="http://schemas.microsoft.com/office/2006/metadata/properties" ma:root="true" ma:fieldsID="c96d3ac845a0b65cf14c8d00fe141349" ns3:_="" ns4:_="">
    <xsd:import namespace="5c625aa6-54c7-4ba8-9dc1-2955bceaf11f"/>
    <xsd:import namespace="e00c1d74-a6d6-441e-aabb-3738acd3d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25aa6-54c7-4ba8-9dc1-2955bceaf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c1d74-a6d6-441e-aabb-3738acd3d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9D129-DDDC-4798-8B78-97F8752E52BD}">
  <ds:schemaRefs>
    <ds:schemaRef ds:uri="http://schemas.microsoft.com/office/2006/metadata/properties"/>
    <ds:schemaRef ds:uri="http://schemas.microsoft.com/office/infopath/2007/PartnerControls"/>
    <ds:schemaRef ds:uri="5c625aa6-54c7-4ba8-9dc1-2955bceaf11f"/>
  </ds:schemaRefs>
</ds:datastoreItem>
</file>

<file path=customXml/itemProps2.xml><?xml version="1.0" encoding="utf-8"?>
<ds:datastoreItem xmlns:ds="http://schemas.openxmlformats.org/officeDocument/2006/customXml" ds:itemID="{DEB77EE4-524F-40E7-B294-7DB614B8B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7A4FE-8DA7-4F24-A92A-4B473F0AA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25aa6-54c7-4ba8-9dc1-2955bceaf11f"/>
    <ds:schemaRef ds:uri="e00c1d74-a6d6-441e-aabb-3738acd3d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Sairamya Nanjappan Jothiraj</dc:creator>
  <cp:keywords/>
  <dc:description/>
  <cp:lastModifiedBy>Jamie Writhe</cp:lastModifiedBy>
  <cp:revision>5</cp:revision>
  <dcterms:created xsi:type="dcterms:W3CDTF">2024-05-20T16:12:00Z</dcterms:created>
  <dcterms:modified xsi:type="dcterms:W3CDTF">2024-05-21T18:55:00Z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0x0101004DFFC7A8EF80BD4DADEDA4695BDE665F</vt:lpwstr>
  </property>
</Properties>
</file>