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a6d8giln7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Solution: 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~/Projects$ tar </w:t>
      </w:r>
      <w:r w:rsidDel="00000000" w:rsidR="00000000" w:rsidRPr="00000000">
        <w:rPr>
          <w:sz w:val="28"/>
          <w:szCs w:val="28"/>
          <w:rtl w:val="0"/>
        </w:rPr>
        <w:t xml:space="preserve">xvvf</w:t>
      </w:r>
      <w:r w:rsidDel="00000000" w:rsidR="00000000" w:rsidRPr="00000000">
        <w:rPr>
          <w:sz w:val="28"/>
          <w:szCs w:val="28"/>
          <w:rtl w:val="0"/>
        </w:rPr>
        <w:t xml:space="preserve"> TarDocs.tar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~/Projects$  tar cvvWf Javaless_Docs.tar \--exclude=TarDocs/Documents/*Java TarDocs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~/Projects$ tar tvvf Javaless_Docs.tar | grep Java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~/Projects$ sudo tar cvzf logs_backup.tar.gz \--listed-incremental=/var/log/snapshot.snar --level=0 \TarDocs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ghep5xpq7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with tar?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option -x is used when we want to extract or untar a tar file, meaning we must have already used option -c in our previous tar command, or having a tar file that we want to extract from. The tar syntax is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  {A|c|d|r|t|u|x} [options] archive archive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syntax indicates that tar only use one flag amongst the seven flags (A, c, d, t, r, u, x) in the colly braces at a time, but not two or more, hence the OR operator signs ( | 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