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o1f7fz9g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addgroup engineers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usermod -aG engineers sam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usermod -aG engineers joe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usermod -aG engineers amy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usermod -aG engineers sara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mkdir -p /home/engineers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chown -hR root:engineers /home/engineers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the SGID bit and the sticky bit to allow collaboration between engineers in this directory.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SGID and sticky bit to shared folder: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chmod g+s /home/engineers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chmod o+t /home/engineers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