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93BE2">
      <w:pPr>
        <w:jc w:val="center"/>
        <w:rPr>
          <w:rFonts w:hint="eastAsia"/>
          <w:b/>
          <w:spacing w:val="20"/>
          <w:kern w:val="90"/>
          <w:sz w:val="52"/>
        </w:rPr>
      </w:pPr>
      <w:bookmarkStart w:id="0" w:name="_GoBack"/>
      <w:bookmarkEnd w:id="0"/>
      <w:r>
        <w:rPr>
          <w:rFonts w:hint="eastAsia"/>
          <w:b/>
          <w:spacing w:val="20"/>
          <w:kern w:val="90"/>
          <w:sz w:val="52"/>
        </w:rPr>
        <w:t>非  诉  讼  案  卷  目  录</w:t>
      </w:r>
    </w:p>
    <w:p w14:paraId="0993BB97">
      <w:pPr>
        <w:jc w:val="center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〓〓〓〓〓〓〓〓〓〓〓〓〓〓〓〓〓〓〓〓〓〓〓〓〓〓〓〓〓〓〓〓〓〓〓〓〓〓〓</w:t>
      </w:r>
    </w:p>
    <w:p w14:paraId="71FEA60E">
      <w:pPr>
        <w:rPr>
          <w:rFonts w:hint="eastAsia"/>
          <w:spacing w:val="20"/>
          <w:kern w:val="90"/>
          <w:sz w:val="18"/>
          <w:szCs w:val="18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7393"/>
        <w:gridCol w:w="887"/>
      </w:tblGrid>
      <w:tr w14:paraId="2DE6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4D8FABD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7393" w:type="dxa"/>
            <w:noWrap w:val="0"/>
            <w:vAlign w:val="top"/>
          </w:tcPr>
          <w:p w14:paraId="42092B86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887" w:type="dxa"/>
            <w:noWrap w:val="0"/>
            <w:vAlign w:val="top"/>
          </w:tcPr>
          <w:p w14:paraId="5E0E853A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771B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295B7F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7393" w:type="dxa"/>
            <w:noWrap w:val="0"/>
            <w:vAlign w:val="top"/>
          </w:tcPr>
          <w:p w14:paraId="147F312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887" w:type="dxa"/>
            <w:noWrap w:val="0"/>
            <w:vAlign w:val="top"/>
          </w:tcPr>
          <w:p w14:paraId="5F4BD4D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089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AFEDAD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7393" w:type="dxa"/>
            <w:noWrap w:val="0"/>
            <w:vAlign w:val="top"/>
          </w:tcPr>
          <w:p w14:paraId="0A83C37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非诉讼法律事务委托合同</w:t>
            </w:r>
          </w:p>
        </w:tc>
        <w:tc>
          <w:tcPr>
            <w:tcW w:w="887" w:type="dxa"/>
            <w:noWrap w:val="0"/>
            <w:vAlign w:val="top"/>
          </w:tcPr>
          <w:p w14:paraId="063B52A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CBE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A000E5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7393" w:type="dxa"/>
            <w:noWrap w:val="0"/>
            <w:vAlign w:val="top"/>
          </w:tcPr>
          <w:p w14:paraId="6D293A1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887" w:type="dxa"/>
            <w:noWrap w:val="0"/>
            <w:vAlign w:val="top"/>
          </w:tcPr>
          <w:p w14:paraId="34CDA6A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B2F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DD9D98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7393" w:type="dxa"/>
            <w:noWrap w:val="0"/>
            <w:vAlign w:val="top"/>
          </w:tcPr>
          <w:p w14:paraId="783C703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与委托人谈话记录</w:t>
            </w:r>
          </w:p>
        </w:tc>
        <w:tc>
          <w:tcPr>
            <w:tcW w:w="887" w:type="dxa"/>
            <w:noWrap w:val="0"/>
            <w:vAlign w:val="top"/>
          </w:tcPr>
          <w:p w14:paraId="1CCE030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7CF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DFABA86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7393" w:type="dxa"/>
            <w:noWrap w:val="0"/>
            <w:vAlign w:val="top"/>
          </w:tcPr>
          <w:p w14:paraId="7D70594C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委托人提供的证据材料</w:t>
            </w:r>
          </w:p>
        </w:tc>
        <w:tc>
          <w:tcPr>
            <w:tcW w:w="887" w:type="dxa"/>
            <w:noWrap w:val="0"/>
            <w:vAlign w:val="top"/>
          </w:tcPr>
          <w:p w14:paraId="70C64F3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3C4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0B6A4C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7393" w:type="dxa"/>
            <w:noWrap w:val="0"/>
            <w:vAlign w:val="top"/>
          </w:tcPr>
          <w:p w14:paraId="7BE589A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调查材料</w:t>
            </w:r>
          </w:p>
        </w:tc>
        <w:tc>
          <w:tcPr>
            <w:tcW w:w="887" w:type="dxa"/>
            <w:noWrap w:val="0"/>
            <w:vAlign w:val="top"/>
          </w:tcPr>
          <w:p w14:paraId="12224A8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6F5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center"/>
          </w:tcPr>
          <w:p w14:paraId="548B2D6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7393" w:type="dxa"/>
            <w:noWrap w:val="0"/>
            <w:vAlign w:val="top"/>
          </w:tcPr>
          <w:p w14:paraId="7047FB11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律师出具的法律意见、草拟的法律文书、办理具体法律事务活动的记录</w:t>
            </w:r>
          </w:p>
        </w:tc>
        <w:tc>
          <w:tcPr>
            <w:tcW w:w="887" w:type="dxa"/>
            <w:noWrap w:val="0"/>
            <w:vAlign w:val="top"/>
          </w:tcPr>
          <w:p w14:paraId="0D1329D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01C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center"/>
          </w:tcPr>
          <w:p w14:paraId="7AC5415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7393" w:type="dxa"/>
            <w:noWrap w:val="0"/>
            <w:vAlign w:val="top"/>
          </w:tcPr>
          <w:p w14:paraId="25B977C1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887" w:type="dxa"/>
            <w:noWrap w:val="0"/>
            <w:vAlign w:val="top"/>
          </w:tcPr>
          <w:p w14:paraId="390B0B8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F97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A67D739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7393" w:type="dxa"/>
            <w:noWrap w:val="0"/>
            <w:vAlign w:val="top"/>
          </w:tcPr>
          <w:p w14:paraId="4564E3D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887" w:type="dxa"/>
            <w:noWrap w:val="0"/>
            <w:vAlign w:val="top"/>
          </w:tcPr>
          <w:p w14:paraId="5B34B5E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694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036DD35">
            <w:pPr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7393" w:type="dxa"/>
            <w:noWrap w:val="0"/>
            <w:vAlign w:val="top"/>
          </w:tcPr>
          <w:p w14:paraId="198FC20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887" w:type="dxa"/>
            <w:noWrap w:val="0"/>
            <w:vAlign w:val="top"/>
          </w:tcPr>
          <w:p w14:paraId="59A4CDF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611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622BDF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39DDF589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2326281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488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412388D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1F8CA04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00296BC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FE0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799264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092BC566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11D53C1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433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566C21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32DD6BD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7421577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10E37B44">
      <w:pPr>
        <w:rPr>
          <w:rFonts w:hint="eastAsia"/>
          <w:spacing w:val="20"/>
          <w:kern w:val="90"/>
          <w:szCs w:val="21"/>
        </w:rPr>
      </w:pPr>
    </w:p>
    <w:p w14:paraId="6FB37431">
      <w:pPr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备注：1、结案报告中请说明案件的基本事实，办理案件所进行的工作及案件办理的结果。</w:t>
      </w:r>
    </w:p>
    <w:p w14:paraId="788DF802">
      <w:pPr>
        <w:ind w:left="660" w:hanging="660" w:hangingChars="30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   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1440" w:right="146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95F13"/>
    <w:rsid w:val="000D0185"/>
    <w:rsid w:val="000F3DE5"/>
    <w:rsid w:val="001202DD"/>
    <w:rsid w:val="0018505F"/>
    <w:rsid w:val="002743DD"/>
    <w:rsid w:val="00377408"/>
    <w:rsid w:val="003E67F0"/>
    <w:rsid w:val="00447A7E"/>
    <w:rsid w:val="00661995"/>
    <w:rsid w:val="00996288"/>
    <w:rsid w:val="009F072B"/>
    <w:rsid w:val="00C96111"/>
    <w:rsid w:val="00D96C70"/>
    <w:rsid w:val="00DE767F"/>
    <w:rsid w:val="00F63E7A"/>
    <w:rsid w:val="56EF0B92"/>
    <w:rsid w:val="64FF7173"/>
    <w:rsid w:val="772B34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53</Words>
  <Characters>304</Characters>
  <Lines>2</Lines>
  <Paragraphs>1</Paragraphs>
  <TotalTime>0</TotalTime>
  <ScaleCrop>false</ScaleCrop>
  <LinksUpToDate>false</LinksUpToDate>
  <CharactersWithSpaces>356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2011-07-05T02:39:00Z</dcterms:created>
  <dc:creator>微软用户</dc:creator>
  <cp:lastModifiedBy>曾进朗</cp:lastModifiedBy>
  <cp:lastPrinted>2015-03-30T13:00:00Z</cp:lastPrinted>
  <dcterms:modified xsi:type="dcterms:W3CDTF">2026-10-23T11:37:30Z</dcterms:modified>
  <dc:title>刑  事  案  卷  目  录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3AC17C8D8596414594CDEB3C89FEB50D_13</vt:lpwstr>
  </property>
</Properties>
</file>