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7785E" w14:textId="02FB8FBA" w:rsidR="00A13727" w:rsidRDefault="0094288B">
      <w:r>
        <w:t>For this activity you will be answering a survey based on the following Images</w:t>
      </w:r>
    </w:p>
    <w:p w14:paraId="07C587FF" w14:textId="086BA384" w:rsidR="0094288B" w:rsidRDefault="0094288B">
      <w:hyperlink r:id="rId4" w:history="1">
        <w:r w:rsidRPr="0094288B">
          <w:rPr>
            <w:rStyle w:val="Hyperlink"/>
          </w:rPr>
          <w:t>Access the survey here</w:t>
        </w:r>
      </w:hyperlink>
    </w:p>
    <w:p w14:paraId="073EDEB6" w14:textId="05CDB127" w:rsidR="0094288B" w:rsidRPr="0094288B" w:rsidRDefault="0094288B">
      <w:pPr>
        <w:rPr>
          <w:rStyle w:val="Hyperlink"/>
        </w:rPr>
      </w:pPr>
      <w:r>
        <w:fldChar w:fldCharType="begin"/>
      </w:r>
      <w:r>
        <w:instrText>HYPERLINK "1.png"</w:instrText>
      </w:r>
      <w:r>
        <w:fldChar w:fldCharType="separate"/>
      </w:r>
      <w:r w:rsidRPr="0094288B">
        <w:rPr>
          <w:rStyle w:val="Hyperlink"/>
        </w:rPr>
        <w:t>Option</w:t>
      </w:r>
      <w:r w:rsidRPr="0094288B">
        <w:rPr>
          <w:rStyle w:val="Hyperlink"/>
        </w:rPr>
        <w:t xml:space="preserve"> </w:t>
      </w:r>
      <w:r w:rsidRPr="0094288B">
        <w:rPr>
          <w:rStyle w:val="Hyperlink"/>
        </w:rPr>
        <w:t>1</w:t>
      </w:r>
    </w:p>
    <w:p w14:paraId="35FC8073" w14:textId="3CF5D814" w:rsidR="0094288B" w:rsidRDefault="0094288B">
      <w:r>
        <w:fldChar w:fldCharType="end"/>
      </w:r>
    </w:p>
    <w:p w14:paraId="1007D3DB" w14:textId="77207091" w:rsidR="0094288B" w:rsidRDefault="0094288B">
      <w:hyperlink r:id="rId5" w:history="1">
        <w:r w:rsidRPr="0094288B">
          <w:rPr>
            <w:rStyle w:val="Hyperlink"/>
          </w:rPr>
          <w:t>Option 2</w:t>
        </w:r>
      </w:hyperlink>
      <w:r>
        <w:t xml:space="preserve"> </w:t>
      </w:r>
      <w:r>
        <w:br/>
      </w:r>
    </w:p>
    <w:p w14:paraId="231032FD" w14:textId="50F4ED52" w:rsidR="0094288B" w:rsidRDefault="0094288B">
      <w:hyperlink r:id="rId6" w:history="1">
        <w:r w:rsidRPr="0094288B">
          <w:rPr>
            <w:rStyle w:val="Hyperlink"/>
          </w:rPr>
          <w:t>Option 3</w:t>
        </w:r>
      </w:hyperlink>
    </w:p>
    <w:p w14:paraId="252FE4B6" w14:textId="3965E0C6" w:rsidR="0094288B" w:rsidRDefault="0094288B"/>
    <w:p w14:paraId="146CF0C9" w14:textId="013673C5" w:rsidR="0094288B" w:rsidRDefault="0094288B">
      <w:hyperlink r:id="rId7" w:history="1">
        <w:r w:rsidRPr="0094288B">
          <w:rPr>
            <w:rStyle w:val="Hyperlink"/>
          </w:rPr>
          <w:t>Option 4</w:t>
        </w:r>
      </w:hyperlink>
    </w:p>
    <w:p w14:paraId="22ED7758" w14:textId="0B083A9F" w:rsidR="0094288B" w:rsidRDefault="0094288B"/>
    <w:p w14:paraId="55BD9C75" w14:textId="4926CB63" w:rsidR="0094288B" w:rsidRDefault="0094288B">
      <w:hyperlink r:id="rId8" w:history="1">
        <w:r w:rsidRPr="0094288B">
          <w:rPr>
            <w:rStyle w:val="Hyperlink"/>
          </w:rPr>
          <w:t>Option 5</w:t>
        </w:r>
      </w:hyperlink>
    </w:p>
    <w:p w14:paraId="1AFA6903" w14:textId="139B6904" w:rsidR="0094288B" w:rsidRDefault="0094288B"/>
    <w:p w14:paraId="4C187886" w14:textId="1465A75F" w:rsidR="0094288B" w:rsidRDefault="0094288B">
      <w:hyperlink r:id="rId9" w:history="1">
        <w:r w:rsidRPr="0094288B">
          <w:rPr>
            <w:rStyle w:val="Hyperlink"/>
          </w:rPr>
          <w:t>Option 6</w:t>
        </w:r>
      </w:hyperlink>
    </w:p>
    <w:sectPr w:rsidR="00942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24F"/>
    <w:rsid w:val="0040224F"/>
    <w:rsid w:val="0094288B"/>
    <w:rsid w:val="00A13727"/>
    <w:rsid w:val="00C0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DFDE"/>
  <w15:chartTrackingRefBased/>
  <w15:docId w15:val="{4BCE140D-E8C0-40D5-8CAC-4CE1BC6F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8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28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5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4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3.png" TargetMode="External"/><Relationship Id="rId11" Type="http://schemas.openxmlformats.org/officeDocument/2006/relationships/theme" Target="theme/theme1.xml"/><Relationship Id="rId5" Type="http://schemas.openxmlformats.org/officeDocument/2006/relationships/hyperlink" Target="2.pn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urtin.au1.qualtrics.com/jfe/form/SV_ey2OScaktBKeJKK" TargetMode="External"/><Relationship Id="rId9" Type="http://schemas.openxmlformats.org/officeDocument/2006/relationships/hyperlink" Target="6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Brenton Lynn</dc:creator>
  <cp:keywords/>
  <dc:description/>
  <cp:lastModifiedBy>Brenton Lynn</cp:lastModifiedBy>
  <cp:revision>2</cp:revision>
  <dcterms:created xsi:type="dcterms:W3CDTF">2021-09-03T07:43:00Z</dcterms:created>
  <dcterms:modified xsi:type="dcterms:W3CDTF">2021-09-03T07:53:00Z</dcterms:modified>
</cp:coreProperties>
</file>