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78C" w:rsidRDefault="00DC178C" w:rsidP="00DC178C">
      <w:r>
        <w:t xml:space="preserve">1. </w:t>
      </w:r>
      <w:r>
        <w:t>¿Quién es el autor de "El corazón delator"?</w:t>
      </w:r>
    </w:p>
    <w:p w:rsidR="00DC178C" w:rsidRDefault="00DC178C" w:rsidP="00DC178C">
      <w:r>
        <w:t>a) William Shakespeare</w:t>
      </w:r>
    </w:p>
    <w:p w:rsidR="00DC178C" w:rsidRDefault="00EA7C01" w:rsidP="00DC178C">
      <w:r>
        <w:t>b) Víctor Hugo</w:t>
      </w:r>
    </w:p>
    <w:p w:rsidR="00DC178C" w:rsidRDefault="00DC178C" w:rsidP="00DC178C">
      <w:r>
        <w:t xml:space="preserve">c) </w:t>
      </w:r>
      <w:proofErr w:type="spellStart"/>
      <w:r>
        <w:t>Ernest</w:t>
      </w:r>
      <w:proofErr w:type="spellEnd"/>
      <w:r>
        <w:t xml:space="preserve"> Hemingway</w:t>
      </w:r>
    </w:p>
    <w:p w:rsidR="00DC178C" w:rsidRDefault="00EA7C01" w:rsidP="00DC178C">
      <w:r>
        <w:t>d) Edgar Allan Poe</w:t>
      </w:r>
    </w:p>
    <w:p w:rsidR="00DC178C" w:rsidRDefault="00EA7C01" w:rsidP="00DC178C">
      <w:r>
        <w:t>Respuesta: d</w:t>
      </w:r>
      <w:r w:rsidR="00DC178C">
        <w:t>) Edgar Allan Poe</w:t>
      </w:r>
    </w:p>
    <w:p w:rsidR="00DC178C" w:rsidRDefault="00DC178C" w:rsidP="00DC178C"/>
    <w:p w:rsidR="00DC178C" w:rsidRDefault="00DC178C" w:rsidP="00DC178C">
      <w:r>
        <w:t>2.</w:t>
      </w:r>
      <w:r>
        <w:t xml:space="preserve"> ¿Qué objeto atormenta al narrador en "El corazón delator"?</w:t>
      </w:r>
    </w:p>
    <w:p w:rsidR="00DC178C" w:rsidRDefault="00DC178C" w:rsidP="00DC178C">
      <w:r>
        <w:t>a) Un reloj</w:t>
      </w:r>
    </w:p>
    <w:p w:rsidR="00DC178C" w:rsidRDefault="00DC178C" w:rsidP="00DC178C">
      <w:r>
        <w:t>b) Un ojo</w:t>
      </w:r>
    </w:p>
    <w:p w:rsidR="00DC178C" w:rsidRDefault="00DC178C" w:rsidP="00DC178C">
      <w:r>
        <w:t>c) Un libro</w:t>
      </w:r>
    </w:p>
    <w:p w:rsidR="00DC178C" w:rsidRDefault="00DC178C" w:rsidP="00DC178C">
      <w:r>
        <w:t>d) Un sombrero</w:t>
      </w:r>
    </w:p>
    <w:p w:rsidR="00DC178C" w:rsidRDefault="00DC178C" w:rsidP="00DC178C">
      <w:r>
        <w:t>Respuesta: b) Un ojo</w:t>
      </w:r>
    </w:p>
    <w:p w:rsidR="00DC178C" w:rsidRDefault="00DC178C" w:rsidP="00DC178C"/>
    <w:p w:rsidR="00DC178C" w:rsidRDefault="00DC178C" w:rsidP="00DC178C">
      <w:r>
        <w:t xml:space="preserve"> </w:t>
      </w:r>
      <w:r>
        <w:t xml:space="preserve">3. </w:t>
      </w:r>
      <w:r>
        <w:t>¿Qué hace el narrador para intentar deshacerse del ojo del anciano?</w:t>
      </w:r>
    </w:p>
    <w:p w:rsidR="00DC178C" w:rsidRDefault="00DC178C" w:rsidP="00DC178C">
      <w:r>
        <w:t>a) Lo envenena</w:t>
      </w:r>
    </w:p>
    <w:p w:rsidR="00DC178C" w:rsidRDefault="00DC178C" w:rsidP="00DC178C">
      <w:r>
        <w:t>b) Lo esconde</w:t>
      </w:r>
    </w:p>
    <w:p w:rsidR="00DC178C" w:rsidRDefault="00DC178C" w:rsidP="00DC178C">
      <w:r>
        <w:t>c) Lo quema</w:t>
      </w:r>
    </w:p>
    <w:p w:rsidR="00DC178C" w:rsidRDefault="00DC178C" w:rsidP="00DC178C">
      <w:r>
        <w:t>d) Lo mata</w:t>
      </w:r>
    </w:p>
    <w:p w:rsidR="00DC178C" w:rsidRDefault="00DC178C" w:rsidP="00DC178C">
      <w:r>
        <w:t>Respuesta: d) Lo mata</w:t>
      </w:r>
    </w:p>
    <w:p w:rsidR="00DC178C" w:rsidRDefault="00DC178C" w:rsidP="00DC178C"/>
    <w:p w:rsidR="00DC178C" w:rsidRDefault="00DC178C" w:rsidP="00DC178C">
      <w:r>
        <w:t xml:space="preserve"> </w:t>
      </w:r>
      <w:r>
        <w:t xml:space="preserve">4. </w:t>
      </w:r>
      <w:r>
        <w:t>¿Qué profesión tenía el anciano en "El corazón delator"?</w:t>
      </w:r>
    </w:p>
    <w:p w:rsidR="00DC178C" w:rsidRDefault="00DC178C" w:rsidP="00DC178C">
      <w:r>
        <w:t>a) Médico</w:t>
      </w:r>
    </w:p>
    <w:p w:rsidR="00DC178C" w:rsidRDefault="00DC178C" w:rsidP="00DC178C">
      <w:r>
        <w:t>b) Abogado</w:t>
      </w:r>
    </w:p>
    <w:p w:rsidR="00DC178C" w:rsidRDefault="00EA7C01" w:rsidP="00DC178C">
      <w:r>
        <w:t xml:space="preserve">c) </w:t>
      </w:r>
      <w:r w:rsidRPr="00EA7C01">
        <w:t>No se especifica</w:t>
      </w:r>
    </w:p>
    <w:p w:rsidR="00DC178C" w:rsidRDefault="00DC178C" w:rsidP="00DC178C">
      <w:r>
        <w:t xml:space="preserve">d) </w:t>
      </w:r>
      <w:r w:rsidR="00EA7C01">
        <w:t>Banquero</w:t>
      </w:r>
    </w:p>
    <w:p w:rsidR="00DC178C" w:rsidRDefault="00EA7C01" w:rsidP="00DC178C">
      <w:r>
        <w:t>Respuesta: c</w:t>
      </w:r>
      <w:r w:rsidR="00DC178C">
        <w:t>) No se especifica</w:t>
      </w:r>
    </w:p>
    <w:p w:rsidR="00DC178C" w:rsidRDefault="00DC178C" w:rsidP="00DC178C"/>
    <w:p w:rsidR="00DC178C" w:rsidRDefault="00DC178C" w:rsidP="00DC178C">
      <w:r>
        <w:t xml:space="preserve">5. </w:t>
      </w:r>
      <w:r>
        <w:t>¿Cómo describe el narrador el ruido que lo atormenta?</w:t>
      </w:r>
    </w:p>
    <w:p w:rsidR="00DC178C" w:rsidRDefault="00DC178C" w:rsidP="00DC178C">
      <w:r>
        <w:t>a) Como un susurro suave</w:t>
      </w:r>
    </w:p>
    <w:p w:rsidR="00DC178C" w:rsidRDefault="00DC178C" w:rsidP="00DC178C">
      <w:r>
        <w:t>b) Como el tic-tac de un reloj envuelto en algodón</w:t>
      </w:r>
    </w:p>
    <w:p w:rsidR="00DC178C" w:rsidRDefault="00DC178C" w:rsidP="00DC178C">
      <w:r>
        <w:t>c) Como un estruendo ensordecedor</w:t>
      </w:r>
    </w:p>
    <w:p w:rsidR="00DC178C" w:rsidRDefault="00DC178C" w:rsidP="00DC178C">
      <w:r>
        <w:t>d) Como un murmullo lejano</w:t>
      </w:r>
    </w:p>
    <w:p w:rsidR="00DC178C" w:rsidRDefault="00DC178C" w:rsidP="00DC178C">
      <w:r>
        <w:t>Respuesta: b) Como el tic-tac de un reloj envuelto en algodón</w:t>
      </w:r>
    </w:p>
    <w:p w:rsidR="00DC178C" w:rsidRDefault="00DC178C" w:rsidP="00DC178C"/>
    <w:p w:rsidR="00DC178C" w:rsidRDefault="00DC178C" w:rsidP="00DC178C">
      <w:r>
        <w:t>6.</w:t>
      </w:r>
      <w:r>
        <w:t xml:space="preserve"> ¿Cuántas noches intenta el narrador abrir la puerta sin ser descubierto?</w:t>
      </w:r>
    </w:p>
    <w:p w:rsidR="00DC178C" w:rsidRDefault="00DC178C" w:rsidP="00DC178C">
      <w:r>
        <w:t>a) Cinco noches</w:t>
      </w:r>
    </w:p>
    <w:p w:rsidR="00DC178C" w:rsidRDefault="00DC178C" w:rsidP="00DC178C">
      <w:r>
        <w:t>b) Siete noches</w:t>
      </w:r>
    </w:p>
    <w:p w:rsidR="00DC178C" w:rsidRDefault="00DC178C" w:rsidP="00DC178C">
      <w:r>
        <w:t>c) Ocho noches</w:t>
      </w:r>
    </w:p>
    <w:p w:rsidR="00DC178C" w:rsidRDefault="00DC178C" w:rsidP="00DC178C">
      <w:r>
        <w:t>d) Diez noches</w:t>
      </w:r>
    </w:p>
    <w:p w:rsidR="00DC178C" w:rsidRDefault="00DC178C" w:rsidP="00DC178C">
      <w:r>
        <w:t>Respuesta: c) Ocho noches</w:t>
      </w:r>
    </w:p>
    <w:p w:rsidR="00DC178C" w:rsidRDefault="00DC178C" w:rsidP="00DC178C"/>
    <w:p w:rsidR="00DC178C" w:rsidRDefault="00DC178C" w:rsidP="00DC178C">
      <w:r>
        <w:t>7.</w:t>
      </w:r>
      <w:r>
        <w:t xml:space="preserve"> ¿Qué hacen los oficiales de policía cuando llegan a la casa del narrador?</w:t>
      </w:r>
    </w:p>
    <w:p w:rsidR="00DC178C" w:rsidRDefault="00DC178C" w:rsidP="00DC178C">
      <w:r>
        <w:t>a) Arrestan al narrador</w:t>
      </w:r>
    </w:p>
    <w:p w:rsidR="00DC178C" w:rsidRDefault="00DC178C" w:rsidP="00DC178C">
      <w:r>
        <w:t xml:space="preserve">b) </w:t>
      </w:r>
      <w:r w:rsidR="00EA7C01" w:rsidRPr="00EA7C01">
        <w:t>Ignoran al narrador y se van</w:t>
      </w:r>
    </w:p>
    <w:p w:rsidR="00DC178C" w:rsidRDefault="00DC178C" w:rsidP="00DC178C">
      <w:r>
        <w:t>c) Se disculpan por la molestia</w:t>
      </w:r>
    </w:p>
    <w:p w:rsidR="00DC178C" w:rsidRDefault="00DC178C" w:rsidP="00DC178C">
      <w:r>
        <w:t xml:space="preserve">d) </w:t>
      </w:r>
      <w:r w:rsidR="00EA7C01" w:rsidRPr="00EA7C01">
        <w:t>Registran la casa en busca de pruebas</w:t>
      </w:r>
    </w:p>
    <w:p w:rsidR="00DC178C" w:rsidRDefault="00DC178C" w:rsidP="00DC178C"/>
    <w:p w:rsidR="00DC178C" w:rsidRDefault="00EA7C01" w:rsidP="00DC178C">
      <w:r>
        <w:t>Respuesta: d</w:t>
      </w:r>
      <w:r w:rsidR="00DC178C">
        <w:t>) Registran la casa en busca de pruebas</w:t>
      </w:r>
    </w:p>
    <w:p w:rsidR="00DC178C" w:rsidRDefault="00DC178C" w:rsidP="00DC178C"/>
    <w:p w:rsidR="00DC178C" w:rsidRDefault="00DC178C" w:rsidP="00DC178C">
      <w:r>
        <w:t xml:space="preserve"> </w:t>
      </w:r>
      <w:r>
        <w:t xml:space="preserve">8. </w:t>
      </w:r>
      <w:r>
        <w:t>¿Cuál es el motivo principal del narrador para cometer el asesinato?</w:t>
      </w:r>
    </w:p>
    <w:p w:rsidR="00DC178C" w:rsidRDefault="00DC178C" w:rsidP="00DC178C">
      <w:r>
        <w:t>a) Venganza</w:t>
      </w:r>
    </w:p>
    <w:p w:rsidR="00DC178C" w:rsidRDefault="00DC178C" w:rsidP="00DC178C">
      <w:r>
        <w:t>b) Robo</w:t>
      </w:r>
    </w:p>
    <w:p w:rsidR="00DC178C" w:rsidRDefault="00DC178C" w:rsidP="00DC178C">
      <w:r>
        <w:t>c) Locura</w:t>
      </w:r>
    </w:p>
    <w:p w:rsidR="00DC178C" w:rsidRDefault="00DC178C" w:rsidP="00DC178C">
      <w:r>
        <w:t>d) Miedo</w:t>
      </w:r>
    </w:p>
    <w:p w:rsidR="00DC178C" w:rsidRDefault="00DC178C" w:rsidP="00DC178C">
      <w:r>
        <w:t>Respuesta: c) Locura</w:t>
      </w:r>
    </w:p>
    <w:p w:rsidR="00DC178C" w:rsidRDefault="00DC178C" w:rsidP="00DC178C"/>
    <w:p w:rsidR="00DC178C" w:rsidRDefault="00DC178C" w:rsidP="00DC178C">
      <w:r>
        <w:t xml:space="preserve"> </w:t>
      </w:r>
      <w:r>
        <w:t xml:space="preserve">9. </w:t>
      </w:r>
      <w:r>
        <w:t>¿Qué hora marca el reloj cuando llaman a la puerta de la casa del narrador?</w:t>
      </w:r>
    </w:p>
    <w:p w:rsidR="00DC178C" w:rsidRDefault="00DC178C" w:rsidP="00DC178C">
      <w:r>
        <w:t>a) Medianoche</w:t>
      </w:r>
    </w:p>
    <w:p w:rsidR="00DC178C" w:rsidRDefault="00DC178C" w:rsidP="00DC178C">
      <w:r>
        <w:t>b) Cuatro de la madrugada</w:t>
      </w:r>
    </w:p>
    <w:p w:rsidR="00DC178C" w:rsidRDefault="00DC178C" w:rsidP="00DC178C">
      <w:r>
        <w:t>c) Amanecer</w:t>
      </w:r>
    </w:p>
    <w:p w:rsidR="00DC178C" w:rsidRDefault="00DC178C" w:rsidP="00DC178C">
      <w:r>
        <w:t xml:space="preserve">d) </w:t>
      </w:r>
      <w:r>
        <w:t>Doce del mediodía</w:t>
      </w:r>
    </w:p>
    <w:p w:rsidR="00DC178C" w:rsidRDefault="00DC178C" w:rsidP="00DC178C">
      <w:r>
        <w:t>Respuesta: b) Cuatro de la madrugada</w:t>
      </w:r>
    </w:p>
    <w:p w:rsidR="00DC178C" w:rsidRDefault="00DC178C" w:rsidP="00DC178C"/>
    <w:p w:rsidR="00DC178C" w:rsidRDefault="00DC178C" w:rsidP="00DC178C">
      <w:r>
        <w:t xml:space="preserve">10. </w:t>
      </w:r>
      <w:r>
        <w:t>¿Por qué el narrador se obsesiona con el ojo del anciano?</w:t>
      </w:r>
    </w:p>
    <w:p w:rsidR="00DC178C" w:rsidRDefault="00DC178C" w:rsidP="00DC178C">
      <w:r>
        <w:t xml:space="preserve">a) </w:t>
      </w:r>
      <w:r w:rsidR="00EA7C01" w:rsidRPr="00EA7C01">
        <w:t>Porque el ojo lo mira de manera amenazante</w:t>
      </w:r>
    </w:p>
    <w:p w:rsidR="00EA7C01" w:rsidRDefault="00DC178C" w:rsidP="00DC178C">
      <w:r>
        <w:t xml:space="preserve">b) </w:t>
      </w:r>
      <w:r w:rsidR="00EA7C01" w:rsidRPr="00EA7C01">
        <w:t>Porque el ojo es de un color inusual</w:t>
      </w:r>
    </w:p>
    <w:p w:rsidR="00DC178C" w:rsidRDefault="00DC178C" w:rsidP="00DC178C">
      <w:r>
        <w:t>c) Porque el ojo le recuerda a alguien que odia</w:t>
      </w:r>
    </w:p>
    <w:p w:rsidR="00DC178C" w:rsidRDefault="00DC178C" w:rsidP="00DC178C">
      <w:r>
        <w:lastRenderedPageBreak/>
        <w:t>d) No se menciona en el texto</w:t>
      </w:r>
    </w:p>
    <w:p w:rsidR="00DC178C" w:rsidRDefault="00EA7C01" w:rsidP="00DC178C">
      <w:r>
        <w:t>Respuesta: a</w:t>
      </w:r>
      <w:r w:rsidR="00DC178C">
        <w:t>) Porque el ojo lo mira de manera amenazante</w:t>
      </w:r>
    </w:p>
    <w:p w:rsidR="00DC178C" w:rsidRDefault="00DC178C" w:rsidP="00DC178C"/>
    <w:p w:rsidR="00DC178C" w:rsidRDefault="00DC178C" w:rsidP="00DC178C">
      <w:r>
        <w:t xml:space="preserve"> </w:t>
      </w:r>
      <w:r>
        <w:t xml:space="preserve">11. </w:t>
      </w:r>
      <w:r>
        <w:t>¿Qué sugiere el comportamiento del narrador al hablar con el anciano todas las mañanas?</w:t>
      </w:r>
    </w:p>
    <w:p w:rsidR="00DC178C" w:rsidRDefault="00DC178C" w:rsidP="00DC178C">
      <w:r>
        <w:t>a) Que el narrador está tratando de ganarse la confianza del anciano</w:t>
      </w:r>
    </w:p>
    <w:p w:rsidR="00DC178C" w:rsidRDefault="00DC178C" w:rsidP="00DC178C">
      <w:r>
        <w:t xml:space="preserve">b) </w:t>
      </w:r>
      <w:r w:rsidR="00EA7C01" w:rsidRPr="00EA7C01">
        <w:t>No se menciona en el texto</w:t>
      </w:r>
    </w:p>
    <w:p w:rsidR="00DC178C" w:rsidRDefault="00DC178C" w:rsidP="00DC178C">
      <w:r>
        <w:t>c) Que el narrador está aburrido y busca compañía</w:t>
      </w:r>
    </w:p>
    <w:p w:rsidR="00DC178C" w:rsidRDefault="00DC178C" w:rsidP="00DC178C">
      <w:r>
        <w:t xml:space="preserve">d) </w:t>
      </w:r>
      <w:r w:rsidR="00EA7C01" w:rsidRPr="00EA7C01">
        <w:t>Que el narrador está planeando su asesinato</w:t>
      </w:r>
    </w:p>
    <w:p w:rsidR="00DC178C" w:rsidRDefault="00EA7C01" w:rsidP="00DC178C">
      <w:r>
        <w:t>Respuesta: d</w:t>
      </w:r>
      <w:r w:rsidR="00DC178C">
        <w:t>) Que el narrador está planeando su asesinato</w:t>
      </w:r>
    </w:p>
    <w:p w:rsidR="00DC178C" w:rsidRDefault="00DC178C" w:rsidP="00DC178C"/>
    <w:p w:rsidR="00DC178C" w:rsidRDefault="00DC178C" w:rsidP="00DC178C">
      <w:r>
        <w:t>12.</w:t>
      </w:r>
      <w:r>
        <w:t xml:space="preserve"> ¿Por qué el narrador se siente aliviado cuando el anciano finalmente muere?</w:t>
      </w:r>
    </w:p>
    <w:p w:rsidR="00DC178C" w:rsidRDefault="00DC178C" w:rsidP="00DC178C">
      <w:r>
        <w:t>a) Porque ya no tendrá que ver el ojo del anciano</w:t>
      </w:r>
    </w:p>
    <w:p w:rsidR="00DC178C" w:rsidRDefault="00DC178C" w:rsidP="00DC178C">
      <w:r>
        <w:t>b) Porque se siente liberado de su obsesión</w:t>
      </w:r>
    </w:p>
    <w:p w:rsidR="00DC178C" w:rsidRDefault="00DC178C" w:rsidP="00DC178C">
      <w:r>
        <w:t>c) Porque cree que ha hecho justicia</w:t>
      </w:r>
    </w:p>
    <w:p w:rsidR="00DC178C" w:rsidRDefault="00EA7C01" w:rsidP="00DC178C">
      <w:r>
        <w:t>d) No se menciona en el texto</w:t>
      </w:r>
    </w:p>
    <w:p w:rsidR="00DC178C" w:rsidRDefault="00DC178C" w:rsidP="00DC178C">
      <w:r>
        <w:t>Respuesta: b) Porque se siente liberado de su obsesión</w:t>
      </w:r>
    </w:p>
    <w:p w:rsidR="00DC178C" w:rsidRDefault="00DC178C" w:rsidP="00DC178C"/>
    <w:p w:rsidR="00DC178C" w:rsidRDefault="00DC178C" w:rsidP="00DC178C">
      <w:r>
        <w:t xml:space="preserve"> </w:t>
      </w:r>
      <w:r w:rsidR="00EA7C01">
        <w:t xml:space="preserve">13 </w:t>
      </w:r>
      <w:r>
        <w:t>¿Qué revela el narrador sobre su propia salud mental?</w:t>
      </w:r>
    </w:p>
    <w:p w:rsidR="00DC178C" w:rsidRDefault="00DC178C" w:rsidP="00DC178C">
      <w:r>
        <w:t>a) Que está completamente cuerdo</w:t>
      </w:r>
    </w:p>
    <w:p w:rsidR="00DC178C" w:rsidRDefault="00EA7C01" w:rsidP="00DC178C">
      <w:r>
        <w:t xml:space="preserve">b) </w:t>
      </w:r>
      <w:r w:rsidRPr="00EA7C01">
        <w:t>Que está loco y no se da cuenta</w:t>
      </w:r>
    </w:p>
    <w:p w:rsidR="00DC178C" w:rsidRDefault="00DC178C" w:rsidP="00DC178C">
      <w:r>
        <w:t xml:space="preserve">c) </w:t>
      </w:r>
      <w:r w:rsidR="00EA7C01" w:rsidRPr="00EA7C01">
        <w:t>Que está loco pero consciente de ello</w:t>
      </w:r>
    </w:p>
    <w:p w:rsidR="00DC178C" w:rsidRDefault="00DC178C" w:rsidP="00DC178C">
      <w:r>
        <w:t>d) No</w:t>
      </w:r>
      <w:r w:rsidR="00EA7C01">
        <w:t xml:space="preserve"> se menciona en el texto</w:t>
      </w:r>
    </w:p>
    <w:p w:rsidR="00DC178C" w:rsidRDefault="009B6A74" w:rsidP="00DC178C">
      <w:r>
        <w:t>Respuesta: c</w:t>
      </w:r>
      <w:r w:rsidR="00DC178C">
        <w:t>) Que está loco pero consciente de ello</w:t>
      </w:r>
    </w:p>
    <w:p w:rsidR="00DC178C" w:rsidRDefault="00DC178C" w:rsidP="00DC178C"/>
    <w:p w:rsidR="00DC178C" w:rsidRDefault="00DC178C" w:rsidP="00DC178C">
      <w:r>
        <w:t xml:space="preserve"> </w:t>
      </w:r>
      <w:r w:rsidR="00EA7C01">
        <w:t xml:space="preserve">14. </w:t>
      </w:r>
      <w:r>
        <w:t>¿Cuál es el desenlace del relato?</w:t>
      </w:r>
    </w:p>
    <w:p w:rsidR="00DC178C" w:rsidRDefault="00DC178C" w:rsidP="00DC178C">
      <w:r>
        <w:t>a) El narrador es arrestado por el asesinato</w:t>
      </w:r>
      <w:bookmarkStart w:id="0" w:name="_GoBack"/>
      <w:bookmarkEnd w:id="0"/>
    </w:p>
    <w:p w:rsidR="00DC178C" w:rsidRDefault="00DC178C" w:rsidP="00DC178C">
      <w:r>
        <w:t>b) El narrador se entrega a la policía</w:t>
      </w:r>
    </w:p>
    <w:p w:rsidR="00DC178C" w:rsidRDefault="00DC178C" w:rsidP="00DC178C">
      <w:r>
        <w:t>c) El narrador se sale con la suya y escapa</w:t>
      </w:r>
    </w:p>
    <w:p w:rsidR="00DC178C" w:rsidRDefault="00DC178C" w:rsidP="00DC178C">
      <w:r>
        <w:t>d) No se menci</w:t>
      </w:r>
      <w:r w:rsidR="00EA7C01">
        <w:t>ona en el texto</w:t>
      </w:r>
    </w:p>
    <w:p w:rsidR="00DC178C" w:rsidRDefault="00DC178C" w:rsidP="00DC178C">
      <w:r>
        <w:t>Respuesta: a) El narrador es arrestado por el asesinato</w:t>
      </w:r>
    </w:p>
    <w:p w:rsidR="00DC178C" w:rsidRDefault="00DC178C" w:rsidP="00DC178C"/>
    <w:p w:rsidR="001C0A10" w:rsidRDefault="001C0A10" w:rsidP="00DC178C"/>
    <w:sectPr w:rsidR="001C0A10" w:rsidSect="00DC17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8C"/>
    <w:rsid w:val="001C0A10"/>
    <w:rsid w:val="009B6A74"/>
    <w:rsid w:val="00DC178C"/>
    <w:rsid w:val="00EA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3BA35"/>
  <w15:chartTrackingRefBased/>
  <w15:docId w15:val="{4878D9FC-16EB-4118-A2D4-D9D55274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2023-07-10T00:39:00Z</dcterms:created>
  <dcterms:modified xsi:type="dcterms:W3CDTF">2023-07-10T00:48:00Z</dcterms:modified>
</cp:coreProperties>
</file>