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10" w:rsidRDefault="009D4A78">
      <w:r>
        <w:t>Preguntas sobre “El Avaro” de Moliere:</w:t>
      </w:r>
      <w:r>
        <w:br/>
        <w:t>1. ¿Cuál es el tema principal del avaro?</w:t>
      </w:r>
    </w:p>
    <w:p w:rsidR="009D4A78" w:rsidRDefault="009D4A78">
      <w:r>
        <w:t>2. Mencione los cuatro temas adicionales que destacan en la obra</w:t>
      </w:r>
    </w:p>
    <w:p w:rsidR="009D4A78" w:rsidRDefault="009D4A78">
      <w:r>
        <w:t>3. ¿Qué es lo que le critican todo el tiempo los hijos del avaro?</w:t>
      </w:r>
    </w:p>
    <w:p w:rsidR="009D4A78" w:rsidRDefault="009D4A78">
      <w:r>
        <w:t>4. ¿Cómo se gana la vida el avaro?</w:t>
      </w:r>
    </w:p>
    <w:p w:rsidR="009D4A78" w:rsidRDefault="009D4A78">
      <w:r>
        <w:t>5. ¿Cuál es el derecho que Elisa le reclama a su padre?</w:t>
      </w:r>
    </w:p>
    <w:p w:rsidR="00544AB5" w:rsidRDefault="00544AB5">
      <w:r>
        <w:t>Que ella debería de poder escoger con quien se casa.</w:t>
      </w:r>
    </w:p>
    <w:p w:rsidR="00544AB5" w:rsidRDefault="00544AB5">
      <w:r>
        <w:t>6. ¿De quién sospecha todo el tiempo el avaro?</w:t>
      </w:r>
    </w:p>
    <w:p w:rsidR="00544AB5" w:rsidRDefault="00544AB5">
      <w:r>
        <w:t>7. ¿Qué noticia les da el avaro a sus hijos?</w:t>
      </w:r>
    </w:p>
    <w:p w:rsidR="00544AB5" w:rsidRDefault="00544AB5">
      <w:r>
        <w:t>La noticia que les dio es que se iba a casar con Mariana.</w:t>
      </w:r>
    </w:p>
    <w:p w:rsidR="00544AB5" w:rsidRDefault="00544AB5">
      <w:r>
        <w:t>8. ¿Qué decisión toma el avaro con respecto al futuro de sus hijos?</w:t>
      </w:r>
    </w:p>
    <w:p w:rsidR="00544AB5" w:rsidRDefault="00544AB5">
      <w:r>
        <w:t>La decisión que toma, es que el será quien les va a escoger a sus futuros cónyuges.</w:t>
      </w:r>
    </w:p>
    <w:p w:rsidR="00544AB5" w:rsidRDefault="00544AB5">
      <w:r>
        <w:t>9. ¿Qué noticia dio Anselmo en medio de la discusión?</w:t>
      </w:r>
    </w:p>
    <w:p w:rsidR="00544AB5" w:rsidRDefault="00544AB5">
      <w:r>
        <w:t>10. ¿Por qué se dice que la obra se consideraba “liberal” para la época en la que se escribió?</w:t>
      </w:r>
    </w:p>
    <w:p w:rsidR="00D866BB" w:rsidRDefault="00D866BB">
      <w:r>
        <w:t>Porque en esas épocas los hijos se revelaban contra el papa.</w:t>
      </w:r>
    </w:p>
    <w:p w:rsidR="00D866BB" w:rsidRDefault="00D866BB">
      <w:bookmarkStart w:id="0" w:name="_GoBack"/>
      <w:bookmarkEnd w:id="0"/>
    </w:p>
    <w:sectPr w:rsidR="00D866BB" w:rsidSect="00DB7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BF"/>
    <w:rsid w:val="001C0A10"/>
    <w:rsid w:val="00544AB5"/>
    <w:rsid w:val="009D4A78"/>
    <w:rsid w:val="00D866BB"/>
    <w:rsid w:val="00DB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13FEA"/>
  <w15:chartTrackingRefBased/>
  <w15:docId w15:val="{A1CC4EDA-6BE4-46AF-8B03-EEC4FD0A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2023-07-03T00:16:00Z</dcterms:created>
  <dcterms:modified xsi:type="dcterms:W3CDTF">2023-07-03T00:34:00Z</dcterms:modified>
</cp:coreProperties>
</file>