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90693" w14:textId="717E9D50" w:rsidR="00ED0DFF" w:rsidRDefault="00211CA1">
      <w:r>
        <w:t xml:space="preserve">This website is a personal project to help document my Software Engineering Journey. The hope for this website is </w:t>
      </w:r>
      <w:r w:rsidR="001A5456">
        <w:t xml:space="preserve">to help solidify my knowledge as I go through my </w:t>
      </w:r>
      <w:proofErr w:type="spellStart"/>
      <w:proofErr w:type="gramStart"/>
      <w:r w:rsidR="001A5456">
        <w:t>Master’s</w:t>
      </w:r>
      <w:proofErr w:type="spellEnd"/>
      <w:r w:rsidR="001A5456">
        <w:t xml:space="preserve"> of Software Engineering</w:t>
      </w:r>
      <w:proofErr w:type="gramEnd"/>
      <w:r w:rsidR="001A5456">
        <w:t xml:space="preserve"> at the University of Calgary. </w:t>
      </w:r>
    </w:p>
    <w:p w14:paraId="21660B5D" w14:textId="62CEA7A7" w:rsidR="001A5456" w:rsidRDefault="001A5456"/>
    <w:p w14:paraId="2D02ACB4" w14:textId="77777777" w:rsidR="001A5456" w:rsidRDefault="001A5456"/>
    <w:sectPr w:rsidR="001A5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A1"/>
    <w:rsid w:val="001A5456"/>
    <w:rsid w:val="00211CA1"/>
    <w:rsid w:val="00A37EF6"/>
    <w:rsid w:val="00B7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0235"/>
  <w15:chartTrackingRefBased/>
  <w15:docId w15:val="{71B8DF00-5E1E-734A-9D7D-99987A694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 Oyelese</dc:creator>
  <cp:keywords/>
  <dc:description/>
  <cp:lastModifiedBy>Dele Oyelese</cp:lastModifiedBy>
  <cp:revision>1</cp:revision>
  <dcterms:created xsi:type="dcterms:W3CDTF">2022-03-24T18:59:00Z</dcterms:created>
  <dcterms:modified xsi:type="dcterms:W3CDTF">2022-03-24T19:12:00Z</dcterms:modified>
</cp:coreProperties>
</file>