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A92FB">
      <w:pPr>
        <w:rPr>
          <w:rFonts w:hint="default" w:ascii="Times New Roman" w:hAnsi="Times New Roman" w:cs="Times New Roman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40"/>
          <w:lang w:val="en-US" w:eastAsia="zh-CN"/>
        </w:rPr>
        <w:t>一、天体的类型</w:t>
      </w:r>
    </w:p>
    <w:p w14:paraId="318B8B7A">
      <w:pP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40"/>
          <w:lang w:val="en-US" w:eastAsia="zh-CN"/>
        </w:rPr>
        <w:t>1、由气体和尘埃组成的呈云雾状外表的天体类型是</w:t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  <w:t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  <w:t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  <w:t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  <w:t>。</w:t>
      </w:r>
    </w:p>
    <w:p w14:paraId="53821B00">
      <w:pP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  <w:t>2、由炽热气体组成的、自身能发出光和热的</w:t>
      </w:r>
      <w:r>
        <w:rPr>
          <w:rFonts w:hint="default" w:ascii="Times New Roman" w:hAnsi="Times New Roman" w:cs="Times New Roman"/>
          <w:sz w:val="32"/>
          <w:szCs w:val="40"/>
          <w:lang w:val="en-US" w:eastAsia="zh-CN"/>
        </w:rPr>
        <w:t>天体类型</w:t>
      </w:r>
      <w: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  <w:t>是</w:t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  <w:t>。</w:t>
      </w:r>
      <w:bookmarkStart w:id="0" w:name="_GoBack"/>
      <w:bookmarkEnd w:id="0"/>
    </w:p>
    <w:p w14:paraId="61857DA7">
      <w:pP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  <w:t>3、在椭圆轨道上绕恒星运行的、近似球状的</w:t>
      </w:r>
      <w:r>
        <w:rPr>
          <w:rFonts w:hint="default" w:ascii="Times New Roman" w:hAnsi="Times New Roman" w:cs="Times New Roman"/>
          <w:sz w:val="32"/>
          <w:szCs w:val="40"/>
          <w:lang w:val="en-US" w:eastAsia="zh-CN"/>
        </w:rPr>
        <w:t>天体类型</w:t>
      </w:r>
      <w: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  <w:t>是</w:t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  <w:t>。</w:t>
      </w:r>
    </w:p>
    <w:p w14:paraId="5439EDD7">
      <w:pP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  <w:t>4、环绕行星运转的</w:t>
      </w:r>
      <w:r>
        <w:rPr>
          <w:rFonts w:hint="default" w:ascii="Times New Roman" w:hAnsi="Times New Roman" w:cs="Times New Roman"/>
          <w:sz w:val="32"/>
          <w:szCs w:val="40"/>
          <w:lang w:val="en-US" w:eastAsia="zh-CN"/>
        </w:rPr>
        <w:t>天体类型</w:t>
      </w:r>
      <w: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  <w:t>是</w:t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  <w:t>。</w:t>
      </w:r>
    </w:p>
    <w:p w14:paraId="505EDB6D">
      <w:pP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  <w:t>5、在扁长轨道上绕太阳运行且一种质量很小的天体类型</w:t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  <w:t>。</w:t>
      </w:r>
    </w:p>
    <w:p w14:paraId="07F73ECA">
      <w:pP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  <w:t>以上这些天体统称为</w:t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  <w:t>。</w:t>
      </w:r>
    </w:p>
    <w:p w14:paraId="00D177F3">
      <w:pP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  <w:t>除此之外，还有人类制造并发射进入太空运行的天体，被称为</w:t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</w:p>
    <w:p w14:paraId="52B1CEA4">
      <w:pP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  <w:t>二、天体的判别</w:t>
      </w:r>
    </w:p>
    <w:p w14:paraId="75D4D355">
      <w:pP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  <w:t>1、判断天体的三个标准：</w:t>
      </w:r>
    </w:p>
    <w:p w14:paraId="1ADC179C">
      <w:pP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  <w:t>①</w:t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  <w:t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  <w:t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  <w:t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  <w:t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  <w:t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  <w:t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  <w:t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  <w:t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  <w:t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  <w:t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  <w:t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  <w:t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</w:p>
    <w:p w14:paraId="23C39B51">
      <w:pP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  <w:t>②</w:t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</w:p>
    <w:p w14:paraId="697992B8">
      <w:pP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  <w:t>③</w:t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ab/>
      </w:r>
    </w:p>
    <w:p w14:paraId="631C47C7">
      <w:pP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2、请判断下列物质那些是天体，那些不是</w:t>
      </w:r>
    </w:p>
    <w:p w14:paraId="2C9D1A8B">
      <w:pP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（你自己想一些，但是要有流星体、流星现象、陨石，火星车，空间站等）</w:t>
      </w:r>
    </w:p>
    <w:p w14:paraId="001D3C43">
      <w:pP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三、天体系统</w:t>
      </w:r>
    </w:p>
    <w:p w14:paraId="53872C01">
      <w:pP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1、概念：天体之间相互</w:t>
      </w:r>
      <w:r>
        <w:rPr>
          <w:rFonts w:hint="eastAsia" w:ascii="Times New Roman" w:hAnsi="Times New Roman" w:cs="Times New Roman"/>
          <w:sz w:val="32"/>
          <w:szCs w:val="40"/>
          <w:u w:val="single"/>
          <w:lang w:val="en-US" w:eastAsia="zh-CN"/>
        </w:rPr>
        <w:t>吸引</w:t>
      </w: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、相互</w:t>
      </w:r>
      <w:r>
        <w:rPr>
          <w:rFonts w:hint="eastAsia" w:ascii="Times New Roman" w:hAnsi="Times New Roman" w:cs="Times New Roman"/>
          <w:sz w:val="32"/>
          <w:szCs w:val="40"/>
          <w:u w:val="single"/>
          <w:lang w:val="en-US" w:eastAsia="zh-CN"/>
        </w:rPr>
        <w:t>绕转</w:t>
      </w: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，构成不同级别的天体系统</w:t>
      </w:r>
    </w:p>
    <w:p w14:paraId="46F1EF83">
      <w:pP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2、天体系统：</w:t>
      </w:r>
    </w:p>
    <w:p w14:paraId="51732690">
      <w:pPr>
        <w:rPr>
          <w:rFonts w:hint="eastAsia" w:ascii="Times New Roman" w:hAnsi="Times New Roman" w:cs="Times New Roman"/>
          <w:sz w:val="32"/>
          <w:szCs w:val="4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天体系统从大到小依次是：</w:t>
      </w:r>
      <w:r>
        <w:rPr>
          <w:rFonts w:hint="eastAsia" w:ascii="Times New Roman" w:hAnsi="Times New Roman" w:cs="Times New Roman"/>
          <w:sz w:val="32"/>
          <w:szCs w:val="40"/>
          <w:u w:val="single"/>
          <w:lang w:val="en-US" w:eastAsia="zh-CN"/>
        </w:rPr>
        <w:t>可观测宇宙</w:t>
      </w: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 xml:space="preserve"> → </w:t>
      </w:r>
      <w:r>
        <w:rPr>
          <w:rFonts w:hint="eastAsia" w:ascii="Times New Roman" w:hAnsi="Times New Roman" w:cs="Times New Roman"/>
          <w:sz w:val="32"/>
          <w:szCs w:val="40"/>
          <w:u w:val="single"/>
          <w:lang w:val="en-US" w:eastAsia="zh-CN"/>
        </w:rPr>
        <w:t>银河系</w:t>
      </w: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 xml:space="preserve"> → 太</w:t>
      </w:r>
      <w:r>
        <w:rPr>
          <w:rFonts w:hint="eastAsia" w:ascii="Times New Roman" w:hAnsi="Times New Roman" w:cs="Times New Roman"/>
          <w:sz w:val="32"/>
          <w:szCs w:val="40"/>
          <w:u w:val="single"/>
          <w:lang w:val="en-US" w:eastAsia="zh-CN"/>
        </w:rPr>
        <w:t>阳系</w:t>
      </w: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 xml:space="preserve"> → </w:t>
      </w:r>
      <w:r>
        <w:rPr>
          <w:rFonts w:hint="eastAsia" w:ascii="Times New Roman" w:hAnsi="Times New Roman" w:cs="Times New Roman"/>
          <w:sz w:val="32"/>
          <w:szCs w:val="40"/>
          <w:u w:val="single"/>
          <w:lang w:val="en-US" w:eastAsia="zh-CN"/>
        </w:rPr>
        <w:t>地月系</w:t>
      </w:r>
    </w:p>
    <w:p w14:paraId="25CB5FE1">
      <w:pPr>
        <w:jc w:val="center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mc:AlternateContent>
          <mc:Choice Requires="wpg">
            <w:drawing>
              <wp:inline distT="0" distB="0" distL="114300" distR="114300">
                <wp:extent cx="4299585" cy="1079500"/>
                <wp:effectExtent l="6350" t="6350" r="18415" b="19050"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9585" cy="1079500"/>
                          <a:chOff x="5344" y="3616"/>
                          <a:chExt cx="7364" cy="2101"/>
                        </a:xfrm>
                      </wpg:grpSpPr>
                      <wps:wsp>
                        <wps:cNvPr id="5" name="矩形 1"/>
                        <wps:cNvSpPr>
                          <a:spLocks noChangeArrowheads="1"/>
                        </wps:cNvSpPr>
                        <wps:spPr bwMode="auto">
                          <a:xfrm>
                            <a:off x="5344" y="4068"/>
                            <a:ext cx="1924" cy="53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anchor="ctr" anchorCtr="0" upright="1"/>
                      </wps:wsp>
                      <wps:wsp>
                        <wps:cNvPr id="6" name="左大括号 2"/>
                        <wps:cNvSpPr/>
                        <wps:spPr bwMode="auto">
                          <a:xfrm>
                            <a:off x="7354" y="3845"/>
                            <a:ext cx="172" cy="1132"/>
                          </a:xfrm>
                          <a:prstGeom prst="leftBrace">
                            <a:avLst>
                              <a:gd name="adj1" fmla="val 8318"/>
                              <a:gd name="adj2" fmla="val 50000"/>
                            </a:avLst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7" name="矩形 3"/>
                        <wps:cNvSpPr>
                          <a:spLocks noChangeArrowheads="1"/>
                        </wps:cNvSpPr>
                        <wps:spPr bwMode="auto">
                          <a:xfrm>
                            <a:off x="7508" y="3616"/>
                            <a:ext cx="1695" cy="53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anchor="ctr" anchorCtr="0" upright="1"/>
                      </wps:wsp>
                      <wps:wsp>
                        <wps:cNvPr id="10" name="矩形 4"/>
                        <wps:cNvSpPr>
                          <a:spLocks noChangeArrowheads="1"/>
                        </wps:cNvSpPr>
                        <wps:spPr bwMode="auto">
                          <a:xfrm>
                            <a:off x="7525" y="4559"/>
                            <a:ext cx="1652" cy="53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anchor="ctr" anchorCtr="0" upright="1"/>
                      </wps:wsp>
                      <wps:wsp>
                        <wps:cNvPr id="11" name="左大括号 5"/>
                        <wps:cNvSpPr/>
                        <wps:spPr bwMode="auto">
                          <a:xfrm>
                            <a:off x="9304" y="4374"/>
                            <a:ext cx="136" cy="1200"/>
                          </a:xfrm>
                          <a:prstGeom prst="leftBrace">
                            <a:avLst>
                              <a:gd name="adj1" fmla="val 8292"/>
                              <a:gd name="adj2" fmla="val 50000"/>
                            </a:avLst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14" name="矩形 6"/>
                        <wps:cNvSpPr>
                          <a:spLocks noChangeArrowheads="1"/>
                        </wps:cNvSpPr>
                        <wps:spPr bwMode="auto">
                          <a:xfrm>
                            <a:off x="9487" y="4212"/>
                            <a:ext cx="1566" cy="53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anchor="ctr" anchorCtr="0" upright="1"/>
                      </wps:wsp>
                      <wps:wsp>
                        <wps:cNvPr id="15" name="矩形 7"/>
                        <wps:cNvSpPr>
                          <a:spLocks noChangeArrowheads="1"/>
                        </wps:cNvSpPr>
                        <wps:spPr bwMode="auto">
                          <a:xfrm>
                            <a:off x="9506" y="5186"/>
                            <a:ext cx="1514" cy="53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anchor="ctr" anchorCtr="0" upright="1"/>
                      </wps:wsp>
                      <wps:wsp>
                        <wps:cNvPr id="16" name="左大括号 10"/>
                        <wps:cNvSpPr/>
                        <wps:spPr bwMode="auto">
                          <a:xfrm>
                            <a:off x="11132" y="3884"/>
                            <a:ext cx="136" cy="1029"/>
                          </a:xfrm>
                          <a:prstGeom prst="leftBrace">
                            <a:avLst>
                              <a:gd name="adj1" fmla="val 8302"/>
                              <a:gd name="adj2" fmla="val 50000"/>
                            </a:avLst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17" name="矩形 8"/>
                        <wps:cNvSpPr>
                          <a:spLocks noChangeArrowheads="1"/>
                        </wps:cNvSpPr>
                        <wps:spPr bwMode="auto">
                          <a:xfrm>
                            <a:off x="11308" y="3644"/>
                            <a:ext cx="1400" cy="53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anchor="ctr" anchorCtr="0" upright="1"/>
                      </wps:wsp>
                      <wps:wsp>
                        <wps:cNvPr id="18" name="矩形 9"/>
                        <wps:cNvSpPr>
                          <a:spLocks noChangeArrowheads="1"/>
                        </wps:cNvSpPr>
                        <wps:spPr bwMode="auto">
                          <a:xfrm>
                            <a:off x="11331" y="4488"/>
                            <a:ext cx="1377" cy="53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anchor="ctr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85pt;width:338.55pt;" coordorigin="5344,3616" coordsize="7364,2101" o:gfxdata="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">
                <o:lock v:ext="edit" aspectratio="f"/>
                <v:rect id="矩形 1" o:spid="_x0000_s1026" o:spt="1" style="position:absolute;left:5344;top:4068;height:531;width:1924;v-text-anchor:middle;" filled="f" stroked="t" coordsize="21600,21600" o:gfxdata="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kFkhm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" miterlimit="8" joinstyle="miter"/>
                  <v:imagedata o:title=""/>
                  <o:lock v:ext="edit" aspectratio="f"/>
                </v:rect>
                <v:shape id="左大括号 2" o:spid="_x0000_s1026" o:spt="87" type="#_x0000_t87" style="position:absolute;left:7354;top:3845;height:1132;width:172;" filled="f" stroked="t" coordsize="21600,21600" o:gfxdata="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g7Q/vQAA&#10;ANoAAAAPAAAAAAAAAAEAIAAAACIAAABkcnMvZG93bnJldi54bWxQSwECFAAUAAAACACHTuJAMy8F&#10;njsAAAA5AAAAEAAAAAAAAAABACAAAAAMAQAAZHJzL3NoYXBleG1sLnhtbFBLBQYAAAAABgAGAFsB&#10;AAC2AwAAAAA=&#10;" adj="272,10800">
                  <v:fill on="f" focussize="0,0"/>
                  <v:stroke weight="1pt" color="#000000" miterlimit="8" joinstyle="miter"/>
                  <v:imagedata o:title=""/>
                  <o:lock v:ext="edit" aspectratio="f"/>
                </v:shape>
                <v:rect id="矩形 3" o:spid="_x0000_s1026" o:spt="1" style="position:absolute;left:7508;top:3616;height:531;width:1695;v-text-anchor:middle;" filled="f" stroked="t" coordsize="21600,21600" o:gfxdata="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m6n1vQAA&#10;ANo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" miterlimit="8" joinstyle="miter"/>
                  <v:imagedata o:title=""/>
                  <o:lock v:ext="edit" aspectratio="f"/>
                </v:rect>
                <v:rect id="矩形 4" o:spid="_x0000_s1026" o:spt="1" style="position:absolute;left:7525;top:4559;height:531;width:1652;v-text-anchor:middle;" filled="f" stroked="t" coordsize="21600,21600" o:gfxdata="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OieHb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" miterlimit="8" joinstyle="miter"/>
                  <v:imagedata o:title=""/>
                  <o:lock v:ext="edit" aspectratio="f"/>
                </v:rect>
                <v:shape id="左大括号 5" o:spid="_x0000_s1026" o:spt="87" type="#_x0000_t87" style="position:absolute;left:9304;top:4374;height:1200;width:136;" filled="f" stroked="t" coordsize="21600,21600" o:gfxdata="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U0lhvQAA&#10;ANsAAAAPAAAAAAAAAAEAIAAAACIAAABkcnMvZG93bnJldi54bWxQSwECFAAUAAAACACHTuJAMy8F&#10;njsAAAA5AAAAEAAAAAAAAAABACAAAAAMAQAAZHJzL3NoYXBleG1sLnhtbFBLBQYAAAAABgAGAFsB&#10;AAC2AwAAAAA=&#10;" adj="202,10800">
                  <v:fill on="f" focussize="0,0"/>
                  <v:stroke weight="1pt" color="#000000" miterlimit="8" joinstyle="miter"/>
                  <v:imagedata o:title=""/>
                  <o:lock v:ext="edit" aspectratio="f"/>
                </v:shape>
                <v:rect id="矩形 6" o:spid="_x0000_s1026" o:spt="1" style="position:absolute;left:9487;top:4212;height:531;width:1566;v-text-anchor:middle;" filled="f" stroked="t" coordsize="21600,21600" o:gfxdata="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05ge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00000" miterlimit="8" joinstyle="miter"/>
                  <v:imagedata o:title=""/>
                  <o:lock v:ext="edit" aspectratio="f"/>
                </v:rect>
                <v:rect id="矩形 7" o:spid="_x0000_s1026" o:spt="1" style="position:absolute;left:9506;top:5186;height:531;width:1514;v-text-anchor:middle;" filled="f" stroked="t" coordsize="21600,21600" o:gfxdata="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J89h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" miterlimit="8" joinstyle="miter"/>
                  <v:imagedata o:title=""/>
                  <o:lock v:ext="edit" aspectratio="f"/>
                </v:rect>
                <v:shape id="左大括号 10" o:spid="_x0000_s1026" o:spt="87" type="#_x0000_t87" style="position:absolute;left:11132;top:3884;height:1029;width:136;" filled="f" stroked="t" coordsize="21600,21600" o:gfxdata="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s+0Fq5AAAA2wAA&#10;AA8AAAAAAAAAAQAgAAAAIgAAAGRycy9kb3ducmV2LnhtbFBLAQIUABQAAAAIAIdO4kAzLwWeOwAA&#10;ADkAAAAQAAAAAAAAAAEAIAAAAAgBAABkcnMvc2hhcGV4bWwueG1sUEsFBgAAAAAGAAYAWwEAALID&#10;AAAAAA==&#10;" adj="237,10800">
                  <v:fill on="f" focussize="0,0"/>
                  <v:stroke weight="1pt" color="#000000" miterlimit="8" joinstyle="miter"/>
                  <v:imagedata o:title=""/>
                  <o:lock v:ext="edit" aspectratio="f"/>
                </v:shape>
                <v:rect id="矩形 8" o:spid="_x0000_s1026" o:spt="1" style="position:absolute;left:11308;top:3644;height:531;width:1400;v-text-anchor:middle;" filled="f" stroked="t" coordsize="21600,21600" o:gfxdata="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wEGa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" miterlimit="8" joinstyle="miter"/>
                  <v:imagedata o:title=""/>
                  <o:lock v:ext="edit" aspectratio="f"/>
                </v:rect>
                <v:rect id="矩形 9" o:spid="_x0000_s1026" o:spt="1" style="position:absolute;left:11331;top:4488;height:531;width:1377;v-text-anchor:middle;" filled="f" stroked="t" coordsize="21600,21600" o:gfxdata="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p6SG7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" miterlimit="8" joinstyle="miter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 w14:paraId="76BD3144">
      <w:pPr>
        <w:jc w:val="both"/>
        <w:rPr>
          <w:rFonts w:hint="eastAsia" w:ascii="宋体" w:hAnsi="宋体" w:eastAsia="宋体" w:cs="宋体"/>
          <w:szCs w:val="21"/>
          <w:lang w:val="en-US" w:eastAsia="zh-CN"/>
        </w:rPr>
      </w:pPr>
    </w:p>
    <w:p w14:paraId="13878724">
      <w:pP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三</w:t>
      </w:r>
      <w: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  <w:t>、</w:t>
      </w: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太阳系与八大行星</w:t>
      </w:r>
    </w:p>
    <w:p w14:paraId="6DA126FB">
      <w:pP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 xml:space="preserve">1.太阳系示意图 </w:t>
      </w:r>
    </w:p>
    <w:p w14:paraId="08F5101D">
      <w:pP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八大行星距太阳由近及远的顺序是：_____________________________________</w:t>
      </w:r>
    </w:p>
    <w:p w14:paraId="3C77CE73">
      <w:pP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2.八颗行星的分类</w:t>
      </w:r>
    </w:p>
    <w:p w14:paraId="55C9B16D">
      <w:pP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类地行星：</w:t>
      </w:r>
    </w:p>
    <w:p w14:paraId="1A4A26F1">
      <w:pP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巨行星：</w:t>
      </w:r>
    </w:p>
    <w:p w14:paraId="3FAC4189">
      <w:pP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远日行星：</w:t>
      </w:r>
    </w:p>
    <w:p w14:paraId="51DBDC5C">
      <w:pP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3.小行星带位于________和________的运行轨道之间。</w:t>
      </w:r>
    </w:p>
    <w:p w14:paraId="7AA189B7">
      <w:pP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4.八大行星的运动特征？</w:t>
      </w:r>
    </w:p>
    <w:p w14:paraId="03BDD6DE">
      <w:pP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①</w:t>
      </w:r>
    </w:p>
    <w:p w14:paraId="63083CA4">
      <w:pP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②</w:t>
      </w:r>
    </w:p>
    <w:p w14:paraId="2DA3DC1E">
      <w:pP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③</w:t>
      </w:r>
    </w:p>
    <w:p w14:paraId="77F91D39">
      <w:pP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</w:pPr>
    </w:p>
    <w:p w14:paraId="530C43FF">
      <w:pP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四、地球的普通性和特殊性</w:t>
      </w:r>
    </w:p>
    <w:p w14:paraId="3F101471">
      <w:pP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1、普通性：</w:t>
      </w: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从</w:t>
      </w:r>
      <w:r>
        <w:rPr>
          <w:rFonts w:hint="eastAsia" w:ascii="Times New Roman" w:hAnsi="Times New Roman" w:cs="Times New Roman"/>
          <w:sz w:val="32"/>
          <w:szCs w:val="40"/>
          <w:u w:val="single"/>
          <w:lang w:val="en-US" w:eastAsia="zh-CN"/>
        </w:rPr>
        <w:t>距日远近</w:t>
      </w: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、</w:t>
      </w:r>
      <w:r>
        <w:rPr>
          <w:rFonts w:hint="eastAsia" w:ascii="Times New Roman" w:hAnsi="Times New Roman" w:cs="Times New Roman"/>
          <w:sz w:val="32"/>
          <w:szCs w:val="40"/>
          <w:u w:val="single"/>
          <w:lang w:val="en-US" w:eastAsia="zh-CN"/>
        </w:rPr>
        <w:t>自身的体积</w:t>
      </w: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，还是从</w:t>
      </w:r>
      <w:r>
        <w:rPr>
          <w:rFonts w:hint="eastAsia" w:ascii="Times New Roman" w:hAnsi="Times New Roman" w:cs="Times New Roman"/>
          <w:sz w:val="32"/>
          <w:szCs w:val="40"/>
          <w:u w:val="single"/>
          <w:lang w:val="en-US" w:eastAsia="zh-CN"/>
        </w:rPr>
        <w:t>公转方式</w:t>
      </w: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来看，地球都只是太阳系中一颗普通的行星</w:t>
      </w:r>
    </w:p>
    <w:p w14:paraId="23B46154">
      <w:pP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2、特殊性：</w:t>
      </w:r>
    </w:p>
    <w:p w14:paraId="42CE6A2C">
      <w:pP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  <w:t>根据人类目前所掌握的宇宙信息，地球是八颗行星中唯一存在</w:t>
      </w:r>
      <w:r>
        <w:rPr>
          <w:rFonts w:hint="default" w:ascii="Times New Roman" w:hAnsi="Times New Roman" w:cs="Times New Roman"/>
          <w:sz w:val="32"/>
          <w:szCs w:val="40"/>
          <w:u w:val="single"/>
          <w:lang w:val="en-US" w:eastAsia="zh-CN"/>
        </w:rPr>
        <w:t>高级智慧生命</w:t>
      </w:r>
      <w: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  <w:t>的星球</w:t>
      </w:r>
    </w:p>
    <w:p w14:paraId="12FFF6A7">
      <w:pP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五、地球存在生命的条件：</w:t>
      </w:r>
    </w:p>
    <w:p w14:paraId="49D618AE">
      <w:pP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（一）外部条件</w:t>
      </w:r>
    </w:p>
    <w:p w14:paraId="58C73335">
      <w:pP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①</w:t>
      </w:r>
    </w:p>
    <w:p w14:paraId="372F7110">
      <w:pP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②</w:t>
      </w:r>
    </w:p>
    <w:p w14:paraId="07D70A4F">
      <w:pP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（二）内部条件</w:t>
      </w:r>
    </w:p>
    <w:p w14:paraId="5D5998D6">
      <w:pP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①</w:t>
      </w:r>
    </w:p>
    <w:p w14:paraId="1C923554">
      <w:pP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②</w:t>
      </w:r>
    </w:p>
    <w:p w14:paraId="57590CC3">
      <w:pP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40"/>
          <w:u w:val="none"/>
          <w:lang w:val="en-US" w:eastAsia="zh-CN"/>
        </w:rPr>
        <w:t>③</w:t>
      </w:r>
    </w:p>
    <w:p w14:paraId="426E65EF">
      <w:pP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</w:pPr>
    </w:p>
    <w:p w14:paraId="7E90D5A0">
      <w:pPr>
        <w:rPr>
          <w:rFonts w:hint="default" w:ascii="Times New Roman" w:hAnsi="Times New Roman" w:cs="Times New Roman"/>
          <w:sz w:val="32"/>
          <w:szCs w:val="40"/>
          <w:u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FZSSK--GBK1-0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0A6010C"/>
    <w:rsid w:val="17C569F7"/>
    <w:rsid w:val="5A3523BC"/>
    <w:rsid w:val="614E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2026-10-08T12:33:00Z</dcterms:created>
  <dc:creator>Deledy</dc:creator>
  <cp:lastModifiedBy>Deledy</cp:lastModifiedBy>
  <dcterms:modified xsi:type="dcterms:W3CDTF">2026-10-08T12:53:36Z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A2311D3F1A20460C895D66CCE0EF73E4_11</vt:lpwstr>
  </property>
  <property fmtid="{D5CDD505-2E9C-101B-9397-08002B2CF9AE}" pid="4" name="KSOTemplateDocerSaveRecord">
    <vt:lpwstr>eyJoZGlkIjoiMGE4YTQ4ODU4OWI5YTk1ZGMzOTQwZmU4ODU1ZDQxYTAiLCJ1c2VySWQiOiIxMzA4NDU0In0=</vt:lpwstr>
  </property>
</Properties>
</file>