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540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3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General Christian — Nigeria &amp; global diaspora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540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3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Flutter / Dart — iOS &amp; Android (single codebase)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540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Video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3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YouTube channel — 700+ videos, daily uploads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540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3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Flutterwave — multi-currency global giving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540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Bible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3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API.Bible — 2,500+ translations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540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AI 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3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OpenAI Whisper (transcription) + Claude API (content)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Feature: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Core Devotional Experience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Journaling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Prayer Features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Streaks &amp; Gamification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Notifications &amp; Reminders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Articles 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Community Features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Donation and Givings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 Settings &amp; Personalisation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Streaks &amp; Gamification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Content Pipeline 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Ministry Admin Dashboard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Personalized Setting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Website Revamp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80.0" w:type="dxa"/>
              <w:left w:w="280.0" w:type="dxa"/>
              <w:bottom w:w="180.0" w:type="dxa"/>
              <w:right w:w="280.0" w:type="dxa"/>
            </w:tcMar>
          </w:tcPr>
          <w:p w:rsidR="00000000" w:rsidDel="00000000" w:rsidP="00000000" w:rsidRDefault="00000000" w:rsidRPr="00000000" w14:paraId="00000024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540a"/>
                <w:sz w:val="32"/>
                <w:szCs w:val="32"/>
                <w:rtl w:val="0"/>
              </w:rPr>
              <w:t xml:space="preserve">MODULE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9"/>
                <w:szCs w:val="19"/>
                <w:rtl w:val="0"/>
              </w:rPr>
              <w:t xml:space="preserve">Core Devotional Experience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pBdr>
          <w:bottom w:color="e8540a" w:space="4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540a"/>
          <w:sz w:val="26"/>
          <w:szCs w:val="26"/>
          <w:rtl w:val="0"/>
        </w:rPr>
        <w:t xml:space="preserve">1.1  Daily Devotional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Daily video devotional pulled automatically from YouTube channel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Daily Scripture verse — auto-extracted from video via AI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Reflection / devotional text — AI-generated from transcript (3–5 paragraphs)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Prayer prompt — AI-generated, tied to daily message theme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Estimated read time indicator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Offline access — today's content cached automatically via Hive / Isar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Themed series &amp; categories mapped from YouTube playlists + AI tagging</w:t>
      </w:r>
    </w:p>
    <w:p w:rsidR="00000000" w:rsidDel="00000000" w:rsidP="00000000" w:rsidRDefault="00000000" w:rsidRPr="00000000" w14:paraId="0000002F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pBdr>
          <w:bottom w:color="e8540a" w:space="4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540a"/>
          <w:sz w:val="26"/>
          <w:szCs w:val="26"/>
          <w:rtl w:val="0"/>
        </w:rPr>
        <w:t xml:space="preserve">1.2  Video Player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Flutter package: youtube_player_flutter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In-app YouTube embed — no redirect to YouTube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10–15 min daily video with full-screen support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Picture-in-picture mode — watch while using other apps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Playback speed control: 0.75x, 1x, 1.25x, 1.5x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Closed captions / subtitles — auto-generated via Whisper AI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Progress tracking — resume where you left off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Download for offline viewing</w:t>
      </w:r>
    </w:p>
    <w:p w:rsidR="00000000" w:rsidDel="00000000" w:rsidP="00000000" w:rsidRDefault="00000000" w:rsidRPr="00000000" w14:paraId="00000039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pBdr>
          <w:bottom w:color="e8540a" w:space="4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540a"/>
          <w:sz w:val="26"/>
          <w:szCs w:val="26"/>
          <w:rtl w:val="0"/>
        </w:rPr>
        <w:t xml:space="preserve">1.3  Audio / Read-Aloud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Flutter package: flutter_tts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Text-to-speech for daily reflection and Scripture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Background audio playback while phone is locked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Ambient worship music mode during reading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Adjustable reading speed</w:t>
      </w:r>
    </w:p>
    <w:p w:rsidR="00000000" w:rsidDel="00000000" w:rsidP="00000000" w:rsidRDefault="00000000" w:rsidRPr="00000000" w14:paraId="00000040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pBdr>
          <w:bottom w:color="e8540a" w:space="4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540a"/>
          <w:sz w:val="26"/>
          <w:szCs w:val="26"/>
          <w:rtl w:val="0"/>
        </w:rPr>
        <w:t xml:space="preserve">1.4  Bible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API: API.Bible  |  Flutter HTTP: 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Multiple translations: NIV, KJV, ESV, NLT, AMP, MSG and 2,500+ more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Full passage context for daily verse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Highlight verses in multiple colours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Bookmark and save favourite verses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Copy &amp; share verse as a stylised image card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Search Bible by keyword, book, or topic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80.0" w:type="dxa"/>
              <w:left w:w="280.0" w:type="dxa"/>
              <w:bottom w:w="180.0" w:type="dxa"/>
              <w:right w:w="280.0" w:type="dxa"/>
            </w:tcMar>
          </w:tcPr>
          <w:p w:rsidR="00000000" w:rsidDel="00000000" w:rsidP="00000000" w:rsidRDefault="00000000" w:rsidRPr="00000000" w14:paraId="0000004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540a"/>
                <w:sz w:val="32"/>
                <w:szCs w:val="32"/>
                <w:rtl w:val="0"/>
              </w:rPr>
              <w:t xml:space="preserve">MODULE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9"/>
                <w:szCs w:val="19"/>
                <w:rtl w:val="0"/>
              </w:rPr>
              <w:t xml:space="preserve">Content Library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pBdr>
          <w:bottom w:color="e8540a" w:space="4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540a"/>
          <w:sz w:val="26"/>
          <w:szCs w:val="26"/>
          <w:rtl w:val="0"/>
        </w:rPr>
        <w:t xml:space="preserve">2.1  Video Archive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All 700+ existing videos catalogued and searchable in-app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Filter by topic, series, book of the Bible, or date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AI auto-tagged categories for unplaylisted videos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"Continue Watching" progress per video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"Watch Later" save list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Related videos </w:t>
      </w:r>
      <w:r w:rsidDel="00000000" w:rsidR="00000000" w:rsidRPr="00000000">
        <w:rPr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suggested after each devotional</w:t>
      </w:r>
    </w:p>
    <w:p w:rsidR="00000000" w:rsidDel="00000000" w:rsidP="00000000" w:rsidRDefault="00000000" w:rsidRPr="00000000" w14:paraId="00000054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pBdr>
          <w:bottom w:color="e8540a" w:space="4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540a"/>
          <w:sz w:val="26"/>
          <w:szCs w:val="26"/>
          <w:rtl w:val="0"/>
        </w:rPr>
        <w:t xml:space="preserve">2.2  Series &amp; 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Playlisted YouTube content maps directly to in-app series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AI-assigned topic tags: Faith, Prayer, Marriage, Fear, Healing, Purpose, etc.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Featured series banner on home screen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New series launch push notifications</w:t>
      </w:r>
    </w:p>
    <w:p w:rsidR="00000000" w:rsidDel="00000000" w:rsidP="00000000" w:rsidRDefault="00000000" w:rsidRPr="00000000" w14:paraId="0000005A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pBdr>
          <w:bottom w:color="e8540a" w:space="4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540a"/>
          <w:sz w:val="26"/>
          <w:szCs w:val="26"/>
          <w:rtl w:val="0"/>
        </w:rPr>
        <w:t xml:space="preserve">2.3  Search &amp; Discovery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Full-text search across all video titles, descriptions, and transcripts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Search by Scripture reference — e.g. John 3:16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Trending topics this week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"Revisit" — resurfaces past devotionals relevant to current mood or topic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80.0" w:type="dxa"/>
              <w:left w:w="280.0" w:type="dxa"/>
              <w:bottom w:w="180.0" w:type="dxa"/>
              <w:right w:w="280.0" w:type="dxa"/>
            </w:tcMar>
          </w:tcPr>
          <w:p w:rsidR="00000000" w:rsidDel="00000000" w:rsidP="00000000" w:rsidRDefault="00000000" w:rsidRPr="00000000" w14:paraId="00000061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540a"/>
                <w:sz w:val="32"/>
                <w:szCs w:val="32"/>
                <w:rtl w:val="0"/>
              </w:rPr>
              <w:t xml:space="preserve">MODULE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9"/>
                <w:szCs w:val="19"/>
                <w:rtl w:val="0"/>
              </w:rPr>
              <w:t xml:space="preserve">Journaling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pBdr>
          <w:bottom w:color="e8540a" w:space="4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540a"/>
          <w:sz w:val="26"/>
          <w:szCs w:val="26"/>
          <w:rtl w:val="0"/>
        </w:rPr>
        <w:t xml:space="preserve">3.1  Journal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Flutter package: flutter_quill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Private daily journal entry linked to each devotional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Rich text formatting: bold, italics, bullet points, headings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Photo attachments to journal entries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Voice memo journal entry option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Calendar view to revisit past entries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Journal streak tracking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Export journal as PDF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Keyword search across all journal entries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80.0" w:type="dxa"/>
              <w:left w:w="280.0" w:type="dxa"/>
              <w:bottom w:w="180.0" w:type="dxa"/>
              <w:right w:w="280.0" w:type="dxa"/>
            </w:tcMar>
          </w:tcPr>
          <w:p w:rsidR="00000000" w:rsidDel="00000000" w:rsidP="00000000" w:rsidRDefault="00000000" w:rsidRPr="00000000" w14:paraId="0000006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540a"/>
                <w:sz w:val="32"/>
                <w:szCs w:val="32"/>
                <w:rtl w:val="0"/>
              </w:rPr>
              <w:t xml:space="preserve">MODULE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9"/>
                <w:szCs w:val="19"/>
                <w:rtl w:val="0"/>
              </w:rPr>
              <w:t xml:space="preserve">Prayer Features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pBdr>
          <w:bottom w:color="e8540a" w:space="4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540a"/>
          <w:sz w:val="26"/>
          <w:szCs w:val="26"/>
          <w:rtl w:val="0"/>
        </w:rPr>
        <w:t xml:space="preserve">4.1  Prayer 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Guided daily prayer tied to 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devotional theme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Written prayer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 the user can read along with or freely adapt</w:t>
      </w:r>
    </w:p>
    <w:p w:rsidR="00000000" w:rsidDel="00000000" w:rsidP="00000000" w:rsidRDefault="00000000" w:rsidRPr="00000000" w14:paraId="00000075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pBdr>
          <w:bottom w:color="e8540a" w:space="4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540a"/>
          <w:sz w:val="26"/>
          <w:szCs w:val="26"/>
          <w:rtl w:val="0"/>
        </w:rPr>
        <w:t xml:space="preserve">4.2  Personal Prayer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Add, edit, and delete personal prayer requests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Mark prayers as answered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Answered prayer log to revisit and celebrate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Set reminders for specific prayer items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Categorise prayers: Family, Health, Work, Ministry, etc.</w:t>
      </w:r>
    </w:p>
    <w:p w:rsidR="00000000" w:rsidDel="00000000" w:rsidP="00000000" w:rsidRDefault="00000000" w:rsidRPr="00000000" w14:paraId="0000007C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pBdr>
          <w:bottom w:color="e8540a" w:space="4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540a"/>
          <w:sz w:val="26"/>
          <w:szCs w:val="26"/>
          <w:rtl w:val="0"/>
        </w:rPr>
        <w:t xml:space="preserve">4.3  Community Prayer Wall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Post prayer requests publicly or anonymously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Other users can tap "Praying for this" — with 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live counter shown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Comment and encourage on prayer requests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Report inappropriate content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Auto-archive old requests after 30 days with option to renew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80.0" w:type="dxa"/>
              <w:left w:w="280.0" w:type="dxa"/>
              <w:bottom w:w="180.0" w:type="dxa"/>
              <w:right w:w="280.0" w:type="dxa"/>
            </w:tcMar>
          </w:tcPr>
          <w:p w:rsidR="00000000" w:rsidDel="00000000" w:rsidP="00000000" w:rsidRDefault="00000000" w:rsidRPr="00000000" w14:paraId="00000084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540a"/>
                <w:sz w:val="32"/>
                <w:szCs w:val="32"/>
                <w:rtl w:val="0"/>
              </w:rPr>
              <w:t xml:space="preserve">MODULE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9"/>
                <w:szCs w:val="19"/>
                <w:rtl w:val="0"/>
              </w:rPr>
              <w:t xml:space="preserve">Streaks &amp; Gamification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pBdr>
          <w:bottom w:color="e8540a" w:space="4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540a"/>
          <w:sz w:val="26"/>
          <w:szCs w:val="26"/>
          <w:rtl w:val="0"/>
        </w:rPr>
        <w:t xml:space="preserve">5.1  Streak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Daily check-in streak counter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Milestone badges: 7, 30, 60, 100, and 365 days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Grace day buffer — miss one day without breaking streak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Weekly and monthly completion summaries</w:t>
      </w:r>
    </w:p>
    <w:p w:rsidR="00000000" w:rsidDel="00000000" w:rsidP="00000000" w:rsidRDefault="00000000" w:rsidRPr="00000000" w14:paraId="0000008C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pBdr>
          <w:bottom w:color="e8540a" w:space="4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540a"/>
          <w:sz w:val="26"/>
          <w:szCs w:val="26"/>
          <w:rtl w:val="0"/>
        </w:rPr>
        <w:t xml:space="preserve">5.2  Badges &amp; Stats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"Faithful Giver" badge — for active recurring donors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"Prayer Warrior" badge — for consistent prayer wall engagement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Personal stats dashboard: total devotionals watched, verses saved, prayers prayed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Opt-in leaderboard for community motivation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80.0" w:type="dxa"/>
              <w:left w:w="280.0" w:type="dxa"/>
              <w:bottom w:w="180.0" w:type="dxa"/>
              <w:right w:w="280.0" w:type="dxa"/>
            </w:tcMar>
          </w:tcPr>
          <w:p w:rsidR="00000000" w:rsidDel="00000000" w:rsidP="00000000" w:rsidRDefault="00000000" w:rsidRPr="00000000" w14:paraId="0000009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540a"/>
                <w:sz w:val="32"/>
                <w:szCs w:val="32"/>
                <w:rtl w:val="0"/>
              </w:rPr>
              <w:t xml:space="preserve">MODULE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9"/>
                <w:szCs w:val="19"/>
                <w:rtl w:val="0"/>
              </w:rPr>
              <w:t xml:space="preserve">Notifications &amp; Reminders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pBdr>
          <w:bottom w:color="e8540a" w:space="4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540a"/>
          <w:sz w:val="26"/>
          <w:szCs w:val="26"/>
          <w:rtl w:val="0"/>
        </w:rPr>
        <w:t xml:space="preserve">6.1  Push Notifications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Flutter package: firebase_messaging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Customisable daily devotional reminder time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Streak at-risk nudge — e.g. "Don't break your 14-day streak!"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New video and series launch alerts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Prayer reminder at custom time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Pledge payment reminders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Recurring giving receipt notifications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Special campaign announcements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Community reply notifications — someone prayed for you or replied to your comment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In-app notification centre with full history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80.0" w:type="dxa"/>
              <w:left w:w="280.0" w:type="dxa"/>
              <w:bottom w:w="180.0" w:type="dxa"/>
              <w:right w:w="280.0" w:type="dxa"/>
            </w:tcMar>
          </w:tcPr>
          <w:p w:rsidR="00000000" w:rsidDel="00000000" w:rsidP="00000000" w:rsidRDefault="00000000" w:rsidRPr="00000000" w14:paraId="000000A2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540a"/>
                <w:sz w:val="32"/>
                <w:szCs w:val="32"/>
                <w:rtl w:val="0"/>
              </w:rPr>
              <w:t xml:space="preserve">MODULE 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9"/>
                <w:szCs w:val="19"/>
                <w:rtl w:val="0"/>
              </w:rPr>
              <w:t xml:space="preserve">Community Features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pBdr>
          <w:bottom w:color="e8540a" w:space="4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540a"/>
          <w:sz w:val="26"/>
          <w:szCs w:val="26"/>
          <w:rtl w:val="0"/>
        </w:rPr>
        <w:t xml:space="preserve">7.1  Comments &amp; Reactions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Comment on each daily devotional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React: Amen / Blessed / Insightful / Fire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Reply to other comments — threaded conversations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Like individual comments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Report / flag inappropriate comments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Moderation tools surfaced in admin dashboard</w:t>
      </w:r>
    </w:p>
    <w:p w:rsidR="00000000" w:rsidDel="00000000" w:rsidP="00000000" w:rsidRDefault="00000000" w:rsidRPr="00000000" w14:paraId="000000AC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pBdr>
          <w:bottom w:color="e8540a" w:space="4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540a"/>
          <w:sz w:val="26"/>
          <w:szCs w:val="26"/>
          <w:rtl w:val="0"/>
        </w:rPr>
        <w:t xml:space="preserve">7.2  Church / Group Circles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Create or join a small group circle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Circle-specific devotional discussion feed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Circle prayer wall — private to group members only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Invite members via shareable link or code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Circle admin controls: approve members, remove, post announcements</w:t>
      </w:r>
    </w:p>
    <w:p w:rsidR="00000000" w:rsidDel="00000000" w:rsidP="00000000" w:rsidRDefault="00000000" w:rsidRPr="00000000" w14:paraId="000000B3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pBdr>
          <w:bottom w:color="e8540a" w:space="4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540a"/>
          <w:sz w:val="26"/>
          <w:szCs w:val="26"/>
          <w:rtl w:val="0"/>
        </w:rPr>
        <w:t xml:space="preserve">7.3  User Profiles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Display name, profile photo, church affiliation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Favourite Scripture verse displayed on profile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Public stats: streak count, badges earned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Activity feed — recent comments, prayers, reactions with public/private toggle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80.0" w:type="dxa"/>
              <w:left w:w="280.0" w:type="dxa"/>
              <w:bottom w:w="180.0" w:type="dxa"/>
              <w:right w:w="280.0" w:type="dxa"/>
            </w:tcMar>
          </w:tcPr>
          <w:p w:rsidR="00000000" w:rsidDel="00000000" w:rsidP="00000000" w:rsidRDefault="00000000" w:rsidRPr="00000000" w14:paraId="000000B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540a"/>
                <w:sz w:val="32"/>
                <w:szCs w:val="32"/>
                <w:rtl w:val="0"/>
              </w:rPr>
              <w:t xml:space="preserve">MODULE 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9"/>
                <w:szCs w:val="19"/>
                <w:rtl w:val="0"/>
              </w:rPr>
              <w:t xml:space="preserve">Donations &amp; Giving  (Flutterwave)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pBdr>
          <w:bottom w:color="e8540a" w:space="4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540a"/>
          <w:sz w:val="26"/>
          <w:szCs w:val="26"/>
          <w:rtl w:val="0"/>
        </w:rPr>
        <w:t xml:space="preserve">8.1  Giving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One-time donation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Recurring / monthly giving — auto-charged, cancel anytime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Pledge giving — commit a total amount over a defined period</w:t>
      </w:r>
    </w:p>
    <w:p w:rsidR="00000000" w:rsidDel="00000000" w:rsidP="00000000" w:rsidRDefault="00000000" w:rsidRPr="00000000" w14:paraId="000000C1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pBdr>
          <w:bottom w:color="e8540a" w:space="4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540a"/>
          <w:sz w:val="26"/>
          <w:szCs w:val="26"/>
          <w:rtl w:val="0"/>
        </w:rPr>
        <w:t xml:space="preserve">8.2  Giving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Quick-give preset buttons in donor's local currency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Custom amount input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Dedicated giving funds: General, Missions, Building Fund, Special Campaigns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Give anonymously option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Campaign giving with real-time progress bar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"Blessed by today's message? Give" prompt after each devotional</w:t>
      </w:r>
    </w:p>
    <w:p w:rsidR="00000000" w:rsidDel="00000000" w:rsidP="00000000" w:rsidRDefault="00000000" w:rsidRPr="00000000" w14:paraId="000000C9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pBdr>
          <w:bottom w:color="e8540a" w:space="4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540a"/>
          <w:sz w:val="26"/>
          <w:szCs w:val="26"/>
          <w:rtl w:val="0"/>
        </w:rPr>
        <w:t xml:space="preserve">8.3  Global Payments via Flutterwave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1900"/>
        <w:gridCol w:w="5220"/>
        <w:tblGridChange w:id="0">
          <w:tblGrid>
            <w:gridCol w:w="2100"/>
            <w:gridCol w:w="1900"/>
            <w:gridCol w:w="52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540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540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540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Payment Methods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Nigeria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NGN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Card, Bank Transfer, USSD, Opay, PalmPay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USA &amp; Canada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Card, 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United Kingdom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Ghana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GHS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Card, Mobile Money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Kenya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KES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Card, M-Pesa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Europe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Auto currency detection by donor location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Payment logic handled server-side via Node.js — no card data in Flutter app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In-app WebView checkout — no redirect to external browser</w:t>
      </w:r>
    </w:p>
    <w:p w:rsidR="00000000" w:rsidDel="00000000" w:rsidP="00000000" w:rsidRDefault="00000000" w:rsidRPr="00000000" w14:paraId="000000E5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pBdr>
          <w:bottom w:color="e8540a" w:space="4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540a"/>
          <w:sz w:val="26"/>
          <w:szCs w:val="26"/>
          <w:rtl w:val="0"/>
        </w:rPr>
        <w:t xml:space="preserve">8.4  Donor Account &amp; Receipts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Full giving history with downloadable receipts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Annual giving statement — useful for diaspora tax purposes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Manage recurring giving: pause, adjust amount, or cancel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Manage pledges: view progress, update payment method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Instant in-app confirmation after every gift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Auto email receipt with ministry branding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Personalised thank-you message from pastor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80.0" w:type="dxa"/>
              <w:left w:w="280.0" w:type="dxa"/>
              <w:bottom w:w="180.0" w:type="dxa"/>
              <w:right w:w="280.0" w:type="dxa"/>
            </w:tcMar>
          </w:tcPr>
          <w:p w:rsidR="00000000" w:rsidDel="00000000" w:rsidP="00000000" w:rsidRDefault="00000000" w:rsidRPr="00000000" w14:paraId="000000E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540a"/>
                <w:sz w:val="32"/>
                <w:szCs w:val="32"/>
                <w:rtl w:val="0"/>
              </w:rPr>
              <w:t xml:space="preserve">MODULE 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9"/>
                <w:szCs w:val="19"/>
                <w:rtl w:val="0"/>
              </w:rPr>
              <w:t xml:space="preserve">App Settings &amp; Personalisation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spacing w:after="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pBdr>
          <w:bottom w:color="e8540a" w:space="4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540a"/>
          <w:sz w:val="26"/>
          <w:szCs w:val="26"/>
          <w:rtl w:val="0"/>
        </w:rPr>
        <w:t xml:space="preserve">9.1  Personalisation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Onboarding quiz: faith background, topics of interest, preferred reading time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Preferred Bible translation setting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Font size and display controls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Dark mode / light mode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Granular notification preferences per notification type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Language preferences — future multi-language support</w:t>
      </w:r>
    </w:p>
    <w:p w:rsidR="00000000" w:rsidDel="00000000" w:rsidP="00000000" w:rsidRDefault="00000000" w:rsidRPr="00000000" w14:paraId="000000F9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pBdr>
          <w:bottom w:color="e8540a" w:space="4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540a"/>
          <w:sz w:val="26"/>
          <w:szCs w:val="26"/>
          <w:rtl w:val="0"/>
        </w:rPr>
        <w:t xml:space="preserve">9.2  Accessibility &amp;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Flutter Semantics API for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full-screen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 reader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Screen reader support — Flutter Semantics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High contrast mode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Download manager for offline content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Account settings: email, password, profile photo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Delete account and full data export — GDPR &amp; NDP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 compliant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80.0" w:type="dxa"/>
              <w:left w:w="280.0" w:type="dxa"/>
              <w:bottom w:w="180.0" w:type="dxa"/>
              <w:right w:w="280.0" w:type="dxa"/>
            </w:tcMar>
          </w:tcPr>
          <w:p w:rsidR="00000000" w:rsidDel="00000000" w:rsidP="00000000" w:rsidRDefault="00000000" w:rsidRPr="00000000" w14:paraId="00000102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540a"/>
                <w:sz w:val="32"/>
                <w:szCs w:val="32"/>
                <w:rtl w:val="0"/>
              </w:rPr>
              <w:t xml:space="preserve">🤖  MODULE 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9"/>
                <w:szCs w:val="19"/>
                <w:rtl w:val="0"/>
              </w:rPr>
              <w:t xml:space="preserve">AI Content Pipeline  (Backend)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after="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pBdr>
          <w:bottom w:color="e8540a" w:space="4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540a"/>
          <w:sz w:val="26"/>
          <w:szCs w:val="26"/>
          <w:rtl w:val="0"/>
        </w:rPr>
        <w:t xml:space="preserve">10.1  Automated Content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4960"/>
        <w:gridCol w:w="3560"/>
        <w:tblGridChange w:id="0">
          <w:tblGrid>
            <w:gridCol w:w="700"/>
            <w:gridCol w:w="496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540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540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540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New video detected on YouTube 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YouTube Data API v3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Audio extracted and sent for transcription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OpenAI Whisper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Transcript sent for content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Claude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Scripture, reflection, prayer &amp; tags generated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Claude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Team reviews in Content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Custom Admin Panel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Published as full devotional in the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Backend API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pBdr>
          <w:bottom w:color="e8540a" w:space="4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540a"/>
          <w:sz w:val="26"/>
          <w:szCs w:val="26"/>
          <w:rtl w:val="0"/>
        </w:rPr>
        <w:t xml:space="preserve">10.2  Backfill &amp; Ongoing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One-time batch job to transcribe all 700+ existing videos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AI confidence score per item — low-confidence content flagged for manual review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Auto-captioning injected into in-app video player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Content Manager dashboard: approve, edit, schedule, or reject AI-generated content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80.0" w:type="dxa"/>
              <w:left w:w="280.0" w:type="dxa"/>
              <w:bottom w:w="180.0" w:type="dxa"/>
              <w:right w:w="280.0" w:type="dxa"/>
            </w:tcMar>
          </w:tcPr>
          <w:p w:rsidR="00000000" w:rsidDel="00000000" w:rsidP="00000000" w:rsidRDefault="00000000" w:rsidRPr="00000000" w14:paraId="0000012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540a"/>
                <w:sz w:val="32"/>
                <w:szCs w:val="32"/>
                <w:rtl w:val="0"/>
              </w:rPr>
              <w:t xml:space="preserve">MODULE 11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9"/>
                <w:szCs w:val="19"/>
                <w:rtl w:val="0"/>
              </w:rPr>
              <w:t xml:space="preserve">Ministry Admin Dashboard  (Web — React)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spacing w:after="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pBdr>
          <w:bottom w:color="e8540a" w:space="4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540a"/>
          <w:sz w:val="26"/>
          <w:szCs w:val="26"/>
          <w:rtl w:val="0"/>
        </w:rPr>
        <w:t xml:space="preserve">11.1  Content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Review and approve AI-generated devotional content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Manually edit Scripture, reflection, prayer prompt, and tags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Schedule devotionals in advance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Feature or pin specific videos or series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Manage categories and playlists</w:t>
      </w:r>
    </w:p>
    <w:p w:rsidR="00000000" w:rsidDel="00000000" w:rsidP="00000000" w:rsidRDefault="00000000" w:rsidRPr="00000000" w14:paraId="0000012C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pBdr>
          <w:bottom w:color="e8540a" w:space="4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540a"/>
          <w:sz w:val="26"/>
          <w:szCs w:val="26"/>
          <w:rtl w:val="0"/>
        </w:rPr>
        <w:t xml:space="preserve">11.2  Community Moderation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View and moderate comments and prayer wall posts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Ban or suspend users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Review reported content queue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Broadcast announcements to all users or specific groups</w:t>
      </w:r>
    </w:p>
    <w:p w:rsidR="00000000" w:rsidDel="00000000" w:rsidP="00000000" w:rsidRDefault="00000000" w:rsidRPr="00000000" w14:paraId="00000132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pBdr>
          <w:bottom w:color="e8540a" w:space="4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540a"/>
          <w:sz w:val="26"/>
          <w:szCs w:val="26"/>
          <w:rtl w:val="0"/>
        </w:rPr>
        <w:t xml:space="preserve">11.3  Donation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Real-time donation feed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Total raised per fund, campaign, and time period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Recurring donor list with status: active, paused, cancelled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Pledge fulfillment tracker per donor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Export reports to Excel / CSV for accounting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Donor retention and growth metrics</w:t>
      </w:r>
    </w:p>
    <w:p w:rsidR="00000000" w:rsidDel="00000000" w:rsidP="00000000" w:rsidRDefault="00000000" w:rsidRPr="00000000" w14:paraId="0000013A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pBdr>
          <w:bottom w:color="e8540a" w:space="4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540a"/>
          <w:sz w:val="26"/>
          <w:szCs w:val="26"/>
          <w:rtl w:val="0"/>
        </w:rPr>
        <w:t xml:space="preserve">11.4 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Daily and monthly active users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Video completion rates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Most watched series and topics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Streak engagement trends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Push notification open rates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Giving trends: new vs. returning donors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Prayer wall engagement stats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80.0" w:type="dxa"/>
              <w:left w:w="280.0" w:type="dxa"/>
              <w:bottom w:w="180.0" w:type="dxa"/>
              <w:right w:w="280.0" w:type="dxa"/>
            </w:tcMar>
          </w:tcPr>
          <w:p w:rsidR="00000000" w:rsidDel="00000000" w:rsidP="00000000" w:rsidRDefault="00000000" w:rsidRPr="00000000" w14:paraId="00000144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540a"/>
                <w:sz w:val="32"/>
                <w:szCs w:val="32"/>
                <w:rtl w:val="0"/>
              </w:rPr>
              <w:t xml:space="preserve">MODULE 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9"/>
                <w:szCs w:val="19"/>
                <w:rtl w:val="0"/>
              </w:rPr>
              <w:t xml:space="preserve">Security &amp; Compliance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spacing w:after="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pBdr>
          <w:bottom w:color="e8540a" w:space="4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540a"/>
          <w:sz w:val="26"/>
          <w:szCs w:val="26"/>
          <w:rtl w:val="0"/>
        </w:rPr>
        <w:t xml:space="preserve">12.1 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Flutterwave PCI-DSS compliant payments — bank-grade security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Payment logic server-side only — no card data stored in Flutter app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SSL / TLS encrypted data transmission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JWT token-based session management via Supabase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Sensitive local data secured via flutter_secure_storage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Admin role-based access control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Content moderation and reporting system</w:t>
      </w:r>
    </w:p>
    <w:p w:rsidR="00000000" w:rsidDel="00000000" w:rsidP="00000000" w:rsidRDefault="00000000" w:rsidRPr="00000000" w14:paraId="0000014F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pBdr>
          <w:bottom w:color="e8540a" w:space="4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540a"/>
          <w:sz w:val="26"/>
          <w:szCs w:val="26"/>
          <w:rtl w:val="0"/>
        </w:rPr>
        <w:t xml:space="preserve">12.2 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Flutter package: supabase_flutter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Email and password login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Google Sign-In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Apple Sign-In — required for iOS App Store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GDPR &amp; NDPR (Nigeria Data Protection Regulation) compliant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80.0" w:type="dxa"/>
              <w:left w:w="280.0" w:type="dxa"/>
              <w:bottom w:w="180.0" w:type="dxa"/>
              <w:right w:w="280.0" w:type="dxa"/>
            </w:tcMar>
          </w:tcPr>
          <w:p w:rsidR="00000000" w:rsidDel="00000000" w:rsidP="00000000" w:rsidRDefault="00000000" w:rsidRPr="00000000" w14:paraId="00000157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540a"/>
                <w:sz w:val="32"/>
                <w:szCs w:val="32"/>
                <w:rtl w:val="0"/>
              </w:rPr>
              <w:t xml:space="preserve">TECH STACK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9"/>
                <w:szCs w:val="19"/>
                <w:rtl w:val="0"/>
              </w:rPr>
              <w:t xml:space="preserve">Flutter / Dart — Full Package &amp; Service Reference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spacing w:after="0" w:before="18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000"/>
        <w:gridCol w:w="3620"/>
        <w:tblGridChange w:id="0">
          <w:tblGrid>
            <w:gridCol w:w="2600"/>
            <w:gridCol w:w="3000"/>
            <w:gridCol w:w="36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540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540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Tool /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540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Flutter Package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Mobile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Flutter / 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Single codebase for iOS &amp; Android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Video Player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YouTube IFrame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youtube_player_flutter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HTTP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Transcription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OpenAI Whisper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Called via Node.js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AI Content 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Claude API (Anthropic)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Called via Node.js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Bible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API.Bible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dio HTTP calls to REST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Flutterwave REST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Server-side; WebView checkout in-app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Supabase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supabase_flutter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PostgreSQL via Supabase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supabase_flutter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Push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Firebase Cloud Messaging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firebase_messaging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Local Storage / Offline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Hive or Isar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hive / isar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Rich Text Journaling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flutter_quill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Text-to-Speech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flutter_tts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State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riverpod or bloc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Firebase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firebase_analytics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Secure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flutter_secure_storage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Backend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Node.js + Express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Hosted on Railway / Render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Admin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React (web)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Separate web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Media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Cloudflare R2 / AWS 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9"/>
                <w:szCs w:val="19"/>
                <w:rtl w:val="0"/>
              </w:rPr>
              <w:t xml:space="preserve">Profile images, journal photos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260" w:top="126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8">
    <w:pPr>
      <w:pBdr>
        <w:top w:color="e8540a" w:space="4" w:sz="4" w:val="single"/>
      </w:pBdr>
      <w:spacing w:before="100" w:lineRule="auto"/>
      <w:jc w:val="center"/>
      <w:rPr/>
    </w:pPr>
    <w:r w:rsidDel="00000000" w:rsidR="00000000" w:rsidRPr="00000000">
      <w:rPr>
        <w:rFonts w:ascii="Arial" w:cs="Arial" w:eastAsia="Arial" w:hAnsi="Arial"/>
        <w:color w:val="555555"/>
        <w:sz w:val="17"/>
        <w:szCs w:val="17"/>
        <w:rtl w:val="0"/>
      </w:rPr>
      <w:t xml:space="preserve">Confidential — Flame2Fire Ministry  |  Flutter / Dart Platform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7">
    <w:pPr>
      <w:pBdr>
        <w:bottom w:color="e8540a" w:space="4" w:sz="4" w:val="single"/>
      </w:pBdr>
      <w:spacing w:after="10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e8540a"/>
        <w:sz w:val="19"/>
        <w:szCs w:val="19"/>
        <w:rtl w:val="0"/>
      </w:rPr>
      <w:t xml:space="preserve">🔥 Flame2Fire Devotional App</w:t>
    </w:r>
    <w:r w:rsidDel="00000000" w:rsidR="00000000" w:rsidRPr="00000000">
      <w:rPr>
        <w:rFonts w:ascii="Arial" w:cs="Arial" w:eastAsia="Arial" w:hAnsi="Arial"/>
        <w:color w:val="555555"/>
        <w:sz w:val="19"/>
        <w:szCs w:val="19"/>
        <w:rtl w:val="0"/>
      </w:rPr>
      <w:t xml:space="preserve">   |   Full Feature List  —  Flutter / Dart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600" w:hanging="300"/>
      </w:pPr>
      <w:rPr>
        <w:rFonts w:ascii="Arial" w:cs="Arial" w:eastAsia="Arial" w:hAnsi="Arial"/>
        <w:color w:val="e8540a"/>
        <w:sz w:val="22"/>
        <w:szCs w:val="22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◦"/>
      <w:lvlJc w:val="left"/>
      <w:pPr>
        <w:ind w:left="1080" w:hanging="300"/>
      </w:pPr>
      <w:rPr>
        <w:rFonts w:ascii="Arial" w:cs="Arial" w:eastAsia="Arial" w:hAnsi="Arial"/>
        <w:color w:val="aaaaaa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c2c2c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e8540a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c2c2c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O26gHXjfGFip46um6jHdQj+vKw==">CgMxLjA4AHIhMVBSRVVFSS1HclFKMzZxbFBibUxXd0lWT1lfZFYtTE5Q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