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footer6.xml" ContentType="application/vnd.openxmlformats-officedocument.wordprocessingml.footer+xml"/>
  <Override PartName="/word/header2.xml" ContentType="application/vnd.openxmlformats-officedocument.wordprocessingml.header+xml"/>
  <Override PartName="/word/footer7.xml" ContentType="application/vnd.openxmlformats-officedocument.wordprocessingml.footer+xml"/>
  <Override PartName="/word/header3.xml" ContentType="application/vnd.openxmlformats-officedocument.wordprocessingml.header+xml"/>
  <Override PartName="/word/footer8.xml" ContentType="application/vnd.openxmlformats-officedocument.wordprocessingml.footer+xml"/>
  <Override PartName="/word/header4.xml" ContentType="application/vnd.openxmlformats-officedocument.wordprocessingml.head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footer10.xml" ContentType="application/vnd.openxmlformats-officedocument.wordprocessingml.footer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header7.xml" ContentType="application/vnd.openxmlformats-officedocument.wordprocessingml.header+xml"/>
  <Override PartName="/word/footer12.xml" ContentType="application/vnd.openxmlformats-officedocument.wordprocessingml.footer+xml"/>
  <Override PartName="/word/header8.xml" ContentType="application/vnd.openxmlformats-officedocument.wordprocessingml.header+xml"/>
  <Override PartName="/word/footer13.xml" ContentType="application/vnd.openxmlformats-officedocument.wordprocessingml.footer+xml"/>
  <Override PartName="/word/header9.xml" ContentType="application/vnd.openxmlformats-officedocument.wordprocessingml.header+xml"/>
  <Override PartName="/word/footer14.xml" ContentType="application/vnd.openxmlformats-officedocument.wordprocessingml.footer+xml"/>
  <Override PartName="/word/header10.xml" ContentType="application/vnd.openxmlformats-officedocument.wordprocessingml.header+xml"/>
  <Override PartName="/word/footer15.xml" ContentType="application/vnd.openxmlformats-officedocument.wordprocessingml.footer+xml"/>
  <Override PartName="/word/header11.xml" ContentType="application/vnd.openxmlformats-officedocument.wordprocessingml.header+xml"/>
  <Override PartName="/word/footer16.xml" ContentType="application/vnd.openxmlformats-officedocument.wordprocessingml.foot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13.xml" ContentType="application/vnd.openxmlformats-officedocument.wordprocessingml.header+xml"/>
  <Override PartName="/word/footer18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15.xml" ContentType="application/vnd.openxmlformats-officedocument.wordprocessingml.header+xml"/>
  <Override PartName="/word/footer20.xml" ContentType="application/vnd.openxmlformats-officedocument.wordprocessingml.footer+xml"/>
  <Override PartName="/word/header16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94D0F" w14:textId="77777777" w:rsidR="00A76102" w:rsidRPr="00A76102" w:rsidRDefault="00A76102" w:rsidP="00A76102">
      <w:pPr>
        <w:pStyle w:val="af6"/>
        <w:spacing w:line="360" w:lineRule="auto"/>
        <w:jc w:val="both"/>
        <w:rPr>
          <w:rFonts w:ascii="Times New Roman" w:eastAsia="IBM Plex Sans" w:hAnsi="Times New Roman" w:cs="Times New Roman"/>
          <w:sz w:val="28"/>
          <w:szCs w:val="28"/>
        </w:rPr>
      </w:pPr>
      <w:bookmarkStart w:id="0" w:name="bookmark0"/>
      <w:r w:rsidRPr="00A76102">
        <w:rPr>
          <w:rFonts w:ascii="Times New Roman" w:eastAsia="IBM Plex Sans" w:hAnsi="Times New Roman" w:cs="Times New Roman"/>
          <w:noProof/>
          <w:sz w:val="28"/>
          <w:szCs w:val="28"/>
        </w:rPr>
        <w:drawing>
          <wp:anchor distT="0" distB="0" distL="0" distR="0" simplePos="0" relativeHeight="251670016" behindDoc="1" locked="0" layoutInCell="1" hidden="0" allowOverlap="1" wp14:anchorId="6C3DEF72" wp14:editId="1F17CEB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249124970" name="Рисунок 249124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35" r="31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76102">
        <w:rPr>
          <w:rFonts w:ascii="Times New Roman" w:eastAsia="IBM Plex Sans" w:hAnsi="Times New Roman" w:cs="Times New Roman"/>
          <w:noProof/>
          <w:sz w:val="28"/>
          <w:szCs w:val="28"/>
        </w:rPr>
        <w:drawing>
          <wp:anchor distT="0" distB="0" distL="0" distR="0" simplePos="0" relativeHeight="251661824" behindDoc="1" locked="0" layoutInCell="1" hidden="0" allowOverlap="1" wp14:anchorId="6F6133E4" wp14:editId="7F1098A0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817068" w14:textId="77777777" w:rsidR="00D7640E" w:rsidRPr="00A76102" w:rsidRDefault="00D7640E" w:rsidP="00A761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C20731" w14:textId="77777777" w:rsidR="00D7640E" w:rsidRPr="00A76102" w:rsidRDefault="00D7640E" w:rsidP="00A761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F3ECB3" w14:textId="77777777" w:rsidR="00D7640E" w:rsidRPr="00A76102" w:rsidRDefault="00D7640E" w:rsidP="00A7610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CC58C1" w14:textId="77777777" w:rsidR="00D7640E" w:rsidRPr="00A76102" w:rsidRDefault="00D7640E" w:rsidP="00A7610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367EBE" w14:textId="77777777" w:rsidR="00A76102" w:rsidRPr="00A76102" w:rsidRDefault="00A76102" w:rsidP="00A76102">
      <w:pPr>
        <w:pStyle w:val="af6"/>
        <w:spacing w:line="360" w:lineRule="auto"/>
        <w:rPr>
          <w:rFonts w:ascii="Times New Roman" w:eastAsia="IBM Plex Sans" w:hAnsi="Times New Roman" w:cs="Times New Roman"/>
          <w:color w:val="FFFFFF" w:themeColor="background1"/>
          <w:sz w:val="28"/>
          <w:szCs w:val="28"/>
          <w:lang w:val="ru-RU"/>
        </w:rPr>
      </w:pPr>
      <w:r w:rsidRPr="00A76102">
        <w:rPr>
          <w:rFonts w:ascii="Times New Roman" w:eastAsia="IBM Plex Sans" w:hAnsi="Times New Roman" w:cs="Times New Roman"/>
          <w:color w:val="FFFFFF"/>
          <w:sz w:val="28"/>
          <w:szCs w:val="28"/>
        </w:rPr>
        <w:t>Тема работы</w:t>
      </w:r>
      <w:r w:rsidRPr="00A76102">
        <w:rPr>
          <w:rFonts w:ascii="Times New Roman" w:eastAsia="IBM Plex Sans" w:hAnsi="Times New Roman" w:cs="Times New Roman"/>
          <w:color w:val="FFFFFF"/>
          <w:sz w:val="28"/>
          <w:szCs w:val="28"/>
          <w:lang w:val="ru-RU"/>
        </w:rPr>
        <w:t xml:space="preserve">: </w:t>
      </w:r>
      <w:r w:rsidRPr="00A76102">
        <w:rPr>
          <w:rStyle w:val="af"/>
          <w:rFonts w:eastAsia="Calibri"/>
          <w:color w:val="FFFFFF" w:themeColor="background1"/>
          <w:lang w:val="ru-RU"/>
        </w:rPr>
        <w:t xml:space="preserve">Разработка информационной системы учёта товаров на складах на языке </w:t>
      </w:r>
      <w:r w:rsidRPr="00A76102">
        <w:rPr>
          <w:rStyle w:val="af"/>
          <w:rFonts w:eastAsia="Calibri"/>
          <w:color w:val="FFFFFF" w:themeColor="background1"/>
        </w:rPr>
        <w:t>Java</w:t>
      </w:r>
    </w:p>
    <w:p w14:paraId="74A92659" w14:textId="77777777" w:rsidR="00A76102" w:rsidRPr="00A76102" w:rsidRDefault="00A76102" w:rsidP="00A76102">
      <w:pPr>
        <w:spacing w:before="200" w:line="360" w:lineRule="auto"/>
        <w:rPr>
          <w:rFonts w:ascii="Times New Roman" w:hAnsi="Times New Roman" w:cs="Times New Roman"/>
          <w:b/>
          <w:color w:val="ABB1B9"/>
          <w:sz w:val="28"/>
          <w:szCs w:val="28"/>
        </w:rPr>
      </w:pPr>
      <w:r w:rsidRPr="00A76102">
        <w:rPr>
          <w:rFonts w:ascii="Times New Roman" w:hAnsi="Times New Roman" w:cs="Times New Roman"/>
          <w:b/>
          <w:color w:val="ABB1B9"/>
          <w:sz w:val="28"/>
          <w:szCs w:val="28"/>
        </w:rPr>
        <w:t>Разработчик, Geekbrains</w:t>
      </w:r>
      <w:r w:rsidRPr="00A76102">
        <w:rPr>
          <w:rFonts w:ascii="Times New Roman" w:hAnsi="Times New Roman" w:cs="Times New Roman"/>
          <w:b/>
          <w:color w:val="ABB1B9"/>
          <w:sz w:val="28"/>
          <w:szCs w:val="28"/>
        </w:rPr>
        <w:br/>
      </w:r>
    </w:p>
    <w:p w14:paraId="18311C4C" w14:textId="77777777" w:rsidR="00A76102" w:rsidRPr="00A76102" w:rsidRDefault="00A76102" w:rsidP="00A76102">
      <w:pPr>
        <w:spacing w:before="200" w:line="360" w:lineRule="auto"/>
        <w:rPr>
          <w:rFonts w:ascii="Times New Roman" w:hAnsi="Times New Roman" w:cs="Times New Roman"/>
          <w:b/>
          <w:color w:val="FFFFFF"/>
          <w:sz w:val="28"/>
          <w:szCs w:val="28"/>
        </w:rPr>
      </w:pPr>
      <w:r w:rsidRPr="00A76102">
        <w:rPr>
          <w:rFonts w:ascii="Times New Roman" w:hAnsi="Times New Roman" w:cs="Times New Roman"/>
          <w:b/>
          <w:color w:val="FFFFFF"/>
          <w:sz w:val="28"/>
          <w:szCs w:val="28"/>
        </w:rPr>
        <w:t>Аскерова Оксана Васильевна</w:t>
      </w:r>
    </w:p>
    <w:p w14:paraId="2F173BBE" w14:textId="059068C4" w:rsidR="00A76102" w:rsidRPr="00A76102" w:rsidRDefault="00A76102" w:rsidP="00A76102">
      <w:pPr>
        <w:spacing w:before="200" w:line="360" w:lineRule="auto"/>
        <w:rPr>
          <w:rFonts w:ascii="Times New Roman" w:hAnsi="Times New Roman" w:cs="Times New Roman"/>
          <w:b/>
          <w:color w:val="FFFFFF"/>
          <w:sz w:val="28"/>
          <w:szCs w:val="28"/>
        </w:rPr>
      </w:pPr>
      <w:r w:rsidRPr="00A76102">
        <w:rPr>
          <w:rFonts w:ascii="Times New Roman" w:hAnsi="Times New Roman" w:cs="Times New Roman"/>
          <w:b/>
          <w:color w:val="FFFFFF"/>
          <w:sz w:val="28"/>
          <w:szCs w:val="28"/>
        </w:rPr>
        <w:t>202</w:t>
      </w:r>
      <w:r w:rsidR="00521656">
        <w:rPr>
          <w:rFonts w:ascii="Times New Roman" w:hAnsi="Times New Roman" w:cs="Times New Roman"/>
          <w:b/>
          <w:color w:val="FFFFFF"/>
          <w:sz w:val="28"/>
          <w:szCs w:val="28"/>
        </w:rPr>
        <w:t>4</w:t>
      </w:r>
      <w:r w:rsidRPr="00A76102">
        <w:rPr>
          <w:rFonts w:ascii="Times New Roman" w:hAnsi="Times New Roman" w:cs="Times New Roman"/>
          <w:b/>
          <w:color w:val="FFFFFF"/>
          <w:sz w:val="28"/>
          <w:szCs w:val="28"/>
        </w:rPr>
        <w:t xml:space="preserve"> г</w:t>
      </w:r>
    </w:p>
    <w:p w14:paraId="2B309BE3" w14:textId="77777777" w:rsidR="00D7640E" w:rsidRPr="00A76102" w:rsidRDefault="00D7640E" w:rsidP="00A76102">
      <w:pPr>
        <w:tabs>
          <w:tab w:val="center" w:pos="5173"/>
          <w:tab w:val="left" w:pos="742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D92C09" w14:textId="77777777" w:rsidR="00D7640E" w:rsidRPr="00A76102" w:rsidRDefault="00D7640E" w:rsidP="00A76102">
      <w:pPr>
        <w:tabs>
          <w:tab w:val="center" w:pos="5173"/>
          <w:tab w:val="left" w:pos="742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7AFD34" w14:textId="77777777" w:rsidR="00D7640E" w:rsidRPr="00A76102" w:rsidRDefault="00D7640E" w:rsidP="00A76102">
      <w:pPr>
        <w:tabs>
          <w:tab w:val="center" w:pos="5173"/>
          <w:tab w:val="left" w:pos="742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50ACFA" w14:textId="77777777" w:rsidR="00D7640E" w:rsidRPr="00A76102" w:rsidRDefault="00D7640E" w:rsidP="00A76102">
      <w:pPr>
        <w:tabs>
          <w:tab w:val="center" w:pos="5173"/>
          <w:tab w:val="left" w:pos="742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08D1AE" w14:textId="77777777" w:rsidR="00D7640E" w:rsidRPr="00A76102" w:rsidRDefault="00D7640E" w:rsidP="00A76102">
      <w:pPr>
        <w:tabs>
          <w:tab w:val="center" w:pos="5173"/>
          <w:tab w:val="left" w:pos="742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60D868" w14:textId="77777777" w:rsidR="00D7640E" w:rsidRPr="00A76102" w:rsidRDefault="00D7640E" w:rsidP="00A76102">
      <w:pPr>
        <w:tabs>
          <w:tab w:val="center" w:pos="5173"/>
          <w:tab w:val="left" w:pos="742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5AB93E" w14:textId="77777777" w:rsidR="00D7640E" w:rsidRPr="00A76102" w:rsidRDefault="00D7640E" w:rsidP="00A76102">
      <w:pPr>
        <w:tabs>
          <w:tab w:val="center" w:pos="5173"/>
          <w:tab w:val="left" w:pos="742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81407C" w14:textId="77777777" w:rsidR="00D7640E" w:rsidRPr="00A76102" w:rsidRDefault="00D7640E" w:rsidP="00A76102">
      <w:pPr>
        <w:tabs>
          <w:tab w:val="center" w:pos="5173"/>
          <w:tab w:val="left" w:pos="742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93C165" w14:textId="77777777" w:rsidR="00D7640E" w:rsidRPr="00A76102" w:rsidRDefault="00D7640E" w:rsidP="00A76102">
      <w:pPr>
        <w:tabs>
          <w:tab w:val="center" w:pos="5173"/>
          <w:tab w:val="left" w:pos="742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6F0C31" w14:textId="77777777" w:rsidR="00D7640E" w:rsidRPr="00A76102" w:rsidRDefault="00D7640E" w:rsidP="00A76102">
      <w:pPr>
        <w:tabs>
          <w:tab w:val="center" w:pos="5173"/>
          <w:tab w:val="left" w:pos="742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39F1A" w14:textId="77777777" w:rsidR="00D7640E" w:rsidRPr="00A76102" w:rsidRDefault="00D7640E" w:rsidP="00A76102">
      <w:pPr>
        <w:tabs>
          <w:tab w:val="center" w:pos="5173"/>
          <w:tab w:val="left" w:pos="742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6B601E" w14:textId="77777777" w:rsidR="00D7640E" w:rsidRPr="00A76102" w:rsidRDefault="00D7640E" w:rsidP="00A76102">
      <w:pPr>
        <w:tabs>
          <w:tab w:val="center" w:pos="5173"/>
          <w:tab w:val="left" w:pos="742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53372B" w14:textId="77777777" w:rsidR="00D7640E" w:rsidRPr="00A76102" w:rsidRDefault="00D7640E" w:rsidP="00A76102">
      <w:pPr>
        <w:tabs>
          <w:tab w:val="center" w:pos="5173"/>
          <w:tab w:val="left" w:pos="742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781F0D" w14:textId="77777777" w:rsidR="00D7640E" w:rsidRPr="00A76102" w:rsidRDefault="00D7640E" w:rsidP="00A76102">
      <w:pPr>
        <w:tabs>
          <w:tab w:val="center" w:pos="5173"/>
          <w:tab w:val="left" w:pos="742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BF290" w14:textId="77777777" w:rsidR="00D7640E" w:rsidRPr="00A76102" w:rsidRDefault="00D7640E" w:rsidP="00A76102">
      <w:pPr>
        <w:tabs>
          <w:tab w:val="center" w:pos="5173"/>
          <w:tab w:val="left" w:pos="742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A56B09" w14:textId="77777777" w:rsidR="00D7640E" w:rsidRPr="00A76102" w:rsidRDefault="00D7640E" w:rsidP="00A76102">
      <w:pPr>
        <w:tabs>
          <w:tab w:val="center" w:pos="5173"/>
          <w:tab w:val="left" w:pos="742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End w:id="0"/>
    <w:p w14:paraId="26CD8D1E" w14:textId="77777777" w:rsidR="006C5D3A" w:rsidRPr="00A76102" w:rsidRDefault="006C5D3A" w:rsidP="00A76102">
      <w:pPr>
        <w:pStyle w:val="11"/>
        <w:ind w:firstLine="0"/>
        <w:jc w:val="both"/>
      </w:pPr>
    </w:p>
    <w:p w14:paraId="7B3C512D" w14:textId="77777777" w:rsidR="00A21622" w:rsidRPr="00A76102" w:rsidRDefault="00D7640E" w:rsidP="00A76102">
      <w:pPr>
        <w:pStyle w:val="10"/>
        <w:keepNext/>
        <w:keepLines/>
        <w:spacing w:after="160" w:line="360" w:lineRule="auto"/>
        <w:ind w:left="4020" w:firstLine="0"/>
      </w:pPr>
      <w:bookmarkStart w:id="1" w:name="bookmark2"/>
      <w:r w:rsidRPr="00A76102">
        <w:lastRenderedPageBreak/>
        <w:t>СОДЕРЖАНИЕ</w:t>
      </w:r>
      <w:bookmarkEnd w:id="1"/>
    </w:p>
    <w:p w14:paraId="54032DCC" w14:textId="77777777" w:rsidR="00A21622" w:rsidRPr="00A76102" w:rsidRDefault="00A21622" w:rsidP="00A76102">
      <w:pPr>
        <w:pStyle w:val="a5"/>
        <w:tabs>
          <w:tab w:val="right" w:leader="dot" w:pos="9324"/>
        </w:tabs>
        <w:spacing w:line="360" w:lineRule="auto"/>
        <w:ind w:firstLine="0"/>
        <w:jc w:val="both"/>
      </w:pPr>
      <w:r w:rsidRPr="00A76102">
        <w:fldChar w:fldCharType="begin"/>
      </w:r>
      <w:r w:rsidR="00D7640E" w:rsidRPr="00A76102">
        <w:instrText xml:space="preserve"> TOC \o "1-5" \h \z </w:instrText>
      </w:r>
      <w:r w:rsidRPr="00A76102">
        <w:fldChar w:fldCharType="separate"/>
      </w:r>
      <w:hyperlink w:anchor="bookmark4" w:tooltip="Current Document">
        <w:r w:rsidR="00D7640E" w:rsidRPr="00A76102">
          <w:t xml:space="preserve">ВВЕДЕНИЕ </w:t>
        </w:r>
        <w:r w:rsidR="00D7640E" w:rsidRPr="00A76102">
          <w:tab/>
          <w:t xml:space="preserve"> 5</w:t>
        </w:r>
      </w:hyperlink>
    </w:p>
    <w:p w14:paraId="1900CE18" w14:textId="77777777" w:rsidR="00A21622" w:rsidRPr="00A76102" w:rsidRDefault="00D7640E" w:rsidP="00A76102">
      <w:pPr>
        <w:pStyle w:val="a5"/>
        <w:numPr>
          <w:ilvl w:val="0"/>
          <w:numId w:val="1"/>
        </w:numPr>
        <w:tabs>
          <w:tab w:val="left" w:pos="277"/>
          <w:tab w:val="right" w:leader="dot" w:pos="9324"/>
        </w:tabs>
        <w:spacing w:line="360" w:lineRule="auto"/>
        <w:ind w:firstLine="0"/>
        <w:jc w:val="both"/>
      </w:pPr>
      <w:r w:rsidRPr="00A76102">
        <w:t xml:space="preserve">Анализ требований на разработку </w:t>
      </w:r>
      <w:r w:rsidRPr="00A76102">
        <w:tab/>
        <w:t xml:space="preserve"> 7</w:t>
      </w:r>
    </w:p>
    <w:p w14:paraId="4EEF202C" w14:textId="77777777" w:rsidR="00A21622" w:rsidRPr="00A76102" w:rsidRDefault="00D7640E" w:rsidP="00A76102">
      <w:pPr>
        <w:pStyle w:val="a5"/>
        <w:numPr>
          <w:ilvl w:val="1"/>
          <w:numId w:val="1"/>
        </w:numPr>
        <w:tabs>
          <w:tab w:val="left" w:pos="783"/>
          <w:tab w:val="right" w:leader="dot" w:pos="9324"/>
        </w:tabs>
        <w:spacing w:line="360" w:lineRule="auto"/>
        <w:ind w:firstLine="300"/>
        <w:jc w:val="both"/>
      </w:pPr>
      <w:r w:rsidRPr="00A76102">
        <w:t xml:space="preserve">Описание бизнес-требований </w:t>
      </w:r>
      <w:r w:rsidRPr="00A76102">
        <w:tab/>
        <w:t xml:space="preserve"> 7</w:t>
      </w:r>
    </w:p>
    <w:p w14:paraId="46B20D54" w14:textId="77777777" w:rsidR="00A21622" w:rsidRPr="00A76102" w:rsidRDefault="00D7640E" w:rsidP="00A76102">
      <w:pPr>
        <w:pStyle w:val="a5"/>
        <w:numPr>
          <w:ilvl w:val="1"/>
          <w:numId w:val="1"/>
        </w:numPr>
        <w:tabs>
          <w:tab w:val="left" w:pos="807"/>
          <w:tab w:val="right" w:leader="dot" w:pos="9324"/>
        </w:tabs>
        <w:spacing w:line="360" w:lineRule="auto"/>
        <w:ind w:firstLine="300"/>
        <w:jc w:val="both"/>
      </w:pPr>
      <w:r w:rsidRPr="00A76102">
        <w:t xml:space="preserve">Разработка модели данных </w:t>
      </w:r>
      <w:r w:rsidRPr="00A76102">
        <w:tab/>
        <w:t xml:space="preserve"> 10</w:t>
      </w:r>
    </w:p>
    <w:p w14:paraId="37B62516" w14:textId="77777777" w:rsidR="00A21622" w:rsidRPr="00A76102" w:rsidRDefault="00D7640E" w:rsidP="00A76102">
      <w:pPr>
        <w:pStyle w:val="a5"/>
        <w:numPr>
          <w:ilvl w:val="2"/>
          <w:numId w:val="1"/>
        </w:numPr>
        <w:tabs>
          <w:tab w:val="left" w:pos="1274"/>
          <w:tab w:val="right" w:leader="dot" w:pos="9324"/>
        </w:tabs>
        <w:spacing w:line="360" w:lineRule="auto"/>
        <w:ind w:firstLine="580"/>
        <w:jc w:val="both"/>
      </w:pPr>
      <w:r w:rsidRPr="00A76102">
        <w:t xml:space="preserve">Выделение существительных и глаголов </w:t>
      </w:r>
      <w:r w:rsidRPr="00A76102">
        <w:tab/>
        <w:t xml:space="preserve"> 10</w:t>
      </w:r>
    </w:p>
    <w:p w14:paraId="61B9811A" w14:textId="77777777" w:rsidR="00A21622" w:rsidRPr="00A76102" w:rsidRDefault="00000000" w:rsidP="00A76102">
      <w:pPr>
        <w:pStyle w:val="a5"/>
        <w:numPr>
          <w:ilvl w:val="2"/>
          <w:numId w:val="1"/>
        </w:numPr>
        <w:tabs>
          <w:tab w:val="left" w:pos="1294"/>
          <w:tab w:val="right" w:leader="dot" w:pos="9324"/>
        </w:tabs>
        <w:spacing w:line="360" w:lineRule="auto"/>
        <w:ind w:firstLine="580"/>
        <w:jc w:val="both"/>
      </w:pPr>
      <w:hyperlink w:anchor="bookmark12" w:tooltip="Current Document">
        <w:r w:rsidR="00D7640E" w:rsidRPr="00A76102">
          <w:t xml:space="preserve">Разработка концептуальной карты </w:t>
        </w:r>
        <w:r w:rsidR="00D7640E" w:rsidRPr="00A76102">
          <w:tab/>
          <w:t xml:space="preserve"> 11</w:t>
        </w:r>
      </w:hyperlink>
    </w:p>
    <w:p w14:paraId="249AA08F" w14:textId="77777777" w:rsidR="00A21622" w:rsidRPr="00A76102" w:rsidRDefault="00000000" w:rsidP="00A76102">
      <w:pPr>
        <w:pStyle w:val="a5"/>
        <w:numPr>
          <w:ilvl w:val="2"/>
          <w:numId w:val="1"/>
        </w:numPr>
        <w:tabs>
          <w:tab w:val="left" w:pos="1284"/>
          <w:tab w:val="right" w:leader="dot" w:pos="9324"/>
        </w:tabs>
        <w:spacing w:line="360" w:lineRule="auto"/>
        <w:ind w:firstLine="580"/>
        <w:jc w:val="both"/>
      </w:pPr>
      <w:hyperlink w:anchor="bookmark14" w:tooltip="Current Document">
        <w:r w:rsidR="00D7640E" w:rsidRPr="00A76102">
          <w:t xml:space="preserve">Разработка </w:t>
        </w:r>
        <w:r w:rsidR="00D7640E" w:rsidRPr="00A76102">
          <w:rPr>
            <w:lang w:val="en-US" w:eastAsia="en-US" w:bidi="en-US"/>
          </w:rPr>
          <w:t>ER</w:t>
        </w:r>
        <w:r w:rsidR="00D7640E" w:rsidRPr="00A76102">
          <w:t>-моделей</w:t>
        </w:r>
        <w:r w:rsidR="00D7640E" w:rsidRPr="00A76102">
          <w:tab/>
          <w:t>12</w:t>
        </w:r>
      </w:hyperlink>
    </w:p>
    <w:p w14:paraId="5B0E46D2" w14:textId="77777777" w:rsidR="00A21622" w:rsidRPr="00A76102" w:rsidRDefault="00D7640E" w:rsidP="00A76102">
      <w:pPr>
        <w:pStyle w:val="a5"/>
        <w:numPr>
          <w:ilvl w:val="1"/>
          <w:numId w:val="1"/>
        </w:numPr>
        <w:tabs>
          <w:tab w:val="left" w:pos="798"/>
          <w:tab w:val="right" w:leader="dot" w:pos="9324"/>
        </w:tabs>
        <w:spacing w:line="360" w:lineRule="auto"/>
        <w:ind w:firstLine="300"/>
        <w:jc w:val="both"/>
      </w:pPr>
      <w:r w:rsidRPr="00A76102">
        <w:t xml:space="preserve">Моделирование бизнес-процессов </w:t>
      </w:r>
      <w:r w:rsidRPr="00A76102">
        <w:tab/>
        <w:t xml:space="preserve"> 13</w:t>
      </w:r>
    </w:p>
    <w:p w14:paraId="4DBFBAF5" w14:textId="77777777" w:rsidR="00A21622" w:rsidRPr="00A76102" w:rsidRDefault="00D7640E" w:rsidP="00A76102">
      <w:pPr>
        <w:pStyle w:val="a5"/>
        <w:numPr>
          <w:ilvl w:val="2"/>
          <w:numId w:val="1"/>
        </w:numPr>
        <w:tabs>
          <w:tab w:val="left" w:pos="1274"/>
          <w:tab w:val="right" w:leader="dot" w:pos="9324"/>
        </w:tabs>
        <w:spacing w:line="360" w:lineRule="auto"/>
        <w:ind w:firstLine="580"/>
        <w:jc w:val="both"/>
      </w:pPr>
      <w:r w:rsidRPr="00A76102">
        <w:t xml:space="preserve">Описание предметной области </w:t>
      </w:r>
      <w:r w:rsidRPr="00A76102">
        <w:tab/>
        <w:t xml:space="preserve"> 13</w:t>
      </w:r>
    </w:p>
    <w:p w14:paraId="4F742C95" w14:textId="77777777" w:rsidR="00A21622" w:rsidRPr="00A76102" w:rsidRDefault="00000000" w:rsidP="00A76102">
      <w:pPr>
        <w:pStyle w:val="a5"/>
        <w:numPr>
          <w:ilvl w:val="2"/>
          <w:numId w:val="1"/>
        </w:numPr>
        <w:tabs>
          <w:tab w:val="left" w:pos="1294"/>
          <w:tab w:val="right" w:leader="dot" w:pos="9324"/>
        </w:tabs>
        <w:spacing w:line="360" w:lineRule="auto"/>
        <w:ind w:firstLine="580"/>
        <w:jc w:val="both"/>
      </w:pPr>
      <w:hyperlink w:anchor="bookmark19" w:tooltip="Current Document">
        <w:r w:rsidR="00D7640E" w:rsidRPr="00A76102">
          <w:t xml:space="preserve">Табличное представление результатов анализа процесса </w:t>
        </w:r>
        <w:r w:rsidR="00D7640E" w:rsidRPr="00A76102">
          <w:tab/>
          <w:t xml:space="preserve"> 14</w:t>
        </w:r>
      </w:hyperlink>
    </w:p>
    <w:p w14:paraId="36DF3954" w14:textId="77777777" w:rsidR="00A21622" w:rsidRPr="00A76102" w:rsidRDefault="00000000" w:rsidP="00A76102">
      <w:pPr>
        <w:pStyle w:val="a5"/>
        <w:numPr>
          <w:ilvl w:val="2"/>
          <w:numId w:val="1"/>
        </w:numPr>
        <w:tabs>
          <w:tab w:val="left" w:pos="1284"/>
          <w:tab w:val="right" w:leader="dot" w:pos="9324"/>
        </w:tabs>
        <w:spacing w:line="360" w:lineRule="auto"/>
        <w:ind w:firstLine="580"/>
        <w:jc w:val="both"/>
      </w:pPr>
      <w:hyperlink w:anchor="bookmark21" w:tooltip="Current Document">
        <w:r w:rsidR="00D7640E" w:rsidRPr="00A76102">
          <w:rPr>
            <w:lang w:val="en-US" w:eastAsia="en-US" w:bidi="en-US"/>
          </w:rPr>
          <w:t xml:space="preserve">BPMN2 </w:t>
        </w:r>
        <w:r w:rsidR="00D7640E" w:rsidRPr="00A76102">
          <w:t xml:space="preserve">модель процессов </w:t>
        </w:r>
        <w:r w:rsidR="00D7640E" w:rsidRPr="00A76102">
          <w:tab/>
          <w:t xml:space="preserve"> 15</w:t>
        </w:r>
      </w:hyperlink>
    </w:p>
    <w:p w14:paraId="2CA72641" w14:textId="77777777" w:rsidR="00A21622" w:rsidRPr="00A76102" w:rsidRDefault="00000000" w:rsidP="00A76102">
      <w:pPr>
        <w:pStyle w:val="a5"/>
        <w:numPr>
          <w:ilvl w:val="1"/>
          <w:numId w:val="1"/>
        </w:numPr>
        <w:tabs>
          <w:tab w:val="left" w:pos="807"/>
          <w:tab w:val="right" w:leader="dot" w:pos="9324"/>
        </w:tabs>
        <w:spacing w:line="360" w:lineRule="auto"/>
        <w:ind w:firstLine="300"/>
        <w:jc w:val="both"/>
      </w:pPr>
      <w:hyperlink w:anchor="bookmark23" w:tooltip="Current Document">
        <w:r w:rsidR="00D7640E" w:rsidRPr="00A76102">
          <w:t xml:space="preserve">Разработка пользовательских требований </w:t>
        </w:r>
        <w:r w:rsidR="00D7640E" w:rsidRPr="00A76102">
          <w:tab/>
          <w:t xml:space="preserve"> 17</w:t>
        </w:r>
      </w:hyperlink>
    </w:p>
    <w:p w14:paraId="2373642E" w14:textId="77777777" w:rsidR="00A21622" w:rsidRPr="00A76102" w:rsidRDefault="00000000" w:rsidP="00A76102">
      <w:pPr>
        <w:pStyle w:val="a5"/>
        <w:numPr>
          <w:ilvl w:val="2"/>
          <w:numId w:val="1"/>
        </w:numPr>
        <w:tabs>
          <w:tab w:val="left" w:pos="1274"/>
          <w:tab w:val="right" w:leader="dot" w:pos="9324"/>
        </w:tabs>
        <w:spacing w:line="360" w:lineRule="auto"/>
        <w:ind w:firstLine="580"/>
        <w:jc w:val="both"/>
      </w:pPr>
      <w:hyperlink w:anchor="bookmark25" w:tooltip="Current Document">
        <w:r w:rsidR="00D7640E" w:rsidRPr="00A76102">
          <w:t xml:space="preserve">Диаграмма вариантов использования </w:t>
        </w:r>
        <w:r w:rsidR="00D7640E" w:rsidRPr="00A76102">
          <w:tab/>
          <w:t xml:space="preserve"> 17</w:t>
        </w:r>
      </w:hyperlink>
    </w:p>
    <w:p w14:paraId="1CD70703" w14:textId="77777777" w:rsidR="00A21622" w:rsidRPr="00A76102" w:rsidRDefault="00000000" w:rsidP="00A76102">
      <w:pPr>
        <w:pStyle w:val="a5"/>
        <w:numPr>
          <w:ilvl w:val="2"/>
          <w:numId w:val="1"/>
        </w:numPr>
        <w:tabs>
          <w:tab w:val="left" w:pos="1294"/>
          <w:tab w:val="right" w:leader="dot" w:pos="9324"/>
        </w:tabs>
        <w:spacing w:line="360" w:lineRule="auto"/>
        <w:ind w:firstLine="580"/>
        <w:jc w:val="both"/>
      </w:pPr>
      <w:hyperlink w:anchor="bookmark27" w:tooltip="Current Document">
        <w:r w:rsidR="00D7640E" w:rsidRPr="00A76102">
          <w:t>Спецификация вариантов использования</w:t>
        </w:r>
        <w:r w:rsidR="00D7640E" w:rsidRPr="00A76102">
          <w:tab/>
          <w:t xml:space="preserve"> 18</w:t>
        </w:r>
      </w:hyperlink>
    </w:p>
    <w:p w14:paraId="0034D0D1" w14:textId="77777777" w:rsidR="00A21622" w:rsidRPr="00A76102" w:rsidRDefault="00000000" w:rsidP="00A76102">
      <w:pPr>
        <w:pStyle w:val="a5"/>
        <w:numPr>
          <w:ilvl w:val="1"/>
          <w:numId w:val="1"/>
        </w:numPr>
        <w:tabs>
          <w:tab w:val="left" w:pos="802"/>
          <w:tab w:val="right" w:leader="dot" w:pos="9324"/>
        </w:tabs>
        <w:spacing w:line="360" w:lineRule="auto"/>
        <w:ind w:firstLine="300"/>
        <w:jc w:val="both"/>
      </w:pPr>
      <w:hyperlink w:anchor="bookmark29" w:tooltip="Current Document">
        <w:r w:rsidR="00D7640E" w:rsidRPr="00A76102">
          <w:t xml:space="preserve">Разработка функциональных требований </w:t>
        </w:r>
        <w:r w:rsidR="00D7640E" w:rsidRPr="00A76102">
          <w:tab/>
          <w:t xml:space="preserve"> 24</w:t>
        </w:r>
      </w:hyperlink>
    </w:p>
    <w:p w14:paraId="053B836C" w14:textId="77777777" w:rsidR="00A21622" w:rsidRPr="00A76102" w:rsidRDefault="00000000" w:rsidP="00A76102">
      <w:pPr>
        <w:pStyle w:val="a5"/>
        <w:numPr>
          <w:ilvl w:val="1"/>
          <w:numId w:val="1"/>
        </w:numPr>
        <w:tabs>
          <w:tab w:val="left" w:pos="807"/>
          <w:tab w:val="right" w:leader="dot" w:pos="9324"/>
        </w:tabs>
        <w:spacing w:line="360" w:lineRule="auto"/>
        <w:ind w:firstLine="300"/>
        <w:jc w:val="both"/>
      </w:pPr>
      <w:hyperlink w:anchor="bookmark31" w:tooltip="Current Document">
        <w:r w:rsidR="00D7640E" w:rsidRPr="00A76102">
          <w:t xml:space="preserve">Разработка нефункциональных требований </w:t>
        </w:r>
        <w:r w:rsidR="00D7640E" w:rsidRPr="00A76102">
          <w:tab/>
          <w:t xml:space="preserve"> 25</w:t>
        </w:r>
      </w:hyperlink>
    </w:p>
    <w:p w14:paraId="572D8121" w14:textId="77777777" w:rsidR="00A21622" w:rsidRPr="00A76102" w:rsidRDefault="00000000" w:rsidP="00A76102">
      <w:pPr>
        <w:pStyle w:val="a5"/>
        <w:numPr>
          <w:ilvl w:val="1"/>
          <w:numId w:val="1"/>
        </w:numPr>
        <w:tabs>
          <w:tab w:val="left" w:pos="807"/>
          <w:tab w:val="right" w:leader="dot" w:pos="9324"/>
        </w:tabs>
        <w:spacing w:line="360" w:lineRule="auto"/>
        <w:ind w:firstLine="300"/>
        <w:jc w:val="both"/>
      </w:pPr>
      <w:hyperlink w:anchor="bookmark33" w:tooltip="Current Document">
        <w:r w:rsidR="00D7640E" w:rsidRPr="00A76102">
          <w:t xml:space="preserve">Выводы по главе </w:t>
        </w:r>
        <w:r w:rsidR="00D7640E" w:rsidRPr="00A76102">
          <w:tab/>
          <w:t xml:space="preserve"> 26</w:t>
        </w:r>
      </w:hyperlink>
    </w:p>
    <w:p w14:paraId="07BFAE5D" w14:textId="77777777" w:rsidR="00A21622" w:rsidRPr="00A76102" w:rsidRDefault="00000000" w:rsidP="00A76102">
      <w:pPr>
        <w:pStyle w:val="a5"/>
        <w:numPr>
          <w:ilvl w:val="0"/>
          <w:numId w:val="1"/>
        </w:numPr>
        <w:tabs>
          <w:tab w:val="left" w:pos="325"/>
          <w:tab w:val="right" w:leader="dot" w:pos="9324"/>
        </w:tabs>
        <w:spacing w:line="360" w:lineRule="auto"/>
        <w:ind w:firstLine="0"/>
        <w:jc w:val="both"/>
      </w:pPr>
      <w:hyperlink w:anchor="bookmark35" w:tooltip="Current Document">
        <w:r w:rsidR="00D7640E" w:rsidRPr="00A76102">
          <w:t xml:space="preserve">Проектирование информационной системы учета товаров на складах </w:t>
        </w:r>
        <w:r w:rsidR="00D7640E" w:rsidRPr="00A76102">
          <w:tab/>
          <w:t xml:space="preserve"> 27</w:t>
        </w:r>
      </w:hyperlink>
    </w:p>
    <w:p w14:paraId="5F90CB2C" w14:textId="77777777" w:rsidR="00A21622" w:rsidRPr="00A76102" w:rsidRDefault="00000000" w:rsidP="00A76102">
      <w:pPr>
        <w:pStyle w:val="a5"/>
        <w:numPr>
          <w:ilvl w:val="1"/>
          <w:numId w:val="1"/>
        </w:numPr>
        <w:tabs>
          <w:tab w:val="left" w:pos="817"/>
          <w:tab w:val="left" w:leader="dot" w:pos="9012"/>
        </w:tabs>
        <w:spacing w:line="360" w:lineRule="auto"/>
        <w:ind w:firstLine="300"/>
        <w:jc w:val="both"/>
      </w:pPr>
      <w:hyperlink w:anchor="bookmark37" w:tooltip="Current Document">
        <w:r w:rsidR="00D7640E" w:rsidRPr="00A76102">
          <w:t xml:space="preserve">Архитектура веб-приложения </w:t>
        </w:r>
        <w:r w:rsidR="00D7640E" w:rsidRPr="00A76102">
          <w:tab/>
          <w:t xml:space="preserve"> 27</w:t>
        </w:r>
      </w:hyperlink>
    </w:p>
    <w:p w14:paraId="50CF4953" w14:textId="77777777" w:rsidR="00A21622" w:rsidRPr="00A76102" w:rsidRDefault="00000000" w:rsidP="00A76102">
      <w:pPr>
        <w:pStyle w:val="a5"/>
        <w:numPr>
          <w:ilvl w:val="1"/>
          <w:numId w:val="1"/>
        </w:numPr>
        <w:tabs>
          <w:tab w:val="left" w:pos="836"/>
          <w:tab w:val="left" w:leader="dot" w:pos="9012"/>
        </w:tabs>
        <w:spacing w:line="360" w:lineRule="auto"/>
        <w:ind w:firstLine="300"/>
        <w:jc w:val="both"/>
      </w:pPr>
      <w:hyperlink w:anchor="bookmark39" w:tooltip="Current Document">
        <w:r w:rsidR="00D7640E" w:rsidRPr="00A76102">
          <w:t xml:space="preserve">Функциональная модель системы </w:t>
        </w:r>
        <w:r w:rsidR="00D7640E" w:rsidRPr="00A76102">
          <w:tab/>
          <w:t xml:space="preserve"> 29</w:t>
        </w:r>
      </w:hyperlink>
    </w:p>
    <w:p w14:paraId="3B3CD609" w14:textId="77777777" w:rsidR="00A21622" w:rsidRPr="00A76102" w:rsidRDefault="00000000" w:rsidP="00A76102">
      <w:pPr>
        <w:pStyle w:val="a5"/>
        <w:numPr>
          <w:ilvl w:val="1"/>
          <w:numId w:val="1"/>
        </w:numPr>
        <w:tabs>
          <w:tab w:val="left" w:pos="826"/>
          <w:tab w:val="right" w:leader="dot" w:pos="9324"/>
        </w:tabs>
        <w:spacing w:line="360" w:lineRule="auto"/>
        <w:ind w:firstLine="300"/>
        <w:jc w:val="both"/>
      </w:pPr>
      <w:hyperlink w:anchor="bookmark41" w:tooltip="Current Document">
        <w:r w:rsidR="00D7640E" w:rsidRPr="00A76102">
          <w:t xml:space="preserve">Разработка алгоритмов системы </w:t>
        </w:r>
        <w:r w:rsidR="00D7640E" w:rsidRPr="00A76102">
          <w:tab/>
          <w:t xml:space="preserve"> 33</w:t>
        </w:r>
      </w:hyperlink>
    </w:p>
    <w:p w14:paraId="27EBEBCA" w14:textId="77777777" w:rsidR="00A21622" w:rsidRPr="00A76102" w:rsidRDefault="00000000" w:rsidP="00A76102">
      <w:pPr>
        <w:pStyle w:val="a5"/>
        <w:numPr>
          <w:ilvl w:val="2"/>
          <w:numId w:val="1"/>
        </w:numPr>
        <w:tabs>
          <w:tab w:val="left" w:pos="1303"/>
          <w:tab w:val="right" w:leader="dot" w:pos="9324"/>
        </w:tabs>
        <w:spacing w:line="360" w:lineRule="auto"/>
        <w:ind w:firstLine="580"/>
        <w:jc w:val="both"/>
      </w:pPr>
      <w:hyperlink w:anchor="bookmark43" w:tooltip="Current Document">
        <w:r w:rsidR="00D7640E" w:rsidRPr="00A76102">
          <w:t xml:space="preserve">Алгоритм функции приемки </w:t>
        </w:r>
        <w:r w:rsidR="00D7640E" w:rsidRPr="00A76102">
          <w:tab/>
          <w:t xml:space="preserve"> 33</w:t>
        </w:r>
      </w:hyperlink>
    </w:p>
    <w:p w14:paraId="20C17A07" w14:textId="77777777" w:rsidR="00A21622" w:rsidRPr="00A76102" w:rsidRDefault="00000000" w:rsidP="00A76102">
      <w:pPr>
        <w:pStyle w:val="a5"/>
        <w:numPr>
          <w:ilvl w:val="2"/>
          <w:numId w:val="1"/>
        </w:numPr>
        <w:tabs>
          <w:tab w:val="left" w:pos="1322"/>
          <w:tab w:val="right" w:leader="dot" w:pos="9324"/>
        </w:tabs>
        <w:spacing w:line="360" w:lineRule="auto"/>
        <w:ind w:firstLine="580"/>
        <w:jc w:val="both"/>
      </w:pPr>
      <w:hyperlink w:anchor="bookmark45" w:tooltip="Current Document">
        <w:r w:rsidR="00D7640E" w:rsidRPr="00A76102">
          <w:t xml:space="preserve">. Алгоритм функции списания </w:t>
        </w:r>
        <w:r w:rsidR="00D7640E" w:rsidRPr="00A76102">
          <w:tab/>
          <w:t xml:space="preserve"> 34</w:t>
        </w:r>
      </w:hyperlink>
    </w:p>
    <w:p w14:paraId="3973299F" w14:textId="77777777" w:rsidR="00A21622" w:rsidRPr="00A76102" w:rsidRDefault="00000000" w:rsidP="00A76102">
      <w:pPr>
        <w:pStyle w:val="a5"/>
        <w:numPr>
          <w:ilvl w:val="2"/>
          <w:numId w:val="1"/>
        </w:numPr>
        <w:tabs>
          <w:tab w:val="left" w:pos="1313"/>
          <w:tab w:val="right" w:leader="dot" w:pos="9324"/>
        </w:tabs>
        <w:spacing w:line="360" w:lineRule="auto"/>
        <w:ind w:firstLine="580"/>
        <w:jc w:val="both"/>
      </w:pPr>
      <w:hyperlink w:anchor="bookmark47" w:tooltip="Current Document">
        <w:r w:rsidR="00D7640E" w:rsidRPr="00A76102">
          <w:t xml:space="preserve">Алгоритм функции перемещения </w:t>
        </w:r>
        <w:r w:rsidR="00D7640E" w:rsidRPr="00A76102">
          <w:tab/>
          <w:t xml:space="preserve"> 35</w:t>
        </w:r>
      </w:hyperlink>
    </w:p>
    <w:p w14:paraId="121092C1" w14:textId="77777777" w:rsidR="00A21622" w:rsidRPr="00A76102" w:rsidRDefault="00000000" w:rsidP="00A76102">
      <w:pPr>
        <w:pStyle w:val="a5"/>
        <w:numPr>
          <w:ilvl w:val="1"/>
          <w:numId w:val="1"/>
        </w:numPr>
        <w:tabs>
          <w:tab w:val="left" w:pos="836"/>
          <w:tab w:val="right" w:leader="dot" w:pos="9339"/>
        </w:tabs>
        <w:spacing w:line="360" w:lineRule="auto"/>
        <w:ind w:firstLine="300"/>
        <w:jc w:val="both"/>
      </w:pPr>
      <w:hyperlink w:anchor="bookmark49" w:tooltip="Current Document">
        <w:r w:rsidR="00D7640E" w:rsidRPr="00A76102">
          <w:t xml:space="preserve">Структура базы данных веб-приложения </w:t>
        </w:r>
        <w:r w:rsidR="00D7640E" w:rsidRPr="00A76102">
          <w:tab/>
          <w:t xml:space="preserve"> 36</w:t>
        </w:r>
      </w:hyperlink>
    </w:p>
    <w:p w14:paraId="20DAAF5C" w14:textId="77777777" w:rsidR="00A21622" w:rsidRPr="00A76102" w:rsidRDefault="00000000" w:rsidP="00A76102">
      <w:pPr>
        <w:pStyle w:val="a5"/>
        <w:numPr>
          <w:ilvl w:val="1"/>
          <w:numId w:val="1"/>
        </w:numPr>
        <w:tabs>
          <w:tab w:val="left" w:pos="831"/>
          <w:tab w:val="right" w:leader="dot" w:pos="9339"/>
        </w:tabs>
        <w:spacing w:line="360" w:lineRule="auto"/>
        <w:ind w:firstLine="300"/>
        <w:jc w:val="both"/>
      </w:pPr>
      <w:hyperlink w:anchor="bookmark51" w:tooltip="Current Document">
        <w:r w:rsidR="00D7640E" w:rsidRPr="00A76102">
          <w:t>Выводы по главе</w:t>
        </w:r>
        <w:r w:rsidR="00D7640E" w:rsidRPr="00A76102">
          <w:tab/>
          <w:t xml:space="preserve"> 41</w:t>
        </w:r>
      </w:hyperlink>
    </w:p>
    <w:p w14:paraId="00862D93" w14:textId="77777777" w:rsidR="00A21622" w:rsidRPr="00A76102" w:rsidRDefault="00D7640E" w:rsidP="00A76102">
      <w:pPr>
        <w:pStyle w:val="a5"/>
        <w:numPr>
          <w:ilvl w:val="0"/>
          <w:numId w:val="1"/>
        </w:numPr>
        <w:tabs>
          <w:tab w:val="left" w:pos="306"/>
          <w:tab w:val="right" w:leader="dot" w:pos="9339"/>
        </w:tabs>
        <w:spacing w:line="360" w:lineRule="auto"/>
        <w:ind w:firstLine="0"/>
        <w:jc w:val="both"/>
      </w:pPr>
      <w:r w:rsidRPr="00A76102">
        <w:t xml:space="preserve">Реализация информационной системы </w:t>
      </w:r>
      <w:r w:rsidRPr="00A76102">
        <w:tab/>
        <w:t xml:space="preserve"> 42</w:t>
      </w:r>
    </w:p>
    <w:p w14:paraId="368F0904" w14:textId="77777777" w:rsidR="00A21622" w:rsidRPr="00A76102" w:rsidRDefault="00D7640E" w:rsidP="00A76102">
      <w:pPr>
        <w:pStyle w:val="a5"/>
        <w:numPr>
          <w:ilvl w:val="1"/>
          <w:numId w:val="1"/>
        </w:numPr>
        <w:tabs>
          <w:tab w:val="left" w:pos="807"/>
          <w:tab w:val="right" w:leader="dot" w:pos="9339"/>
        </w:tabs>
        <w:spacing w:line="360" w:lineRule="auto"/>
        <w:ind w:firstLine="300"/>
        <w:jc w:val="both"/>
      </w:pPr>
      <w:r w:rsidRPr="00A76102">
        <w:t xml:space="preserve">Реализация веб-приложения </w:t>
      </w:r>
      <w:r w:rsidRPr="00A76102">
        <w:tab/>
        <w:t xml:space="preserve"> 42</w:t>
      </w:r>
    </w:p>
    <w:p w14:paraId="2859A32A" w14:textId="77777777" w:rsidR="00A21622" w:rsidRPr="00A76102" w:rsidRDefault="00D7640E" w:rsidP="00A76102">
      <w:pPr>
        <w:pStyle w:val="a5"/>
        <w:numPr>
          <w:ilvl w:val="2"/>
          <w:numId w:val="1"/>
        </w:numPr>
        <w:tabs>
          <w:tab w:val="left" w:pos="1298"/>
          <w:tab w:val="right" w:leader="dot" w:pos="9339"/>
        </w:tabs>
        <w:spacing w:line="360" w:lineRule="auto"/>
        <w:ind w:firstLine="580"/>
        <w:jc w:val="both"/>
      </w:pPr>
      <w:r w:rsidRPr="00A76102">
        <w:t xml:space="preserve">Описание методов сервера </w:t>
      </w:r>
      <w:r w:rsidRPr="00A76102">
        <w:tab/>
        <w:t xml:space="preserve"> 43</w:t>
      </w:r>
    </w:p>
    <w:p w14:paraId="11D556DB" w14:textId="77777777" w:rsidR="00A21622" w:rsidRPr="00A76102" w:rsidRDefault="00000000" w:rsidP="00A76102">
      <w:pPr>
        <w:pStyle w:val="a5"/>
        <w:numPr>
          <w:ilvl w:val="1"/>
          <w:numId w:val="1"/>
        </w:numPr>
        <w:tabs>
          <w:tab w:val="left" w:pos="831"/>
          <w:tab w:val="right" w:leader="dot" w:pos="9339"/>
        </w:tabs>
        <w:spacing w:line="360" w:lineRule="auto"/>
        <w:ind w:firstLine="300"/>
        <w:jc w:val="both"/>
      </w:pPr>
      <w:hyperlink w:anchor="bookmark72" w:tooltip="Current Document">
        <w:r w:rsidR="00D7640E" w:rsidRPr="00A76102">
          <w:t xml:space="preserve">Формирование документов </w:t>
        </w:r>
        <w:r w:rsidR="00D7640E" w:rsidRPr="00A76102">
          <w:tab/>
          <w:t xml:space="preserve"> 51</w:t>
        </w:r>
      </w:hyperlink>
    </w:p>
    <w:p w14:paraId="4071C5CF" w14:textId="77777777" w:rsidR="00A21622" w:rsidRPr="00A76102" w:rsidRDefault="00000000" w:rsidP="00A76102">
      <w:pPr>
        <w:pStyle w:val="a5"/>
        <w:numPr>
          <w:ilvl w:val="2"/>
          <w:numId w:val="1"/>
        </w:numPr>
        <w:tabs>
          <w:tab w:val="left" w:pos="1298"/>
          <w:tab w:val="right" w:leader="dot" w:pos="9339"/>
        </w:tabs>
        <w:spacing w:line="360" w:lineRule="auto"/>
        <w:ind w:firstLine="580"/>
        <w:jc w:val="both"/>
      </w:pPr>
      <w:hyperlink w:anchor="bookmark74" w:tooltip="Current Document">
        <w:r w:rsidR="00D7640E" w:rsidRPr="00A76102">
          <w:t xml:space="preserve">Заполнение шаблона документов </w:t>
        </w:r>
        <w:r w:rsidR="00D7640E" w:rsidRPr="00A76102">
          <w:tab/>
          <w:t xml:space="preserve"> 52</w:t>
        </w:r>
      </w:hyperlink>
    </w:p>
    <w:p w14:paraId="67BE5D27" w14:textId="77777777" w:rsidR="00A21622" w:rsidRPr="00A76102" w:rsidRDefault="00000000" w:rsidP="00A76102">
      <w:pPr>
        <w:pStyle w:val="a5"/>
        <w:numPr>
          <w:ilvl w:val="2"/>
          <w:numId w:val="1"/>
        </w:numPr>
        <w:tabs>
          <w:tab w:val="left" w:pos="1318"/>
          <w:tab w:val="right" w:leader="dot" w:pos="9339"/>
        </w:tabs>
        <w:spacing w:line="360" w:lineRule="auto"/>
        <w:ind w:firstLine="580"/>
        <w:jc w:val="both"/>
      </w:pPr>
      <w:hyperlink w:anchor="bookmark76" w:tooltip="Current Document">
        <w:r w:rsidR="00D7640E" w:rsidRPr="00A76102">
          <w:t xml:space="preserve">Сохранение документов </w:t>
        </w:r>
        <w:r w:rsidR="00D7640E" w:rsidRPr="00A76102">
          <w:tab/>
          <w:t xml:space="preserve"> 53</w:t>
        </w:r>
      </w:hyperlink>
    </w:p>
    <w:p w14:paraId="0D08A1E6" w14:textId="77777777" w:rsidR="00A21622" w:rsidRPr="00A76102" w:rsidRDefault="00000000" w:rsidP="00A76102">
      <w:pPr>
        <w:pStyle w:val="a5"/>
        <w:numPr>
          <w:ilvl w:val="1"/>
          <w:numId w:val="1"/>
        </w:numPr>
        <w:tabs>
          <w:tab w:val="left" w:pos="822"/>
          <w:tab w:val="right" w:leader="dot" w:pos="9339"/>
        </w:tabs>
        <w:spacing w:line="360" w:lineRule="auto"/>
        <w:ind w:firstLine="300"/>
        <w:jc w:val="both"/>
      </w:pPr>
      <w:hyperlink w:anchor="bookmark78" w:tooltip="Current Document">
        <w:r w:rsidR="00D7640E" w:rsidRPr="00A76102">
          <w:t xml:space="preserve">Описание интерфейса веб-приложения </w:t>
        </w:r>
        <w:r w:rsidR="00D7640E" w:rsidRPr="00A76102">
          <w:tab/>
          <w:t xml:space="preserve"> 54</w:t>
        </w:r>
      </w:hyperlink>
    </w:p>
    <w:p w14:paraId="1F37AA48" w14:textId="77777777" w:rsidR="00A21622" w:rsidRPr="00A76102" w:rsidRDefault="00000000" w:rsidP="00A76102">
      <w:pPr>
        <w:pStyle w:val="a5"/>
        <w:numPr>
          <w:ilvl w:val="2"/>
          <w:numId w:val="1"/>
        </w:numPr>
        <w:tabs>
          <w:tab w:val="left" w:pos="1298"/>
          <w:tab w:val="right" w:leader="dot" w:pos="9339"/>
        </w:tabs>
        <w:spacing w:line="360" w:lineRule="auto"/>
        <w:ind w:firstLine="580"/>
        <w:jc w:val="both"/>
      </w:pPr>
      <w:hyperlink w:anchor="bookmark80" w:tooltip="Current Document">
        <w:r w:rsidR="00D7640E" w:rsidRPr="00A76102">
          <w:t xml:space="preserve">Страница «Главная» </w:t>
        </w:r>
        <w:r w:rsidR="00D7640E" w:rsidRPr="00A76102">
          <w:tab/>
          <w:t xml:space="preserve"> 54</w:t>
        </w:r>
      </w:hyperlink>
    </w:p>
    <w:p w14:paraId="358C48B3" w14:textId="77777777" w:rsidR="00A21622" w:rsidRPr="00A76102" w:rsidRDefault="00D7640E" w:rsidP="00A76102">
      <w:pPr>
        <w:pStyle w:val="a5"/>
        <w:numPr>
          <w:ilvl w:val="2"/>
          <w:numId w:val="1"/>
        </w:numPr>
        <w:tabs>
          <w:tab w:val="left" w:pos="1318"/>
          <w:tab w:val="right" w:leader="dot" w:pos="9339"/>
        </w:tabs>
        <w:spacing w:line="360" w:lineRule="auto"/>
        <w:ind w:firstLine="580"/>
        <w:jc w:val="both"/>
      </w:pPr>
      <w:r w:rsidRPr="00A76102">
        <w:t xml:space="preserve">Страница «Регистрация» </w:t>
      </w:r>
      <w:r w:rsidRPr="00A76102">
        <w:tab/>
        <w:t xml:space="preserve"> 54</w:t>
      </w:r>
    </w:p>
    <w:p w14:paraId="61CDCBE0" w14:textId="77777777" w:rsidR="00A21622" w:rsidRPr="00A76102" w:rsidRDefault="00000000" w:rsidP="00A76102">
      <w:pPr>
        <w:pStyle w:val="a5"/>
        <w:numPr>
          <w:ilvl w:val="2"/>
          <w:numId w:val="1"/>
        </w:numPr>
        <w:tabs>
          <w:tab w:val="left" w:pos="1308"/>
          <w:tab w:val="left" w:pos="2556"/>
          <w:tab w:val="right" w:leader="dot" w:pos="9339"/>
        </w:tabs>
        <w:spacing w:line="360" w:lineRule="auto"/>
        <w:ind w:firstLine="580"/>
        <w:jc w:val="both"/>
      </w:pPr>
      <w:hyperlink w:anchor="bookmark82" w:tooltip="Current Document">
        <w:r w:rsidR="00D7640E" w:rsidRPr="00A76102">
          <w:t>Страница</w:t>
        </w:r>
        <w:r w:rsidR="00D7640E" w:rsidRPr="00A76102">
          <w:tab/>
          <w:t xml:space="preserve">«Вход в систему» </w:t>
        </w:r>
        <w:r w:rsidR="00D7640E" w:rsidRPr="00A76102">
          <w:tab/>
          <w:t xml:space="preserve"> 55</w:t>
        </w:r>
      </w:hyperlink>
    </w:p>
    <w:p w14:paraId="2F1329D7" w14:textId="77777777" w:rsidR="00A21622" w:rsidRPr="00A76102" w:rsidRDefault="00000000" w:rsidP="00A76102">
      <w:pPr>
        <w:pStyle w:val="a5"/>
        <w:numPr>
          <w:ilvl w:val="2"/>
          <w:numId w:val="1"/>
        </w:numPr>
        <w:tabs>
          <w:tab w:val="left" w:pos="1322"/>
          <w:tab w:val="left" w:pos="2556"/>
          <w:tab w:val="right" w:leader="dot" w:pos="9339"/>
        </w:tabs>
        <w:spacing w:line="360" w:lineRule="auto"/>
        <w:ind w:firstLine="580"/>
        <w:jc w:val="both"/>
      </w:pPr>
      <w:hyperlink w:anchor="bookmark84" w:tooltip="Current Document">
        <w:r w:rsidR="00D7640E" w:rsidRPr="00A76102">
          <w:t>Страница</w:t>
        </w:r>
        <w:r w:rsidR="00D7640E" w:rsidRPr="00A76102">
          <w:tab/>
          <w:t>«Товары»</w:t>
        </w:r>
        <w:r w:rsidR="00D7640E" w:rsidRPr="00A76102">
          <w:tab/>
          <w:t xml:space="preserve"> 56</w:t>
        </w:r>
      </w:hyperlink>
    </w:p>
    <w:p w14:paraId="0D38F24D" w14:textId="77777777" w:rsidR="00A21622" w:rsidRPr="00A76102" w:rsidRDefault="00000000" w:rsidP="00A76102">
      <w:pPr>
        <w:pStyle w:val="a5"/>
        <w:numPr>
          <w:ilvl w:val="2"/>
          <w:numId w:val="1"/>
        </w:numPr>
        <w:tabs>
          <w:tab w:val="left" w:pos="1313"/>
          <w:tab w:val="left" w:pos="2556"/>
          <w:tab w:val="right" w:leader="dot" w:pos="9339"/>
        </w:tabs>
        <w:spacing w:line="360" w:lineRule="auto"/>
        <w:ind w:firstLine="580"/>
        <w:jc w:val="both"/>
      </w:pPr>
      <w:hyperlink w:anchor="bookmark86" w:tooltip="Current Document">
        <w:r w:rsidR="00D7640E" w:rsidRPr="00A76102">
          <w:t>Страница</w:t>
        </w:r>
        <w:r w:rsidR="00D7640E" w:rsidRPr="00A76102">
          <w:tab/>
          <w:t xml:space="preserve">«Склады» </w:t>
        </w:r>
        <w:r w:rsidR="00D7640E" w:rsidRPr="00A76102">
          <w:tab/>
          <w:t xml:space="preserve"> 58</w:t>
        </w:r>
      </w:hyperlink>
    </w:p>
    <w:p w14:paraId="5CB43B9A" w14:textId="77777777" w:rsidR="00A21622" w:rsidRPr="00A76102" w:rsidRDefault="00000000" w:rsidP="00A76102">
      <w:pPr>
        <w:pStyle w:val="a5"/>
        <w:numPr>
          <w:ilvl w:val="2"/>
          <w:numId w:val="2"/>
        </w:numPr>
        <w:tabs>
          <w:tab w:val="left" w:pos="1318"/>
          <w:tab w:val="left" w:pos="2556"/>
          <w:tab w:val="right" w:leader="dot" w:pos="9339"/>
        </w:tabs>
        <w:spacing w:line="360" w:lineRule="auto"/>
        <w:ind w:firstLine="580"/>
        <w:jc w:val="both"/>
      </w:pPr>
      <w:hyperlink w:anchor="bookmark88" w:tooltip="Current Document">
        <w:r w:rsidR="00D7640E" w:rsidRPr="00A76102">
          <w:t>Страница</w:t>
        </w:r>
        <w:r w:rsidR="00D7640E" w:rsidRPr="00A76102">
          <w:tab/>
          <w:t xml:space="preserve">«Сводка» </w:t>
        </w:r>
        <w:r w:rsidR="00D7640E" w:rsidRPr="00A76102">
          <w:tab/>
          <w:t xml:space="preserve"> 59</w:t>
        </w:r>
      </w:hyperlink>
    </w:p>
    <w:p w14:paraId="095F75AA" w14:textId="77777777" w:rsidR="00A21622" w:rsidRPr="00A76102" w:rsidRDefault="00000000" w:rsidP="00A76102">
      <w:pPr>
        <w:pStyle w:val="a5"/>
        <w:numPr>
          <w:ilvl w:val="2"/>
          <w:numId w:val="2"/>
        </w:numPr>
        <w:tabs>
          <w:tab w:val="left" w:pos="1318"/>
          <w:tab w:val="left" w:pos="2556"/>
          <w:tab w:val="right" w:leader="dot" w:pos="9339"/>
        </w:tabs>
        <w:spacing w:line="360" w:lineRule="auto"/>
        <w:ind w:firstLine="580"/>
        <w:jc w:val="both"/>
      </w:pPr>
      <w:hyperlink w:anchor="bookmark90" w:tooltip="Current Document">
        <w:r w:rsidR="00D7640E" w:rsidRPr="00A76102">
          <w:t>Страница</w:t>
        </w:r>
        <w:r w:rsidR="00D7640E" w:rsidRPr="00A76102">
          <w:tab/>
          <w:t xml:space="preserve">«Приемка» </w:t>
        </w:r>
        <w:r w:rsidR="00D7640E" w:rsidRPr="00A76102">
          <w:tab/>
          <w:t xml:space="preserve"> 60</w:t>
        </w:r>
      </w:hyperlink>
    </w:p>
    <w:p w14:paraId="2E31B1C2" w14:textId="77777777" w:rsidR="00A21622" w:rsidRPr="00A76102" w:rsidRDefault="00000000" w:rsidP="00A76102">
      <w:pPr>
        <w:pStyle w:val="a5"/>
        <w:numPr>
          <w:ilvl w:val="2"/>
          <w:numId w:val="2"/>
        </w:numPr>
        <w:tabs>
          <w:tab w:val="left" w:pos="1313"/>
          <w:tab w:val="left" w:pos="2556"/>
          <w:tab w:val="right" w:leader="dot" w:pos="9339"/>
        </w:tabs>
        <w:spacing w:line="360" w:lineRule="auto"/>
        <w:ind w:firstLine="580"/>
        <w:jc w:val="both"/>
      </w:pPr>
      <w:hyperlink w:anchor="bookmark92" w:tooltip="Current Document">
        <w:r w:rsidR="00D7640E" w:rsidRPr="00A76102">
          <w:t>Страница</w:t>
        </w:r>
        <w:r w:rsidR="00D7640E" w:rsidRPr="00A76102">
          <w:tab/>
          <w:t xml:space="preserve">«Перемещение» </w:t>
        </w:r>
        <w:r w:rsidR="00D7640E" w:rsidRPr="00A76102">
          <w:tab/>
          <w:t xml:space="preserve"> 61</w:t>
        </w:r>
      </w:hyperlink>
    </w:p>
    <w:p w14:paraId="437D1F64" w14:textId="77777777" w:rsidR="00A21622" w:rsidRPr="00A76102" w:rsidRDefault="00000000" w:rsidP="00A76102">
      <w:pPr>
        <w:pStyle w:val="a5"/>
        <w:numPr>
          <w:ilvl w:val="2"/>
          <w:numId w:val="2"/>
        </w:numPr>
        <w:tabs>
          <w:tab w:val="left" w:pos="1318"/>
          <w:tab w:val="left" w:pos="2556"/>
          <w:tab w:val="right" w:leader="dot" w:pos="9339"/>
        </w:tabs>
        <w:spacing w:line="360" w:lineRule="auto"/>
        <w:ind w:firstLine="580"/>
        <w:jc w:val="both"/>
      </w:pPr>
      <w:hyperlink w:anchor="bookmark94" w:tooltip="Current Document">
        <w:r w:rsidR="00D7640E" w:rsidRPr="00A76102">
          <w:t>Страница</w:t>
        </w:r>
        <w:r w:rsidR="00D7640E" w:rsidRPr="00A76102">
          <w:tab/>
          <w:t>«Списание»</w:t>
        </w:r>
        <w:r w:rsidR="00D7640E" w:rsidRPr="00A76102">
          <w:tab/>
          <w:t xml:space="preserve"> 62</w:t>
        </w:r>
      </w:hyperlink>
    </w:p>
    <w:p w14:paraId="322A16D8" w14:textId="77777777" w:rsidR="00A21622" w:rsidRPr="00A76102" w:rsidRDefault="00000000" w:rsidP="00A76102">
      <w:pPr>
        <w:pStyle w:val="a5"/>
        <w:tabs>
          <w:tab w:val="right" w:leader="dot" w:pos="9339"/>
        </w:tabs>
        <w:spacing w:line="360" w:lineRule="auto"/>
        <w:ind w:firstLine="300"/>
        <w:jc w:val="both"/>
      </w:pPr>
      <w:hyperlink w:anchor="bookmark96" w:tooltip="Current Document">
        <w:r w:rsidR="00D7640E" w:rsidRPr="00A76102">
          <w:t>3.3 Выводы по главе</w:t>
        </w:r>
        <w:r w:rsidR="00D7640E" w:rsidRPr="00A76102">
          <w:tab/>
          <w:t xml:space="preserve"> 62</w:t>
        </w:r>
      </w:hyperlink>
    </w:p>
    <w:p w14:paraId="13BB3C4E" w14:textId="77777777" w:rsidR="00A21622" w:rsidRPr="00A76102" w:rsidRDefault="00000000" w:rsidP="00A76102">
      <w:pPr>
        <w:pStyle w:val="a5"/>
        <w:tabs>
          <w:tab w:val="right" w:leader="dot" w:pos="9339"/>
        </w:tabs>
        <w:spacing w:line="360" w:lineRule="auto"/>
        <w:ind w:firstLine="0"/>
        <w:jc w:val="both"/>
      </w:pPr>
      <w:hyperlink w:anchor="bookmark98" w:tooltip="Current Document">
        <w:r w:rsidR="00D7640E" w:rsidRPr="00A76102">
          <w:t xml:space="preserve">ЗАКЛЮЧЕНИЕ </w:t>
        </w:r>
        <w:r w:rsidR="00D7640E" w:rsidRPr="00A76102">
          <w:tab/>
          <w:t xml:space="preserve"> 63</w:t>
        </w:r>
      </w:hyperlink>
    </w:p>
    <w:p w14:paraId="11053C07" w14:textId="77777777" w:rsidR="00A21622" w:rsidRPr="00A76102" w:rsidRDefault="00000000" w:rsidP="00A76102">
      <w:pPr>
        <w:pStyle w:val="a5"/>
        <w:tabs>
          <w:tab w:val="right" w:leader="dot" w:pos="9339"/>
        </w:tabs>
        <w:spacing w:line="360" w:lineRule="auto"/>
        <w:ind w:firstLine="0"/>
        <w:jc w:val="both"/>
      </w:pPr>
      <w:hyperlink w:anchor="bookmark100" w:tooltip="Current Document">
        <w:r w:rsidR="00D7640E" w:rsidRPr="00A76102">
          <w:t xml:space="preserve">СПИСОК ИСПОЛЬЗОВАННЫХ ИСТОЧНИКОВ </w:t>
        </w:r>
        <w:r w:rsidR="00D7640E" w:rsidRPr="00A76102">
          <w:tab/>
          <w:t xml:space="preserve"> 65</w:t>
        </w:r>
      </w:hyperlink>
    </w:p>
    <w:p w14:paraId="10DC9B28" w14:textId="77777777" w:rsidR="00A21622" w:rsidRPr="00A76102" w:rsidRDefault="00D7640E" w:rsidP="00A76102">
      <w:pPr>
        <w:pStyle w:val="a5"/>
        <w:tabs>
          <w:tab w:val="right" w:leader="dot" w:pos="9339"/>
        </w:tabs>
        <w:spacing w:line="360" w:lineRule="auto"/>
        <w:ind w:firstLine="0"/>
        <w:jc w:val="both"/>
      </w:pPr>
      <w:r w:rsidRPr="00A76102">
        <w:t xml:space="preserve">ПРИЛОЖЕНИЕ А </w:t>
      </w:r>
      <w:r w:rsidRPr="00A76102">
        <w:tab/>
        <w:t xml:space="preserve"> 67</w:t>
      </w:r>
    </w:p>
    <w:p w14:paraId="7A39135C" w14:textId="77777777" w:rsidR="00A21622" w:rsidRPr="00A76102" w:rsidRDefault="00D7640E" w:rsidP="00A76102">
      <w:pPr>
        <w:pStyle w:val="a5"/>
        <w:tabs>
          <w:tab w:val="right" w:leader="dot" w:pos="9339"/>
        </w:tabs>
        <w:spacing w:line="360" w:lineRule="auto"/>
        <w:ind w:firstLine="0"/>
        <w:jc w:val="both"/>
      </w:pPr>
      <w:r w:rsidRPr="00A76102">
        <w:t xml:space="preserve">ПРИЛОЖЕНИЕ Б </w:t>
      </w:r>
      <w:r w:rsidRPr="00A76102">
        <w:tab/>
        <w:t xml:space="preserve"> 72</w:t>
      </w:r>
      <w:r w:rsidR="00A21622" w:rsidRPr="00A76102">
        <w:fldChar w:fldCharType="end"/>
      </w:r>
    </w:p>
    <w:p w14:paraId="16FC5671" w14:textId="77777777" w:rsidR="00A76102" w:rsidRDefault="00A76102" w:rsidP="004D4AD1">
      <w:pPr>
        <w:pStyle w:val="af8"/>
      </w:pPr>
      <w:bookmarkStart w:id="2" w:name="bookmark4"/>
    </w:p>
    <w:p w14:paraId="5D0A0727" w14:textId="77777777" w:rsidR="00A76102" w:rsidRDefault="00A76102" w:rsidP="004D4AD1">
      <w:pPr>
        <w:pStyle w:val="af8"/>
      </w:pPr>
    </w:p>
    <w:p w14:paraId="666D8EF4" w14:textId="77777777" w:rsidR="00A76102" w:rsidRDefault="00A76102" w:rsidP="004D4AD1">
      <w:pPr>
        <w:pStyle w:val="af8"/>
      </w:pPr>
    </w:p>
    <w:p w14:paraId="159A32F7" w14:textId="77777777" w:rsidR="00A76102" w:rsidRDefault="00A76102" w:rsidP="004D4AD1">
      <w:pPr>
        <w:pStyle w:val="af8"/>
      </w:pPr>
    </w:p>
    <w:p w14:paraId="79EA4D2C" w14:textId="77777777" w:rsidR="00A76102" w:rsidRDefault="00A76102" w:rsidP="004D4AD1">
      <w:pPr>
        <w:pStyle w:val="af8"/>
      </w:pPr>
    </w:p>
    <w:p w14:paraId="333DE045" w14:textId="77777777" w:rsidR="004D4AD1" w:rsidRDefault="004D4AD1" w:rsidP="004D4AD1">
      <w:pPr>
        <w:pStyle w:val="af8"/>
      </w:pPr>
    </w:p>
    <w:p w14:paraId="0CBF3FE6" w14:textId="77777777" w:rsidR="004D4AD1" w:rsidRPr="001A237F" w:rsidRDefault="004D4AD1" w:rsidP="004D4AD1">
      <w:pPr>
        <w:pStyle w:val="ae"/>
        <w:rPr>
          <w:lang w:val="ru-RU"/>
        </w:rPr>
      </w:pPr>
    </w:p>
    <w:p w14:paraId="322104DA" w14:textId="77777777" w:rsidR="004D4AD1" w:rsidRPr="001A237F" w:rsidRDefault="004D4AD1" w:rsidP="004D4AD1">
      <w:pPr>
        <w:pStyle w:val="ae"/>
        <w:rPr>
          <w:lang w:val="ru-RU"/>
        </w:rPr>
      </w:pPr>
    </w:p>
    <w:p w14:paraId="73DF63D1" w14:textId="77777777" w:rsidR="004D4AD1" w:rsidRPr="001A237F" w:rsidRDefault="004D4AD1" w:rsidP="004D4AD1">
      <w:pPr>
        <w:pStyle w:val="ae"/>
        <w:rPr>
          <w:lang w:val="ru-RU"/>
        </w:rPr>
      </w:pPr>
    </w:p>
    <w:p w14:paraId="5309BAC4" w14:textId="77777777" w:rsidR="004D4AD1" w:rsidRPr="001A237F" w:rsidRDefault="004D4AD1" w:rsidP="004D4AD1">
      <w:pPr>
        <w:pStyle w:val="ae"/>
        <w:rPr>
          <w:lang w:val="ru-RU"/>
        </w:rPr>
      </w:pPr>
    </w:p>
    <w:p w14:paraId="6814B108" w14:textId="77777777" w:rsidR="004D4AD1" w:rsidRPr="001A237F" w:rsidRDefault="004D4AD1" w:rsidP="004D4AD1">
      <w:pPr>
        <w:pStyle w:val="ae"/>
        <w:rPr>
          <w:lang w:val="ru-RU"/>
        </w:rPr>
      </w:pPr>
    </w:p>
    <w:p w14:paraId="0D769DBA" w14:textId="77777777" w:rsidR="004D4AD1" w:rsidRPr="001A237F" w:rsidRDefault="004D4AD1" w:rsidP="004D4AD1">
      <w:pPr>
        <w:pStyle w:val="ae"/>
        <w:rPr>
          <w:lang w:val="ru-RU"/>
        </w:rPr>
      </w:pPr>
    </w:p>
    <w:p w14:paraId="4585CB95" w14:textId="77777777" w:rsidR="004D4AD1" w:rsidRPr="001A237F" w:rsidRDefault="004D4AD1" w:rsidP="004D4AD1">
      <w:pPr>
        <w:pStyle w:val="ae"/>
        <w:rPr>
          <w:lang w:val="ru-RU"/>
        </w:rPr>
      </w:pPr>
    </w:p>
    <w:p w14:paraId="032AE568" w14:textId="77777777" w:rsidR="004D4AD1" w:rsidRPr="001A237F" w:rsidRDefault="004D4AD1" w:rsidP="004D4AD1">
      <w:pPr>
        <w:pStyle w:val="ae"/>
        <w:rPr>
          <w:lang w:val="ru-RU"/>
        </w:rPr>
      </w:pPr>
    </w:p>
    <w:p w14:paraId="286B193E" w14:textId="77777777" w:rsidR="004D4AD1" w:rsidRPr="001A237F" w:rsidRDefault="004D4AD1" w:rsidP="004D4AD1">
      <w:pPr>
        <w:pStyle w:val="ae"/>
        <w:rPr>
          <w:lang w:val="ru-RU"/>
        </w:rPr>
      </w:pPr>
    </w:p>
    <w:p w14:paraId="2B6C0B9D" w14:textId="77777777" w:rsidR="004D4AD1" w:rsidRPr="001A237F" w:rsidRDefault="004D4AD1" w:rsidP="004D4AD1">
      <w:pPr>
        <w:pStyle w:val="ae"/>
        <w:rPr>
          <w:lang w:val="ru-RU"/>
        </w:rPr>
      </w:pPr>
    </w:p>
    <w:p w14:paraId="69A53F14" w14:textId="77777777" w:rsidR="004D4AD1" w:rsidRPr="001A237F" w:rsidRDefault="004D4AD1" w:rsidP="004D4AD1">
      <w:pPr>
        <w:pStyle w:val="ae"/>
        <w:rPr>
          <w:lang w:val="ru-RU"/>
        </w:rPr>
      </w:pPr>
    </w:p>
    <w:p w14:paraId="3F60D16D" w14:textId="77777777" w:rsidR="004D4AD1" w:rsidRPr="001A237F" w:rsidRDefault="004D4AD1" w:rsidP="004D4AD1">
      <w:pPr>
        <w:pStyle w:val="ae"/>
        <w:rPr>
          <w:lang w:val="ru-RU"/>
        </w:rPr>
      </w:pPr>
    </w:p>
    <w:p w14:paraId="760E45D7" w14:textId="77777777" w:rsidR="004D4AD1" w:rsidRPr="001A237F" w:rsidRDefault="004D4AD1" w:rsidP="004D4AD1">
      <w:pPr>
        <w:pStyle w:val="ae"/>
        <w:rPr>
          <w:lang w:val="ru-RU"/>
        </w:rPr>
      </w:pPr>
    </w:p>
    <w:p w14:paraId="6371990F" w14:textId="77777777" w:rsidR="004D4AD1" w:rsidRPr="001A237F" w:rsidRDefault="004D4AD1" w:rsidP="004D4AD1">
      <w:pPr>
        <w:pStyle w:val="ae"/>
        <w:rPr>
          <w:lang w:val="ru-RU"/>
        </w:rPr>
      </w:pPr>
    </w:p>
    <w:p w14:paraId="484A6937" w14:textId="77777777" w:rsidR="004D4AD1" w:rsidRPr="001A237F" w:rsidRDefault="004D4AD1" w:rsidP="004D4AD1">
      <w:pPr>
        <w:pStyle w:val="ae"/>
        <w:rPr>
          <w:lang w:val="ru-RU"/>
        </w:rPr>
      </w:pPr>
    </w:p>
    <w:p w14:paraId="1DB52481" w14:textId="77777777" w:rsidR="004D4AD1" w:rsidRPr="001A237F" w:rsidRDefault="004D4AD1" w:rsidP="004D4AD1">
      <w:pPr>
        <w:pStyle w:val="ae"/>
        <w:rPr>
          <w:lang w:val="ru-RU"/>
        </w:rPr>
      </w:pPr>
    </w:p>
    <w:p w14:paraId="2485C714" w14:textId="77777777" w:rsidR="004D4AD1" w:rsidRPr="001A237F" w:rsidRDefault="004D4AD1" w:rsidP="004D4AD1">
      <w:pPr>
        <w:pStyle w:val="ae"/>
        <w:rPr>
          <w:lang w:val="ru-RU"/>
        </w:rPr>
      </w:pPr>
    </w:p>
    <w:p w14:paraId="7AA8BBB6" w14:textId="374EE0D9" w:rsidR="00A21622" w:rsidRPr="00A76102" w:rsidRDefault="00D7640E" w:rsidP="00A76102">
      <w:pPr>
        <w:pStyle w:val="10"/>
        <w:keepNext/>
        <w:keepLines/>
        <w:spacing w:after="640" w:line="360" w:lineRule="auto"/>
        <w:ind w:firstLine="0"/>
        <w:jc w:val="center"/>
      </w:pPr>
      <w:r w:rsidRPr="00A76102">
        <w:lastRenderedPageBreak/>
        <w:t>ВВЕДЕНИЕ</w:t>
      </w:r>
      <w:bookmarkEnd w:id="2"/>
    </w:p>
    <w:p w14:paraId="363628BC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ООО «Авто-Про» - компания, занимающаяся продажей автотоваров. У компании работает несколько магазинов на территории Татарстана и Самарской области. Благодаря выгодным ценам и высокому качеству товары компании пользуются спросом, количество клиентов растет. Руководители собираются расширять сеть магазинов, а именно открывать точки в других регионах России.</w:t>
      </w:r>
    </w:p>
    <w:p w14:paraId="56C57243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Однако компания все чаще сталкивается с проблемой ведения учета товаров на складах. На данный момент складской учет ведется вручную. Если раньше при малых оборотах товара сотрудники легко справлялись с учетом, то теперь эта задача становится трудновыполнимой. В первую очередь страдает скорость работы. Время на поиски необходимых документов, проведение подсчетов и сверок при большом количестве товаров существенно увеличивается. Также становится тяжело контролировать количество остатков и запасов на складах, возникают ошибки, и возрастает риск воровства и потери товаров. Актуальность работы обусловлена необходимостью автоматизировать складской учет и ведение документооборота для повышения скорости и качества работы персонала склада.</w:t>
      </w:r>
    </w:p>
    <w:p w14:paraId="6FBD567E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Объектом исследования являются компания ООО «Авто-Про», которая занимается продажей товаров для автомобилей.</w:t>
      </w:r>
    </w:p>
    <w:p w14:paraId="4DAC1E07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Предметом исследования является процесс учета товаров на складах данной компании.</w:t>
      </w:r>
    </w:p>
    <w:p w14:paraId="5F08CEEE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Целью данной работы является улучшение точности учета, сокращение времени на выполнение операций, снижение рисков ошибок и повышение общей эффективности работы за счет автоматизации процессов.</w:t>
      </w:r>
    </w:p>
    <w:p w14:paraId="6FF758E0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Для достижения поставленной цели требуется решить следующие задачи:</w:t>
      </w:r>
    </w:p>
    <w:p w14:paraId="7F197019" w14:textId="77777777" w:rsidR="00A21622" w:rsidRPr="00A76102" w:rsidRDefault="00D7640E" w:rsidP="00A76102">
      <w:pPr>
        <w:pStyle w:val="11"/>
        <w:numPr>
          <w:ilvl w:val="0"/>
          <w:numId w:val="3"/>
        </w:numPr>
        <w:tabs>
          <w:tab w:val="left" w:pos="1430"/>
        </w:tabs>
        <w:ind w:left="1440" w:hanging="360"/>
        <w:jc w:val="both"/>
      </w:pPr>
      <w:r w:rsidRPr="00A76102">
        <w:lastRenderedPageBreak/>
        <w:t>провести анализ деятельности организации, в частности процесса складского учета;</w:t>
      </w:r>
    </w:p>
    <w:p w14:paraId="0DEE707D" w14:textId="77777777" w:rsidR="00A21622" w:rsidRPr="00A76102" w:rsidRDefault="00D7640E" w:rsidP="00A76102">
      <w:pPr>
        <w:pStyle w:val="11"/>
        <w:numPr>
          <w:ilvl w:val="0"/>
          <w:numId w:val="3"/>
        </w:numPr>
        <w:tabs>
          <w:tab w:val="left" w:pos="1430"/>
        </w:tabs>
        <w:ind w:left="1080" w:firstLine="0"/>
        <w:jc w:val="both"/>
      </w:pPr>
      <w:r w:rsidRPr="00A76102">
        <w:t>разработать модели процесса;</w:t>
      </w:r>
    </w:p>
    <w:p w14:paraId="0F5E1333" w14:textId="77777777" w:rsidR="00A21622" w:rsidRPr="00A76102" w:rsidRDefault="00D7640E" w:rsidP="00A76102">
      <w:pPr>
        <w:pStyle w:val="11"/>
        <w:numPr>
          <w:ilvl w:val="0"/>
          <w:numId w:val="3"/>
        </w:numPr>
        <w:tabs>
          <w:tab w:val="left" w:pos="1430"/>
        </w:tabs>
        <w:ind w:left="1080" w:firstLine="0"/>
        <w:jc w:val="both"/>
      </w:pPr>
      <w:r w:rsidRPr="00A76102">
        <w:t>разработать пользовательские требования;</w:t>
      </w:r>
    </w:p>
    <w:p w14:paraId="27135050" w14:textId="77777777" w:rsidR="00A21622" w:rsidRPr="00A76102" w:rsidRDefault="00D7640E" w:rsidP="00A76102">
      <w:pPr>
        <w:pStyle w:val="11"/>
        <w:numPr>
          <w:ilvl w:val="0"/>
          <w:numId w:val="3"/>
        </w:numPr>
        <w:tabs>
          <w:tab w:val="left" w:pos="1430"/>
        </w:tabs>
        <w:ind w:left="1080" w:firstLine="0"/>
        <w:jc w:val="both"/>
      </w:pPr>
      <w:r w:rsidRPr="00A76102">
        <w:t>разработать функциональные и нефункциональные требования;</w:t>
      </w:r>
    </w:p>
    <w:p w14:paraId="2AFCDD2A" w14:textId="77777777" w:rsidR="00A21622" w:rsidRPr="00A76102" w:rsidRDefault="00D7640E" w:rsidP="00A76102">
      <w:pPr>
        <w:pStyle w:val="11"/>
        <w:numPr>
          <w:ilvl w:val="0"/>
          <w:numId w:val="3"/>
        </w:numPr>
        <w:tabs>
          <w:tab w:val="left" w:pos="1430"/>
        </w:tabs>
        <w:ind w:left="1080" w:firstLine="0"/>
        <w:jc w:val="both"/>
      </w:pPr>
      <w:r w:rsidRPr="00A76102">
        <w:t>рассмотреть архитектуру веб-приложения;</w:t>
      </w:r>
    </w:p>
    <w:p w14:paraId="41BD4E67" w14:textId="77777777" w:rsidR="00A21622" w:rsidRPr="00A76102" w:rsidRDefault="00D7640E" w:rsidP="00A76102">
      <w:pPr>
        <w:pStyle w:val="11"/>
        <w:numPr>
          <w:ilvl w:val="0"/>
          <w:numId w:val="3"/>
        </w:numPr>
        <w:tabs>
          <w:tab w:val="left" w:pos="1430"/>
        </w:tabs>
        <w:ind w:left="1080" w:firstLine="0"/>
        <w:jc w:val="both"/>
      </w:pPr>
      <w:r w:rsidRPr="00A76102">
        <w:t>разработать функциональную модель системы;</w:t>
      </w:r>
    </w:p>
    <w:p w14:paraId="16759D76" w14:textId="77777777" w:rsidR="00A21622" w:rsidRPr="00A76102" w:rsidRDefault="00D7640E" w:rsidP="00A76102">
      <w:pPr>
        <w:pStyle w:val="11"/>
        <w:numPr>
          <w:ilvl w:val="0"/>
          <w:numId w:val="3"/>
        </w:numPr>
        <w:tabs>
          <w:tab w:val="left" w:pos="1430"/>
        </w:tabs>
        <w:ind w:left="1080" w:firstLine="0"/>
        <w:jc w:val="both"/>
      </w:pPr>
      <w:r w:rsidRPr="00A76102">
        <w:t>разработать алгоритмы системы;</w:t>
      </w:r>
    </w:p>
    <w:p w14:paraId="39267BC1" w14:textId="77777777" w:rsidR="00A21622" w:rsidRPr="00A76102" w:rsidRDefault="00D7640E" w:rsidP="00A76102">
      <w:pPr>
        <w:pStyle w:val="11"/>
        <w:numPr>
          <w:ilvl w:val="0"/>
          <w:numId w:val="3"/>
        </w:numPr>
        <w:tabs>
          <w:tab w:val="left" w:pos="1430"/>
        </w:tabs>
        <w:ind w:left="1080" w:firstLine="0"/>
        <w:jc w:val="both"/>
      </w:pPr>
      <w:r w:rsidRPr="00A76102">
        <w:t>рассмотреть структуру базы данных приложения;</w:t>
      </w:r>
    </w:p>
    <w:p w14:paraId="14666452" w14:textId="77777777" w:rsidR="00A21622" w:rsidRPr="00A76102" w:rsidRDefault="00D7640E" w:rsidP="00A76102">
      <w:pPr>
        <w:pStyle w:val="11"/>
        <w:numPr>
          <w:ilvl w:val="0"/>
          <w:numId w:val="3"/>
        </w:numPr>
        <w:tabs>
          <w:tab w:val="left" w:pos="1430"/>
        </w:tabs>
        <w:ind w:left="1080" w:firstLine="0"/>
        <w:jc w:val="both"/>
      </w:pPr>
      <w:r w:rsidRPr="00A76102">
        <w:t>реализовать систему.</w:t>
      </w:r>
    </w:p>
    <w:p w14:paraId="37236306" w14:textId="77777777" w:rsidR="00A21622" w:rsidRPr="00A76102" w:rsidRDefault="00D7640E" w:rsidP="00A76102">
      <w:pPr>
        <w:pStyle w:val="11"/>
        <w:ind w:firstLine="720"/>
        <w:jc w:val="both"/>
        <w:sectPr w:rsidR="00A21622" w:rsidRPr="00A76102" w:rsidSect="00236CC9">
          <w:footerReference w:type="default" r:id="rId9"/>
          <w:pgSz w:w="11900" w:h="16840"/>
          <w:pgMar w:top="1041" w:right="819" w:bottom="1353" w:left="1664" w:header="613" w:footer="3" w:gutter="0"/>
          <w:pgNumType w:start="1"/>
          <w:cols w:space="720"/>
          <w:noEndnote/>
          <w:docGrid w:linePitch="360"/>
        </w:sectPr>
      </w:pPr>
      <w:r w:rsidRPr="00A76102">
        <w:t xml:space="preserve">Структура работы обусловлена предметом, целью и задачами исследования. Работа состоит из введения, трех глав и заключения. Введение раскрывает актуальность, объект, предмет, цель, задачи работы «Разработка информационной системы учета товаров на складах на языке </w:t>
      </w:r>
      <w:r w:rsidRPr="00A76102">
        <w:rPr>
          <w:lang w:val="en-US" w:eastAsia="en-US" w:bidi="en-US"/>
        </w:rPr>
        <w:t>Java</w:t>
      </w:r>
      <w:r w:rsidRPr="00A76102">
        <w:rPr>
          <w:lang w:eastAsia="en-US" w:bidi="en-US"/>
        </w:rPr>
        <w:t xml:space="preserve">». </w:t>
      </w:r>
      <w:r w:rsidRPr="00A76102">
        <w:t>В первой главе произведен анализ требований на разработку. Вторая глава посвящена проектированию информационной системы, а третья реализации системы. В заключении подводятся итоги исследования, формируются окончательные выводы по рассматриваемой теме.</w:t>
      </w:r>
    </w:p>
    <w:p w14:paraId="639AB0B9" w14:textId="77777777" w:rsidR="00A21622" w:rsidRPr="00A76102" w:rsidRDefault="00D7640E" w:rsidP="00A76102">
      <w:pPr>
        <w:pStyle w:val="10"/>
        <w:keepNext/>
        <w:keepLines/>
        <w:spacing w:after="640" w:line="360" w:lineRule="auto"/>
        <w:jc w:val="both"/>
      </w:pPr>
      <w:bookmarkStart w:id="3" w:name="bookmark6"/>
      <w:r w:rsidRPr="00A76102">
        <w:lastRenderedPageBreak/>
        <w:t>1 Анализ требований на разработку</w:t>
      </w:r>
      <w:bookmarkEnd w:id="3"/>
    </w:p>
    <w:p w14:paraId="407A975A" w14:textId="77777777" w:rsidR="00A21622" w:rsidRPr="00A76102" w:rsidRDefault="00D7640E" w:rsidP="00A76102">
      <w:pPr>
        <w:pStyle w:val="10"/>
        <w:keepNext/>
        <w:keepLines/>
        <w:spacing w:after="480" w:line="360" w:lineRule="auto"/>
        <w:jc w:val="both"/>
      </w:pPr>
      <w:r w:rsidRPr="00A76102">
        <w:t>1.1 Описание бизнес-требований</w:t>
      </w:r>
    </w:p>
    <w:p w14:paraId="3A0D31FC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Организация ООО «Авто-Про» специализируется на продаже автотоваров. В настоящее время у компании есть четыре розничных магазина, расположенных в различных городах Республики Татарстан и Самарской области. Однако они сталкиваются с проблемами учета товаров на своих складах. Все операции, связанные с приемкой товаров, фиксацией поступлений и списаний, перемещениями товаров в настоящее время выполняются вручную. Это занимает много времени и может приводить к ошибкам. В связи с этим компания приняла решение автоматизировать данный процесс, чтобы упростить его выполнение и устранить возможные ошибки.</w:t>
      </w:r>
    </w:p>
    <w:p w14:paraId="274365AB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Возможности бизнеса: эффективный контроль за количеством товаров на складах и уровнем запасов; снижение риска потерь и кражи товаров; надежное хранение и доступность информации; упрощение процесса ведения документооборота.</w:t>
      </w:r>
    </w:p>
    <w:p w14:paraId="5FA011C8" w14:textId="77777777" w:rsidR="00A21622" w:rsidRPr="00A76102" w:rsidRDefault="00D7640E" w:rsidP="00A76102">
      <w:pPr>
        <w:pStyle w:val="11"/>
        <w:ind w:firstLine="720"/>
        <w:jc w:val="both"/>
      </w:pPr>
      <w:r w:rsidRPr="00A76102">
        <w:t xml:space="preserve">Бизнес-цели: достижение снижения потерь и кражи товаров на 60% к концу </w:t>
      </w:r>
      <w:r w:rsidRPr="00A76102">
        <w:rPr>
          <w:lang w:val="en-US" w:eastAsia="en-US" w:bidi="en-US"/>
        </w:rPr>
        <w:t>II</w:t>
      </w:r>
      <w:r w:rsidRPr="00A76102">
        <w:rPr>
          <w:lang w:eastAsia="en-US" w:bidi="en-US"/>
        </w:rPr>
        <w:t xml:space="preserve"> </w:t>
      </w:r>
      <w:r w:rsidRPr="00A76102">
        <w:t xml:space="preserve">квартала 2023 года; успешная тестовая эксплуатация системы во </w:t>
      </w:r>
      <w:r w:rsidRPr="00A76102">
        <w:rPr>
          <w:lang w:val="en-US" w:eastAsia="en-US" w:bidi="en-US"/>
        </w:rPr>
        <w:t>II</w:t>
      </w:r>
      <w:r w:rsidRPr="00A76102">
        <w:rPr>
          <w:lang w:eastAsia="en-US" w:bidi="en-US"/>
        </w:rPr>
        <w:t xml:space="preserve"> </w:t>
      </w:r>
      <w:r w:rsidRPr="00A76102">
        <w:t xml:space="preserve">квартале 2023 года. Критерии успеха: сокращение времени, затрачиваемого на выполнение операций по учету товаров; реализация основного функционала проекта к концу </w:t>
      </w:r>
      <w:r w:rsidRPr="00A76102">
        <w:rPr>
          <w:lang w:val="en-US" w:eastAsia="en-US" w:bidi="en-US"/>
        </w:rPr>
        <w:t>II</w:t>
      </w:r>
      <w:r w:rsidRPr="00A76102">
        <w:rPr>
          <w:lang w:eastAsia="en-US" w:bidi="en-US"/>
        </w:rPr>
        <w:t xml:space="preserve"> </w:t>
      </w:r>
      <w:r w:rsidRPr="00A76102">
        <w:t>квартала 2023 года.</w:t>
      </w:r>
    </w:p>
    <w:p w14:paraId="1AD71C7F" w14:textId="77777777" w:rsidR="00A21622" w:rsidRPr="00A76102" w:rsidRDefault="00D7640E" w:rsidP="00A76102">
      <w:pPr>
        <w:pStyle w:val="11"/>
        <w:ind w:firstLine="720"/>
        <w:jc w:val="both"/>
        <w:sectPr w:rsidR="00A21622" w:rsidRPr="00A76102" w:rsidSect="00236CC9">
          <w:footerReference w:type="default" r:id="rId10"/>
          <w:pgSz w:w="11900" w:h="16840"/>
          <w:pgMar w:top="1134" w:right="818" w:bottom="675" w:left="1669" w:header="706" w:footer="247" w:gutter="0"/>
          <w:pgNumType w:start="6"/>
          <w:cols w:space="720"/>
          <w:noEndnote/>
          <w:docGrid w:linePitch="360"/>
        </w:sectPr>
      </w:pPr>
      <w:r w:rsidRPr="00A76102">
        <w:t>Видение решения. Решение представляет собой современное веб</w:t>
      </w:r>
      <w:r w:rsidRPr="00A76102">
        <w:softHyphen/>
        <w:t xml:space="preserve">приложение, разработанное на языке </w:t>
      </w:r>
      <w:r w:rsidRPr="00A76102">
        <w:rPr>
          <w:lang w:val="en-US" w:eastAsia="en-US" w:bidi="en-US"/>
        </w:rPr>
        <w:t>Java</w:t>
      </w:r>
      <w:r w:rsidRPr="00A76102">
        <w:rPr>
          <w:lang w:eastAsia="en-US" w:bidi="en-US"/>
        </w:rPr>
        <w:t xml:space="preserve"> </w:t>
      </w:r>
      <w:r w:rsidRPr="00A76102">
        <w:t xml:space="preserve">с использованием фреймворка </w:t>
      </w:r>
      <w:r w:rsidRPr="00A76102">
        <w:rPr>
          <w:lang w:val="en-US" w:eastAsia="en-US" w:bidi="en-US"/>
        </w:rPr>
        <w:t>Spring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Boot</w:t>
      </w:r>
      <w:r w:rsidRPr="00A76102">
        <w:rPr>
          <w:lang w:eastAsia="en-US" w:bidi="en-US"/>
        </w:rPr>
        <w:t xml:space="preserve">. </w:t>
      </w:r>
      <w:r w:rsidRPr="00A76102">
        <w:t>Оно будет предоставлять удобный интерфейс для персонала склада, позволяющий легко принимать товары от поставщиков, генерировать необходимые документы и выполнять различные операции с товарами. Благодаря автоматизации процесса учета товаров на складе ожидается 7</w:t>
      </w:r>
    </w:p>
    <w:p w14:paraId="496CEAC2" w14:textId="77777777" w:rsidR="00A21622" w:rsidRPr="00A76102" w:rsidRDefault="00D7640E" w:rsidP="00A76102">
      <w:pPr>
        <w:pStyle w:val="11"/>
        <w:spacing w:before="220"/>
        <w:ind w:firstLine="0"/>
        <w:jc w:val="both"/>
      </w:pPr>
      <w:r w:rsidRPr="00A76102">
        <w:lastRenderedPageBreak/>
        <w:t>значительное повышение эффективности работы складского персонала, сокращение времени на учет товаров и повышение точности данных.</w:t>
      </w:r>
    </w:p>
    <w:p w14:paraId="7276FE46" w14:textId="77777777" w:rsidR="00A21622" w:rsidRPr="00A76102" w:rsidRDefault="00D7640E" w:rsidP="00A76102">
      <w:pPr>
        <w:pStyle w:val="11"/>
        <w:tabs>
          <w:tab w:val="left" w:pos="4814"/>
          <w:tab w:val="left" w:pos="6300"/>
          <w:tab w:val="left" w:pos="6874"/>
          <w:tab w:val="left" w:pos="7877"/>
          <w:tab w:val="left" w:pos="9130"/>
        </w:tabs>
        <w:ind w:firstLine="820"/>
        <w:jc w:val="both"/>
      </w:pPr>
      <w:r w:rsidRPr="00A76102">
        <w:t>Бизнес-риски: риск превышения бюджета проекта, что может привести к нехватке финансирования и ограничениям в реализации планов; риск задержки сроков сдачи проекта из-за возникновения проблем в процессе разработки, например, технических проблем или изменений в требованиях; нежелание сотрудников компании переходить</w:t>
      </w:r>
      <w:r w:rsidRPr="00A76102">
        <w:tab/>
        <w:t>на</w:t>
      </w:r>
      <w:r w:rsidRPr="00A76102">
        <w:tab/>
        <w:t>новую</w:t>
      </w:r>
      <w:r w:rsidRPr="00A76102">
        <w:tab/>
        <w:t>систему</w:t>
      </w:r>
      <w:r w:rsidRPr="00A76102">
        <w:tab/>
        <w:t>и</w:t>
      </w:r>
    </w:p>
    <w:p w14:paraId="5A05AF8D" w14:textId="77777777" w:rsidR="00A21622" w:rsidRPr="00A76102" w:rsidRDefault="00D7640E" w:rsidP="00A76102">
      <w:pPr>
        <w:pStyle w:val="11"/>
        <w:tabs>
          <w:tab w:val="left" w:pos="4814"/>
          <w:tab w:val="left" w:pos="6269"/>
          <w:tab w:val="left" w:pos="6874"/>
          <w:tab w:val="left" w:pos="7877"/>
          <w:tab w:val="left" w:pos="9165"/>
        </w:tabs>
        <w:ind w:firstLine="0"/>
        <w:jc w:val="both"/>
      </w:pPr>
      <w:r w:rsidRPr="00A76102">
        <w:t>возможности саботажа со стороны</w:t>
      </w:r>
      <w:r w:rsidRPr="00A76102">
        <w:tab/>
        <w:t>персонала,</w:t>
      </w:r>
      <w:r w:rsidRPr="00A76102">
        <w:tab/>
        <w:t>что</w:t>
      </w:r>
      <w:r w:rsidRPr="00A76102">
        <w:tab/>
        <w:t>может</w:t>
      </w:r>
      <w:r w:rsidRPr="00A76102">
        <w:tab/>
        <w:t>привести</w:t>
      </w:r>
      <w:r w:rsidRPr="00A76102">
        <w:tab/>
        <w:t>к</w:t>
      </w:r>
    </w:p>
    <w:p w14:paraId="272C9242" w14:textId="77777777" w:rsidR="00A21622" w:rsidRPr="00A76102" w:rsidRDefault="00D7640E" w:rsidP="00A76102">
      <w:pPr>
        <w:pStyle w:val="11"/>
        <w:ind w:firstLine="0"/>
        <w:jc w:val="both"/>
      </w:pPr>
      <w:r w:rsidRPr="00A76102">
        <w:t>сопротивлению и снижению эффективности внедрения.</w:t>
      </w:r>
    </w:p>
    <w:p w14:paraId="73F3C63D" w14:textId="77777777" w:rsidR="00A21622" w:rsidRPr="00A76102" w:rsidRDefault="00D7640E" w:rsidP="00A76102">
      <w:pPr>
        <w:pStyle w:val="11"/>
        <w:ind w:firstLine="820"/>
        <w:jc w:val="both"/>
      </w:pPr>
      <w:r w:rsidRPr="00A76102">
        <w:t>Предположения и зависимости: доступ к изменению данных будет возможен только для авторизованных пользователей; система будет способна работать эффективно независимо от количества товаров.</w:t>
      </w:r>
    </w:p>
    <w:p w14:paraId="6A091150" w14:textId="77777777" w:rsidR="00A21622" w:rsidRPr="00A76102" w:rsidRDefault="00D7640E" w:rsidP="00A76102">
      <w:pPr>
        <w:pStyle w:val="11"/>
        <w:ind w:firstLine="820"/>
        <w:jc w:val="both"/>
      </w:pPr>
      <w:r w:rsidRPr="00A76102">
        <w:t>Основные функции решения: авторизация; добавление, редактирование и удаление складов и товаров; поиск товаров по названию; вывод сводки по товарам на складах; приемка товаров; списание товаров со склада; перемещение товаров между складами; формирование складских документов.</w:t>
      </w:r>
    </w:p>
    <w:p w14:paraId="78EA0D57" w14:textId="77777777" w:rsidR="00A21622" w:rsidRPr="00A76102" w:rsidRDefault="00D7640E" w:rsidP="00A76102">
      <w:pPr>
        <w:pStyle w:val="11"/>
        <w:ind w:firstLine="820"/>
        <w:jc w:val="both"/>
      </w:pPr>
      <w:r w:rsidRPr="00A76102">
        <w:rPr>
          <w:lang w:val="en-US" w:eastAsia="en-US" w:bidi="en-US"/>
        </w:rPr>
        <w:t>MVP</w:t>
      </w:r>
      <w:r w:rsidRPr="00A76102">
        <w:rPr>
          <w:lang w:eastAsia="en-US" w:bidi="en-US"/>
        </w:rPr>
        <w:t xml:space="preserve">: </w:t>
      </w:r>
      <w:r w:rsidRPr="00A76102">
        <w:t>авторизация; добавление, редактирование и удаление складов и товаров; вывод сводки по товарам на складах. Прочие версии продукта:</w:t>
      </w:r>
    </w:p>
    <w:p w14:paraId="460EB64B" w14:textId="77777777" w:rsidR="00A21622" w:rsidRPr="00A76102" w:rsidRDefault="00D7640E" w:rsidP="00A76102">
      <w:pPr>
        <w:pStyle w:val="11"/>
        <w:ind w:firstLine="820"/>
        <w:jc w:val="both"/>
      </w:pPr>
      <w:r w:rsidRPr="00A76102">
        <w:t>Версия 2: формирование этикеток и ценников, экспорт данных в 1С Бухгалтерию, мобильное приложение. Стейкхолдеры проекта приведены в таблице 1.1:</w:t>
      </w:r>
    </w:p>
    <w:p w14:paraId="3D744678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1.1 - Профили заинтересованных лиц.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1"/>
        <w:gridCol w:w="1949"/>
        <w:gridCol w:w="2366"/>
        <w:gridCol w:w="2563"/>
        <w:gridCol w:w="2188"/>
      </w:tblGrid>
      <w:tr w:rsidR="00A21622" w:rsidRPr="00A76102" w14:paraId="580F085F" w14:textId="77777777" w:rsidTr="00D7640E">
        <w:trPr>
          <w:trHeight w:hRule="exact" w:val="1258"/>
          <w:jc w:val="center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0C040A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№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A7D6FC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Стейкхолдеры</w:t>
            </w:r>
          </w:p>
        </w:tc>
        <w:tc>
          <w:tcPr>
            <w:tcW w:w="23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936241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Ценность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D12AD44" w14:textId="77777777" w:rsidR="00A21622" w:rsidRPr="00A76102" w:rsidRDefault="00D7640E" w:rsidP="00A76102">
            <w:pPr>
              <w:pStyle w:val="a9"/>
              <w:tabs>
                <w:tab w:val="left" w:pos="2208"/>
              </w:tabs>
              <w:ind w:firstLine="0"/>
            </w:pPr>
            <w:r w:rsidRPr="00A76102">
              <w:rPr>
                <w:b/>
                <w:bCs/>
              </w:rPr>
              <w:t>Вероятное отношение</w:t>
            </w:r>
            <w:r w:rsidRPr="00A76102">
              <w:rPr>
                <w:b/>
                <w:bCs/>
              </w:rPr>
              <w:tab/>
              <w:t>к</w:t>
            </w:r>
          </w:p>
          <w:p w14:paraId="608DE4A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продукту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E8A3B3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Ограничения</w:t>
            </w:r>
          </w:p>
        </w:tc>
      </w:tr>
      <w:tr w:rsidR="00A21622" w:rsidRPr="00A76102" w14:paraId="3D089DCF" w14:textId="77777777" w:rsidTr="00D7640E">
        <w:trPr>
          <w:trHeight w:hRule="exact" w:val="1674"/>
          <w:jc w:val="center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3C0F85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1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D049EB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Руководитель</w:t>
            </w:r>
          </w:p>
        </w:tc>
        <w:tc>
          <w:tcPr>
            <w:tcW w:w="2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5499C4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Повышение эффективности работы компании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3FD732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Заинтересованность в минимальных затратах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36DEA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Стоимость разработки и обслуживания системы</w:t>
            </w:r>
          </w:p>
        </w:tc>
      </w:tr>
    </w:tbl>
    <w:p w14:paraId="0E9AF2D5" w14:textId="77777777" w:rsidR="00A21622" w:rsidRPr="00A76102" w:rsidRDefault="00D7640E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1"/>
        <w:gridCol w:w="1949"/>
        <w:gridCol w:w="2366"/>
        <w:gridCol w:w="2563"/>
        <w:gridCol w:w="2021"/>
      </w:tblGrid>
      <w:tr w:rsidR="00A21622" w:rsidRPr="00A76102" w14:paraId="03D5AEFC" w14:textId="77777777">
        <w:trPr>
          <w:trHeight w:hRule="exact" w:val="504"/>
          <w:jc w:val="center"/>
        </w:trPr>
        <w:tc>
          <w:tcPr>
            <w:tcW w:w="9360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96286A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lastRenderedPageBreak/>
              <w:t>Продолжение таблицы 1.1</w:t>
            </w:r>
          </w:p>
        </w:tc>
      </w:tr>
      <w:tr w:rsidR="00A21622" w:rsidRPr="00A76102" w14:paraId="66FA6599" w14:textId="77777777">
        <w:trPr>
          <w:trHeight w:hRule="exact" w:val="2083"/>
          <w:jc w:val="center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7A6B0F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0E0EA0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</w:t>
            </w:r>
          </w:p>
        </w:tc>
        <w:tc>
          <w:tcPr>
            <w:tcW w:w="23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F7DC0C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Упрощение ведения учета товаров на складах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659E777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Заинтересованность в автоматизации рутинных задач и уменьшении бумажных работ</w:t>
            </w:r>
          </w:p>
        </w:tc>
        <w:tc>
          <w:tcPr>
            <w:tcW w:w="20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211912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Сложность переобучения</w:t>
            </w:r>
          </w:p>
        </w:tc>
      </w:tr>
      <w:tr w:rsidR="00A21622" w:rsidRPr="00A76102" w14:paraId="6AA6DCE7" w14:textId="77777777">
        <w:trPr>
          <w:trHeight w:hRule="exact" w:val="2083"/>
          <w:jc w:val="center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F18960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3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D4005D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Продавцы</w:t>
            </w:r>
          </w:p>
        </w:tc>
        <w:tc>
          <w:tcPr>
            <w:tcW w:w="23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C2C387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Предоставление точной информации клиентам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7FB5CD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Заинтересованность в быстром получении актуальной информации о наличии товаров</w:t>
            </w:r>
          </w:p>
        </w:tc>
        <w:tc>
          <w:tcPr>
            <w:tcW w:w="20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96E61B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Сложность обучения</w:t>
            </w:r>
          </w:p>
        </w:tc>
      </w:tr>
      <w:tr w:rsidR="00A21622" w:rsidRPr="00A76102" w14:paraId="5F3502EB" w14:textId="77777777">
        <w:trPr>
          <w:trHeight w:hRule="exact" w:val="2088"/>
          <w:jc w:val="center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E7571B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4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A97831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Бухгалтеры</w:t>
            </w:r>
          </w:p>
        </w:tc>
        <w:tc>
          <w:tcPr>
            <w:tcW w:w="2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18D09D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Обеспечение</w:t>
            </w:r>
          </w:p>
          <w:p w14:paraId="5AC0041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точности данных в бухгалтерской отчетности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36A48B8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Заинтересованность в возможности получения точной информации для финансового отдела</w:t>
            </w:r>
          </w:p>
        </w:tc>
        <w:tc>
          <w:tcPr>
            <w:tcW w:w="2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74643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Бюджет</w:t>
            </w:r>
          </w:p>
        </w:tc>
      </w:tr>
    </w:tbl>
    <w:p w14:paraId="0FBDDE18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01FE07B4" w14:textId="77777777" w:rsidR="00A21622" w:rsidRPr="00A76102" w:rsidRDefault="00D7640E" w:rsidP="00A76102">
      <w:pPr>
        <w:pStyle w:val="11"/>
        <w:ind w:firstLine="820"/>
        <w:jc w:val="both"/>
      </w:pPr>
      <w:r w:rsidRPr="00A76102">
        <w:t xml:space="preserve">Приоритеты проекта: все функции </w:t>
      </w:r>
      <w:r w:rsidRPr="00A76102">
        <w:rPr>
          <w:lang w:val="en-US" w:eastAsia="en-US" w:bidi="en-US"/>
        </w:rPr>
        <w:t>MVP</w:t>
      </w:r>
      <w:r w:rsidRPr="00A76102">
        <w:rPr>
          <w:lang w:eastAsia="en-US" w:bidi="en-US"/>
        </w:rPr>
        <w:t xml:space="preserve"> </w:t>
      </w:r>
      <w:r w:rsidRPr="00A76102">
        <w:t xml:space="preserve">должны быть выполнены; критическая функциональность должна работать без ошибок; версия </w:t>
      </w:r>
      <w:r w:rsidRPr="00A76102">
        <w:rPr>
          <w:lang w:val="en-US" w:eastAsia="en-US" w:bidi="en-US"/>
        </w:rPr>
        <w:t>MVP</w:t>
      </w:r>
      <w:r w:rsidRPr="00A76102">
        <w:rPr>
          <w:lang w:eastAsia="en-US" w:bidi="en-US"/>
        </w:rPr>
        <w:t xml:space="preserve"> </w:t>
      </w:r>
      <w:r w:rsidRPr="00A76102">
        <w:t xml:space="preserve">должны быть запущена в тестовую эксплуатацию в </w:t>
      </w:r>
      <w:r w:rsidRPr="00A76102">
        <w:rPr>
          <w:lang w:val="en-US" w:eastAsia="en-US" w:bidi="en-US"/>
        </w:rPr>
        <w:t>III</w:t>
      </w:r>
      <w:r w:rsidRPr="00A76102">
        <w:rPr>
          <w:lang w:eastAsia="en-US" w:bidi="en-US"/>
        </w:rPr>
        <w:t xml:space="preserve"> </w:t>
      </w:r>
      <w:r w:rsidRPr="00A76102">
        <w:t xml:space="preserve">квартале 2023 года; расходы на разработку 500 000 рублей; предполагаемый персонал: проджект- менеджер, бэк-енд разработчик на </w:t>
      </w:r>
      <w:r w:rsidRPr="00A76102">
        <w:rPr>
          <w:lang w:val="en-US" w:eastAsia="en-US" w:bidi="en-US"/>
        </w:rPr>
        <w:t>Java</w:t>
      </w:r>
      <w:r w:rsidRPr="00A76102">
        <w:rPr>
          <w:lang w:eastAsia="en-US" w:bidi="en-US"/>
        </w:rPr>
        <w:t xml:space="preserve">, </w:t>
      </w:r>
      <w:r w:rsidRPr="00A76102">
        <w:t>фронт-энд разработчик, специалист по интеграции.</w:t>
      </w:r>
    </w:p>
    <w:p w14:paraId="097A34B9" w14:textId="77777777" w:rsidR="00A21622" w:rsidRPr="00A76102" w:rsidRDefault="00D7640E" w:rsidP="00A76102">
      <w:pPr>
        <w:pStyle w:val="11"/>
        <w:ind w:left="1180" w:firstLine="0"/>
      </w:pPr>
      <w:r w:rsidRPr="00A76102">
        <w:rPr>
          <w:rFonts w:eastAsia="Arial"/>
        </w:rPr>
        <w:t xml:space="preserve">- </w:t>
      </w:r>
      <w:r w:rsidRPr="00A76102">
        <w:t>руководитель:</w:t>
      </w:r>
    </w:p>
    <w:p w14:paraId="304556C1" w14:textId="77777777" w:rsidR="00A21622" w:rsidRPr="00A76102" w:rsidRDefault="00D7640E" w:rsidP="00A76102">
      <w:pPr>
        <w:pStyle w:val="11"/>
        <w:numPr>
          <w:ilvl w:val="0"/>
          <w:numId w:val="4"/>
        </w:numPr>
        <w:tabs>
          <w:tab w:val="left" w:pos="2297"/>
        </w:tabs>
        <w:ind w:left="1900" w:firstLine="0"/>
      </w:pPr>
      <w:r w:rsidRPr="00A76102">
        <w:t>просмотр сводки по товарам и складам;</w:t>
      </w:r>
    </w:p>
    <w:p w14:paraId="6F1E07C3" w14:textId="77777777" w:rsidR="00A21622" w:rsidRPr="00A76102" w:rsidRDefault="00D7640E" w:rsidP="00A76102">
      <w:pPr>
        <w:pStyle w:val="11"/>
        <w:numPr>
          <w:ilvl w:val="0"/>
          <w:numId w:val="4"/>
        </w:numPr>
        <w:tabs>
          <w:tab w:val="left" w:pos="2316"/>
        </w:tabs>
        <w:ind w:left="2260" w:hanging="360"/>
      </w:pPr>
      <w:r w:rsidRPr="00A76102">
        <w:t>мониторинг операций приемки, списания и перемещения; товаров для контроля эффективности работы склада;</w:t>
      </w:r>
    </w:p>
    <w:p w14:paraId="6E1CB6BD" w14:textId="77777777" w:rsidR="00A21622" w:rsidRPr="00A76102" w:rsidRDefault="00D7640E" w:rsidP="00A76102">
      <w:pPr>
        <w:pStyle w:val="11"/>
        <w:numPr>
          <w:ilvl w:val="0"/>
          <w:numId w:val="4"/>
        </w:numPr>
        <w:tabs>
          <w:tab w:val="left" w:pos="2311"/>
        </w:tabs>
        <w:ind w:left="1900" w:firstLine="0"/>
      </w:pPr>
      <w:r w:rsidRPr="00A76102">
        <w:t>изучение информации о документах.</w:t>
      </w:r>
    </w:p>
    <w:p w14:paraId="5E9B72A9" w14:textId="77777777" w:rsidR="00A21622" w:rsidRPr="00A76102" w:rsidRDefault="00D7640E" w:rsidP="00A76102">
      <w:pPr>
        <w:pStyle w:val="11"/>
        <w:ind w:left="1180" w:firstLine="0"/>
      </w:pPr>
      <w:r w:rsidRPr="00A76102">
        <w:rPr>
          <w:rFonts w:eastAsia="Arial"/>
        </w:rPr>
        <w:t xml:space="preserve">- </w:t>
      </w:r>
      <w:r w:rsidRPr="00A76102">
        <w:t>персонал склада:</w:t>
      </w:r>
    </w:p>
    <w:p w14:paraId="0C8A9CEE" w14:textId="77777777" w:rsidR="00A21622" w:rsidRPr="00A76102" w:rsidRDefault="00D7640E" w:rsidP="00A76102">
      <w:pPr>
        <w:pStyle w:val="11"/>
        <w:numPr>
          <w:ilvl w:val="0"/>
          <w:numId w:val="5"/>
        </w:numPr>
        <w:tabs>
          <w:tab w:val="left" w:pos="2297"/>
        </w:tabs>
        <w:ind w:left="1900" w:firstLine="0"/>
      </w:pPr>
      <w:r w:rsidRPr="00A76102">
        <w:t>добавление товаров на склад;</w:t>
      </w:r>
    </w:p>
    <w:p w14:paraId="3CB320A4" w14:textId="77777777" w:rsidR="00A21622" w:rsidRPr="00A76102" w:rsidRDefault="00D7640E" w:rsidP="00A76102">
      <w:pPr>
        <w:pStyle w:val="11"/>
        <w:numPr>
          <w:ilvl w:val="0"/>
          <w:numId w:val="5"/>
        </w:numPr>
        <w:tabs>
          <w:tab w:val="left" w:pos="2316"/>
        </w:tabs>
        <w:ind w:left="1900" w:firstLine="0"/>
      </w:pPr>
      <w:r w:rsidRPr="00A76102">
        <w:t>выполнение операции приемки товаров;</w:t>
      </w:r>
    </w:p>
    <w:p w14:paraId="3EF806AD" w14:textId="77777777" w:rsidR="00A21622" w:rsidRPr="00A76102" w:rsidRDefault="00D7640E" w:rsidP="00A76102">
      <w:pPr>
        <w:pStyle w:val="11"/>
        <w:numPr>
          <w:ilvl w:val="0"/>
          <w:numId w:val="5"/>
        </w:numPr>
        <w:tabs>
          <w:tab w:val="left" w:pos="2311"/>
        </w:tabs>
        <w:ind w:left="1900" w:firstLine="0"/>
        <w:jc w:val="both"/>
      </w:pPr>
      <w:r w:rsidRPr="00A76102">
        <w:lastRenderedPageBreak/>
        <w:t>списание товаров со склада;</w:t>
      </w:r>
    </w:p>
    <w:p w14:paraId="4C24DF2F" w14:textId="77777777" w:rsidR="00A21622" w:rsidRPr="00A76102" w:rsidRDefault="00D7640E" w:rsidP="00A76102">
      <w:pPr>
        <w:pStyle w:val="11"/>
        <w:numPr>
          <w:ilvl w:val="0"/>
          <w:numId w:val="5"/>
        </w:numPr>
        <w:tabs>
          <w:tab w:val="left" w:pos="2292"/>
        </w:tabs>
        <w:ind w:left="1900" w:firstLine="0"/>
        <w:jc w:val="both"/>
      </w:pPr>
      <w:r w:rsidRPr="00A76102">
        <w:t>перемещения товаров между складами;</w:t>
      </w:r>
    </w:p>
    <w:p w14:paraId="3D92DABA" w14:textId="77777777" w:rsidR="00A21622" w:rsidRPr="00A76102" w:rsidRDefault="00D7640E" w:rsidP="00A76102">
      <w:pPr>
        <w:pStyle w:val="11"/>
        <w:numPr>
          <w:ilvl w:val="0"/>
          <w:numId w:val="5"/>
        </w:numPr>
        <w:tabs>
          <w:tab w:val="left" w:pos="2321"/>
        </w:tabs>
        <w:ind w:left="1900" w:firstLine="0"/>
        <w:jc w:val="both"/>
      </w:pPr>
      <w:r w:rsidRPr="00A76102">
        <w:t>формирование складских документов.</w:t>
      </w:r>
    </w:p>
    <w:p w14:paraId="45DDE471" w14:textId="77777777" w:rsidR="00A21622" w:rsidRPr="00A76102" w:rsidRDefault="00D7640E" w:rsidP="00A76102">
      <w:pPr>
        <w:pStyle w:val="11"/>
        <w:ind w:left="1180" w:firstLine="0"/>
      </w:pPr>
      <w:r w:rsidRPr="00A76102">
        <w:rPr>
          <w:rFonts w:eastAsia="Arial"/>
        </w:rPr>
        <w:t xml:space="preserve">- </w:t>
      </w:r>
      <w:r w:rsidRPr="00A76102">
        <w:t>продавцы:</w:t>
      </w:r>
    </w:p>
    <w:p w14:paraId="6C9198D7" w14:textId="77777777" w:rsidR="00A21622" w:rsidRPr="00A76102" w:rsidRDefault="00D7640E" w:rsidP="00A76102">
      <w:pPr>
        <w:pStyle w:val="11"/>
        <w:numPr>
          <w:ilvl w:val="0"/>
          <w:numId w:val="6"/>
        </w:numPr>
        <w:tabs>
          <w:tab w:val="left" w:pos="2297"/>
        </w:tabs>
        <w:ind w:left="1900" w:firstLine="0"/>
      </w:pPr>
      <w:r w:rsidRPr="00A76102">
        <w:t>поиск товаров по названию;</w:t>
      </w:r>
    </w:p>
    <w:p w14:paraId="28A16F7C" w14:textId="77777777" w:rsidR="00A21622" w:rsidRPr="00A76102" w:rsidRDefault="00D7640E" w:rsidP="00A76102">
      <w:pPr>
        <w:pStyle w:val="11"/>
        <w:numPr>
          <w:ilvl w:val="0"/>
          <w:numId w:val="6"/>
        </w:numPr>
        <w:tabs>
          <w:tab w:val="left" w:pos="2316"/>
        </w:tabs>
        <w:ind w:left="2260" w:hanging="360"/>
      </w:pPr>
      <w:r w:rsidRPr="00A76102">
        <w:t>просмотр сводки по товарам для оценки доступности и количества товаров.</w:t>
      </w:r>
    </w:p>
    <w:p w14:paraId="543EB9CB" w14:textId="77777777" w:rsidR="00A21622" w:rsidRPr="00A76102" w:rsidRDefault="00D7640E" w:rsidP="00A76102">
      <w:pPr>
        <w:pStyle w:val="11"/>
        <w:ind w:left="1180" w:firstLine="0"/>
      </w:pPr>
      <w:r w:rsidRPr="00A76102">
        <w:rPr>
          <w:rFonts w:eastAsia="Arial"/>
        </w:rPr>
        <w:t xml:space="preserve">- </w:t>
      </w:r>
      <w:r w:rsidRPr="00A76102">
        <w:t>бухгалтеры:</w:t>
      </w:r>
    </w:p>
    <w:p w14:paraId="056A811C" w14:textId="77777777" w:rsidR="00A21622" w:rsidRPr="00A76102" w:rsidRDefault="00D7640E" w:rsidP="00A76102">
      <w:pPr>
        <w:pStyle w:val="11"/>
        <w:numPr>
          <w:ilvl w:val="0"/>
          <w:numId w:val="7"/>
        </w:numPr>
        <w:tabs>
          <w:tab w:val="left" w:pos="2297"/>
        </w:tabs>
        <w:ind w:left="1900" w:firstLine="0"/>
      </w:pPr>
      <w:r w:rsidRPr="00A76102">
        <w:t>мониторинг финансовых операций;</w:t>
      </w:r>
    </w:p>
    <w:p w14:paraId="61E7B2E9" w14:textId="77777777" w:rsidR="00A21622" w:rsidRPr="00A76102" w:rsidRDefault="00D7640E" w:rsidP="00A76102">
      <w:pPr>
        <w:pStyle w:val="11"/>
        <w:numPr>
          <w:ilvl w:val="0"/>
          <w:numId w:val="7"/>
        </w:numPr>
        <w:tabs>
          <w:tab w:val="left" w:pos="2316"/>
        </w:tabs>
        <w:ind w:left="1900" w:firstLine="0"/>
      </w:pPr>
      <w:r w:rsidRPr="00A76102">
        <w:t>просмотр сводки по товарам и складам;</w:t>
      </w:r>
    </w:p>
    <w:p w14:paraId="10C78723" w14:textId="77777777" w:rsidR="00A21622" w:rsidRPr="00A76102" w:rsidRDefault="00D7640E" w:rsidP="00A76102">
      <w:pPr>
        <w:pStyle w:val="11"/>
        <w:numPr>
          <w:ilvl w:val="0"/>
          <w:numId w:val="7"/>
        </w:numPr>
        <w:tabs>
          <w:tab w:val="left" w:pos="2311"/>
        </w:tabs>
        <w:spacing w:after="480"/>
        <w:ind w:left="1900" w:firstLine="0"/>
      </w:pPr>
      <w:r w:rsidRPr="00A76102">
        <w:t>экспорт данных в бухгалтерскую систему.</w:t>
      </w:r>
    </w:p>
    <w:p w14:paraId="5198122B" w14:textId="77777777" w:rsidR="00A21622" w:rsidRPr="00A76102" w:rsidRDefault="00D7640E" w:rsidP="00A76102">
      <w:pPr>
        <w:pStyle w:val="10"/>
        <w:keepNext/>
        <w:keepLines/>
        <w:numPr>
          <w:ilvl w:val="1"/>
          <w:numId w:val="8"/>
        </w:numPr>
        <w:tabs>
          <w:tab w:val="left" w:pos="1342"/>
        </w:tabs>
        <w:spacing w:after="480" w:line="360" w:lineRule="auto"/>
        <w:ind w:firstLine="820"/>
        <w:jc w:val="both"/>
      </w:pPr>
      <w:bookmarkStart w:id="4" w:name="bookmark9"/>
      <w:r w:rsidRPr="00A76102">
        <w:t>Разработка модели данных</w:t>
      </w:r>
      <w:bookmarkEnd w:id="4"/>
    </w:p>
    <w:p w14:paraId="51FDEE43" w14:textId="77777777" w:rsidR="00A21622" w:rsidRPr="00A76102" w:rsidRDefault="00D7640E" w:rsidP="00A76102">
      <w:pPr>
        <w:pStyle w:val="10"/>
        <w:keepNext/>
        <w:keepLines/>
        <w:numPr>
          <w:ilvl w:val="2"/>
          <w:numId w:val="8"/>
        </w:numPr>
        <w:tabs>
          <w:tab w:val="left" w:pos="1538"/>
        </w:tabs>
        <w:spacing w:after="480" w:line="360" w:lineRule="auto"/>
        <w:ind w:firstLine="820"/>
        <w:jc w:val="both"/>
      </w:pPr>
      <w:r w:rsidRPr="00A76102">
        <w:t>Выделение существительных и глаголов</w:t>
      </w:r>
    </w:p>
    <w:p w14:paraId="15AA56BC" w14:textId="77777777" w:rsidR="00A21622" w:rsidRPr="00A76102" w:rsidRDefault="00D7640E" w:rsidP="00A76102">
      <w:pPr>
        <w:pStyle w:val="11"/>
        <w:ind w:firstLine="820"/>
        <w:jc w:val="both"/>
      </w:pPr>
      <w:r w:rsidRPr="00A76102">
        <w:t>Выделение существительных и глаголов. Проанализировав бизнес- требования был сформирован список из существительных-объектов, глаголов и существительных-ролей, который представлен в таблице 1.2.</w:t>
      </w:r>
    </w:p>
    <w:p w14:paraId="42CE2E55" w14:textId="77777777" w:rsidR="00A21622" w:rsidRPr="00A76102" w:rsidRDefault="00D7640E" w:rsidP="00A76102">
      <w:pPr>
        <w:pStyle w:val="11"/>
        <w:ind w:firstLine="0"/>
      </w:pPr>
      <w:r w:rsidRPr="00A76102">
        <w:t>Таблица 1.2 - Существительные, глаголы и роли.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92"/>
        <w:gridCol w:w="3192"/>
        <w:gridCol w:w="3202"/>
      </w:tblGrid>
      <w:tr w:rsidR="00A21622" w:rsidRPr="00A76102" w14:paraId="7D34F3A2" w14:textId="77777777">
        <w:trPr>
          <w:trHeight w:hRule="exact" w:val="499"/>
          <w:jc w:val="center"/>
        </w:trPr>
        <w:tc>
          <w:tcPr>
            <w:tcW w:w="319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AD44A0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Существительные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D28852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Глаголы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9BD6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Роли</w:t>
            </w:r>
          </w:p>
        </w:tc>
      </w:tr>
      <w:tr w:rsidR="00A21622" w:rsidRPr="00A76102" w14:paraId="35E8BED8" w14:textId="77777777">
        <w:trPr>
          <w:trHeight w:hRule="exact" w:val="490"/>
          <w:jc w:val="center"/>
        </w:trPr>
        <w:tc>
          <w:tcPr>
            <w:tcW w:w="319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373836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Товар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185533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Создать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58F5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Руководитель</w:t>
            </w:r>
          </w:p>
        </w:tc>
      </w:tr>
      <w:tr w:rsidR="00A21622" w:rsidRPr="00A76102" w14:paraId="610A3E88" w14:textId="77777777">
        <w:trPr>
          <w:trHeight w:hRule="exact" w:val="494"/>
          <w:jc w:val="center"/>
        </w:trPr>
        <w:tc>
          <w:tcPr>
            <w:tcW w:w="319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CEE2DD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Склад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860CAD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Хранить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1CBF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</w:t>
            </w:r>
          </w:p>
        </w:tc>
      </w:tr>
      <w:tr w:rsidR="00A21622" w:rsidRPr="00A76102" w14:paraId="2BBD0FE1" w14:textId="77777777">
        <w:trPr>
          <w:trHeight w:hRule="exact" w:val="494"/>
          <w:jc w:val="center"/>
        </w:trPr>
        <w:tc>
          <w:tcPr>
            <w:tcW w:w="319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10DE10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Запасы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C7E28B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Искать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ED2BF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Продавец</w:t>
            </w:r>
          </w:p>
        </w:tc>
      </w:tr>
      <w:tr w:rsidR="00A21622" w:rsidRPr="00A76102" w14:paraId="1DCAB758" w14:textId="77777777">
        <w:trPr>
          <w:trHeight w:hRule="exact" w:val="490"/>
          <w:jc w:val="center"/>
        </w:trPr>
        <w:tc>
          <w:tcPr>
            <w:tcW w:w="319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F17007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Приемка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0795A8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Выполнить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3A91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Бухгалтер</w:t>
            </w:r>
          </w:p>
        </w:tc>
      </w:tr>
      <w:tr w:rsidR="00A21622" w:rsidRPr="00A76102" w14:paraId="077B01CE" w14:textId="77777777">
        <w:trPr>
          <w:trHeight w:hRule="exact" w:val="494"/>
          <w:jc w:val="center"/>
        </w:trPr>
        <w:tc>
          <w:tcPr>
            <w:tcW w:w="319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4E85DB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Списание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15F4E6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Получить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04EBB7A" w14:textId="77777777" w:rsidR="00A21622" w:rsidRPr="00A76102" w:rsidRDefault="00A21622" w:rsidP="00A7610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1622" w:rsidRPr="00A76102" w14:paraId="02885988" w14:textId="77777777">
        <w:trPr>
          <w:trHeight w:hRule="exact" w:val="494"/>
          <w:jc w:val="center"/>
        </w:trPr>
        <w:tc>
          <w:tcPr>
            <w:tcW w:w="319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500DE1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Перемещение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D547F7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Управлять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AB5FD6" w14:textId="77777777" w:rsidR="00A21622" w:rsidRPr="00A76102" w:rsidRDefault="00A21622" w:rsidP="00A7610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1622" w:rsidRPr="00A76102" w14:paraId="683A9B19" w14:textId="77777777">
        <w:trPr>
          <w:trHeight w:hRule="exact" w:val="499"/>
          <w:jc w:val="center"/>
        </w:trPr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3DF602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Документ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B782596" w14:textId="77777777" w:rsidR="00A21622" w:rsidRPr="00A76102" w:rsidRDefault="00A21622" w:rsidP="00A7610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46DA88" w14:textId="77777777" w:rsidR="00A21622" w:rsidRPr="00A76102" w:rsidRDefault="00A21622" w:rsidP="00A7610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5D0C7D" w14:textId="77777777" w:rsidR="00A21622" w:rsidRPr="00A76102" w:rsidRDefault="00D7640E" w:rsidP="00A76102">
      <w:pPr>
        <w:pStyle w:val="10"/>
        <w:keepNext/>
        <w:keepLines/>
        <w:numPr>
          <w:ilvl w:val="2"/>
          <w:numId w:val="8"/>
        </w:numPr>
        <w:tabs>
          <w:tab w:val="left" w:pos="1388"/>
        </w:tabs>
        <w:spacing w:after="640" w:line="360" w:lineRule="auto"/>
        <w:jc w:val="both"/>
      </w:pPr>
      <w:bookmarkStart w:id="5" w:name="bookmark12"/>
      <w:r w:rsidRPr="00A76102">
        <w:lastRenderedPageBreak/>
        <w:t>Разработка концептуальной карты</w:t>
      </w:r>
      <w:bookmarkEnd w:id="5"/>
    </w:p>
    <w:p w14:paraId="2BB4DB4C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В результате проведения анализа были выявлены три основные сущности в предметной области: «Товар», «Склад» и «Запасы». «Товары» хранятся на складе, а «Склад» содержит информацию о «Запасах».</w:t>
      </w:r>
    </w:p>
    <w:p w14:paraId="544DBBD0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«Персонал склада» осуществляет «Приемку» товаров, а также при необходимости «Списание» товаров со склада или «Перемещение» товаров между складами. После каждой операции формируются соответствующие «Документы», содержащие информацию о проведенных операциях.</w:t>
      </w:r>
    </w:p>
    <w:p w14:paraId="452B0629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«Бухгалтер» осуществляет анализ и учет всех складских «Документов» для бухгалтерской отчетности и поддержания финансовой документации в актуальном состоянии. «Продавцы» используют информацию о «Запасах», чтобы уведомить клиентов о наличии или отсутствии товаров на складе. «Руководитель», основываясь на данных о «Запасах», принимает решения о закупке товаров.</w:t>
      </w:r>
    </w:p>
    <w:p w14:paraId="1E982671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На рисунке 1.1 представлена концептуальная карта предметной области.</w:t>
      </w:r>
    </w:p>
    <w:p w14:paraId="4E0784D5" w14:textId="77777777" w:rsidR="00A21622" w:rsidRPr="00A76102" w:rsidRDefault="00D7640E" w:rsidP="00A761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03DD7C2" wp14:editId="0F8B109C">
            <wp:extent cx="5751830" cy="3557270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/>
                    <a:stretch/>
                  </pic:blipFill>
                  <pic:spPr>
                    <a:xfrm>
                      <a:off x="0" y="0"/>
                      <a:ext cx="57518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B9AC" w14:textId="77777777" w:rsidR="00A21622" w:rsidRPr="00A76102" w:rsidRDefault="00D7640E" w:rsidP="00A76102">
      <w:pPr>
        <w:pStyle w:val="ab"/>
        <w:spacing w:line="360" w:lineRule="auto"/>
      </w:pPr>
      <w:r w:rsidRPr="00A76102">
        <w:t>Рисунок 1.1 - Концептуальная карта предметной области</w:t>
      </w:r>
    </w:p>
    <w:p w14:paraId="6C02AA3D" w14:textId="77777777" w:rsidR="00A21622" w:rsidRPr="00A76102" w:rsidRDefault="00D7640E" w:rsidP="00A76102">
      <w:pPr>
        <w:pStyle w:val="10"/>
        <w:keepNext/>
        <w:keepLines/>
        <w:numPr>
          <w:ilvl w:val="2"/>
          <w:numId w:val="8"/>
        </w:numPr>
        <w:tabs>
          <w:tab w:val="left" w:pos="1439"/>
        </w:tabs>
        <w:spacing w:line="360" w:lineRule="auto"/>
        <w:jc w:val="both"/>
      </w:pPr>
      <w:bookmarkStart w:id="6" w:name="bookmark14"/>
      <w:r w:rsidRPr="00A76102">
        <w:lastRenderedPageBreak/>
        <w:t xml:space="preserve">Разработка </w:t>
      </w:r>
      <w:r w:rsidRPr="00A76102">
        <w:rPr>
          <w:lang w:val="en-US" w:eastAsia="en-US" w:bidi="en-US"/>
        </w:rPr>
        <w:t>ER</w:t>
      </w:r>
      <w:r w:rsidRPr="00A76102">
        <w:t>-моделей</w:t>
      </w:r>
      <w:bookmarkEnd w:id="6"/>
    </w:p>
    <w:p w14:paraId="3D49CD30" w14:textId="77777777" w:rsidR="00A21622" w:rsidRPr="00A76102" w:rsidRDefault="00D7640E" w:rsidP="00A76102">
      <w:pPr>
        <w:pStyle w:val="11"/>
        <w:ind w:firstLine="720"/>
        <w:jc w:val="both"/>
      </w:pPr>
      <w:r w:rsidRPr="00A76102">
        <w:rPr>
          <w:lang w:val="en-US" w:eastAsia="en-US" w:bidi="en-US"/>
        </w:rPr>
        <w:t>ER</w:t>
      </w:r>
      <w:r w:rsidRPr="00A76102">
        <w:t>-модель основных сущностей процесса учета товаров на складах без атрибутов представлена на рисунке 1.2 [11]:</w:t>
      </w:r>
    </w:p>
    <w:p w14:paraId="53517AFC" w14:textId="77777777" w:rsidR="00A21622" w:rsidRPr="00A76102" w:rsidRDefault="00D7640E" w:rsidP="00A761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6508F022" wp14:editId="22F142C9">
            <wp:extent cx="5943600" cy="3797935"/>
            <wp:effectExtent l="0" t="0" r="0" b="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/>
                    <a:stretch/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F980" w14:textId="77777777" w:rsidR="00A21622" w:rsidRPr="00A76102" w:rsidRDefault="00D7640E" w:rsidP="00A76102">
      <w:pPr>
        <w:pStyle w:val="ab"/>
        <w:spacing w:line="360" w:lineRule="auto"/>
      </w:pPr>
      <w:r w:rsidRPr="00A76102">
        <w:t xml:space="preserve">Рисунок 1.2 - </w:t>
      </w:r>
      <w:r w:rsidRPr="00A76102">
        <w:rPr>
          <w:lang w:val="en-US" w:eastAsia="en-US" w:bidi="en-US"/>
        </w:rPr>
        <w:t>ER</w:t>
      </w:r>
      <w:r w:rsidRPr="00A76102">
        <w:t>-модель процесса учёта товаров без атрибутов</w:t>
      </w:r>
    </w:p>
    <w:p w14:paraId="195B892E" w14:textId="77777777" w:rsidR="00A21622" w:rsidRPr="00A76102" w:rsidRDefault="00A21622" w:rsidP="00A76102">
      <w:pPr>
        <w:spacing w:after="619" w:line="360" w:lineRule="auto"/>
        <w:rPr>
          <w:rFonts w:ascii="Times New Roman" w:hAnsi="Times New Roman" w:cs="Times New Roman"/>
          <w:sz w:val="28"/>
          <w:szCs w:val="28"/>
        </w:rPr>
      </w:pPr>
    </w:p>
    <w:p w14:paraId="67AA6FEB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Товар может входить в один или несколько складов.</w:t>
      </w:r>
    </w:p>
    <w:p w14:paraId="10946BC8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Склад может содержать ноль или множество товаров. Склад и Запасы связаны между собой множественным отношением.</w:t>
      </w:r>
    </w:p>
    <w:p w14:paraId="28F7903B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Персонал склада проводит множество приемок, списаний и перемещений. Данные операции выполняются от лица одного пользователя и могут быть связаны с несколькими запасами.</w:t>
      </w:r>
    </w:p>
    <w:p w14:paraId="3C64E03B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Один документ относится только к одной приемке, списанию и перемещению. При этом перемещение и списание имеют по одному документы, а приемка имеет несколько документов.</w:t>
      </w:r>
    </w:p>
    <w:p w14:paraId="04FB0523" w14:textId="77777777" w:rsidR="00A21622" w:rsidRPr="00B57FE4" w:rsidRDefault="00D7640E" w:rsidP="004D4AD1">
      <w:pPr>
        <w:pStyle w:val="ae"/>
        <w:rPr>
          <w:lang w:val="ru-RU"/>
        </w:rPr>
        <w:sectPr w:rsidR="00A21622" w:rsidRPr="00B57FE4" w:rsidSect="00236CC9">
          <w:footerReference w:type="default" r:id="rId13"/>
          <w:pgSz w:w="11900" w:h="16840"/>
          <w:pgMar w:top="945" w:right="742" w:bottom="1329" w:left="1573" w:header="517" w:footer="3" w:gutter="0"/>
          <w:pgNumType w:start="8"/>
          <w:cols w:space="720"/>
          <w:noEndnote/>
          <w:docGrid w:linePitch="360"/>
        </w:sectPr>
      </w:pPr>
      <w:r w:rsidRPr="00B57FE4">
        <w:rPr>
          <w:lang w:val="ru-RU"/>
        </w:rPr>
        <w:t xml:space="preserve">Бухгалтер анализирует несколько документов. Руководитель и Продавец </w:t>
      </w:r>
      <w:r w:rsidRPr="00B57FE4">
        <w:rPr>
          <w:lang w:val="ru-RU"/>
        </w:rPr>
        <w:lastRenderedPageBreak/>
        <w:t>анализирует несколько запасов.</w:t>
      </w:r>
    </w:p>
    <w:p w14:paraId="2D00D10E" w14:textId="75AD2940" w:rsidR="00A21622" w:rsidRPr="00A76102" w:rsidRDefault="004D4AD1" w:rsidP="004D4AD1">
      <w:pPr>
        <w:pStyle w:val="11"/>
        <w:spacing w:after="160"/>
        <w:ind w:firstLine="0"/>
      </w:pPr>
      <w:r>
        <w:lastRenderedPageBreak/>
        <w:t xml:space="preserve">  </w:t>
      </w:r>
      <w:r w:rsidR="00D7640E" w:rsidRPr="00A76102">
        <w:t xml:space="preserve">На рисунке 1.3 продемонстрирована </w:t>
      </w:r>
      <w:r w:rsidR="00D7640E" w:rsidRPr="00A76102">
        <w:rPr>
          <w:lang w:val="en-US" w:eastAsia="en-US" w:bidi="en-US"/>
        </w:rPr>
        <w:t>ER</w:t>
      </w:r>
      <w:r w:rsidR="00D7640E" w:rsidRPr="00A76102">
        <w:t>-модель с атрибутами</w:t>
      </w:r>
    </w:p>
    <w:p w14:paraId="1360C88D" w14:textId="77777777" w:rsidR="00A21622" w:rsidRPr="00A76102" w:rsidRDefault="00D7640E" w:rsidP="00A76102">
      <w:pPr>
        <w:pStyle w:val="ab"/>
        <w:spacing w:line="360" w:lineRule="auto"/>
        <w:jc w:val="left"/>
      </w:pPr>
      <w:r w:rsidRPr="00A76102">
        <w:t>сущностей [11].</w:t>
      </w:r>
    </w:p>
    <w:p w14:paraId="02FA8120" w14:textId="77777777" w:rsidR="00A21622" w:rsidRPr="00A76102" w:rsidRDefault="00D7640E" w:rsidP="00A761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C9BEB38" wp14:editId="249B80C9">
            <wp:extent cx="5937250" cy="5672455"/>
            <wp:effectExtent l="0" t="0" r="0" b="0"/>
            <wp:docPr id="7" name="Picut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/>
                    <a:stretch/>
                  </pic:blipFill>
                  <pic:spPr>
                    <a:xfrm>
                      <a:off x="0" y="0"/>
                      <a:ext cx="593725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4911" w14:textId="77777777" w:rsidR="00A21622" w:rsidRPr="00A76102" w:rsidRDefault="00D7640E" w:rsidP="00A76102">
      <w:pPr>
        <w:pStyle w:val="ab"/>
        <w:spacing w:line="360" w:lineRule="auto"/>
      </w:pPr>
      <w:r w:rsidRPr="00A76102">
        <w:t xml:space="preserve">Рисунок 1.3 - </w:t>
      </w:r>
      <w:r w:rsidRPr="00A76102">
        <w:rPr>
          <w:lang w:val="en-US" w:eastAsia="en-US" w:bidi="en-US"/>
        </w:rPr>
        <w:t>ER</w:t>
      </w:r>
      <w:r w:rsidRPr="00A76102">
        <w:t>-модель процесса учёта товаров с атрибутами сущностей</w:t>
      </w:r>
    </w:p>
    <w:p w14:paraId="0D5803F9" w14:textId="77777777" w:rsidR="00A21622" w:rsidRPr="00A76102" w:rsidRDefault="00A21622" w:rsidP="00A76102">
      <w:pPr>
        <w:spacing w:after="619" w:line="360" w:lineRule="auto"/>
        <w:rPr>
          <w:rFonts w:ascii="Times New Roman" w:hAnsi="Times New Roman" w:cs="Times New Roman"/>
          <w:sz w:val="28"/>
          <w:szCs w:val="28"/>
        </w:rPr>
      </w:pPr>
    </w:p>
    <w:p w14:paraId="049D1611" w14:textId="77777777" w:rsidR="00A21622" w:rsidRPr="00A76102" w:rsidRDefault="00D7640E" w:rsidP="00A76102">
      <w:pPr>
        <w:pStyle w:val="10"/>
        <w:keepNext/>
        <w:keepLines/>
        <w:numPr>
          <w:ilvl w:val="1"/>
          <w:numId w:val="8"/>
        </w:numPr>
        <w:tabs>
          <w:tab w:val="left" w:pos="1237"/>
        </w:tabs>
        <w:spacing w:line="360" w:lineRule="auto"/>
      </w:pPr>
      <w:bookmarkStart w:id="7" w:name="bookmark16"/>
      <w:r w:rsidRPr="00A76102">
        <w:t>Моделирование бизнес-процессов</w:t>
      </w:r>
      <w:bookmarkEnd w:id="7"/>
    </w:p>
    <w:p w14:paraId="19643CE8" w14:textId="77777777" w:rsidR="00A21622" w:rsidRPr="00A76102" w:rsidRDefault="00D7640E" w:rsidP="00A76102">
      <w:pPr>
        <w:pStyle w:val="10"/>
        <w:keepNext/>
        <w:keepLines/>
        <w:numPr>
          <w:ilvl w:val="2"/>
          <w:numId w:val="8"/>
        </w:numPr>
        <w:tabs>
          <w:tab w:val="left" w:pos="1438"/>
        </w:tabs>
        <w:spacing w:line="360" w:lineRule="auto"/>
      </w:pPr>
      <w:r w:rsidRPr="00A76102">
        <w:t>Описание предметной области</w:t>
      </w:r>
    </w:p>
    <w:p w14:paraId="358142A2" w14:textId="77777777" w:rsidR="00A21622" w:rsidRPr="00A76102" w:rsidRDefault="00D7640E" w:rsidP="00A76102">
      <w:pPr>
        <w:pStyle w:val="11"/>
        <w:ind w:firstLine="720"/>
        <w:sectPr w:rsidR="00A21622" w:rsidRPr="00A76102" w:rsidSect="00236CC9">
          <w:footerReference w:type="default" r:id="rId15"/>
          <w:pgSz w:w="11900" w:h="16840"/>
          <w:pgMar w:top="1138" w:right="813" w:bottom="664" w:left="1669" w:header="710" w:footer="236" w:gutter="0"/>
          <w:pgNumType w:start="12"/>
          <w:cols w:space="720"/>
          <w:noEndnote/>
          <w:docGrid w:linePitch="360"/>
        </w:sectPr>
      </w:pPr>
      <w:r w:rsidRPr="00A76102">
        <w:t xml:space="preserve">ООО «Авто-Про» занимается продажей широкого ассортимента товаров для автомобилей. С постоянным расширением ассортимента </w:t>
      </w:r>
      <w:r w:rsidRPr="00A76102">
        <w:lastRenderedPageBreak/>
        <w:t>возникают определенные проблемы с учетом товаров на складах. Прежде 13</w:t>
      </w:r>
    </w:p>
    <w:p w14:paraId="3AE61D17" w14:textId="77777777" w:rsidR="00A21622" w:rsidRPr="00A76102" w:rsidRDefault="00D7640E" w:rsidP="00A76102">
      <w:pPr>
        <w:pStyle w:val="11"/>
        <w:ind w:firstLine="0"/>
        <w:jc w:val="both"/>
      </w:pPr>
      <w:r w:rsidRPr="00A76102">
        <w:lastRenderedPageBreak/>
        <w:t>всего, увеличение числа позиций товаров приводит к увеличению номенклатурных единиц, что затрудняет работу сотрудников, поиск нужных товаров занимает длительное время. Во-вторых, большой объем документации создает сложности при подсчетах и сверках. Возникают проблемы с точностью и надежностью учета товаров, что может привести к потерям, кражам и просрочкам.</w:t>
      </w:r>
    </w:p>
    <w:p w14:paraId="28F6C5D6" w14:textId="77777777" w:rsidR="00A21622" w:rsidRPr="00A76102" w:rsidRDefault="00D7640E" w:rsidP="00A76102">
      <w:pPr>
        <w:pStyle w:val="11"/>
        <w:spacing w:after="480"/>
        <w:ind w:firstLine="820"/>
        <w:jc w:val="both"/>
      </w:pPr>
      <w:r w:rsidRPr="00A76102">
        <w:t>В целом, проблемы с учетом товаров на складах существенно затрудняют работу компании, негативно влияют на ее эффективность, точность учета и безопасность товаров.</w:t>
      </w:r>
    </w:p>
    <w:p w14:paraId="1E106B5A" w14:textId="77777777" w:rsidR="00A21622" w:rsidRPr="00A76102" w:rsidRDefault="00D7640E" w:rsidP="00A76102">
      <w:pPr>
        <w:pStyle w:val="10"/>
        <w:keepNext/>
        <w:keepLines/>
        <w:numPr>
          <w:ilvl w:val="2"/>
          <w:numId w:val="8"/>
        </w:numPr>
        <w:tabs>
          <w:tab w:val="left" w:pos="1488"/>
        </w:tabs>
        <w:spacing w:after="640" w:line="360" w:lineRule="auto"/>
        <w:ind w:firstLine="820"/>
        <w:jc w:val="both"/>
      </w:pPr>
      <w:bookmarkStart w:id="8" w:name="bookmark19"/>
      <w:r w:rsidRPr="00A76102">
        <w:t>Табличное представление результатов анализа процесса</w:t>
      </w:r>
      <w:bookmarkEnd w:id="8"/>
    </w:p>
    <w:p w14:paraId="76F30F8B" w14:textId="77777777" w:rsidR="00A21622" w:rsidRPr="00A76102" w:rsidRDefault="00D7640E" w:rsidP="00A76102">
      <w:pPr>
        <w:pStyle w:val="11"/>
        <w:spacing w:after="160"/>
        <w:ind w:firstLine="820"/>
        <w:jc w:val="both"/>
      </w:pPr>
      <w:r w:rsidRPr="00A76102">
        <w:t>В таблице 1.3 представлен анализ процесса учета товаров.</w:t>
      </w:r>
    </w:p>
    <w:p w14:paraId="65A83C02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1.3 - Анализ процесса учета товаров.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4675"/>
        <w:gridCol w:w="1603"/>
        <w:gridCol w:w="2515"/>
      </w:tblGrid>
      <w:tr w:rsidR="00A21622" w:rsidRPr="00A76102" w14:paraId="293A53FB" w14:textId="77777777">
        <w:trPr>
          <w:trHeight w:hRule="exact" w:val="494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21303F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№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E8B585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2C9045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Тип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B9067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Роль</w:t>
            </w:r>
          </w:p>
        </w:tc>
      </w:tr>
      <w:tr w:rsidR="00A21622" w:rsidRPr="00A76102" w14:paraId="2C739B31" w14:textId="77777777">
        <w:trPr>
          <w:trHeight w:hRule="exact" w:val="494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DB49FF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1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569DA7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Товар поступил на продажу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8EFCEB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Результат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B26F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Продавец</w:t>
            </w:r>
          </w:p>
        </w:tc>
      </w:tr>
      <w:tr w:rsidR="00A21622" w:rsidRPr="00A76102" w14:paraId="4ABC0037" w14:textId="77777777">
        <w:trPr>
          <w:trHeight w:hRule="exact" w:val="494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A15742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414F1D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Списание товара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28F063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Действие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D896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</w:t>
            </w:r>
          </w:p>
        </w:tc>
      </w:tr>
      <w:tr w:rsidR="00A21622" w:rsidRPr="00A76102" w14:paraId="1810B54C" w14:textId="77777777">
        <w:trPr>
          <w:trHeight w:hRule="exact" w:val="490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9611DB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3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DBEBAB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Перемещение товара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90EF81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Действие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5182B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</w:t>
            </w:r>
          </w:p>
        </w:tc>
      </w:tr>
      <w:tr w:rsidR="00A21622" w:rsidRPr="00A76102" w14:paraId="4C476E83" w14:textId="77777777">
        <w:trPr>
          <w:trHeight w:hRule="exact" w:val="494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407E02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4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D3007B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Формирование документов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6A4205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Действие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979E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</w:t>
            </w:r>
          </w:p>
        </w:tc>
      </w:tr>
      <w:tr w:rsidR="00A21622" w:rsidRPr="00A76102" w14:paraId="2CB57486" w14:textId="77777777">
        <w:trPr>
          <w:trHeight w:hRule="exact" w:val="715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B67634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5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858131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Занесения информации о товаре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5E0A4F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Действие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6260C5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</w:t>
            </w:r>
          </w:p>
        </w:tc>
      </w:tr>
      <w:tr w:rsidR="00A21622" w:rsidRPr="00A76102" w14:paraId="48155E7B" w14:textId="77777777">
        <w:trPr>
          <w:trHeight w:hRule="exact" w:val="715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844149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6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6D7C65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Написание претензии поставщику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EE1DD3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Действие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9F145F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</w:t>
            </w:r>
          </w:p>
        </w:tc>
      </w:tr>
      <w:tr w:rsidR="00A21622" w:rsidRPr="00A76102" w14:paraId="727D48DD" w14:textId="77777777">
        <w:trPr>
          <w:trHeight w:hRule="exact" w:val="494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6D6816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7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E2F3BC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Товар был принят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5147EA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Решение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CC70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</w:t>
            </w:r>
          </w:p>
        </w:tc>
      </w:tr>
      <w:tr w:rsidR="00A21622" w:rsidRPr="00A76102" w14:paraId="63307DD4" w14:textId="77777777">
        <w:trPr>
          <w:trHeight w:hRule="exact" w:val="490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B612BE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8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9DD88F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Товар был отклонен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2DD56D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Решение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90C1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</w:t>
            </w:r>
          </w:p>
        </w:tc>
      </w:tr>
      <w:tr w:rsidR="00A21622" w:rsidRPr="00A76102" w14:paraId="0730ADDA" w14:textId="77777777">
        <w:trPr>
          <w:trHeight w:hRule="exact" w:val="494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6581AC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9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D096D8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Приемка товаров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DBB0D2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Действие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F4BE2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</w:t>
            </w:r>
          </w:p>
        </w:tc>
      </w:tr>
      <w:tr w:rsidR="00A21622" w:rsidRPr="00A76102" w14:paraId="66331AAB" w14:textId="77777777">
        <w:trPr>
          <w:trHeight w:hRule="exact" w:val="494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18A2E1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10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D16A3B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Товар не доставлен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8934D1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Событие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057B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</w:t>
            </w:r>
          </w:p>
        </w:tc>
      </w:tr>
      <w:tr w:rsidR="00A21622" w:rsidRPr="00A76102" w14:paraId="4946C0A7" w14:textId="77777777">
        <w:trPr>
          <w:trHeight w:hRule="exact" w:val="494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192FB9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11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ECBD30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Товар доставлен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C6AE22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Событие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7381C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</w:t>
            </w:r>
          </w:p>
        </w:tc>
      </w:tr>
      <w:tr w:rsidR="00A21622" w:rsidRPr="00A76102" w14:paraId="67798B27" w14:textId="77777777">
        <w:trPr>
          <w:trHeight w:hRule="exact" w:val="499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A59AF3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12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A2D38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Заключение договора с поставщиком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A9A9F8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Действие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E655E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Руководитель</w:t>
            </w:r>
          </w:p>
        </w:tc>
      </w:tr>
    </w:tbl>
    <w:p w14:paraId="3CDC3F05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footerReference w:type="default" r:id="rId16"/>
          <w:pgSz w:w="11900" w:h="16840"/>
          <w:pgMar w:top="1134" w:right="827" w:bottom="1278" w:left="1583" w:header="706" w:footer="3" w:gutter="0"/>
          <w:pgNumType w:start="14"/>
          <w:cols w:space="720"/>
          <w:noEndnote/>
          <w:docGrid w:linePitch="360"/>
        </w:sect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4675"/>
        <w:gridCol w:w="1603"/>
        <w:gridCol w:w="2515"/>
      </w:tblGrid>
      <w:tr w:rsidR="00A21622" w:rsidRPr="00A76102" w14:paraId="1D41AB83" w14:textId="77777777">
        <w:trPr>
          <w:trHeight w:hRule="exact" w:val="76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86A733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lastRenderedPageBreak/>
              <w:t>13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6D2DAF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Возникла необходимость закупить товар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228568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Событие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8D715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Руководитель</w:t>
            </w:r>
          </w:p>
        </w:tc>
      </w:tr>
    </w:tbl>
    <w:p w14:paraId="7B5D8E10" w14:textId="77777777" w:rsidR="00A21622" w:rsidRPr="00A76102" w:rsidRDefault="00A21622" w:rsidP="00A76102">
      <w:pPr>
        <w:spacing w:after="719" w:line="360" w:lineRule="auto"/>
        <w:rPr>
          <w:rFonts w:ascii="Times New Roman" w:hAnsi="Times New Roman" w:cs="Times New Roman"/>
          <w:sz w:val="28"/>
          <w:szCs w:val="28"/>
        </w:rPr>
      </w:pPr>
    </w:p>
    <w:p w14:paraId="4F1FF4F9" w14:textId="77777777" w:rsidR="00A21622" w:rsidRPr="00A76102" w:rsidRDefault="00D7640E" w:rsidP="00A76102">
      <w:pPr>
        <w:pStyle w:val="10"/>
        <w:keepNext/>
        <w:keepLines/>
        <w:numPr>
          <w:ilvl w:val="2"/>
          <w:numId w:val="8"/>
        </w:numPr>
        <w:tabs>
          <w:tab w:val="left" w:pos="1483"/>
        </w:tabs>
        <w:spacing w:line="360" w:lineRule="auto"/>
        <w:ind w:firstLine="820"/>
        <w:jc w:val="both"/>
      </w:pPr>
      <w:bookmarkStart w:id="9" w:name="bookmark21"/>
      <w:r w:rsidRPr="00A76102">
        <w:rPr>
          <w:lang w:val="en-US" w:eastAsia="en-US" w:bidi="en-US"/>
        </w:rPr>
        <w:t xml:space="preserve">BPMN2 </w:t>
      </w:r>
      <w:r w:rsidRPr="00A76102">
        <w:t>модель процессов</w:t>
      </w:r>
      <w:bookmarkEnd w:id="9"/>
    </w:p>
    <w:p w14:paraId="1805C35C" w14:textId="77777777" w:rsidR="00A21622" w:rsidRPr="00A76102" w:rsidRDefault="00D7640E" w:rsidP="00A76102">
      <w:pPr>
        <w:pStyle w:val="11"/>
        <w:spacing w:after="160"/>
        <w:ind w:firstLine="820"/>
        <w:jc w:val="both"/>
      </w:pPr>
      <w:r w:rsidRPr="00A76102">
        <w:t xml:space="preserve">Сформируем диаграммы </w:t>
      </w:r>
      <w:r w:rsidRPr="00A76102">
        <w:rPr>
          <w:lang w:val="en-US" w:eastAsia="en-US" w:bidi="en-US"/>
        </w:rPr>
        <w:t>BPMN</w:t>
      </w:r>
      <w:r w:rsidRPr="00A76102">
        <w:rPr>
          <w:lang w:eastAsia="en-US" w:bidi="en-US"/>
        </w:rPr>
        <w:t xml:space="preserve"> </w:t>
      </w:r>
      <w:r w:rsidRPr="00A76102">
        <w:t>для бизнес-процессов учета товаров на</w:t>
      </w:r>
    </w:p>
    <w:p w14:paraId="30245E2A" w14:textId="77777777" w:rsidR="00A21622" w:rsidRPr="00A76102" w:rsidRDefault="00D7640E" w:rsidP="00A76102">
      <w:pPr>
        <w:pStyle w:val="ab"/>
        <w:spacing w:line="360" w:lineRule="auto"/>
      </w:pPr>
      <w:r w:rsidRPr="00A76102">
        <w:t xml:space="preserve">складах [1, 13]. Диаграмма </w:t>
      </w:r>
      <w:r w:rsidRPr="00A76102">
        <w:rPr>
          <w:lang w:val="en-US" w:eastAsia="en-US" w:bidi="en-US"/>
        </w:rPr>
        <w:t>BPMN</w:t>
      </w:r>
      <w:r w:rsidRPr="00A76102">
        <w:rPr>
          <w:lang w:eastAsia="en-US" w:bidi="en-US"/>
        </w:rPr>
        <w:t xml:space="preserve"> </w:t>
      </w:r>
      <w:r w:rsidRPr="00A76102">
        <w:t>продемонстрирована на рисунке 1.4:</w:t>
      </w:r>
    </w:p>
    <w:p w14:paraId="7E3D3E81" w14:textId="77777777" w:rsidR="00A21622" w:rsidRPr="00A76102" w:rsidRDefault="00D7640E" w:rsidP="00A761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CA876C2" wp14:editId="65E0E536">
            <wp:extent cx="5931535" cy="1584960"/>
            <wp:effectExtent l="0" t="0" r="0" b="0"/>
            <wp:docPr id="10" name="Picut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/>
                    <a:stretch/>
                  </pic:blipFill>
                  <pic:spPr>
                    <a:xfrm>
                      <a:off x="0" y="0"/>
                      <a:ext cx="593153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E57C" w14:textId="77777777" w:rsidR="00A21622" w:rsidRPr="00A76102" w:rsidRDefault="00D7640E" w:rsidP="00A76102">
      <w:pPr>
        <w:pStyle w:val="ab"/>
        <w:spacing w:line="360" w:lineRule="auto"/>
      </w:pPr>
      <w:r w:rsidRPr="00A76102">
        <w:t xml:space="preserve">Рисунок 1.4 - </w:t>
      </w:r>
      <w:r w:rsidRPr="00A76102">
        <w:rPr>
          <w:lang w:val="en-US" w:eastAsia="en-US" w:bidi="en-US"/>
        </w:rPr>
        <w:t>BPMN</w:t>
      </w:r>
      <w:r w:rsidRPr="00A76102">
        <w:rPr>
          <w:lang w:eastAsia="en-US" w:bidi="en-US"/>
        </w:rPr>
        <w:t xml:space="preserve"> </w:t>
      </w:r>
      <w:r w:rsidRPr="00A76102">
        <w:t>диаграмма процесса «Приемка»</w:t>
      </w:r>
    </w:p>
    <w:p w14:paraId="5AD77B05" w14:textId="77777777" w:rsidR="00A21622" w:rsidRPr="00A76102" w:rsidRDefault="00A21622" w:rsidP="00A76102">
      <w:pPr>
        <w:spacing w:after="619" w:line="360" w:lineRule="auto"/>
        <w:rPr>
          <w:rFonts w:ascii="Times New Roman" w:hAnsi="Times New Roman" w:cs="Times New Roman"/>
          <w:sz w:val="28"/>
          <w:szCs w:val="28"/>
        </w:rPr>
      </w:pPr>
    </w:p>
    <w:p w14:paraId="179758C5" w14:textId="77777777" w:rsidR="00A21622" w:rsidRPr="00A76102" w:rsidRDefault="00D7640E" w:rsidP="00A76102">
      <w:pPr>
        <w:pStyle w:val="11"/>
        <w:ind w:firstLine="820"/>
        <w:jc w:val="both"/>
      </w:pPr>
      <w:r w:rsidRPr="00A76102">
        <w:t>При необходимости закупить товар заключается договор с поставщиком. После этого ожидается доставка товара. Когда товар поступает, кладовщик начинает процесс приемки товаров. В первую очередь проводится проверка товара на брак, соответствие количества, массы и комплектности. Если товар соответствует условиям договора купли-продажи, кладовщик вносит информацию о товаре в систему, оформляет приходную накладную и акт приемки ТОРГ-1 при необходимости. Товар начинает числиться на складе. В случае если поставщик не доставил товар или не предоставил накладную, либо товар не соответствует требованиям качества, составляется претензия на поставщика [10].</w:t>
      </w:r>
    </w:p>
    <w:p w14:paraId="24352AE6" w14:textId="77777777" w:rsidR="00A21622" w:rsidRPr="00A76102" w:rsidRDefault="00D7640E" w:rsidP="00A76102">
      <w:pPr>
        <w:pStyle w:val="11"/>
        <w:ind w:firstLine="820"/>
        <w:jc w:val="both"/>
        <w:sectPr w:rsidR="00A21622" w:rsidRPr="00A76102" w:rsidSect="00236CC9">
          <w:headerReference w:type="default" r:id="rId18"/>
          <w:footerReference w:type="default" r:id="rId19"/>
          <w:pgSz w:w="11900" w:h="16840"/>
          <w:pgMar w:top="1618" w:right="823" w:bottom="1618" w:left="1583" w:header="0" w:footer="3" w:gutter="0"/>
          <w:cols w:space="720"/>
          <w:noEndnote/>
          <w:docGrid w:linePitch="360"/>
        </w:sectPr>
      </w:pPr>
      <w:r w:rsidRPr="00A76102">
        <w:t xml:space="preserve">Описанный процесс приемки товара позволяет обеспечить контроль </w:t>
      </w:r>
      <w:r w:rsidRPr="00A76102">
        <w:lastRenderedPageBreak/>
        <w:t>над поставками, проверку качества и количества товаров, а также обновление информации в системе учета.</w:t>
      </w:r>
    </w:p>
    <w:p w14:paraId="26BB8F46" w14:textId="77777777" w:rsidR="00A21622" w:rsidRPr="00A76102" w:rsidRDefault="00D7640E" w:rsidP="00A76102">
      <w:pPr>
        <w:pStyle w:val="11"/>
        <w:ind w:firstLine="720"/>
        <w:jc w:val="both"/>
      </w:pPr>
      <w:r w:rsidRPr="00A76102">
        <w:lastRenderedPageBreak/>
        <w:t xml:space="preserve">Следующим рассмотрим процесс Перемещения товаров между складами. </w:t>
      </w:r>
      <w:r w:rsidRPr="00A76102">
        <w:rPr>
          <w:lang w:val="en-US" w:eastAsia="en-US" w:bidi="en-US"/>
        </w:rPr>
        <w:t>BPMN</w:t>
      </w:r>
      <w:r w:rsidRPr="00A76102">
        <w:t>-диаграмма процесса представлена на рисунке 1.5:</w:t>
      </w:r>
    </w:p>
    <w:p w14:paraId="0474427B" w14:textId="77777777" w:rsidR="00A21622" w:rsidRPr="00A76102" w:rsidRDefault="00D7640E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headerReference w:type="default" r:id="rId20"/>
          <w:footerReference w:type="default" r:id="rId21"/>
          <w:pgSz w:w="11900" w:h="16840"/>
          <w:pgMar w:top="1134" w:right="813" w:bottom="2244" w:left="1674" w:header="706" w:footer="3" w:gutter="0"/>
          <w:cols w:space="720"/>
          <w:noEndnote/>
          <w:docGrid w:linePitch="360"/>
        </w:sect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482600" distB="902335" distL="0" distR="0" simplePos="0" relativeHeight="251647488" behindDoc="0" locked="0" layoutInCell="1" allowOverlap="1" wp14:anchorId="7FC648D1" wp14:editId="74E471F5">
            <wp:simplePos x="0" y="0"/>
            <wp:positionH relativeFrom="page">
              <wp:posOffset>1425575</wp:posOffset>
            </wp:positionH>
            <wp:positionV relativeFrom="paragraph">
              <wp:posOffset>482600</wp:posOffset>
            </wp:positionV>
            <wp:extent cx="5370830" cy="609600"/>
            <wp:effectExtent l="0" t="0" r="0" b="0"/>
            <wp:wrapTopAndBottom/>
            <wp:docPr id="17" name="Shap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box 18"/>
                    <pic:cNvPicPr/>
                  </pic:nvPicPr>
                  <pic:blipFill>
                    <a:blip r:embed="rId22" cstate="print"/>
                    <a:stretch/>
                  </pic:blipFill>
                  <pic:spPr>
                    <a:xfrm>
                      <a:off x="0" y="0"/>
                      <a:ext cx="537083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hAnsi="Times New Roman" w:cs="Times New Roman"/>
          <w:sz w:val="28"/>
          <w:szCs w:val="28"/>
        </w:rPr>
        <w:pict w14:anchorId="7AF4C3E7">
          <v:shapetype id="_x0000_t202" coordsize="21600,21600" o:spt="202" path="m,l,21600r21600,l21600,xe">
            <v:stroke joinstyle="miter"/>
            <v:path gradientshapeok="t" o:connecttype="rect"/>
          </v:shapetype>
          <v:shape id="_x0000_s2120" type="#_x0000_t202" style="position:absolute;margin-left:117.3pt;margin-top:139.5pt;width:402.25pt;height:17.5pt;z-index:251657729;mso-wrap-distance-left:0;mso-wrap-distance-right:0;mso-position-horizontal-relative:page;mso-position-vertical-relative:text" filled="f" stroked="f">
            <v:textbox inset="0,0,0,0">
              <w:txbxContent>
                <w:p w14:paraId="0FB322F4" w14:textId="77777777" w:rsidR="00D7640E" w:rsidRDefault="00D7640E">
                  <w:pPr>
                    <w:pStyle w:val="ab"/>
                  </w:pPr>
                  <w:r>
                    <w:t xml:space="preserve">Рисунок 1.5 - </w:t>
                  </w:r>
                  <w:r>
                    <w:rPr>
                      <w:lang w:val="en-US" w:eastAsia="en-US" w:bidi="en-US"/>
                    </w:rPr>
                    <w:t>BPMN</w:t>
                  </w:r>
                  <w:r w:rsidRPr="00D7640E">
                    <w:rPr>
                      <w:lang w:eastAsia="en-US" w:bidi="en-US"/>
                    </w:rPr>
                    <w:t xml:space="preserve"> </w:t>
                  </w:r>
                  <w:r>
                    <w:t>диаграмма процесса «Перемещения товаров»</w:t>
                  </w:r>
                </w:p>
              </w:txbxContent>
            </v:textbox>
            <w10:wrap anchorx="page"/>
          </v:shape>
        </w:pict>
      </w:r>
    </w:p>
    <w:p w14:paraId="7B27182F" w14:textId="77777777" w:rsidR="00A21622" w:rsidRPr="00A76102" w:rsidRDefault="00A21622" w:rsidP="00A76102">
      <w:pPr>
        <w:spacing w:before="44" w:after="44" w:line="360" w:lineRule="auto"/>
        <w:rPr>
          <w:rFonts w:ascii="Times New Roman" w:hAnsi="Times New Roman" w:cs="Times New Roman"/>
          <w:sz w:val="28"/>
          <w:szCs w:val="28"/>
        </w:rPr>
      </w:pPr>
    </w:p>
    <w:p w14:paraId="25D7C96C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type w:val="continuous"/>
          <w:pgSz w:w="11900" w:h="16840"/>
          <w:pgMar w:top="1134" w:right="0" w:bottom="2244" w:left="0" w:header="0" w:footer="3" w:gutter="0"/>
          <w:cols w:space="720"/>
          <w:noEndnote/>
          <w:docGrid w:linePitch="360"/>
        </w:sectPr>
      </w:pPr>
    </w:p>
    <w:p w14:paraId="625701EF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После того, как товар поступает на склад, он может быть перемещен в другой склад внутри организации. Кладовщик осуществляет данное перемещение, указывая необходимые детали, такие как товары, склад отправления и склад назначения в системе. После перемещения товара, оформляется накладная на внутреннее перемещение ТОРГ-13 и товар передается водителю, который осуществляет его доставку на указанный склад [10].</w:t>
      </w:r>
    </w:p>
    <w:p w14:paraId="3EF21586" w14:textId="77777777" w:rsidR="00A21622" w:rsidRPr="00A76102" w:rsidRDefault="00D7640E" w:rsidP="00A76102">
      <w:pPr>
        <w:pStyle w:val="11"/>
        <w:spacing w:after="140"/>
        <w:ind w:firstLine="720"/>
        <w:jc w:val="both"/>
      </w:pPr>
      <w:r w:rsidRPr="00A76102">
        <w:t xml:space="preserve">Далее рассмотрим процесс списания товаров, </w:t>
      </w:r>
      <w:r w:rsidRPr="00A76102">
        <w:rPr>
          <w:lang w:val="en-US" w:eastAsia="en-US" w:bidi="en-US"/>
        </w:rPr>
        <w:t>BPMN</w:t>
      </w:r>
      <w:r w:rsidRPr="00A76102">
        <w:t>-диаграмма</w:t>
      </w:r>
    </w:p>
    <w:p w14:paraId="68309E81" w14:textId="77777777" w:rsidR="00A21622" w:rsidRPr="00A76102" w:rsidRDefault="00D7640E" w:rsidP="00A76102">
      <w:pPr>
        <w:pStyle w:val="11"/>
        <w:ind w:firstLine="0"/>
        <w:jc w:val="both"/>
      </w:pPr>
      <w:r w:rsidRPr="00A76102">
        <w:t>которого продемонстрирована на рисунке 1.6:</w:t>
      </w:r>
    </w:p>
    <w:p w14:paraId="2C3D9920" w14:textId="77777777" w:rsidR="00A21622" w:rsidRPr="00A76102" w:rsidRDefault="00D7640E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type w:val="continuous"/>
          <w:pgSz w:w="11900" w:h="16840"/>
          <w:pgMar w:top="1134" w:right="813" w:bottom="2244" w:left="1674" w:header="0" w:footer="3" w:gutter="0"/>
          <w:cols w:space="720"/>
          <w:noEndnote/>
          <w:docGrid w:linePitch="360"/>
        </w:sect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76200" distB="0" distL="0" distR="0" simplePos="0" relativeHeight="251650560" behindDoc="0" locked="0" layoutInCell="1" allowOverlap="1" wp14:anchorId="1B0C7785" wp14:editId="4851F3DF">
            <wp:simplePos x="0" y="0"/>
            <wp:positionH relativeFrom="page">
              <wp:posOffset>1136015</wp:posOffset>
            </wp:positionH>
            <wp:positionV relativeFrom="paragraph">
              <wp:posOffset>76200</wp:posOffset>
            </wp:positionV>
            <wp:extent cx="259080" cy="2127250"/>
            <wp:effectExtent l="0" t="0" r="0" b="0"/>
            <wp:wrapTopAndBottom/>
            <wp:docPr id="21" name="Shap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box 22"/>
                    <pic:cNvPicPr/>
                  </pic:nvPicPr>
                  <pic:blipFill>
                    <a:blip r:embed="rId23" cstate="print"/>
                    <a:stretch/>
                  </pic:blipFill>
                  <pic:spPr>
                    <a:xfrm>
                      <a:off x="0" y="0"/>
                      <a:ext cx="25908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743585" distB="679450" distL="0" distR="0" simplePos="0" relativeHeight="251653632" behindDoc="0" locked="0" layoutInCell="1" allowOverlap="1" wp14:anchorId="0B058197" wp14:editId="6D492D95">
            <wp:simplePos x="0" y="0"/>
            <wp:positionH relativeFrom="page">
              <wp:posOffset>1504950</wp:posOffset>
            </wp:positionH>
            <wp:positionV relativeFrom="paragraph">
              <wp:posOffset>743585</wp:posOffset>
            </wp:positionV>
            <wp:extent cx="5236210" cy="780415"/>
            <wp:effectExtent l="0" t="0" r="0" b="0"/>
            <wp:wrapTopAndBottom/>
            <wp:docPr id="23" name="Shap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box 24"/>
                    <pic:cNvPicPr/>
                  </pic:nvPicPr>
                  <pic:blipFill>
                    <a:blip r:embed="rId24" cstate="print"/>
                    <a:stretch/>
                  </pic:blipFill>
                  <pic:spPr>
                    <a:xfrm>
                      <a:off x="0" y="0"/>
                      <a:ext cx="52362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hAnsi="Times New Roman" w:cs="Times New Roman"/>
          <w:sz w:val="28"/>
          <w:szCs w:val="28"/>
        </w:rPr>
        <w:pict w14:anchorId="2B66A205">
          <v:shape id="_x0000_s2119" type="#_x0000_t202" style="position:absolute;margin-left:118.5pt;margin-top:120.7pt;width:52.3pt;height:9.6pt;z-index:251657731;mso-wrap-distance-left:0;mso-wrap-distance-right:0;mso-position-horizontal-relative:page;mso-position-vertical-relative:text" filled="f" stroked="f">
            <v:textbox inset="0,0,0,0">
              <w:txbxContent>
                <w:p w14:paraId="41554DF6" w14:textId="77777777" w:rsidR="00D7640E" w:rsidRDefault="00D7640E">
                  <w:pPr>
                    <w:pStyle w:val="ab"/>
                    <w:jc w:val="left"/>
                    <w:rPr>
                      <w:sz w:val="14"/>
                      <w:szCs w:val="14"/>
                    </w:rPr>
                  </w:pPr>
                  <w:r>
                    <w:rPr>
                      <w:rFonts w:ascii="Arial" w:eastAsia="Arial" w:hAnsi="Arial" w:cs="Arial"/>
                      <w:color w:val="505156"/>
                      <w:sz w:val="14"/>
                      <w:szCs w:val="14"/>
                    </w:rPr>
                    <w:t>списать товар</w:t>
                  </w:r>
                </w:p>
              </w:txbxContent>
            </v:textbox>
            <w10:wrap anchorx="page"/>
          </v:shape>
        </w:pict>
      </w:r>
    </w:p>
    <w:p w14:paraId="5228276E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7D99C0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type w:val="continuous"/>
          <w:pgSz w:w="11900" w:h="16840"/>
          <w:pgMar w:top="1134" w:right="0" w:bottom="1278" w:left="0" w:header="0" w:footer="3" w:gutter="0"/>
          <w:cols w:space="720"/>
          <w:noEndnote/>
          <w:docGrid w:linePitch="360"/>
        </w:sectPr>
      </w:pPr>
    </w:p>
    <w:p w14:paraId="12803F15" w14:textId="77777777" w:rsidR="00A21622" w:rsidRPr="00A76102" w:rsidRDefault="00D7640E" w:rsidP="00A76102">
      <w:pPr>
        <w:pStyle w:val="11"/>
        <w:ind w:firstLine="0"/>
        <w:jc w:val="center"/>
        <w:sectPr w:rsidR="00A21622" w:rsidRPr="00A76102" w:rsidSect="00236CC9">
          <w:type w:val="continuous"/>
          <w:pgSz w:w="11900" w:h="16840"/>
          <w:pgMar w:top="1134" w:right="813" w:bottom="1278" w:left="1674" w:header="0" w:footer="3" w:gutter="0"/>
          <w:cols w:space="720"/>
          <w:noEndnote/>
          <w:docGrid w:linePitch="360"/>
        </w:sectPr>
      </w:pPr>
      <w:r w:rsidRPr="00A76102">
        <w:t xml:space="preserve">Рисунок 1.6 - </w:t>
      </w:r>
      <w:r w:rsidRPr="00A76102">
        <w:rPr>
          <w:lang w:val="en-US" w:eastAsia="en-US" w:bidi="en-US"/>
        </w:rPr>
        <w:t>BPMN</w:t>
      </w:r>
      <w:r w:rsidRPr="00A76102">
        <w:rPr>
          <w:lang w:eastAsia="en-US" w:bidi="en-US"/>
        </w:rPr>
        <w:t xml:space="preserve"> </w:t>
      </w:r>
      <w:r w:rsidRPr="00A76102">
        <w:t>диаграмма процесса «Списания»</w:t>
      </w:r>
    </w:p>
    <w:p w14:paraId="5D00C46C" w14:textId="77777777" w:rsidR="00A21622" w:rsidRPr="00A76102" w:rsidRDefault="00D7640E" w:rsidP="00A76102">
      <w:pPr>
        <w:pStyle w:val="11"/>
        <w:ind w:firstLine="720"/>
        <w:jc w:val="both"/>
      </w:pPr>
      <w:r w:rsidRPr="00A76102">
        <w:lastRenderedPageBreak/>
        <w:t>Для выполнения операции списания товара необходимо ввести информацию о товаре, его количестве и выбранном складе. После выполнения операции списания товара, оформляется акт списания товаров под названием ТОРГ-16. Система автоматически обновляет остатки по указанному товару, списывая соответствующее количество товара с выбранного склада [10].</w:t>
      </w:r>
    </w:p>
    <w:p w14:paraId="017C3B21" w14:textId="77777777" w:rsidR="00A21622" w:rsidRPr="00A76102" w:rsidRDefault="00D7640E" w:rsidP="00A76102">
      <w:pPr>
        <w:pStyle w:val="11"/>
        <w:spacing w:after="480"/>
        <w:ind w:firstLine="720"/>
        <w:jc w:val="both"/>
      </w:pPr>
      <w:r w:rsidRPr="00A76102">
        <w:t>Бланки документов представлены в приложении А [12].</w:t>
      </w:r>
    </w:p>
    <w:p w14:paraId="15F516F1" w14:textId="77777777" w:rsidR="00A21622" w:rsidRPr="00A76102" w:rsidRDefault="00D7640E" w:rsidP="00A76102">
      <w:pPr>
        <w:pStyle w:val="10"/>
        <w:keepNext/>
        <w:keepLines/>
        <w:numPr>
          <w:ilvl w:val="1"/>
          <w:numId w:val="8"/>
        </w:numPr>
        <w:tabs>
          <w:tab w:val="left" w:pos="1182"/>
        </w:tabs>
        <w:spacing w:after="480" w:line="360" w:lineRule="auto"/>
        <w:jc w:val="both"/>
      </w:pPr>
      <w:bookmarkStart w:id="10" w:name="bookmark23"/>
      <w:r w:rsidRPr="00A76102">
        <w:t>Разработка пользовательских требований</w:t>
      </w:r>
      <w:bookmarkEnd w:id="10"/>
    </w:p>
    <w:p w14:paraId="767DC6A2" w14:textId="77777777" w:rsidR="00A21622" w:rsidRPr="00A76102" w:rsidRDefault="00D7640E" w:rsidP="00A76102">
      <w:pPr>
        <w:pStyle w:val="11"/>
        <w:spacing w:after="480"/>
        <w:ind w:firstLine="720"/>
        <w:jc w:val="both"/>
      </w:pPr>
      <w:r w:rsidRPr="00A76102">
        <w:t>Пользовательские требования описывают задачи, которые пользователи должны выполнять с помощью системы, или взаимодействие между пользователями и системой с целью достижения полезного результата для заинтересованных лиц. Они определяют необходимую функциональность, чтобы обеспечить выполнение сценариев использования системы [2].</w:t>
      </w:r>
    </w:p>
    <w:p w14:paraId="523A2B33" w14:textId="77777777" w:rsidR="00A21622" w:rsidRPr="00A76102" w:rsidRDefault="00D7640E" w:rsidP="00A76102">
      <w:pPr>
        <w:pStyle w:val="10"/>
        <w:keepNext/>
        <w:keepLines/>
        <w:numPr>
          <w:ilvl w:val="2"/>
          <w:numId w:val="8"/>
        </w:numPr>
        <w:tabs>
          <w:tab w:val="left" w:pos="1398"/>
        </w:tabs>
        <w:spacing w:after="480" w:line="360" w:lineRule="auto"/>
        <w:jc w:val="both"/>
      </w:pPr>
      <w:bookmarkStart w:id="11" w:name="bookmark25"/>
      <w:r w:rsidRPr="00A76102">
        <w:t>Диаграмма вариантов использования</w:t>
      </w:r>
      <w:bookmarkEnd w:id="11"/>
    </w:p>
    <w:p w14:paraId="1C982CCE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Диаграмма вариантов использования является графическим инструментом моделирования, который помогает описать функциональность системы и взаимодействие между актерами и системой. Она предоставляет обзор того, как различные пользователи будут взаимодействовать с системой и какие функциональные возможности доступны каждому актеру [14].</w:t>
      </w:r>
    </w:p>
    <w:p w14:paraId="14FB962F" w14:textId="77777777" w:rsidR="00A21622" w:rsidRPr="00A76102" w:rsidRDefault="00D7640E" w:rsidP="00A76102">
      <w:pPr>
        <w:pStyle w:val="11"/>
        <w:ind w:left="720" w:firstLine="0"/>
        <w:jc w:val="both"/>
      </w:pPr>
      <w:r w:rsidRPr="00A76102">
        <w:t>К основным элементам диаграммы вариантов использования относятся: 1. Актеры, представляющие различные типы пользователей или внешние системы.</w:t>
      </w:r>
    </w:p>
    <w:p w14:paraId="12BD3729" w14:textId="77777777" w:rsidR="00A21622" w:rsidRPr="00A76102" w:rsidRDefault="00D7640E" w:rsidP="00A76102">
      <w:pPr>
        <w:pStyle w:val="11"/>
        <w:numPr>
          <w:ilvl w:val="0"/>
          <w:numId w:val="9"/>
        </w:numPr>
        <w:tabs>
          <w:tab w:val="left" w:pos="1407"/>
        </w:tabs>
        <w:ind w:left="1440" w:hanging="360"/>
        <w:jc w:val="both"/>
      </w:pPr>
      <w:r w:rsidRPr="00A76102">
        <w:t>Варианты использования, предоставляющие функциональные возможности системы.</w:t>
      </w:r>
    </w:p>
    <w:p w14:paraId="7FF9C834" w14:textId="77777777" w:rsidR="00A21622" w:rsidRPr="00A76102" w:rsidRDefault="00D7640E" w:rsidP="00A76102">
      <w:pPr>
        <w:pStyle w:val="11"/>
        <w:numPr>
          <w:ilvl w:val="0"/>
          <w:numId w:val="9"/>
        </w:numPr>
        <w:tabs>
          <w:tab w:val="left" w:pos="1402"/>
        </w:tabs>
        <w:spacing w:after="240"/>
        <w:ind w:left="1080" w:firstLine="0"/>
        <w:jc w:val="both"/>
      </w:pPr>
      <w:r w:rsidRPr="00A76102">
        <w:t>Отношения между актерами и вариантами использования.</w:t>
      </w:r>
      <w:r w:rsidRPr="00A76102">
        <w:br w:type="page"/>
      </w:r>
    </w:p>
    <w:p w14:paraId="2C826874" w14:textId="77777777" w:rsidR="00A21622" w:rsidRPr="00A76102" w:rsidRDefault="00D7640E" w:rsidP="00A76102">
      <w:pPr>
        <w:pStyle w:val="11"/>
        <w:spacing w:after="160"/>
        <w:ind w:firstLine="720"/>
        <w:jc w:val="both"/>
      </w:pPr>
      <w:r w:rsidRPr="00A76102">
        <w:lastRenderedPageBreak/>
        <w:t>Ниже на рисунке 1.7 представлена диаграмма вариантов использования для веб-приложения учета товаров на складах.</w:t>
      </w:r>
    </w:p>
    <w:p w14:paraId="21EE03D5" w14:textId="77777777" w:rsidR="00A21622" w:rsidRPr="00A76102" w:rsidRDefault="00D7640E" w:rsidP="00A761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B625B15" wp14:editId="274CF020">
            <wp:extent cx="4563110" cy="4944110"/>
            <wp:effectExtent l="0" t="0" r="0" b="0"/>
            <wp:docPr id="27" name="Picut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 cstate="print"/>
                    <a:stretch/>
                  </pic:blipFill>
                  <pic:spPr>
                    <a:xfrm>
                      <a:off x="0" y="0"/>
                      <a:ext cx="45631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C61D" w14:textId="77777777" w:rsidR="00A21622" w:rsidRPr="00A76102" w:rsidRDefault="00D7640E" w:rsidP="00A76102">
      <w:pPr>
        <w:pStyle w:val="ab"/>
        <w:spacing w:line="360" w:lineRule="auto"/>
      </w:pPr>
      <w:r w:rsidRPr="00A76102">
        <w:t>Рисунок 1.7 - Диаграмма вариантов использования</w:t>
      </w:r>
    </w:p>
    <w:p w14:paraId="355E282B" w14:textId="77777777" w:rsidR="00A21622" w:rsidRPr="00A76102" w:rsidRDefault="00A21622" w:rsidP="00A76102">
      <w:pPr>
        <w:spacing w:after="619" w:line="360" w:lineRule="auto"/>
        <w:rPr>
          <w:rFonts w:ascii="Times New Roman" w:hAnsi="Times New Roman" w:cs="Times New Roman"/>
          <w:sz w:val="28"/>
          <w:szCs w:val="28"/>
        </w:rPr>
      </w:pPr>
    </w:p>
    <w:p w14:paraId="7837C718" w14:textId="77777777" w:rsidR="00A21622" w:rsidRPr="00A76102" w:rsidRDefault="00D7640E" w:rsidP="00A76102">
      <w:pPr>
        <w:pStyle w:val="10"/>
        <w:keepNext/>
        <w:keepLines/>
        <w:numPr>
          <w:ilvl w:val="2"/>
          <w:numId w:val="8"/>
        </w:numPr>
        <w:tabs>
          <w:tab w:val="left" w:pos="1419"/>
        </w:tabs>
        <w:spacing w:line="360" w:lineRule="auto"/>
        <w:jc w:val="both"/>
      </w:pPr>
      <w:bookmarkStart w:id="12" w:name="bookmark27"/>
      <w:r w:rsidRPr="00A76102">
        <w:t>Спецификация вариантов использования</w:t>
      </w:r>
      <w:bookmarkEnd w:id="12"/>
    </w:p>
    <w:p w14:paraId="0EDDDCE2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В данной главе описаны спецификации вариантов использования. Каждая спецификация описывает конкретный сценарий или функциональность системы, опираясь на требования и потребности пользователей.</w:t>
      </w:r>
    </w:p>
    <w:p w14:paraId="706F72A3" w14:textId="77777777" w:rsidR="00A21622" w:rsidRPr="00A76102" w:rsidRDefault="00D7640E" w:rsidP="00A76102">
      <w:pPr>
        <w:pStyle w:val="11"/>
        <w:spacing w:after="380"/>
        <w:ind w:firstLine="720"/>
        <w:jc w:val="both"/>
      </w:pPr>
      <w:r w:rsidRPr="00A76102">
        <w:t>В таблице 1.4 представлена спецификация варианта использования для функции создания нового товара в системе.</w:t>
      </w:r>
      <w:r w:rsidRPr="00A76102">
        <w:br w:type="page"/>
      </w:r>
    </w:p>
    <w:p w14:paraId="7E8DBB51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lastRenderedPageBreak/>
        <w:t>Таблица 1.4 - Спецификация варианта использования «Создание товара».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6528"/>
      </w:tblGrid>
      <w:tr w:rsidR="00A21622" w:rsidRPr="00A76102" w14:paraId="31EC91F7" w14:textId="77777777">
        <w:trPr>
          <w:trHeight w:hRule="exact" w:val="288"/>
          <w:jc w:val="center"/>
        </w:trPr>
        <w:tc>
          <w:tcPr>
            <w:tcW w:w="93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58060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 xml:space="preserve">UC-1. </w:t>
            </w:r>
            <w:r w:rsidRPr="00A76102">
              <w:rPr>
                <w:b/>
                <w:bCs/>
              </w:rPr>
              <w:t>Создание товара</w:t>
            </w:r>
          </w:p>
        </w:tc>
      </w:tr>
      <w:tr w:rsidR="00A21622" w:rsidRPr="00A76102" w14:paraId="3C19455A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BA86C8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Определение/ Ценность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758289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Операция предназначена для добавления товара в систему.</w:t>
            </w:r>
          </w:p>
        </w:tc>
      </w:tr>
      <w:tr w:rsidR="00A21622" w:rsidRPr="00A76102" w14:paraId="5734A8AF" w14:textId="77777777">
        <w:trPr>
          <w:trHeight w:hRule="exact" w:val="28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0865F2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Пользователь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FCD2E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склада.</w:t>
            </w:r>
          </w:p>
        </w:tc>
      </w:tr>
      <w:tr w:rsidR="00A21622" w:rsidRPr="00A76102" w14:paraId="79332550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A38329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Предусловие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F8BB3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Пользователь авторизован и инициировал выполнение команды.</w:t>
            </w:r>
          </w:p>
        </w:tc>
      </w:tr>
      <w:tr w:rsidR="00A21622" w:rsidRPr="00A76102" w14:paraId="0C90CFA0" w14:textId="77777777">
        <w:trPr>
          <w:trHeight w:hRule="exact" w:val="111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A2B637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Основной сценарий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940B13" w14:textId="77777777" w:rsidR="00A21622" w:rsidRPr="00A76102" w:rsidRDefault="00D7640E" w:rsidP="00A76102">
            <w:pPr>
              <w:pStyle w:val="a9"/>
              <w:numPr>
                <w:ilvl w:val="0"/>
                <w:numId w:val="10"/>
              </w:numPr>
              <w:tabs>
                <w:tab w:val="left" w:pos="322"/>
              </w:tabs>
              <w:ind w:firstLine="0"/>
            </w:pPr>
            <w:r w:rsidRPr="00A76102">
              <w:t>Пользователь заполняет данными форму для создания товара и сохраняет данные.</w:t>
            </w:r>
          </w:p>
          <w:p w14:paraId="2379A3E2" w14:textId="77777777" w:rsidR="00A21622" w:rsidRPr="00A76102" w:rsidRDefault="00D7640E" w:rsidP="00A76102">
            <w:pPr>
              <w:pStyle w:val="a9"/>
              <w:numPr>
                <w:ilvl w:val="0"/>
                <w:numId w:val="10"/>
              </w:numPr>
              <w:tabs>
                <w:tab w:val="left" w:pos="322"/>
              </w:tabs>
              <w:ind w:firstLine="0"/>
            </w:pPr>
            <w:r w:rsidRPr="00A76102">
              <w:t>Система добавляет товар в базу данных и отображает его в списке товаров.</w:t>
            </w:r>
          </w:p>
        </w:tc>
      </w:tr>
      <w:tr w:rsidR="00A21622" w:rsidRPr="00A76102" w14:paraId="5F716D37" w14:textId="77777777">
        <w:trPr>
          <w:trHeight w:hRule="exact" w:val="111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A79DB4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Альтернативные сценарии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DE2EC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 Обязательные поля не заполнены.</w:t>
            </w:r>
          </w:p>
          <w:p w14:paraId="29B6398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2а.1 Система отображает сообщение об ошибке.</w:t>
            </w:r>
          </w:p>
          <w:p w14:paraId="4ECAB03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2а.2 Пользователь заполняет необходимые поля.</w:t>
            </w:r>
          </w:p>
          <w:p w14:paraId="50D6E73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2а.3 Работа возобновляется с шага 2.</w:t>
            </w:r>
          </w:p>
        </w:tc>
      </w:tr>
      <w:tr w:rsidR="00A21622" w:rsidRPr="00A76102" w14:paraId="73F939A1" w14:textId="77777777">
        <w:trPr>
          <w:trHeight w:hRule="exact" w:val="29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D77CC5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Результат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E62A8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Товар добавлен в систему.</w:t>
            </w:r>
          </w:p>
        </w:tc>
      </w:tr>
    </w:tbl>
    <w:p w14:paraId="3B24BA1E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0B04E8A5" w14:textId="77777777" w:rsidR="00A21622" w:rsidRPr="00A76102" w:rsidRDefault="00D7640E" w:rsidP="00A76102">
      <w:pPr>
        <w:pStyle w:val="11"/>
        <w:ind w:firstLine="820"/>
      </w:pPr>
      <w:r w:rsidRPr="00A76102">
        <w:t>В таблице 1.5 представлена спецификация варианта использования для функции создания нового склада в системе.</w:t>
      </w:r>
    </w:p>
    <w:p w14:paraId="565DA9F4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1.5 - Спецификация варианта использования «Создание склада».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6528"/>
      </w:tblGrid>
      <w:tr w:rsidR="00A21622" w:rsidRPr="00A76102" w14:paraId="5E17B39D" w14:textId="77777777">
        <w:trPr>
          <w:trHeight w:hRule="exact" w:val="293"/>
          <w:jc w:val="center"/>
        </w:trPr>
        <w:tc>
          <w:tcPr>
            <w:tcW w:w="93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4DCF5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 xml:space="preserve">UC-2. </w:t>
            </w:r>
            <w:r w:rsidRPr="00A76102">
              <w:rPr>
                <w:b/>
                <w:bCs/>
              </w:rPr>
              <w:t>Создание склада</w:t>
            </w:r>
          </w:p>
        </w:tc>
      </w:tr>
      <w:tr w:rsidR="00A21622" w:rsidRPr="00A76102" w14:paraId="3390D810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E526FA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Определение/</w:t>
            </w:r>
          </w:p>
          <w:p w14:paraId="4B92C09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Ценность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7F3806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Операция предназначена для добавления склада в систему.</w:t>
            </w:r>
          </w:p>
        </w:tc>
      </w:tr>
      <w:tr w:rsidR="00A21622" w:rsidRPr="00A76102" w14:paraId="3E133D2F" w14:textId="77777777">
        <w:trPr>
          <w:trHeight w:hRule="exact" w:val="355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6BDBAF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Пользователь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9CDA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склада.</w:t>
            </w:r>
          </w:p>
        </w:tc>
      </w:tr>
      <w:tr w:rsidR="00A21622" w:rsidRPr="00A76102" w14:paraId="29F31E7F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31F12C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Предусловие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20734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Пользователь авторизован и инициировал выполнение команды.</w:t>
            </w:r>
          </w:p>
        </w:tc>
      </w:tr>
      <w:tr w:rsidR="00A21622" w:rsidRPr="00A76102" w14:paraId="1C875C56" w14:textId="77777777">
        <w:trPr>
          <w:trHeight w:hRule="exact" w:val="111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EE5C55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Основной сценарий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D0F804" w14:textId="77777777" w:rsidR="00A21622" w:rsidRPr="00A76102" w:rsidRDefault="00D7640E" w:rsidP="00A76102">
            <w:pPr>
              <w:pStyle w:val="a9"/>
              <w:numPr>
                <w:ilvl w:val="0"/>
                <w:numId w:val="11"/>
              </w:numPr>
              <w:tabs>
                <w:tab w:val="left" w:pos="312"/>
              </w:tabs>
              <w:ind w:firstLine="0"/>
            </w:pPr>
            <w:r w:rsidRPr="00A76102">
              <w:t>Пользователь заполняет данными форму для создания склада и сохраняет данные.</w:t>
            </w:r>
          </w:p>
          <w:p w14:paraId="0EC7A811" w14:textId="77777777" w:rsidR="00A21622" w:rsidRPr="00A76102" w:rsidRDefault="00D7640E" w:rsidP="00A76102">
            <w:pPr>
              <w:pStyle w:val="a9"/>
              <w:numPr>
                <w:ilvl w:val="0"/>
                <w:numId w:val="11"/>
              </w:numPr>
              <w:tabs>
                <w:tab w:val="left" w:pos="312"/>
              </w:tabs>
              <w:ind w:firstLine="0"/>
            </w:pPr>
            <w:r w:rsidRPr="00A76102">
              <w:t>Система добавляет склад в базу данных и отображает его в списке складов.</w:t>
            </w:r>
          </w:p>
        </w:tc>
      </w:tr>
      <w:tr w:rsidR="00A21622" w:rsidRPr="00A76102" w14:paraId="5F62E255" w14:textId="77777777">
        <w:trPr>
          <w:trHeight w:hRule="exact" w:val="111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FEDFFA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Альтернативные сценарии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7543D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 Обязательные поля не заполнены.</w:t>
            </w:r>
          </w:p>
          <w:p w14:paraId="05B791D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2а.1 Система отображает сообщение об ошибке.</w:t>
            </w:r>
          </w:p>
          <w:p w14:paraId="6E6230E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2а.2 Пользователь заполняет необходимые поля.</w:t>
            </w:r>
          </w:p>
          <w:p w14:paraId="47FA10C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2а.3 Работа возобновляется с шага 2.</w:t>
            </w:r>
          </w:p>
        </w:tc>
      </w:tr>
      <w:tr w:rsidR="00A21622" w:rsidRPr="00A76102" w14:paraId="1EB58CEA" w14:textId="77777777">
        <w:trPr>
          <w:trHeight w:hRule="exact" w:val="29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F91C59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Результат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57506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Склад добавлен в систему.</w:t>
            </w:r>
          </w:p>
        </w:tc>
      </w:tr>
    </w:tbl>
    <w:p w14:paraId="35EBB7A3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2EF0BEC2" w14:textId="77777777" w:rsidR="00A21622" w:rsidRPr="00A76102" w:rsidRDefault="00D7640E" w:rsidP="00A76102">
      <w:pPr>
        <w:pStyle w:val="11"/>
        <w:ind w:firstLine="820"/>
      </w:pPr>
      <w:r w:rsidRPr="00A76102">
        <w:t>В таблице 1.6 представлена спецификация варианта использования для функции редактирования информации о товаре/складе в системе.</w:t>
      </w:r>
    </w:p>
    <w:p w14:paraId="64D2EA72" w14:textId="77777777" w:rsidR="00A21622" w:rsidRPr="00A76102" w:rsidRDefault="00D7640E" w:rsidP="00A76102">
      <w:pPr>
        <w:pStyle w:val="11"/>
        <w:tabs>
          <w:tab w:val="left" w:pos="1741"/>
        </w:tabs>
        <w:ind w:firstLine="0"/>
      </w:pPr>
      <w:r w:rsidRPr="00A76102">
        <w:t>Таблица 1.6</w:t>
      </w:r>
      <w:r w:rsidRPr="00A76102">
        <w:tab/>
        <w:t>- Спецификация варианта использования «Редактирование</w:t>
      </w:r>
    </w:p>
    <w:p w14:paraId="0A790CAE" w14:textId="77777777" w:rsidR="00A21622" w:rsidRPr="00A76102" w:rsidRDefault="00D7640E" w:rsidP="00A76102">
      <w:pPr>
        <w:pStyle w:val="11"/>
        <w:ind w:firstLine="0"/>
      </w:pPr>
      <w:r w:rsidRPr="00A76102">
        <w:t>товара/склада».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6528"/>
      </w:tblGrid>
      <w:tr w:rsidR="00A21622" w:rsidRPr="00A76102" w14:paraId="461159E4" w14:textId="77777777">
        <w:trPr>
          <w:trHeight w:hRule="exact" w:val="293"/>
          <w:jc w:val="center"/>
        </w:trPr>
        <w:tc>
          <w:tcPr>
            <w:tcW w:w="93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E82CF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lastRenderedPageBreak/>
              <w:t xml:space="preserve">UC-3. </w:t>
            </w:r>
            <w:r w:rsidRPr="00A76102">
              <w:rPr>
                <w:b/>
                <w:bCs/>
              </w:rPr>
              <w:t>Редактирование товара/склада</w:t>
            </w:r>
          </w:p>
        </w:tc>
      </w:tr>
      <w:tr w:rsidR="00A21622" w:rsidRPr="00A76102" w14:paraId="10172021" w14:textId="77777777">
        <w:trPr>
          <w:trHeight w:hRule="exact" w:val="571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2B2641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Определение/</w:t>
            </w:r>
          </w:p>
          <w:p w14:paraId="30B654D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Ценность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E0B1F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Операция предназначена для редактирования товара/склада.</w:t>
            </w:r>
          </w:p>
        </w:tc>
      </w:tr>
    </w:tbl>
    <w:p w14:paraId="62384098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pgSz w:w="11900" w:h="16840"/>
          <w:pgMar w:top="998" w:right="796" w:bottom="1310" w:left="1614" w:header="57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6528"/>
      </w:tblGrid>
      <w:tr w:rsidR="00A21622" w:rsidRPr="00A76102" w14:paraId="364031BF" w14:textId="77777777">
        <w:trPr>
          <w:trHeight w:hRule="exact" w:val="28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312E05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lastRenderedPageBreak/>
              <w:t>Пользователь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340F6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склада.</w:t>
            </w:r>
          </w:p>
        </w:tc>
      </w:tr>
      <w:tr w:rsidR="00A21622" w:rsidRPr="00A76102" w14:paraId="2650B6D4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7C136D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Предусловие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62AB4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Пользователь авторизован и инициировал выполнение команды.</w:t>
            </w:r>
          </w:p>
        </w:tc>
      </w:tr>
      <w:tr w:rsidR="00A21622" w:rsidRPr="00A76102" w14:paraId="6B462FBF" w14:textId="77777777">
        <w:trPr>
          <w:trHeight w:hRule="exact" w:val="111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182B12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Основной сценарий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D38369" w14:textId="77777777" w:rsidR="00A21622" w:rsidRPr="00A76102" w:rsidRDefault="00D7640E" w:rsidP="00A76102">
            <w:pPr>
              <w:pStyle w:val="a9"/>
              <w:numPr>
                <w:ilvl w:val="0"/>
                <w:numId w:val="12"/>
              </w:numPr>
              <w:tabs>
                <w:tab w:val="left" w:pos="269"/>
              </w:tabs>
              <w:ind w:firstLine="0"/>
            </w:pPr>
            <w:r w:rsidRPr="00A76102">
              <w:t>Пользователь вносит изменения в форме редактирования товара/склада и сохраняет данные.</w:t>
            </w:r>
          </w:p>
          <w:p w14:paraId="0664FCE2" w14:textId="77777777" w:rsidR="00A21622" w:rsidRPr="00A76102" w:rsidRDefault="00D7640E" w:rsidP="00A76102">
            <w:pPr>
              <w:pStyle w:val="a9"/>
              <w:numPr>
                <w:ilvl w:val="0"/>
                <w:numId w:val="12"/>
              </w:numPr>
              <w:tabs>
                <w:tab w:val="left" w:pos="269"/>
              </w:tabs>
              <w:ind w:firstLine="0"/>
            </w:pPr>
            <w:r w:rsidRPr="00A76102">
              <w:t>Система обновляет данные о товаре/складе в базе данных и отображает товар/склад в списке.</w:t>
            </w:r>
          </w:p>
        </w:tc>
      </w:tr>
      <w:tr w:rsidR="00A21622" w:rsidRPr="00A76102" w14:paraId="0FFDC46A" w14:textId="77777777">
        <w:trPr>
          <w:trHeight w:hRule="exact" w:val="111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EA2991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Альтернативные сценарии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D758A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 Обязательные поля не заполнены.</w:t>
            </w:r>
          </w:p>
          <w:p w14:paraId="6671B88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2а.1 Система отображает сообщение об ошибке.</w:t>
            </w:r>
          </w:p>
          <w:p w14:paraId="33C1823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2а.2 Пользователь заполняет необходимые поля.</w:t>
            </w:r>
          </w:p>
          <w:p w14:paraId="21AD4A0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2а.3 Работа возобновляется с шага 3.</w:t>
            </w:r>
          </w:p>
        </w:tc>
      </w:tr>
      <w:tr w:rsidR="00A21622" w:rsidRPr="00A76102" w14:paraId="7CA81AC4" w14:textId="77777777">
        <w:trPr>
          <w:trHeight w:hRule="exact" w:val="29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564D02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Результат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914F9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Товар/склад обновлен.</w:t>
            </w:r>
          </w:p>
        </w:tc>
      </w:tr>
    </w:tbl>
    <w:p w14:paraId="5817BE26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21E695D8" w14:textId="77777777" w:rsidR="00A21622" w:rsidRPr="00A76102" w:rsidRDefault="00D7640E" w:rsidP="00A76102">
      <w:pPr>
        <w:pStyle w:val="11"/>
        <w:ind w:firstLine="820"/>
      </w:pPr>
      <w:r w:rsidRPr="00A76102">
        <w:t>В таблице 1.7 представлена спецификация варианта использования для функции удаления товара/склада из системы.</w:t>
      </w:r>
    </w:p>
    <w:p w14:paraId="260F315F" w14:textId="77777777" w:rsidR="00A21622" w:rsidRPr="00A76102" w:rsidRDefault="00D7640E" w:rsidP="00A76102">
      <w:pPr>
        <w:pStyle w:val="11"/>
        <w:tabs>
          <w:tab w:val="left" w:pos="1992"/>
        </w:tabs>
        <w:spacing w:after="140"/>
        <w:ind w:firstLine="0"/>
      </w:pPr>
      <w:r w:rsidRPr="00A76102">
        <w:t>Таблица 1.7</w:t>
      </w:r>
      <w:r w:rsidRPr="00A76102">
        <w:tab/>
        <w:t>- Спецификация варианта использования «Удаление</w:t>
      </w:r>
    </w:p>
    <w:p w14:paraId="2FE5E24E" w14:textId="77777777" w:rsidR="00A21622" w:rsidRPr="00A76102" w:rsidRDefault="00D7640E" w:rsidP="00A76102">
      <w:pPr>
        <w:pStyle w:val="11"/>
        <w:spacing w:after="140"/>
        <w:ind w:firstLine="0"/>
      </w:pPr>
      <w:r w:rsidRPr="00A76102">
        <w:t>товара/склада».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20"/>
        <w:gridCol w:w="6240"/>
      </w:tblGrid>
      <w:tr w:rsidR="00A21622" w:rsidRPr="00A76102" w14:paraId="0479B613" w14:textId="77777777">
        <w:trPr>
          <w:trHeight w:hRule="exact" w:val="293"/>
          <w:jc w:val="center"/>
        </w:trPr>
        <w:tc>
          <w:tcPr>
            <w:tcW w:w="93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27872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 xml:space="preserve">UC-4. </w:t>
            </w:r>
            <w:r w:rsidRPr="00A76102">
              <w:rPr>
                <w:b/>
                <w:bCs/>
              </w:rPr>
              <w:t>Удаление товара/склада</w:t>
            </w:r>
          </w:p>
        </w:tc>
      </w:tr>
      <w:tr w:rsidR="00A21622" w:rsidRPr="00A76102" w14:paraId="3C9ED9DF" w14:textId="77777777">
        <w:trPr>
          <w:trHeight w:hRule="exact" w:val="562"/>
          <w:jc w:val="center"/>
        </w:trPr>
        <w:tc>
          <w:tcPr>
            <w:tcW w:w="312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C4A998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Определение/</w:t>
            </w:r>
          </w:p>
          <w:p w14:paraId="64F05A0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Ценность</w:t>
            </w:r>
          </w:p>
        </w:tc>
        <w:tc>
          <w:tcPr>
            <w:tcW w:w="62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3B9DEA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Операция предназначена для удаления товара/склада.</w:t>
            </w:r>
          </w:p>
        </w:tc>
      </w:tr>
      <w:tr w:rsidR="00A21622" w:rsidRPr="00A76102" w14:paraId="5AFB02DB" w14:textId="77777777">
        <w:trPr>
          <w:trHeight w:hRule="exact" w:val="283"/>
          <w:jc w:val="center"/>
        </w:trPr>
        <w:tc>
          <w:tcPr>
            <w:tcW w:w="312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51924F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Пользователь</w:t>
            </w:r>
          </w:p>
        </w:tc>
        <w:tc>
          <w:tcPr>
            <w:tcW w:w="62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AAFEB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склада.</w:t>
            </w:r>
          </w:p>
        </w:tc>
      </w:tr>
      <w:tr w:rsidR="00A21622" w:rsidRPr="00A76102" w14:paraId="3BDFA9FB" w14:textId="77777777">
        <w:trPr>
          <w:trHeight w:hRule="exact" w:val="288"/>
          <w:jc w:val="center"/>
        </w:trPr>
        <w:tc>
          <w:tcPr>
            <w:tcW w:w="312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AA96AD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Предусловие</w:t>
            </w:r>
          </w:p>
        </w:tc>
        <w:tc>
          <w:tcPr>
            <w:tcW w:w="62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75A24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Пользователь авторизован.</w:t>
            </w:r>
          </w:p>
        </w:tc>
      </w:tr>
      <w:tr w:rsidR="00A21622" w:rsidRPr="00A76102" w14:paraId="49343742" w14:textId="77777777">
        <w:trPr>
          <w:trHeight w:hRule="exact" w:val="840"/>
          <w:jc w:val="center"/>
        </w:trPr>
        <w:tc>
          <w:tcPr>
            <w:tcW w:w="312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E88C56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Основной сценарий</w:t>
            </w:r>
          </w:p>
        </w:tc>
        <w:tc>
          <w:tcPr>
            <w:tcW w:w="62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099660" w14:textId="77777777" w:rsidR="00A21622" w:rsidRPr="00A76102" w:rsidRDefault="00D7640E" w:rsidP="00A76102">
            <w:pPr>
              <w:pStyle w:val="a9"/>
              <w:numPr>
                <w:ilvl w:val="0"/>
                <w:numId w:val="13"/>
              </w:numPr>
              <w:tabs>
                <w:tab w:val="left" w:pos="456"/>
                <w:tab w:val="left" w:pos="461"/>
                <w:tab w:val="left" w:pos="2165"/>
                <w:tab w:val="left" w:pos="3470"/>
                <w:tab w:val="left" w:pos="4013"/>
                <w:tab w:val="left" w:pos="5040"/>
              </w:tabs>
              <w:ind w:firstLine="0"/>
            </w:pPr>
            <w:r w:rsidRPr="00A76102">
              <w:t>Пользователь</w:t>
            </w:r>
            <w:r w:rsidRPr="00A76102">
              <w:tab/>
              <w:t>нажимает</w:t>
            </w:r>
            <w:r w:rsidRPr="00A76102">
              <w:tab/>
              <w:t>на</w:t>
            </w:r>
            <w:r w:rsidRPr="00A76102">
              <w:tab/>
              <w:t>кнопку</w:t>
            </w:r>
            <w:r w:rsidRPr="00A76102">
              <w:tab/>
              <w:t>удаления</w:t>
            </w:r>
          </w:p>
          <w:p w14:paraId="7ADA9CD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товара/склада.</w:t>
            </w:r>
          </w:p>
          <w:p w14:paraId="2FBEE3C1" w14:textId="77777777" w:rsidR="00A21622" w:rsidRPr="00A76102" w:rsidRDefault="00D7640E" w:rsidP="00A76102">
            <w:pPr>
              <w:pStyle w:val="a9"/>
              <w:numPr>
                <w:ilvl w:val="0"/>
                <w:numId w:val="13"/>
              </w:numPr>
              <w:tabs>
                <w:tab w:val="left" w:pos="461"/>
              </w:tabs>
              <w:ind w:firstLine="0"/>
            </w:pPr>
            <w:r w:rsidRPr="00A76102">
              <w:t>Система удаляет товар/склад из базы данных.</w:t>
            </w:r>
          </w:p>
        </w:tc>
      </w:tr>
      <w:tr w:rsidR="00A21622" w:rsidRPr="00A76102" w14:paraId="46453D08" w14:textId="77777777">
        <w:trPr>
          <w:trHeight w:hRule="exact" w:val="562"/>
          <w:jc w:val="center"/>
        </w:trPr>
        <w:tc>
          <w:tcPr>
            <w:tcW w:w="312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338B82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Альтернативные сценарии</w:t>
            </w:r>
          </w:p>
        </w:tc>
        <w:tc>
          <w:tcPr>
            <w:tcW w:w="62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1FD1CC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-</w:t>
            </w:r>
          </w:p>
        </w:tc>
      </w:tr>
      <w:tr w:rsidR="00A21622" w:rsidRPr="00A76102" w14:paraId="575A8089" w14:textId="77777777">
        <w:trPr>
          <w:trHeight w:hRule="exact" w:val="293"/>
          <w:jc w:val="center"/>
        </w:trPr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9432DB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Результат</w:t>
            </w:r>
          </w:p>
        </w:tc>
        <w:tc>
          <w:tcPr>
            <w:tcW w:w="6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3E1FE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Товар/склад удален.</w:t>
            </w:r>
          </w:p>
        </w:tc>
      </w:tr>
    </w:tbl>
    <w:p w14:paraId="4601FAA2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54F90426" w14:textId="77777777" w:rsidR="00A21622" w:rsidRPr="00A76102" w:rsidRDefault="00D7640E" w:rsidP="00A76102">
      <w:pPr>
        <w:pStyle w:val="11"/>
        <w:ind w:firstLine="820"/>
      </w:pPr>
      <w:r w:rsidRPr="00A76102">
        <w:t>В таблице 1.8 представлена спецификация варианта использования для функции добавления товара на склад.</w:t>
      </w:r>
    </w:p>
    <w:p w14:paraId="702103D6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1.8 - Спецификация варианта использования «Добавление товара на склад».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6528"/>
      </w:tblGrid>
      <w:tr w:rsidR="00A21622" w:rsidRPr="00A76102" w14:paraId="50FC4073" w14:textId="77777777">
        <w:trPr>
          <w:trHeight w:hRule="exact" w:val="293"/>
          <w:jc w:val="center"/>
        </w:trPr>
        <w:tc>
          <w:tcPr>
            <w:tcW w:w="93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9D275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UC</w:t>
            </w:r>
            <w:r w:rsidRPr="00A76102">
              <w:rPr>
                <w:b/>
                <w:bCs/>
                <w:lang w:eastAsia="en-US" w:bidi="en-US"/>
              </w:rPr>
              <w:t xml:space="preserve">-5. </w:t>
            </w:r>
            <w:r w:rsidRPr="00A76102">
              <w:rPr>
                <w:b/>
                <w:bCs/>
              </w:rPr>
              <w:t>Добавление товара на склад</w:t>
            </w:r>
          </w:p>
        </w:tc>
      </w:tr>
      <w:tr w:rsidR="00A21622" w:rsidRPr="00A76102" w14:paraId="3549A69F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8416CE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Определение/</w:t>
            </w:r>
          </w:p>
          <w:p w14:paraId="00FC57D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Ценность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BC30FF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Операция предназначена для добавления товара на склад.</w:t>
            </w:r>
          </w:p>
        </w:tc>
      </w:tr>
      <w:tr w:rsidR="00A21622" w:rsidRPr="00A76102" w14:paraId="460CBF3E" w14:textId="77777777">
        <w:trPr>
          <w:trHeight w:hRule="exact" w:val="28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589DFE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Пользователь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5E847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склада.</w:t>
            </w:r>
          </w:p>
        </w:tc>
      </w:tr>
      <w:tr w:rsidR="00A21622" w:rsidRPr="00A76102" w14:paraId="1A04B13C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2118AA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lastRenderedPageBreak/>
              <w:t>Предусловие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0146C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Пользователь авторизован и инициировал выполнение команды.</w:t>
            </w:r>
          </w:p>
        </w:tc>
      </w:tr>
      <w:tr w:rsidR="00A21622" w:rsidRPr="00A76102" w14:paraId="31A885DD" w14:textId="77777777">
        <w:trPr>
          <w:trHeight w:hRule="exact" w:val="845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110111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Основной сценарий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6C14A5" w14:textId="77777777" w:rsidR="00A21622" w:rsidRPr="00A76102" w:rsidRDefault="00D7640E" w:rsidP="00A76102">
            <w:pPr>
              <w:pStyle w:val="a9"/>
              <w:numPr>
                <w:ilvl w:val="0"/>
                <w:numId w:val="14"/>
              </w:numPr>
              <w:tabs>
                <w:tab w:val="left" w:pos="365"/>
              </w:tabs>
              <w:ind w:firstLine="0"/>
            </w:pPr>
            <w:r w:rsidRPr="00A76102">
              <w:t>Пользователь заполняет данными форму добавления товара на склад и сохраняет данные.</w:t>
            </w:r>
          </w:p>
          <w:p w14:paraId="6D60B264" w14:textId="77777777" w:rsidR="00A21622" w:rsidRPr="00A76102" w:rsidRDefault="00D7640E" w:rsidP="00A76102">
            <w:pPr>
              <w:pStyle w:val="a9"/>
              <w:numPr>
                <w:ilvl w:val="0"/>
                <w:numId w:val="14"/>
              </w:numPr>
              <w:tabs>
                <w:tab w:val="left" w:pos="365"/>
              </w:tabs>
              <w:ind w:firstLine="0"/>
            </w:pPr>
            <w:r w:rsidRPr="00A76102">
              <w:t>Система проверяет наличие товара на складе. Если товар</w:t>
            </w:r>
          </w:p>
        </w:tc>
      </w:tr>
    </w:tbl>
    <w:p w14:paraId="2924398A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headerReference w:type="default" r:id="rId26"/>
          <w:footerReference w:type="default" r:id="rId27"/>
          <w:pgSz w:w="11900" w:h="16840"/>
          <w:pgMar w:top="1618" w:right="813" w:bottom="1359" w:left="1583" w:header="0" w:footer="3" w:gutter="0"/>
          <w:cols w:space="720"/>
          <w:noEndnote/>
          <w:docGrid w:linePitch="360"/>
        </w:sectPr>
      </w:pPr>
    </w:p>
    <w:p w14:paraId="6DC03D32" w14:textId="77777777" w:rsidR="00A21622" w:rsidRPr="00A76102" w:rsidRDefault="00A21622" w:rsidP="00A76102">
      <w:pPr>
        <w:spacing w:after="219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6528"/>
      </w:tblGrid>
      <w:tr w:rsidR="00A21622" w:rsidRPr="00A76102" w14:paraId="21B3C4F2" w14:textId="77777777">
        <w:trPr>
          <w:trHeight w:hRule="exact" w:val="85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2F88DBF" w14:textId="77777777" w:rsidR="00A21622" w:rsidRPr="00A76102" w:rsidRDefault="00A21622" w:rsidP="00A7610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627F21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уже есть на складе, то обновляет его количество в базе данных. Если товара нет на складе, то добавляет его на склад.</w:t>
            </w:r>
          </w:p>
        </w:tc>
      </w:tr>
    </w:tbl>
    <w:p w14:paraId="08974BFD" w14:textId="77777777" w:rsidR="00A21622" w:rsidRPr="00A76102" w:rsidRDefault="00D7640E" w:rsidP="00A76102">
      <w:pPr>
        <w:pStyle w:val="11"/>
        <w:spacing w:after="140"/>
        <w:ind w:firstLine="0"/>
        <w:jc w:val="both"/>
      </w:pPr>
      <w:r w:rsidRPr="00A76102">
        <w:t>Продолжение таблицы 1.8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6528"/>
      </w:tblGrid>
      <w:tr w:rsidR="00A21622" w:rsidRPr="00A76102" w14:paraId="350E0833" w14:textId="77777777">
        <w:trPr>
          <w:trHeight w:hRule="exact" w:val="111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F4AD4B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Альтернативные сценарии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D060D3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2а. Данные не корректны.</w:t>
            </w:r>
          </w:p>
          <w:p w14:paraId="291F7CC2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2а.1 Система выводит сообщение об ошибке.</w:t>
            </w:r>
          </w:p>
          <w:p w14:paraId="3801ECDA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2а.2 Пользователь вводит корректные данные.</w:t>
            </w:r>
          </w:p>
          <w:p w14:paraId="3CE840E3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2а.3 Работа возобновляется с шага 2.</w:t>
            </w:r>
          </w:p>
        </w:tc>
      </w:tr>
      <w:tr w:rsidR="00A21622" w:rsidRPr="00A76102" w14:paraId="3C7A5775" w14:textId="77777777">
        <w:trPr>
          <w:trHeight w:hRule="exact" w:val="29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65D6E2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Результат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57E85E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Товар добавлен на склад.</w:t>
            </w:r>
          </w:p>
        </w:tc>
      </w:tr>
    </w:tbl>
    <w:p w14:paraId="3C7A0057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2F6BE578" w14:textId="77777777" w:rsidR="00A21622" w:rsidRPr="00A76102" w:rsidRDefault="00D7640E" w:rsidP="00A76102">
      <w:pPr>
        <w:pStyle w:val="11"/>
        <w:ind w:firstLine="820"/>
        <w:jc w:val="both"/>
      </w:pPr>
      <w:r w:rsidRPr="00A76102">
        <w:t>В таблице 1.9 представлена спецификация варианта использования для функции приемки товаров. Данный процесс включает проверку товара, его количества и качество, и последующее занесение данных в систему.</w:t>
      </w:r>
    </w:p>
    <w:p w14:paraId="594EFA98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1.9 - Спецификация варианта использования «Приемка».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6528"/>
      </w:tblGrid>
      <w:tr w:rsidR="00A21622" w:rsidRPr="00A76102" w14:paraId="34FC324D" w14:textId="77777777">
        <w:trPr>
          <w:trHeight w:hRule="exact" w:val="293"/>
          <w:jc w:val="center"/>
        </w:trPr>
        <w:tc>
          <w:tcPr>
            <w:tcW w:w="93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F0766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 xml:space="preserve">UC-6. </w:t>
            </w:r>
            <w:r w:rsidRPr="00A76102">
              <w:rPr>
                <w:b/>
                <w:bCs/>
              </w:rPr>
              <w:t>Приемка</w:t>
            </w:r>
          </w:p>
        </w:tc>
      </w:tr>
      <w:tr w:rsidR="00A21622" w:rsidRPr="00A76102" w14:paraId="6EA140AE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A2293B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Определение/</w:t>
            </w:r>
          </w:p>
          <w:p w14:paraId="2B8A4C0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Ценность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393228C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Операция предназначена для выполнения приемки товаров.</w:t>
            </w:r>
          </w:p>
        </w:tc>
      </w:tr>
      <w:tr w:rsidR="00A21622" w:rsidRPr="00A76102" w14:paraId="532C7785" w14:textId="77777777">
        <w:trPr>
          <w:trHeight w:hRule="exact" w:val="283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B3B3BB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Пользователь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6F841F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Персонал склада.</w:t>
            </w:r>
          </w:p>
        </w:tc>
      </w:tr>
      <w:tr w:rsidR="00A21622" w:rsidRPr="00A76102" w14:paraId="08FC4713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BF2167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Предусловие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5585D6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Пользователь авторизован и инициировал выполнение команды.</w:t>
            </w:r>
          </w:p>
        </w:tc>
      </w:tr>
      <w:tr w:rsidR="00A21622" w:rsidRPr="00A76102" w14:paraId="67B77F00" w14:textId="77777777">
        <w:trPr>
          <w:trHeight w:hRule="exact" w:val="111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13F5FB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Основной сценарий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47078F" w14:textId="77777777" w:rsidR="00A21622" w:rsidRPr="00A76102" w:rsidRDefault="00D7640E" w:rsidP="00A76102">
            <w:pPr>
              <w:pStyle w:val="a9"/>
              <w:numPr>
                <w:ilvl w:val="0"/>
                <w:numId w:val="15"/>
              </w:numPr>
              <w:tabs>
                <w:tab w:val="left" w:pos="312"/>
              </w:tabs>
              <w:ind w:firstLine="0"/>
              <w:jc w:val="both"/>
            </w:pPr>
            <w:r w:rsidRPr="00A76102">
              <w:t>Пользователь заполняет данными форму для создания приемки.</w:t>
            </w:r>
          </w:p>
          <w:p w14:paraId="4AF9AEE6" w14:textId="77777777" w:rsidR="00A21622" w:rsidRPr="00A76102" w:rsidRDefault="00D7640E" w:rsidP="00A76102">
            <w:pPr>
              <w:pStyle w:val="a9"/>
              <w:numPr>
                <w:ilvl w:val="0"/>
                <w:numId w:val="15"/>
              </w:numPr>
              <w:tabs>
                <w:tab w:val="left" w:pos="312"/>
              </w:tabs>
              <w:ind w:firstLine="0"/>
              <w:jc w:val="both"/>
            </w:pPr>
            <w:r w:rsidRPr="00A76102">
              <w:t>Система обновляет количество товаров на складах и заносит информацию о приемке в базу данных.</w:t>
            </w:r>
          </w:p>
        </w:tc>
      </w:tr>
      <w:tr w:rsidR="00A21622" w:rsidRPr="00A76102" w14:paraId="6898B81B" w14:textId="77777777">
        <w:trPr>
          <w:trHeight w:hRule="exact" w:val="111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5900DD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Альтернативные сценарии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70186D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2а. Данные не корректны.</w:t>
            </w:r>
          </w:p>
          <w:p w14:paraId="2165B1DD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2а.1 Система выводит сообщение об ошибке.</w:t>
            </w:r>
          </w:p>
          <w:p w14:paraId="556541D4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2а.2 Пользователь вводит корректные данные.</w:t>
            </w:r>
          </w:p>
          <w:p w14:paraId="289B4AFE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2а.3 Работа возобновляется с шага 2.</w:t>
            </w:r>
          </w:p>
        </w:tc>
      </w:tr>
      <w:tr w:rsidR="00A21622" w:rsidRPr="00A76102" w14:paraId="67EF3A07" w14:textId="77777777">
        <w:trPr>
          <w:trHeight w:hRule="exact" w:val="293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5DBC8B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Результат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B0C7D7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Приемка выполнена.</w:t>
            </w:r>
          </w:p>
        </w:tc>
      </w:tr>
    </w:tbl>
    <w:p w14:paraId="5F91FDDA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7EC46FD4" w14:textId="77777777" w:rsidR="00A21622" w:rsidRPr="00A76102" w:rsidRDefault="00D7640E" w:rsidP="00A76102">
      <w:pPr>
        <w:pStyle w:val="11"/>
        <w:ind w:firstLine="820"/>
        <w:jc w:val="both"/>
      </w:pPr>
      <w:r w:rsidRPr="00A76102">
        <w:t>В таблице 1.10 представлена спецификация варианта использования для функции списания товаров из-за брака, повреждения или иным причинам.</w:t>
      </w:r>
    </w:p>
    <w:p w14:paraId="51031DD6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1.10 - Спецификация варианта использования «Списание».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6528"/>
      </w:tblGrid>
      <w:tr w:rsidR="00A21622" w:rsidRPr="00A76102" w14:paraId="3292AE63" w14:textId="77777777">
        <w:trPr>
          <w:trHeight w:hRule="exact" w:val="293"/>
          <w:jc w:val="center"/>
        </w:trPr>
        <w:tc>
          <w:tcPr>
            <w:tcW w:w="93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9C847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 xml:space="preserve">UC-7. </w:t>
            </w:r>
            <w:r w:rsidRPr="00A76102">
              <w:rPr>
                <w:b/>
                <w:bCs/>
              </w:rPr>
              <w:t>Списание</w:t>
            </w:r>
          </w:p>
        </w:tc>
      </w:tr>
      <w:tr w:rsidR="00A21622" w:rsidRPr="00A76102" w14:paraId="745F5784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038C7D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Определение/</w:t>
            </w:r>
          </w:p>
          <w:p w14:paraId="5D57153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Ценность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0D69D59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Операция предназначена для списания товаров.</w:t>
            </w:r>
          </w:p>
        </w:tc>
      </w:tr>
      <w:tr w:rsidR="00A21622" w:rsidRPr="00A76102" w14:paraId="67B57B73" w14:textId="77777777">
        <w:trPr>
          <w:trHeight w:hRule="exact" w:val="283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8AD4A4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Пользователь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077236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Персонал склада.</w:t>
            </w:r>
          </w:p>
        </w:tc>
      </w:tr>
      <w:tr w:rsidR="00A21622" w:rsidRPr="00A76102" w14:paraId="4671073F" w14:textId="77777777">
        <w:trPr>
          <w:trHeight w:hRule="exact" w:val="566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84DD21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lastRenderedPageBreak/>
              <w:t>Предусловие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821BCB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Пользователь авторизован и инициировал выполнение команды.</w:t>
            </w:r>
          </w:p>
        </w:tc>
      </w:tr>
      <w:tr w:rsidR="00A21622" w:rsidRPr="00A76102" w14:paraId="73DB9758" w14:textId="77777777">
        <w:trPr>
          <w:trHeight w:hRule="exact" w:val="845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92FE72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Основной сценарий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C4D41C" w14:textId="77777777" w:rsidR="00A21622" w:rsidRPr="00A76102" w:rsidRDefault="00D7640E" w:rsidP="00A76102">
            <w:pPr>
              <w:pStyle w:val="a9"/>
              <w:numPr>
                <w:ilvl w:val="0"/>
                <w:numId w:val="16"/>
              </w:numPr>
              <w:tabs>
                <w:tab w:val="left" w:pos="269"/>
              </w:tabs>
              <w:ind w:firstLine="0"/>
              <w:jc w:val="both"/>
            </w:pPr>
            <w:r w:rsidRPr="00A76102">
              <w:t>Пользователь заполняет форму для создания списания и сохраняет данные.</w:t>
            </w:r>
          </w:p>
          <w:p w14:paraId="430A0E83" w14:textId="77777777" w:rsidR="00A21622" w:rsidRPr="00A76102" w:rsidRDefault="00D7640E" w:rsidP="00A76102">
            <w:pPr>
              <w:pStyle w:val="a9"/>
              <w:numPr>
                <w:ilvl w:val="0"/>
                <w:numId w:val="16"/>
              </w:numPr>
              <w:tabs>
                <w:tab w:val="left" w:pos="269"/>
              </w:tabs>
              <w:ind w:firstLine="0"/>
              <w:jc w:val="both"/>
            </w:pPr>
            <w:r w:rsidRPr="00A76102">
              <w:t>Система обновляет количество товаров на складах и</w:t>
            </w:r>
          </w:p>
        </w:tc>
      </w:tr>
    </w:tbl>
    <w:p w14:paraId="4A4A106A" w14:textId="77777777" w:rsidR="00A21622" w:rsidRPr="00A76102" w:rsidRDefault="00D7640E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sz w:val="28"/>
          <w:szCs w:val="28"/>
        </w:rPr>
        <w:br w:type="page"/>
      </w:r>
    </w:p>
    <w:p w14:paraId="16649FAE" w14:textId="77777777" w:rsidR="00A21622" w:rsidRPr="00A76102" w:rsidRDefault="00000000" w:rsidP="00A76102">
      <w:pPr>
        <w:pStyle w:val="22"/>
        <w:tabs>
          <w:tab w:val="left" w:leader="underscore" w:pos="28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4DA4B7A4">
          <v:shape id="_x0000_s2118" type="#_x0000_t202" style="position:absolute;margin-left:79.2pt;margin-top:1pt;width:468pt;height:14.9pt;z-index:-125829372;mso-wrap-distance-left:0;mso-wrap-distance-right:0;mso-position-horizontal-relative:page" filled="f" stroked="f">
            <v:textbox inset="0,0,0,0">
              <w:txbxContent>
                <w:tbl>
                  <w:tblPr>
                    <w:tblOverlap w:val="never"/>
                    <w:tblW w:w="0" w:type="auto"/>
                    <w:tblLayout w:type="fixed"/>
                    <w:tblCellMar>
                      <w:left w:w="10" w:type="dxa"/>
                      <w:right w:w="1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2832"/>
                    <w:gridCol w:w="6528"/>
                  </w:tblGrid>
                  <w:tr w:rsidR="00D7640E" w14:paraId="2DEE7AE7" w14:textId="77777777">
                    <w:trPr>
                      <w:trHeight w:hRule="exact" w:val="298"/>
                      <w:tblHeader/>
                    </w:trPr>
                    <w:tc>
                      <w:tcPr>
                        <w:tcW w:w="283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</w:tcBorders>
                        <w:shd w:val="clear" w:color="auto" w:fill="auto"/>
                      </w:tcPr>
                      <w:p w14:paraId="179C21DC" w14:textId="77777777" w:rsidR="00D7640E" w:rsidRDefault="00D7640E">
                        <w:pPr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tcW w:w="65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14:paraId="5BCBA10E" w14:textId="77777777" w:rsidR="00D7640E" w:rsidRDefault="00D7640E">
                        <w:pPr>
                          <w:pStyle w:val="a9"/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заносит информацию о списании в базу данных.</w:t>
                        </w:r>
                      </w:p>
                    </w:tc>
                  </w:tr>
                </w:tbl>
                <w:p w14:paraId="30EDC5C9" w14:textId="77777777" w:rsidR="00D7640E" w:rsidRDefault="00D7640E">
                  <w:pPr>
                    <w:spacing w:line="1" w:lineRule="exact"/>
                  </w:pPr>
                </w:p>
              </w:txbxContent>
            </v:textbox>
            <w10:wrap type="topAndBottom" anchorx="page"/>
          </v:shape>
        </w:pict>
      </w:r>
      <w:r w:rsidR="00D7640E" w:rsidRPr="00A76102">
        <w:rPr>
          <w:sz w:val="28"/>
          <w:szCs w:val="28"/>
          <w:u w:val="none"/>
        </w:rPr>
        <w:tab/>
      </w:r>
      <w:r w:rsidR="00D7640E" w:rsidRPr="00A76102">
        <w:rPr>
          <w:sz w:val="28"/>
          <w:szCs w:val="28"/>
        </w:rPr>
        <w:t>заносит информацию о списании в базу данных.</w:t>
      </w:r>
    </w:p>
    <w:p w14:paraId="2D4EA2A4" w14:textId="77777777" w:rsidR="00A21622" w:rsidRPr="00A76102" w:rsidRDefault="00D7640E" w:rsidP="00A76102">
      <w:pPr>
        <w:pStyle w:val="11"/>
        <w:tabs>
          <w:tab w:val="left" w:leader="underscore" w:pos="2856"/>
        </w:tabs>
        <w:spacing w:after="120"/>
        <w:ind w:firstLine="0"/>
      </w:pPr>
      <w:r w:rsidRPr="00A76102">
        <w:t>Продолжение таблицы 1.10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6528"/>
      </w:tblGrid>
      <w:tr w:rsidR="00A21622" w:rsidRPr="00A76102" w14:paraId="4CD74E47" w14:textId="77777777">
        <w:trPr>
          <w:trHeight w:hRule="exact" w:val="111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CC22B8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Альтернативные сценарии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0D55A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 Данные не корректны.</w:t>
            </w:r>
          </w:p>
          <w:p w14:paraId="1A9BBF9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2а.1 Система выводит сообщение об ошибке.</w:t>
            </w:r>
          </w:p>
          <w:p w14:paraId="6410AD4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2а.2 Пользователь вводит корректные данные.</w:t>
            </w:r>
          </w:p>
          <w:p w14:paraId="6ED3C27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2а.3 Работа возобновляется с шага 2.</w:t>
            </w:r>
          </w:p>
        </w:tc>
      </w:tr>
      <w:tr w:rsidR="00A21622" w:rsidRPr="00A76102" w14:paraId="3825B2EA" w14:textId="77777777">
        <w:trPr>
          <w:trHeight w:hRule="exact" w:val="29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AE2E2E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Результат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28252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Списание товаров выполнено.</w:t>
            </w:r>
          </w:p>
        </w:tc>
      </w:tr>
    </w:tbl>
    <w:p w14:paraId="194D96F3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A496E2" w14:textId="77777777" w:rsidR="00A21622" w:rsidRPr="00A76102" w:rsidRDefault="00D7640E" w:rsidP="00A76102">
      <w:pPr>
        <w:pStyle w:val="11"/>
        <w:ind w:firstLine="820"/>
      </w:pPr>
      <w:r w:rsidRPr="00A76102">
        <w:t>В таблице 1.11 представлена спецификация варианта использования для функции перемещения товаров между складами.</w:t>
      </w:r>
    </w:p>
    <w:p w14:paraId="553D3531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1.11 - Спецификация варианта использования «Перемещение».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6528"/>
      </w:tblGrid>
      <w:tr w:rsidR="00A21622" w:rsidRPr="00A76102" w14:paraId="18C5B131" w14:textId="77777777">
        <w:trPr>
          <w:trHeight w:hRule="exact" w:val="293"/>
          <w:jc w:val="center"/>
        </w:trPr>
        <w:tc>
          <w:tcPr>
            <w:tcW w:w="93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2E718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 xml:space="preserve">UC-8. </w:t>
            </w:r>
            <w:r w:rsidRPr="00A76102">
              <w:rPr>
                <w:b/>
                <w:bCs/>
              </w:rPr>
              <w:t>Перемещение</w:t>
            </w:r>
          </w:p>
        </w:tc>
      </w:tr>
      <w:tr w:rsidR="00A21622" w:rsidRPr="00A76102" w14:paraId="41734421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32B6F4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Определение/ Ценность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58E5C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Операция предназначена для перемещения товаров между складами.</w:t>
            </w:r>
          </w:p>
        </w:tc>
      </w:tr>
      <w:tr w:rsidR="00A21622" w:rsidRPr="00A76102" w14:paraId="2E815F4B" w14:textId="77777777">
        <w:trPr>
          <w:trHeight w:hRule="exact" w:val="28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E097B1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Пользователь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C4A1D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склада.</w:t>
            </w:r>
          </w:p>
        </w:tc>
      </w:tr>
      <w:tr w:rsidR="00A21622" w:rsidRPr="00A76102" w14:paraId="6E40D55D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4317DD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Предусловие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B5606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Пользователь авторизован и инициировал выполнение команды.</w:t>
            </w:r>
          </w:p>
        </w:tc>
      </w:tr>
      <w:tr w:rsidR="00A21622" w:rsidRPr="00A76102" w14:paraId="5402640E" w14:textId="77777777">
        <w:trPr>
          <w:trHeight w:hRule="exact" w:val="111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846519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Основной сценарий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B4CA9F" w14:textId="77777777" w:rsidR="00A21622" w:rsidRPr="00A76102" w:rsidRDefault="00D7640E" w:rsidP="00A76102">
            <w:pPr>
              <w:pStyle w:val="a9"/>
              <w:numPr>
                <w:ilvl w:val="0"/>
                <w:numId w:val="17"/>
              </w:numPr>
              <w:tabs>
                <w:tab w:val="left" w:pos="235"/>
              </w:tabs>
              <w:ind w:firstLine="0"/>
            </w:pPr>
            <w:r w:rsidRPr="00A76102">
              <w:t>Пользователь заполняет форму для создания перемещения и сохраняет данные.</w:t>
            </w:r>
          </w:p>
          <w:p w14:paraId="4ECE1B84" w14:textId="77777777" w:rsidR="00A21622" w:rsidRPr="00A76102" w:rsidRDefault="00D7640E" w:rsidP="00A76102">
            <w:pPr>
              <w:pStyle w:val="a9"/>
              <w:numPr>
                <w:ilvl w:val="0"/>
                <w:numId w:val="17"/>
              </w:numPr>
              <w:tabs>
                <w:tab w:val="left" w:pos="235"/>
              </w:tabs>
              <w:ind w:firstLine="0"/>
            </w:pPr>
            <w:r w:rsidRPr="00A76102">
              <w:t>Система обновляет количество товаров на складах и заносит информацию о перемещении в базу данных.</w:t>
            </w:r>
          </w:p>
        </w:tc>
      </w:tr>
      <w:tr w:rsidR="00A21622" w:rsidRPr="00A76102" w14:paraId="6EF71BE7" w14:textId="77777777">
        <w:trPr>
          <w:trHeight w:hRule="exact" w:val="111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AC5436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Альтернативные сценарии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B7A9D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 Данные не корректны.</w:t>
            </w:r>
          </w:p>
          <w:p w14:paraId="2CFBC52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2а.1 Система выводит сообщение об ошибке.</w:t>
            </w:r>
          </w:p>
          <w:p w14:paraId="51C7ECA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2а.2 Пользователь вводит корректные данные.</w:t>
            </w:r>
          </w:p>
          <w:p w14:paraId="7DCE509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2а.3 Работа возобновляется с шага 2.</w:t>
            </w:r>
          </w:p>
        </w:tc>
      </w:tr>
      <w:tr w:rsidR="00A21622" w:rsidRPr="00A76102" w14:paraId="2C0F73CD" w14:textId="77777777">
        <w:trPr>
          <w:trHeight w:hRule="exact" w:val="29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8F665C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Результат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AB5CA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Перемещение товаров выполнено.</w:t>
            </w:r>
          </w:p>
        </w:tc>
      </w:tr>
    </w:tbl>
    <w:p w14:paraId="67DA4B39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84BC0C" w14:textId="77777777" w:rsidR="00A21622" w:rsidRPr="00A76102" w:rsidRDefault="00D7640E" w:rsidP="00A76102">
      <w:pPr>
        <w:pStyle w:val="11"/>
        <w:ind w:firstLine="820"/>
      </w:pPr>
      <w:r w:rsidRPr="00A76102">
        <w:t>В таблице 1.12 представлена спецификация варианта использования для функции формирования складских документов, необходимых для операций приемки, списания и перемещения товаров.</w:t>
      </w:r>
    </w:p>
    <w:p w14:paraId="4B2EF93E" w14:textId="77777777" w:rsidR="00A21622" w:rsidRPr="00A76102" w:rsidRDefault="00D7640E" w:rsidP="00A76102">
      <w:pPr>
        <w:pStyle w:val="11"/>
        <w:tabs>
          <w:tab w:val="left" w:pos="1877"/>
        </w:tabs>
        <w:spacing w:after="120"/>
        <w:ind w:firstLine="0"/>
      </w:pPr>
      <w:r w:rsidRPr="00A76102">
        <w:t>Таблица 1.12</w:t>
      </w:r>
      <w:r w:rsidRPr="00A76102">
        <w:tab/>
        <w:t>- Спецификация варианта использования «Формирование документов».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6528"/>
      </w:tblGrid>
      <w:tr w:rsidR="00A21622" w:rsidRPr="00A76102" w14:paraId="37683FA4" w14:textId="77777777">
        <w:trPr>
          <w:trHeight w:hRule="exact" w:val="293"/>
          <w:jc w:val="center"/>
        </w:trPr>
        <w:tc>
          <w:tcPr>
            <w:tcW w:w="93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1C940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 xml:space="preserve">UC-9. </w:t>
            </w:r>
            <w:r w:rsidRPr="00A76102">
              <w:rPr>
                <w:b/>
                <w:bCs/>
              </w:rPr>
              <w:t>Формирование документов</w:t>
            </w:r>
          </w:p>
        </w:tc>
      </w:tr>
      <w:tr w:rsidR="00A21622" w:rsidRPr="00A76102" w14:paraId="524FADBF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55E41A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Определение/</w:t>
            </w:r>
          </w:p>
          <w:p w14:paraId="7C09A40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Ценность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8E6336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Операция предназначена для формирования документов.</w:t>
            </w:r>
          </w:p>
        </w:tc>
      </w:tr>
      <w:tr w:rsidR="00A21622" w:rsidRPr="00A76102" w14:paraId="57FEF444" w14:textId="77777777">
        <w:trPr>
          <w:trHeight w:hRule="exact" w:val="283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5C9475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Пользователь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C37F7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Персонал склада.</w:t>
            </w:r>
          </w:p>
        </w:tc>
      </w:tr>
      <w:tr w:rsidR="00D7640E" w:rsidRPr="00A76102" w14:paraId="3C9FC76B" w14:textId="77777777">
        <w:trPr>
          <w:trHeight w:hRule="exact" w:val="283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AEDB954" w14:textId="77777777" w:rsidR="00D7640E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Предусловие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EBC98C" w14:textId="77777777" w:rsidR="00D7640E" w:rsidRPr="00A76102" w:rsidRDefault="00D7640E" w:rsidP="00A76102">
            <w:pPr>
              <w:pStyle w:val="a9"/>
              <w:ind w:firstLine="0"/>
            </w:pPr>
            <w:r w:rsidRPr="00A76102">
              <w:t>Пользователь авторизован.</w:t>
            </w:r>
          </w:p>
        </w:tc>
      </w:tr>
      <w:tr w:rsidR="00D7640E" w:rsidRPr="00A76102" w14:paraId="75FEC8CC" w14:textId="77777777">
        <w:trPr>
          <w:trHeight w:hRule="exact" w:val="111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8B21941" w14:textId="77777777" w:rsidR="00D7640E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lastRenderedPageBreak/>
              <w:t>Основной сценарий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7FB418" w14:textId="77777777" w:rsidR="00D7640E" w:rsidRPr="00A76102" w:rsidRDefault="00D7640E" w:rsidP="00A76102">
            <w:pPr>
              <w:pStyle w:val="a9"/>
              <w:numPr>
                <w:ilvl w:val="0"/>
                <w:numId w:val="18"/>
              </w:numPr>
              <w:tabs>
                <w:tab w:val="left" w:pos="427"/>
              </w:tabs>
              <w:ind w:firstLine="0"/>
            </w:pPr>
            <w:r w:rsidRPr="00A76102">
              <w:t>Пользователь нажимает на кнопку формирования документов на странице с операцией.</w:t>
            </w:r>
          </w:p>
          <w:p w14:paraId="152CE2A0" w14:textId="77777777" w:rsidR="00D7640E" w:rsidRPr="00A76102" w:rsidRDefault="00D7640E" w:rsidP="00A76102">
            <w:pPr>
              <w:pStyle w:val="a9"/>
              <w:numPr>
                <w:ilvl w:val="0"/>
                <w:numId w:val="18"/>
              </w:numPr>
              <w:tabs>
                <w:tab w:val="left" w:pos="427"/>
              </w:tabs>
              <w:ind w:firstLine="0"/>
            </w:pPr>
            <w:r w:rsidRPr="00A76102">
              <w:t>Система формирует документ на основе данных об операции и сохраняет ее в папке документов.</w:t>
            </w:r>
          </w:p>
        </w:tc>
      </w:tr>
      <w:tr w:rsidR="00D7640E" w:rsidRPr="00A76102" w14:paraId="20D03499" w14:textId="77777777">
        <w:trPr>
          <w:trHeight w:hRule="exact" w:val="571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A6A2E8C" w14:textId="77777777" w:rsidR="00D7640E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Альтернативные сценарии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889530" w14:textId="77777777" w:rsidR="00D7640E" w:rsidRPr="00A76102" w:rsidRDefault="00D7640E" w:rsidP="00A76102">
            <w:pPr>
              <w:pStyle w:val="a9"/>
              <w:ind w:firstLine="0"/>
            </w:pPr>
            <w:r w:rsidRPr="00A76102">
              <w:t>-</w:t>
            </w:r>
          </w:p>
        </w:tc>
      </w:tr>
    </w:tbl>
    <w:p w14:paraId="6E7E831B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headerReference w:type="default" r:id="rId28"/>
          <w:footerReference w:type="default" r:id="rId29"/>
          <w:pgSz w:w="11900" w:h="16840"/>
          <w:pgMar w:top="1022" w:right="824" w:bottom="1271" w:left="1582" w:header="594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6528"/>
      </w:tblGrid>
      <w:tr w:rsidR="00A21622" w:rsidRPr="00A76102" w14:paraId="6036679F" w14:textId="77777777">
        <w:trPr>
          <w:trHeight w:hRule="exact" w:val="29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678A57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lastRenderedPageBreak/>
              <w:t>Результат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71577E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Документы сформированы.</w:t>
            </w:r>
          </w:p>
        </w:tc>
      </w:tr>
    </w:tbl>
    <w:p w14:paraId="2232195A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77035C52" w14:textId="77777777" w:rsidR="00A21622" w:rsidRPr="00A76102" w:rsidRDefault="00D7640E" w:rsidP="00A76102">
      <w:pPr>
        <w:pStyle w:val="11"/>
        <w:ind w:firstLine="820"/>
        <w:jc w:val="both"/>
      </w:pPr>
      <w:r w:rsidRPr="00A76102">
        <w:t>В таблице 1.13 представлена спецификация варианта использования для скачивания сформированных документов.</w:t>
      </w:r>
    </w:p>
    <w:p w14:paraId="56F9B2B2" w14:textId="77777777" w:rsidR="00A21622" w:rsidRPr="00A76102" w:rsidRDefault="00D7640E" w:rsidP="00A76102">
      <w:pPr>
        <w:pStyle w:val="11"/>
        <w:tabs>
          <w:tab w:val="left" w:pos="1997"/>
        </w:tabs>
        <w:ind w:firstLine="0"/>
        <w:jc w:val="both"/>
      </w:pPr>
      <w:r w:rsidRPr="00A76102">
        <w:t>Таблица 1.13</w:t>
      </w:r>
      <w:r w:rsidRPr="00A76102">
        <w:tab/>
        <w:t>- Спецификация варианта использования «Скачивание</w:t>
      </w:r>
    </w:p>
    <w:p w14:paraId="444928B6" w14:textId="77777777" w:rsidR="00A21622" w:rsidRPr="00A76102" w:rsidRDefault="00D7640E" w:rsidP="00A76102">
      <w:pPr>
        <w:pStyle w:val="11"/>
        <w:ind w:firstLine="0"/>
        <w:jc w:val="both"/>
      </w:pPr>
      <w:r w:rsidRPr="00A76102">
        <w:t>документов».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6528"/>
      </w:tblGrid>
      <w:tr w:rsidR="00A21622" w:rsidRPr="00A76102" w14:paraId="64BEDA87" w14:textId="77777777">
        <w:trPr>
          <w:trHeight w:hRule="exact" w:val="293"/>
          <w:jc w:val="center"/>
        </w:trPr>
        <w:tc>
          <w:tcPr>
            <w:tcW w:w="93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ABA3F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 xml:space="preserve">UC-10. </w:t>
            </w:r>
            <w:r w:rsidRPr="00A76102">
              <w:rPr>
                <w:b/>
                <w:bCs/>
              </w:rPr>
              <w:t>Скачивание документов</w:t>
            </w:r>
          </w:p>
        </w:tc>
      </w:tr>
      <w:tr w:rsidR="00A21622" w:rsidRPr="00A76102" w14:paraId="23DF6A2A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8D2610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Определение/ Ценность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9E150A4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Операция предназначена для скачивания документов.</w:t>
            </w:r>
          </w:p>
        </w:tc>
      </w:tr>
      <w:tr w:rsidR="00A21622" w:rsidRPr="00A76102" w14:paraId="371AC294" w14:textId="77777777">
        <w:trPr>
          <w:trHeight w:hRule="exact" w:val="28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CF884C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Пользователь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0AB6FB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Бухгалтер.</w:t>
            </w:r>
          </w:p>
        </w:tc>
      </w:tr>
      <w:tr w:rsidR="00A21622" w:rsidRPr="00A76102" w14:paraId="0D95B9E5" w14:textId="77777777">
        <w:trPr>
          <w:trHeight w:hRule="exact" w:val="283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8A78A4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Предусловие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7159FA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Пользователь авторизован.</w:t>
            </w:r>
          </w:p>
        </w:tc>
      </w:tr>
      <w:tr w:rsidR="00A21622" w:rsidRPr="00A76102" w14:paraId="4FB70280" w14:textId="77777777">
        <w:trPr>
          <w:trHeight w:hRule="exact" w:val="111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409333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Основной сценарий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FEF1EB" w14:textId="77777777" w:rsidR="00A21622" w:rsidRPr="00A76102" w:rsidRDefault="00D7640E" w:rsidP="00A76102">
            <w:pPr>
              <w:pStyle w:val="a9"/>
              <w:numPr>
                <w:ilvl w:val="0"/>
                <w:numId w:val="19"/>
              </w:numPr>
              <w:tabs>
                <w:tab w:val="left" w:pos="322"/>
              </w:tabs>
              <w:ind w:firstLine="0"/>
              <w:jc w:val="both"/>
            </w:pPr>
            <w:r w:rsidRPr="00A76102">
              <w:t>Пользователь открывает список документов, выбирает нужный документ и нажимает на кнопку скачивания документа.</w:t>
            </w:r>
          </w:p>
          <w:p w14:paraId="62938089" w14:textId="77777777" w:rsidR="00A21622" w:rsidRPr="00A76102" w:rsidRDefault="00D7640E" w:rsidP="00A76102">
            <w:pPr>
              <w:pStyle w:val="a9"/>
              <w:numPr>
                <w:ilvl w:val="0"/>
                <w:numId w:val="19"/>
              </w:numPr>
              <w:tabs>
                <w:tab w:val="left" w:pos="322"/>
              </w:tabs>
              <w:ind w:firstLine="0"/>
              <w:jc w:val="both"/>
            </w:pPr>
            <w:r w:rsidRPr="00A76102">
              <w:t>Система скачивает файл по его пути.</w:t>
            </w:r>
          </w:p>
        </w:tc>
      </w:tr>
      <w:tr w:rsidR="00A21622" w:rsidRPr="00A76102" w14:paraId="48B9961F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AE7D69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Альтернативные сценарии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1F725B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2а. Файл не найден.</w:t>
            </w:r>
          </w:p>
          <w:p w14:paraId="30730CAA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2а.1 Система выводит сообщение об ошибке.</w:t>
            </w:r>
          </w:p>
        </w:tc>
      </w:tr>
      <w:tr w:rsidR="00A21622" w:rsidRPr="00A76102" w14:paraId="58BDACA6" w14:textId="77777777">
        <w:trPr>
          <w:trHeight w:hRule="exact" w:val="29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2C0FE3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Результат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E5BE2E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Документ скачан.</w:t>
            </w:r>
          </w:p>
        </w:tc>
      </w:tr>
    </w:tbl>
    <w:p w14:paraId="7F953025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19650576" w14:textId="77777777" w:rsidR="00A21622" w:rsidRPr="00A76102" w:rsidRDefault="00D7640E" w:rsidP="00A76102">
      <w:pPr>
        <w:pStyle w:val="11"/>
        <w:ind w:firstLine="820"/>
        <w:jc w:val="both"/>
      </w:pPr>
      <w:r w:rsidRPr="00A76102">
        <w:t>В таблице 1.14 представлена спецификация варианта использования для просмотра сводки, в которой отображены товары и их количество на складах.</w:t>
      </w:r>
    </w:p>
    <w:p w14:paraId="538F49D2" w14:textId="77777777" w:rsidR="00A21622" w:rsidRPr="00A76102" w:rsidRDefault="00D7640E" w:rsidP="00A76102">
      <w:pPr>
        <w:pStyle w:val="a7"/>
        <w:spacing w:line="360" w:lineRule="auto"/>
        <w:ind w:left="86"/>
      </w:pPr>
      <w:r w:rsidRPr="00A76102">
        <w:t>Таблица 1.14 - Спецификация варианта использования «Просмотр сводки по товарам».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6528"/>
      </w:tblGrid>
      <w:tr w:rsidR="00A21622" w:rsidRPr="00A76102" w14:paraId="6B57EC2A" w14:textId="77777777">
        <w:trPr>
          <w:trHeight w:hRule="exact" w:val="288"/>
          <w:jc w:val="center"/>
        </w:trPr>
        <w:tc>
          <w:tcPr>
            <w:tcW w:w="93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0FE1D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UC</w:t>
            </w:r>
            <w:r w:rsidRPr="00A76102">
              <w:rPr>
                <w:b/>
                <w:bCs/>
                <w:lang w:eastAsia="en-US" w:bidi="en-US"/>
              </w:rPr>
              <w:t xml:space="preserve">-11. </w:t>
            </w:r>
            <w:r w:rsidRPr="00A76102">
              <w:rPr>
                <w:b/>
                <w:bCs/>
              </w:rPr>
              <w:t>Просмотр сводки по товарам</w:t>
            </w:r>
          </w:p>
        </w:tc>
      </w:tr>
      <w:tr w:rsidR="00A21622" w:rsidRPr="00A76102" w14:paraId="78498567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70BF92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Определение/ Ценность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62043E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Операция предназначена для просмотра запасов товаров на складах.</w:t>
            </w:r>
          </w:p>
        </w:tc>
      </w:tr>
      <w:tr w:rsidR="00A21622" w:rsidRPr="00A76102" w14:paraId="5CE479FC" w14:textId="77777777">
        <w:trPr>
          <w:trHeight w:hRule="exact" w:val="28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78FBA2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Пользователь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630A2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Руководитель, Продавец.</w:t>
            </w:r>
          </w:p>
        </w:tc>
      </w:tr>
      <w:tr w:rsidR="00A21622" w:rsidRPr="00A76102" w14:paraId="5E3E699E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428AF2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Предусловие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D47FF9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Пользователь авторизован и инициировал выполнение команды.</w:t>
            </w:r>
          </w:p>
        </w:tc>
      </w:tr>
      <w:tr w:rsidR="00A21622" w:rsidRPr="00A76102" w14:paraId="1A741F13" w14:textId="77777777">
        <w:trPr>
          <w:trHeight w:hRule="exact" w:val="840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B66BD6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Основной сценарий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7CB437" w14:textId="77777777" w:rsidR="00A21622" w:rsidRPr="00A76102" w:rsidRDefault="00D7640E" w:rsidP="00A76102">
            <w:pPr>
              <w:pStyle w:val="a9"/>
              <w:numPr>
                <w:ilvl w:val="0"/>
                <w:numId w:val="20"/>
              </w:numPr>
              <w:tabs>
                <w:tab w:val="left" w:pos="221"/>
              </w:tabs>
              <w:ind w:firstLine="0"/>
              <w:jc w:val="both"/>
            </w:pPr>
            <w:r w:rsidRPr="00A76102">
              <w:t>Система выдает пользователю сводку по товарам.</w:t>
            </w:r>
          </w:p>
          <w:p w14:paraId="7E1A8ABA" w14:textId="77777777" w:rsidR="00A21622" w:rsidRPr="00A76102" w:rsidRDefault="00D7640E" w:rsidP="00A76102">
            <w:pPr>
              <w:pStyle w:val="a9"/>
              <w:numPr>
                <w:ilvl w:val="0"/>
                <w:numId w:val="20"/>
              </w:numPr>
              <w:tabs>
                <w:tab w:val="left" w:pos="221"/>
              </w:tabs>
              <w:ind w:firstLine="0"/>
              <w:jc w:val="both"/>
            </w:pPr>
            <w:r w:rsidRPr="00A76102">
              <w:t>Пользователь нажимает на товар.</w:t>
            </w:r>
          </w:p>
          <w:p w14:paraId="5B48FF39" w14:textId="77777777" w:rsidR="00A21622" w:rsidRPr="00A76102" w:rsidRDefault="00D7640E" w:rsidP="00A76102">
            <w:pPr>
              <w:pStyle w:val="a9"/>
              <w:numPr>
                <w:ilvl w:val="0"/>
                <w:numId w:val="20"/>
              </w:numPr>
              <w:tabs>
                <w:tab w:val="left" w:pos="221"/>
              </w:tabs>
              <w:ind w:firstLine="0"/>
              <w:jc w:val="both"/>
            </w:pPr>
            <w:r w:rsidRPr="00A76102">
              <w:t>Система открывает подробную информацию о товаре.</w:t>
            </w:r>
          </w:p>
        </w:tc>
      </w:tr>
      <w:tr w:rsidR="00A21622" w:rsidRPr="00A76102" w14:paraId="54552114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3D8EEE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Альтернативные сценарии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452B776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-</w:t>
            </w:r>
          </w:p>
        </w:tc>
      </w:tr>
      <w:tr w:rsidR="00A21622" w:rsidRPr="00A76102" w14:paraId="7DC5859E" w14:textId="77777777">
        <w:trPr>
          <w:trHeight w:hRule="exact" w:val="293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0E2D5B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Результат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2E3C20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Сводка просмотрена.</w:t>
            </w:r>
          </w:p>
        </w:tc>
      </w:tr>
    </w:tbl>
    <w:p w14:paraId="1DA3F11E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3565C2F9" w14:textId="77777777" w:rsidR="00A21622" w:rsidRPr="00A76102" w:rsidRDefault="00D7640E" w:rsidP="00A76102">
      <w:pPr>
        <w:pStyle w:val="11"/>
        <w:spacing w:after="480"/>
        <w:ind w:firstLine="820"/>
        <w:jc w:val="both"/>
        <w:sectPr w:rsidR="00A21622" w:rsidRPr="00A76102" w:rsidSect="00236CC9">
          <w:headerReference w:type="default" r:id="rId30"/>
          <w:footerReference w:type="default" r:id="rId31"/>
          <w:pgSz w:w="11900" w:h="16840"/>
          <w:pgMar w:top="1618" w:right="818" w:bottom="1359" w:left="1583" w:header="0" w:footer="3" w:gutter="0"/>
          <w:cols w:space="720"/>
          <w:noEndnote/>
          <w:docGrid w:linePitch="360"/>
        </w:sectPr>
      </w:pPr>
      <w:r w:rsidRPr="00A76102">
        <w:lastRenderedPageBreak/>
        <w:t>В таблице 1.15 представлена спецификация варианта использования для поиска товаров по их названию.</w:t>
      </w:r>
    </w:p>
    <w:p w14:paraId="1BF59157" w14:textId="77777777" w:rsidR="00A21622" w:rsidRPr="00A76102" w:rsidRDefault="00A21622" w:rsidP="00A76102">
      <w:pPr>
        <w:spacing w:after="199" w:line="360" w:lineRule="auto"/>
        <w:rPr>
          <w:rFonts w:ascii="Times New Roman" w:hAnsi="Times New Roman" w:cs="Times New Roman"/>
          <w:sz w:val="28"/>
          <w:szCs w:val="28"/>
        </w:rPr>
      </w:pPr>
    </w:p>
    <w:p w14:paraId="36D58A00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1.15 - Спецификация варианта использования «Поиск товаров».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6528"/>
      </w:tblGrid>
      <w:tr w:rsidR="00A21622" w:rsidRPr="00A76102" w14:paraId="028D8DCA" w14:textId="77777777">
        <w:trPr>
          <w:trHeight w:hRule="exact" w:val="288"/>
          <w:jc w:val="center"/>
        </w:trPr>
        <w:tc>
          <w:tcPr>
            <w:tcW w:w="93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1C023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 xml:space="preserve">UC-12. </w:t>
            </w:r>
            <w:r w:rsidRPr="00A76102">
              <w:rPr>
                <w:b/>
                <w:bCs/>
              </w:rPr>
              <w:t>Поиск товаров</w:t>
            </w:r>
          </w:p>
        </w:tc>
      </w:tr>
      <w:tr w:rsidR="00A21622" w:rsidRPr="00A76102" w14:paraId="44480395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B852C6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Определение/ Ценность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F04C00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Операция предназначена для поиска товаров по названию.</w:t>
            </w:r>
          </w:p>
        </w:tc>
      </w:tr>
      <w:tr w:rsidR="00A21622" w:rsidRPr="00A76102" w14:paraId="248C7AE7" w14:textId="77777777">
        <w:trPr>
          <w:trHeight w:hRule="exact" w:val="28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9BE526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Пользователь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6CA89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Руководитель, Продавец.</w:t>
            </w:r>
          </w:p>
        </w:tc>
      </w:tr>
      <w:tr w:rsidR="00A21622" w:rsidRPr="00A76102" w14:paraId="0CBC43FE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C53C5C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Предусловие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D7900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Пользователь авторизован и инициировал выполнение команды.</w:t>
            </w:r>
          </w:p>
        </w:tc>
      </w:tr>
      <w:tr w:rsidR="00A21622" w:rsidRPr="00A76102" w14:paraId="126D9402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D8921A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Основной сценарий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DC7D87" w14:textId="77777777" w:rsidR="00A21622" w:rsidRPr="00A76102" w:rsidRDefault="00D7640E" w:rsidP="00A76102">
            <w:pPr>
              <w:pStyle w:val="a9"/>
              <w:numPr>
                <w:ilvl w:val="0"/>
                <w:numId w:val="21"/>
              </w:numPr>
              <w:tabs>
                <w:tab w:val="left" w:pos="211"/>
              </w:tabs>
              <w:ind w:firstLine="0"/>
            </w:pPr>
            <w:r w:rsidRPr="00A76102">
              <w:t>Пользователь вводит название товара.</w:t>
            </w:r>
          </w:p>
          <w:p w14:paraId="25C85B91" w14:textId="77777777" w:rsidR="00A21622" w:rsidRPr="00A76102" w:rsidRDefault="00D7640E" w:rsidP="00A76102">
            <w:pPr>
              <w:pStyle w:val="a9"/>
              <w:numPr>
                <w:ilvl w:val="0"/>
                <w:numId w:val="21"/>
              </w:numPr>
              <w:tabs>
                <w:tab w:val="left" w:pos="211"/>
              </w:tabs>
              <w:ind w:firstLine="0"/>
            </w:pPr>
            <w:r w:rsidRPr="00A76102">
              <w:t>Система выводит товары с совпадающим названием.</w:t>
            </w:r>
          </w:p>
        </w:tc>
      </w:tr>
      <w:tr w:rsidR="00A21622" w:rsidRPr="00A76102" w14:paraId="4460316C" w14:textId="77777777">
        <w:trPr>
          <w:trHeight w:hRule="exact" w:val="562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0D3D6E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Альтернативные сценарии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9E8004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-</w:t>
            </w:r>
          </w:p>
        </w:tc>
      </w:tr>
      <w:tr w:rsidR="00A21622" w:rsidRPr="00A76102" w14:paraId="147F8E5F" w14:textId="77777777">
        <w:trPr>
          <w:trHeight w:hRule="exact" w:val="298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954DB3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Результат</w:t>
            </w:r>
          </w:p>
        </w:tc>
        <w:tc>
          <w:tcPr>
            <w:tcW w:w="6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6A4FA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Поиск товара выполнен.</w:t>
            </w:r>
          </w:p>
        </w:tc>
      </w:tr>
    </w:tbl>
    <w:p w14:paraId="7C8582E9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28FC31E3" w14:textId="77777777" w:rsidR="00A21622" w:rsidRPr="00A76102" w:rsidRDefault="00D7640E" w:rsidP="00A76102">
      <w:pPr>
        <w:pStyle w:val="10"/>
        <w:keepNext/>
        <w:keepLines/>
        <w:numPr>
          <w:ilvl w:val="1"/>
          <w:numId w:val="8"/>
        </w:numPr>
        <w:tabs>
          <w:tab w:val="left" w:pos="1282"/>
        </w:tabs>
        <w:spacing w:after="640" w:line="360" w:lineRule="auto"/>
        <w:ind w:firstLine="820"/>
        <w:jc w:val="both"/>
      </w:pPr>
      <w:bookmarkStart w:id="13" w:name="bookmark29"/>
      <w:r w:rsidRPr="00A76102">
        <w:t>Разработка функциональных требований</w:t>
      </w:r>
      <w:bookmarkEnd w:id="13"/>
    </w:p>
    <w:p w14:paraId="6E129413" w14:textId="77777777" w:rsidR="00A21622" w:rsidRPr="00A76102" w:rsidRDefault="00D7640E" w:rsidP="00A76102">
      <w:pPr>
        <w:pStyle w:val="11"/>
        <w:ind w:firstLine="820"/>
        <w:jc w:val="both"/>
      </w:pPr>
      <w:r w:rsidRPr="00A76102">
        <w:t>После проведения анализа пользовательских требований были выделены и разработаны функциональные требования, которые описывают основные функции и возможности, необходимые для удовлетворения потребностей пользователей. Эти функциональные требования были представлены в таблице 1.16.</w:t>
      </w:r>
    </w:p>
    <w:p w14:paraId="59C78919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1.16 - Функциональные требования.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6"/>
        <w:gridCol w:w="7094"/>
      </w:tblGrid>
      <w:tr w:rsidR="00A21622" w:rsidRPr="00A76102" w14:paraId="5A79BEFD" w14:textId="77777777">
        <w:trPr>
          <w:trHeight w:hRule="exact" w:val="336"/>
          <w:jc w:val="center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6E3690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Идентификатор</w:t>
            </w:r>
          </w:p>
        </w:tc>
        <w:tc>
          <w:tcPr>
            <w:tcW w:w="70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40654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Функции/Требования</w:t>
            </w:r>
          </w:p>
        </w:tc>
      </w:tr>
      <w:tr w:rsidR="00A21622" w:rsidRPr="00A76102" w14:paraId="52A05088" w14:textId="77777777">
        <w:trPr>
          <w:trHeight w:hRule="exact" w:val="336"/>
          <w:jc w:val="center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BA0CF4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F1</w:t>
            </w:r>
          </w:p>
        </w:tc>
        <w:tc>
          <w:tcPr>
            <w:tcW w:w="70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3D52D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Работа с товарами и складами</w:t>
            </w:r>
          </w:p>
        </w:tc>
      </w:tr>
      <w:tr w:rsidR="00A21622" w:rsidRPr="00A76102" w14:paraId="036F12E9" w14:textId="77777777">
        <w:trPr>
          <w:trHeight w:hRule="exact" w:val="653"/>
          <w:jc w:val="center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B3E5B5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FR-1.1</w:t>
            </w:r>
          </w:p>
        </w:tc>
        <w:tc>
          <w:tcPr>
            <w:tcW w:w="70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4385C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Система должны предоставлять возможность создавать товары и склады</w:t>
            </w:r>
          </w:p>
        </w:tc>
      </w:tr>
      <w:tr w:rsidR="00A21622" w:rsidRPr="00A76102" w14:paraId="72D4C9F9" w14:textId="77777777">
        <w:trPr>
          <w:trHeight w:hRule="exact" w:val="653"/>
          <w:jc w:val="center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735274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FR-1.2</w:t>
            </w:r>
          </w:p>
        </w:tc>
        <w:tc>
          <w:tcPr>
            <w:tcW w:w="70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31605C" w14:textId="77777777" w:rsidR="00A21622" w:rsidRPr="00A76102" w:rsidRDefault="00D7640E" w:rsidP="00A76102">
            <w:pPr>
              <w:pStyle w:val="a9"/>
              <w:tabs>
                <w:tab w:val="left" w:pos="1546"/>
                <w:tab w:val="left" w:pos="3038"/>
                <w:tab w:val="left" w:pos="5294"/>
              </w:tabs>
              <w:ind w:firstLine="0"/>
            </w:pPr>
            <w:r w:rsidRPr="00A76102">
              <w:t>Система</w:t>
            </w:r>
            <w:r w:rsidRPr="00A76102">
              <w:tab/>
              <w:t>должны</w:t>
            </w:r>
            <w:r w:rsidRPr="00A76102">
              <w:tab/>
              <w:t>предоставлять</w:t>
            </w:r>
            <w:r w:rsidRPr="00A76102">
              <w:tab/>
              <w:t>возможность</w:t>
            </w:r>
          </w:p>
          <w:p w14:paraId="5A4A636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редактировать товары и склады</w:t>
            </w:r>
          </w:p>
        </w:tc>
      </w:tr>
      <w:tr w:rsidR="00A21622" w:rsidRPr="00A76102" w14:paraId="22D3E193" w14:textId="77777777">
        <w:trPr>
          <w:trHeight w:hRule="exact" w:val="653"/>
          <w:jc w:val="center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85547F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FR-1.3</w:t>
            </w:r>
          </w:p>
        </w:tc>
        <w:tc>
          <w:tcPr>
            <w:tcW w:w="70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B5FDB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Система должны предоставлять возможность удалять товары и склады</w:t>
            </w:r>
          </w:p>
        </w:tc>
      </w:tr>
      <w:tr w:rsidR="00A21622" w:rsidRPr="00A76102" w14:paraId="62B9597B" w14:textId="77777777">
        <w:trPr>
          <w:trHeight w:hRule="exact" w:val="658"/>
          <w:jc w:val="center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5819AC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FR-1.4</w:t>
            </w:r>
          </w:p>
        </w:tc>
        <w:tc>
          <w:tcPr>
            <w:tcW w:w="70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1C4825" w14:textId="77777777" w:rsidR="00A21622" w:rsidRPr="00A76102" w:rsidRDefault="00D7640E" w:rsidP="00A76102">
            <w:pPr>
              <w:pStyle w:val="a9"/>
              <w:tabs>
                <w:tab w:val="left" w:pos="1546"/>
                <w:tab w:val="left" w:pos="3038"/>
                <w:tab w:val="left" w:pos="5294"/>
              </w:tabs>
              <w:ind w:firstLine="0"/>
            </w:pPr>
            <w:r w:rsidRPr="00A76102">
              <w:t>Система</w:t>
            </w:r>
            <w:r w:rsidRPr="00A76102">
              <w:tab/>
              <w:t>должны</w:t>
            </w:r>
            <w:r w:rsidRPr="00A76102">
              <w:tab/>
              <w:t>предоставлять</w:t>
            </w:r>
            <w:r w:rsidRPr="00A76102">
              <w:tab/>
              <w:t>возможность</w:t>
            </w:r>
          </w:p>
          <w:p w14:paraId="00088A9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добавления товара на склад</w:t>
            </w:r>
          </w:p>
        </w:tc>
      </w:tr>
      <w:tr w:rsidR="00A21622" w:rsidRPr="00A76102" w14:paraId="33AB3FDF" w14:textId="77777777">
        <w:trPr>
          <w:trHeight w:hRule="exact" w:val="653"/>
          <w:jc w:val="center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BAABE5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FR-1.5</w:t>
            </w:r>
          </w:p>
        </w:tc>
        <w:tc>
          <w:tcPr>
            <w:tcW w:w="70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550458" w14:textId="77777777" w:rsidR="00A21622" w:rsidRPr="00A76102" w:rsidRDefault="00D7640E" w:rsidP="00A76102">
            <w:pPr>
              <w:pStyle w:val="a9"/>
              <w:tabs>
                <w:tab w:val="left" w:pos="1546"/>
                <w:tab w:val="left" w:pos="3038"/>
                <w:tab w:val="left" w:pos="5294"/>
              </w:tabs>
              <w:ind w:firstLine="0"/>
            </w:pPr>
            <w:r w:rsidRPr="00A76102">
              <w:t>Система</w:t>
            </w:r>
            <w:r w:rsidRPr="00A76102">
              <w:tab/>
              <w:t>должны</w:t>
            </w:r>
            <w:r w:rsidRPr="00A76102">
              <w:tab/>
              <w:t>предоставлять</w:t>
            </w:r>
            <w:r w:rsidRPr="00A76102">
              <w:tab/>
              <w:t>возможность</w:t>
            </w:r>
          </w:p>
          <w:p w14:paraId="38947DC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просматривать карточки товаров и складов</w:t>
            </w:r>
          </w:p>
        </w:tc>
      </w:tr>
      <w:tr w:rsidR="00A21622" w:rsidRPr="00A76102" w14:paraId="198D4DB2" w14:textId="77777777">
        <w:trPr>
          <w:trHeight w:hRule="exact" w:val="331"/>
          <w:jc w:val="center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BBE276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FR-1.6</w:t>
            </w:r>
          </w:p>
        </w:tc>
        <w:tc>
          <w:tcPr>
            <w:tcW w:w="70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FA68A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Система должны выводить сводку по товарам</w:t>
            </w:r>
          </w:p>
        </w:tc>
      </w:tr>
      <w:tr w:rsidR="00A21622" w:rsidRPr="00A76102" w14:paraId="5F716062" w14:textId="77777777">
        <w:trPr>
          <w:trHeight w:hRule="exact" w:val="653"/>
          <w:jc w:val="center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CEA71A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FR-1.7</w:t>
            </w:r>
          </w:p>
        </w:tc>
        <w:tc>
          <w:tcPr>
            <w:tcW w:w="70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16817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Система должны предоставлять возможность поиска товара по названию</w:t>
            </w:r>
          </w:p>
        </w:tc>
      </w:tr>
      <w:tr w:rsidR="00A21622" w:rsidRPr="00A76102" w14:paraId="30DE61BD" w14:textId="77777777">
        <w:trPr>
          <w:trHeight w:hRule="exact" w:val="331"/>
          <w:jc w:val="center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B8B8B9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lastRenderedPageBreak/>
              <w:t>F2</w:t>
            </w:r>
          </w:p>
        </w:tc>
        <w:tc>
          <w:tcPr>
            <w:tcW w:w="70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77AAC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Операции</w:t>
            </w:r>
          </w:p>
        </w:tc>
      </w:tr>
      <w:tr w:rsidR="00A21622" w:rsidRPr="00A76102" w14:paraId="10D0BBF5" w14:textId="77777777">
        <w:trPr>
          <w:trHeight w:hRule="exact" w:val="658"/>
          <w:jc w:val="center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E586F4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FR-2.1</w:t>
            </w:r>
          </w:p>
        </w:tc>
        <w:tc>
          <w:tcPr>
            <w:tcW w:w="70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B17B3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Система должны предоставлять возможность проводить приемку товаров</w:t>
            </w:r>
          </w:p>
        </w:tc>
      </w:tr>
      <w:tr w:rsidR="00A21622" w:rsidRPr="00A76102" w14:paraId="21E4389A" w14:textId="77777777" w:rsidTr="00D7640E">
        <w:trPr>
          <w:trHeight w:hRule="exact" w:val="677"/>
          <w:jc w:val="center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2C76AB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FR-2.2</w:t>
            </w:r>
          </w:p>
        </w:tc>
        <w:tc>
          <w:tcPr>
            <w:tcW w:w="7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55CE9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Система должны предоставлять возможность проводить списание товаров</w:t>
            </w:r>
          </w:p>
        </w:tc>
      </w:tr>
    </w:tbl>
    <w:p w14:paraId="4B5C1E12" w14:textId="77777777" w:rsidR="00A21622" w:rsidRPr="00A76102" w:rsidRDefault="00D7640E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sz w:val="28"/>
          <w:szCs w:val="28"/>
        </w:rPr>
        <w:br w:type="page"/>
      </w:r>
    </w:p>
    <w:p w14:paraId="27FA863C" w14:textId="77777777" w:rsidR="00A21622" w:rsidRPr="00A76102" w:rsidRDefault="00D7640E" w:rsidP="00A76102">
      <w:pPr>
        <w:pStyle w:val="a7"/>
        <w:spacing w:line="360" w:lineRule="auto"/>
        <w:ind w:left="86"/>
      </w:pPr>
      <w:r w:rsidRPr="00A76102">
        <w:lastRenderedPageBreak/>
        <w:t>Продолжение таблицы 1.16</w:t>
      </w:r>
    </w:p>
    <w:p w14:paraId="50FC82A3" w14:textId="77777777" w:rsidR="00A21622" w:rsidRPr="00A76102" w:rsidRDefault="00A21622" w:rsidP="00A76102">
      <w:pPr>
        <w:spacing w:after="139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6"/>
        <w:gridCol w:w="7094"/>
      </w:tblGrid>
      <w:tr w:rsidR="00A21622" w:rsidRPr="00A76102" w14:paraId="78EFA7AC" w14:textId="77777777">
        <w:trPr>
          <w:trHeight w:hRule="exact" w:val="658"/>
          <w:jc w:val="center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22C951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FR-2.3</w:t>
            </w:r>
          </w:p>
        </w:tc>
        <w:tc>
          <w:tcPr>
            <w:tcW w:w="70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5F453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Система должны предоставлять возможность проводить перемещение товаров</w:t>
            </w:r>
          </w:p>
        </w:tc>
      </w:tr>
      <w:tr w:rsidR="00A21622" w:rsidRPr="00A76102" w14:paraId="082E59FA" w14:textId="77777777">
        <w:trPr>
          <w:trHeight w:hRule="exact" w:val="331"/>
          <w:jc w:val="center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D006E0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F3</w:t>
            </w:r>
          </w:p>
        </w:tc>
        <w:tc>
          <w:tcPr>
            <w:tcW w:w="70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89091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Документы</w:t>
            </w:r>
          </w:p>
        </w:tc>
      </w:tr>
      <w:tr w:rsidR="00A21622" w:rsidRPr="00A76102" w14:paraId="64F7EFA4" w14:textId="77777777">
        <w:trPr>
          <w:trHeight w:hRule="exact" w:val="653"/>
          <w:jc w:val="center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53E7C2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FR-3.1</w:t>
            </w:r>
          </w:p>
        </w:tc>
        <w:tc>
          <w:tcPr>
            <w:tcW w:w="70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2D9DB6" w14:textId="77777777" w:rsidR="00A21622" w:rsidRPr="00A76102" w:rsidRDefault="00D7640E" w:rsidP="00A76102">
            <w:pPr>
              <w:pStyle w:val="a9"/>
              <w:tabs>
                <w:tab w:val="left" w:pos="1565"/>
                <w:tab w:val="left" w:pos="3014"/>
                <w:tab w:val="left" w:pos="5299"/>
              </w:tabs>
              <w:ind w:firstLine="0"/>
            </w:pPr>
            <w:r w:rsidRPr="00A76102">
              <w:t>Система</w:t>
            </w:r>
            <w:r w:rsidRPr="00A76102">
              <w:tab/>
              <w:t>должна</w:t>
            </w:r>
            <w:r w:rsidRPr="00A76102">
              <w:tab/>
              <w:t>предоставлять</w:t>
            </w:r>
            <w:r w:rsidRPr="00A76102">
              <w:tab/>
              <w:t>возможность</w:t>
            </w:r>
          </w:p>
          <w:p w14:paraId="66083C2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формировать документы для операций</w:t>
            </w:r>
          </w:p>
        </w:tc>
      </w:tr>
      <w:tr w:rsidR="00A21622" w:rsidRPr="00A76102" w14:paraId="49678B3D" w14:textId="77777777">
        <w:trPr>
          <w:trHeight w:hRule="exact" w:val="667"/>
          <w:jc w:val="center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6B15A1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FR-3.2</w:t>
            </w:r>
          </w:p>
        </w:tc>
        <w:tc>
          <w:tcPr>
            <w:tcW w:w="7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DB0E30" w14:textId="77777777" w:rsidR="00A21622" w:rsidRPr="00A76102" w:rsidRDefault="00D7640E" w:rsidP="00A76102">
            <w:pPr>
              <w:pStyle w:val="a9"/>
              <w:tabs>
                <w:tab w:val="left" w:pos="1565"/>
                <w:tab w:val="left" w:pos="3014"/>
                <w:tab w:val="left" w:pos="5299"/>
              </w:tabs>
              <w:ind w:firstLine="0"/>
            </w:pPr>
            <w:r w:rsidRPr="00A76102">
              <w:t>Система</w:t>
            </w:r>
            <w:r w:rsidRPr="00A76102">
              <w:tab/>
              <w:t>должна</w:t>
            </w:r>
            <w:r w:rsidRPr="00A76102">
              <w:tab/>
              <w:t>предоставлять</w:t>
            </w:r>
            <w:r w:rsidRPr="00A76102">
              <w:tab/>
              <w:t>возможность</w:t>
            </w:r>
          </w:p>
          <w:p w14:paraId="6ABC006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пользователю скачивать документы</w:t>
            </w:r>
          </w:p>
        </w:tc>
      </w:tr>
    </w:tbl>
    <w:p w14:paraId="2455829F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7F80D0F8" w14:textId="77777777" w:rsidR="00A21622" w:rsidRPr="00A76102" w:rsidRDefault="00D7640E" w:rsidP="00A76102">
      <w:pPr>
        <w:pStyle w:val="10"/>
        <w:keepNext/>
        <w:keepLines/>
        <w:numPr>
          <w:ilvl w:val="1"/>
          <w:numId w:val="8"/>
        </w:numPr>
        <w:tabs>
          <w:tab w:val="left" w:pos="1346"/>
        </w:tabs>
        <w:spacing w:after="640" w:line="360" w:lineRule="auto"/>
        <w:ind w:firstLine="820"/>
      </w:pPr>
      <w:bookmarkStart w:id="14" w:name="bookmark31"/>
      <w:r w:rsidRPr="00A76102">
        <w:t>Разработка нефункциональных требований</w:t>
      </w:r>
      <w:bookmarkEnd w:id="14"/>
    </w:p>
    <w:p w14:paraId="0BDDB7AD" w14:textId="77777777" w:rsidR="00A21622" w:rsidRPr="00A76102" w:rsidRDefault="00D7640E" w:rsidP="00A76102">
      <w:pPr>
        <w:pStyle w:val="11"/>
        <w:ind w:firstLine="820"/>
      </w:pPr>
      <w:r w:rsidRPr="00A76102">
        <w:t>В данном разделе описаны нефункциональные требования к системе, а именно: пользовательские интерфейсы, требования к удобству пользования, производительности и безопасности [3].</w:t>
      </w:r>
    </w:p>
    <w:p w14:paraId="53DC2BCF" w14:textId="77777777" w:rsidR="00A21622" w:rsidRPr="00A76102" w:rsidRDefault="00D7640E" w:rsidP="00A76102">
      <w:pPr>
        <w:pStyle w:val="11"/>
        <w:ind w:firstLine="820"/>
      </w:pPr>
      <w:r w:rsidRPr="00A76102">
        <w:t>В таблице 1.17 отображены требования к пользовательскому интерфейсу разрабатываемой системы.</w:t>
      </w:r>
    </w:p>
    <w:p w14:paraId="4089745F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1.17 - Пользовательские интерфейсы.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04"/>
        <w:gridCol w:w="8482"/>
      </w:tblGrid>
      <w:tr w:rsidR="00A21622" w:rsidRPr="00A76102" w14:paraId="341E17A4" w14:textId="77777777">
        <w:trPr>
          <w:trHeight w:hRule="exact" w:val="341"/>
          <w:jc w:val="center"/>
        </w:trPr>
        <w:tc>
          <w:tcPr>
            <w:tcW w:w="110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44247F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UI-1</w:t>
            </w:r>
          </w:p>
        </w:tc>
        <w:tc>
          <w:tcPr>
            <w:tcW w:w="848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D088D5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Сводка по товарам должна отображаться в виде таблицы</w:t>
            </w:r>
          </w:p>
        </w:tc>
      </w:tr>
      <w:tr w:rsidR="00A21622" w:rsidRPr="00A76102" w14:paraId="5F36829C" w14:textId="77777777">
        <w:trPr>
          <w:trHeight w:hRule="exact" w:val="653"/>
          <w:jc w:val="center"/>
        </w:trPr>
        <w:tc>
          <w:tcPr>
            <w:tcW w:w="110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17DB44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UI-2</w:t>
            </w:r>
          </w:p>
        </w:tc>
        <w:tc>
          <w:tcPr>
            <w:tcW w:w="848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794555" w14:textId="77777777" w:rsidR="00A21622" w:rsidRPr="00A76102" w:rsidRDefault="00D7640E" w:rsidP="00A76102">
            <w:pPr>
              <w:pStyle w:val="a9"/>
              <w:tabs>
                <w:tab w:val="left" w:pos="2270"/>
                <w:tab w:val="left" w:pos="4277"/>
                <w:tab w:val="left" w:pos="5222"/>
                <w:tab w:val="left" w:pos="5894"/>
                <w:tab w:val="left" w:pos="7042"/>
                <w:tab w:val="left" w:pos="8098"/>
              </w:tabs>
              <w:ind w:firstLine="0"/>
              <w:jc w:val="both"/>
            </w:pPr>
            <w:r w:rsidRPr="00A76102">
              <w:t>Незаполненные</w:t>
            </w:r>
            <w:r w:rsidRPr="00A76102">
              <w:tab/>
              <w:t>обязательные</w:t>
            </w:r>
            <w:r w:rsidRPr="00A76102">
              <w:tab/>
              <w:t>поля</w:t>
            </w:r>
            <w:r w:rsidRPr="00A76102">
              <w:tab/>
              <w:t>на</w:t>
            </w:r>
            <w:r w:rsidRPr="00A76102">
              <w:tab/>
              <w:t>форме</w:t>
            </w:r>
            <w:r w:rsidRPr="00A76102">
              <w:tab/>
              <w:t>ввода</w:t>
            </w:r>
            <w:r w:rsidRPr="00A76102">
              <w:tab/>
              <w:t>и</w:t>
            </w:r>
          </w:p>
          <w:p w14:paraId="1D65A34D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редактирования данных должны быть выделены красным цветом</w:t>
            </w:r>
          </w:p>
        </w:tc>
      </w:tr>
      <w:tr w:rsidR="00A21622" w:rsidRPr="00A76102" w14:paraId="0B57902C" w14:textId="77777777">
        <w:trPr>
          <w:trHeight w:hRule="exact" w:val="662"/>
          <w:jc w:val="center"/>
        </w:trPr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93D790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UI-3</w:t>
            </w:r>
          </w:p>
        </w:tc>
        <w:tc>
          <w:tcPr>
            <w:tcW w:w="8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580F80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Поле ввода текста в формах должно поддерживать прокрутку в случае ввода большого текста</w:t>
            </w:r>
          </w:p>
        </w:tc>
      </w:tr>
    </w:tbl>
    <w:p w14:paraId="3942A653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4CF39CC9" w14:textId="77777777" w:rsidR="00A21622" w:rsidRPr="00A76102" w:rsidRDefault="00D7640E" w:rsidP="00A76102">
      <w:pPr>
        <w:pStyle w:val="11"/>
        <w:spacing w:after="140"/>
        <w:ind w:firstLine="820"/>
      </w:pPr>
      <w:r w:rsidRPr="00A76102">
        <w:t>Требования к удобству пользования представлены в таблице 1.18:</w:t>
      </w:r>
    </w:p>
    <w:p w14:paraId="38D2B4AB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1.18 - Требования к удобству пользования.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04"/>
        <w:gridCol w:w="8482"/>
      </w:tblGrid>
      <w:tr w:rsidR="00A21622" w:rsidRPr="00A76102" w14:paraId="64B2ED2A" w14:textId="77777777">
        <w:trPr>
          <w:trHeight w:hRule="exact" w:val="658"/>
          <w:jc w:val="center"/>
        </w:trPr>
        <w:tc>
          <w:tcPr>
            <w:tcW w:w="110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669E24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USE-1</w:t>
            </w:r>
          </w:p>
        </w:tc>
        <w:tc>
          <w:tcPr>
            <w:tcW w:w="848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1BB08A" w14:textId="77777777" w:rsidR="00A21622" w:rsidRPr="00A76102" w:rsidRDefault="00D7640E" w:rsidP="00A76102">
            <w:pPr>
              <w:pStyle w:val="a9"/>
              <w:tabs>
                <w:tab w:val="left" w:pos="1368"/>
                <w:tab w:val="left" w:pos="2630"/>
                <w:tab w:val="left" w:pos="4618"/>
                <w:tab w:val="left" w:pos="6566"/>
                <w:tab w:val="left" w:pos="7373"/>
              </w:tabs>
              <w:ind w:firstLine="0"/>
              <w:jc w:val="both"/>
            </w:pPr>
            <w:r w:rsidRPr="00A76102">
              <w:t>Система</w:t>
            </w:r>
            <w:r w:rsidRPr="00A76102">
              <w:tab/>
              <w:t>должна</w:t>
            </w:r>
            <w:r w:rsidRPr="00A76102">
              <w:tab/>
              <w:t>ограничивать</w:t>
            </w:r>
            <w:r w:rsidRPr="00A76102">
              <w:tab/>
              <w:t>пользователя</w:t>
            </w:r>
            <w:r w:rsidRPr="00A76102">
              <w:tab/>
              <w:t>при</w:t>
            </w:r>
            <w:r w:rsidRPr="00A76102">
              <w:tab/>
              <w:t>выборе</w:t>
            </w:r>
          </w:p>
          <w:p w14:paraId="6C506EAE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некорректных значений для выполнения операций.</w:t>
            </w:r>
          </w:p>
        </w:tc>
      </w:tr>
      <w:tr w:rsidR="00A21622" w:rsidRPr="00A76102" w14:paraId="688FF202" w14:textId="77777777">
        <w:trPr>
          <w:trHeight w:hRule="exact" w:val="1310"/>
          <w:jc w:val="center"/>
        </w:trPr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F414A1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USE-2</w:t>
            </w:r>
          </w:p>
        </w:tc>
        <w:tc>
          <w:tcPr>
            <w:tcW w:w="8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C40210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Интерфейс должен быть логически продуман. Например, поиск товара должен предшествовать действиям над ним, таким как редактирование или удаление. В такой же логической цепи должны выводиться действия ко всем элементам системы</w:t>
            </w:r>
          </w:p>
        </w:tc>
      </w:tr>
    </w:tbl>
    <w:p w14:paraId="75441A87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50BAAB26" w14:textId="77777777" w:rsidR="00A21622" w:rsidRPr="00A76102" w:rsidRDefault="00D7640E" w:rsidP="00A76102">
      <w:pPr>
        <w:pStyle w:val="11"/>
        <w:spacing w:after="140"/>
        <w:ind w:firstLine="820"/>
      </w:pPr>
      <w:r w:rsidRPr="00A76102">
        <w:lastRenderedPageBreak/>
        <w:t>Требования к производительности описаны в таблице 1.19:</w:t>
      </w:r>
    </w:p>
    <w:p w14:paraId="24449F42" w14:textId="77777777" w:rsidR="00A21622" w:rsidRPr="00A76102" w:rsidRDefault="00D7640E" w:rsidP="00A76102">
      <w:pPr>
        <w:pStyle w:val="11"/>
        <w:spacing w:after="140"/>
        <w:ind w:firstLine="0"/>
      </w:pPr>
      <w:r w:rsidRPr="00A76102">
        <w:t>Таблица 1.19 - Требования к производительности.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04"/>
        <w:gridCol w:w="8482"/>
      </w:tblGrid>
      <w:tr w:rsidR="00A21622" w:rsidRPr="00A76102" w14:paraId="1D84DA14" w14:textId="77777777">
        <w:trPr>
          <w:trHeight w:hRule="exact" w:val="346"/>
          <w:jc w:val="center"/>
        </w:trPr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79E614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PER-1</w:t>
            </w:r>
          </w:p>
        </w:tc>
        <w:tc>
          <w:tcPr>
            <w:tcW w:w="8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067A0C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Веб-страницы должны загружаться не более 5 секунд</w:t>
            </w:r>
          </w:p>
        </w:tc>
      </w:tr>
    </w:tbl>
    <w:p w14:paraId="0CAF0231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headerReference w:type="default" r:id="rId32"/>
          <w:footerReference w:type="default" r:id="rId33"/>
          <w:pgSz w:w="11900" w:h="16840"/>
          <w:pgMar w:top="1032" w:right="754" w:bottom="1276" w:left="1560" w:header="604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04"/>
        <w:gridCol w:w="8482"/>
      </w:tblGrid>
      <w:tr w:rsidR="00A21622" w:rsidRPr="00A76102" w14:paraId="390D4300" w14:textId="77777777">
        <w:trPr>
          <w:trHeight w:hRule="exact" w:val="658"/>
          <w:jc w:val="center"/>
        </w:trPr>
        <w:tc>
          <w:tcPr>
            <w:tcW w:w="110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0F3CBD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lastRenderedPageBreak/>
              <w:t>PER-2</w:t>
            </w:r>
          </w:p>
        </w:tc>
        <w:tc>
          <w:tcPr>
            <w:tcW w:w="848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E0FB1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Операции с товарами выполняются системой не более чем за 10 секунд</w:t>
            </w:r>
          </w:p>
        </w:tc>
      </w:tr>
      <w:tr w:rsidR="00A21622" w:rsidRPr="00A76102" w14:paraId="3452BB81" w14:textId="77777777">
        <w:trPr>
          <w:trHeight w:hRule="exact" w:val="341"/>
          <w:jc w:val="center"/>
        </w:trPr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CD01FD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PER-3</w:t>
            </w:r>
          </w:p>
        </w:tc>
        <w:tc>
          <w:tcPr>
            <w:tcW w:w="8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61F72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Операция по формированию документов не более 15 секунд</w:t>
            </w:r>
          </w:p>
        </w:tc>
      </w:tr>
    </w:tbl>
    <w:p w14:paraId="64F009C5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67B3B676" w14:textId="77777777" w:rsidR="00A21622" w:rsidRPr="00A76102" w:rsidRDefault="00D7640E" w:rsidP="00A76102">
      <w:pPr>
        <w:pStyle w:val="11"/>
        <w:spacing w:after="140"/>
        <w:ind w:firstLine="820"/>
        <w:jc w:val="both"/>
      </w:pPr>
      <w:r w:rsidRPr="00A76102">
        <w:t>В таблице 1.20 описаны требования к безопасности.</w:t>
      </w:r>
    </w:p>
    <w:p w14:paraId="746BBC48" w14:textId="77777777" w:rsidR="00A21622" w:rsidRPr="00A76102" w:rsidRDefault="00D7640E" w:rsidP="00A76102">
      <w:pPr>
        <w:pStyle w:val="11"/>
        <w:spacing w:after="140"/>
        <w:ind w:firstLine="0"/>
        <w:jc w:val="both"/>
      </w:pPr>
      <w:r w:rsidRPr="00A76102">
        <w:t>Таблица 1.20 - Требования к безопасности.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04"/>
        <w:gridCol w:w="8482"/>
      </w:tblGrid>
      <w:tr w:rsidR="00A21622" w:rsidRPr="00A76102" w14:paraId="4F93DF46" w14:textId="77777777">
        <w:trPr>
          <w:trHeight w:hRule="exact" w:val="336"/>
          <w:jc w:val="center"/>
        </w:trPr>
        <w:tc>
          <w:tcPr>
            <w:tcW w:w="110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4231A2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SEC-1</w:t>
            </w:r>
          </w:p>
        </w:tc>
        <w:tc>
          <w:tcPr>
            <w:tcW w:w="848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B032A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Для работы с системой нужно быть авторизованным</w:t>
            </w:r>
          </w:p>
        </w:tc>
      </w:tr>
      <w:tr w:rsidR="00A21622" w:rsidRPr="00A76102" w14:paraId="5E6C3B24" w14:textId="77777777">
        <w:trPr>
          <w:trHeight w:hRule="exact" w:val="662"/>
          <w:jc w:val="center"/>
        </w:trPr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6E9598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SEC-2</w:t>
            </w:r>
          </w:p>
        </w:tc>
        <w:tc>
          <w:tcPr>
            <w:tcW w:w="8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1C1C0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Каждый пользователь в зависимости от своей роли имеет различные права доступа</w:t>
            </w:r>
          </w:p>
        </w:tc>
      </w:tr>
    </w:tbl>
    <w:p w14:paraId="7925C4FE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39033A36" w14:textId="77777777" w:rsidR="00A21622" w:rsidRPr="00A76102" w:rsidRDefault="00D7640E" w:rsidP="00A76102">
      <w:pPr>
        <w:pStyle w:val="10"/>
        <w:keepNext/>
        <w:keepLines/>
        <w:numPr>
          <w:ilvl w:val="1"/>
          <w:numId w:val="8"/>
        </w:numPr>
        <w:tabs>
          <w:tab w:val="left" w:pos="1333"/>
        </w:tabs>
        <w:spacing w:after="480" w:line="360" w:lineRule="auto"/>
        <w:ind w:firstLine="820"/>
        <w:jc w:val="both"/>
      </w:pPr>
      <w:bookmarkStart w:id="15" w:name="bookmark33"/>
      <w:r w:rsidRPr="00A76102">
        <w:t>Выводы по главе</w:t>
      </w:r>
      <w:bookmarkEnd w:id="15"/>
    </w:p>
    <w:p w14:paraId="4BDCFFDC" w14:textId="77777777" w:rsidR="00A21622" w:rsidRPr="00A76102" w:rsidRDefault="00D7640E" w:rsidP="00A76102">
      <w:pPr>
        <w:pStyle w:val="11"/>
        <w:ind w:firstLine="820"/>
        <w:jc w:val="both"/>
      </w:pPr>
      <w:r w:rsidRPr="00A76102">
        <w:t>В данной главе был проведен анализ требований на разработку информационной системы для учета товаров на складах, а именно:</w:t>
      </w:r>
    </w:p>
    <w:p w14:paraId="78507761" w14:textId="77777777" w:rsidR="00A21622" w:rsidRPr="00A76102" w:rsidRDefault="00D7640E" w:rsidP="00A76102">
      <w:pPr>
        <w:pStyle w:val="11"/>
        <w:numPr>
          <w:ilvl w:val="0"/>
          <w:numId w:val="22"/>
        </w:numPr>
        <w:tabs>
          <w:tab w:val="left" w:pos="1525"/>
        </w:tabs>
        <w:ind w:left="1180" w:firstLine="0"/>
      </w:pPr>
      <w:r w:rsidRPr="00A76102">
        <w:t>Провести анализ процесса складского учета компании.</w:t>
      </w:r>
    </w:p>
    <w:p w14:paraId="4200C9FC" w14:textId="77777777" w:rsidR="00A21622" w:rsidRPr="00A76102" w:rsidRDefault="00D7640E" w:rsidP="00A76102">
      <w:pPr>
        <w:pStyle w:val="11"/>
        <w:numPr>
          <w:ilvl w:val="0"/>
          <w:numId w:val="22"/>
        </w:numPr>
        <w:tabs>
          <w:tab w:val="left" w:pos="1554"/>
        </w:tabs>
        <w:ind w:left="1180" w:firstLine="0"/>
      </w:pPr>
      <w:r w:rsidRPr="00A76102">
        <w:t>Разработаны модели процессов.</w:t>
      </w:r>
    </w:p>
    <w:p w14:paraId="3351AB3B" w14:textId="77777777" w:rsidR="00A21622" w:rsidRPr="00A76102" w:rsidRDefault="00D7640E" w:rsidP="00A76102">
      <w:pPr>
        <w:pStyle w:val="11"/>
        <w:numPr>
          <w:ilvl w:val="0"/>
          <w:numId w:val="22"/>
        </w:numPr>
        <w:tabs>
          <w:tab w:val="left" w:pos="1549"/>
        </w:tabs>
        <w:ind w:left="1180" w:firstLine="0"/>
      </w:pPr>
      <w:r w:rsidRPr="00A76102">
        <w:t>Разработаны пользовательские требования.</w:t>
      </w:r>
    </w:p>
    <w:p w14:paraId="5F22B260" w14:textId="77777777" w:rsidR="00A21622" w:rsidRPr="00A76102" w:rsidRDefault="00D7640E" w:rsidP="00A76102">
      <w:pPr>
        <w:pStyle w:val="11"/>
        <w:numPr>
          <w:ilvl w:val="0"/>
          <w:numId w:val="22"/>
        </w:numPr>
        <w:tabs>
          <w:tab w:val="left" w:pos="1558"/>
        </w:tabs>
        <w:ind w:left="1180" w:firstLine="0"/>
      </w:pPr>
      <w:r w:rsidRPr="00A76102">
        <w:t>Разработаны функциональные требования.</w:t>
      </w:r>
    </w:p>
    <w:p w14:paraId="5121F2B4" w14:textId="77777777" w:rsidR="00A21622" w:rsidRPr="00A76102" w:rsidRDefault="00D7640E" w:rsidP="00A76102">
      <w:pPr>
        <w:pStyle w:val="11"/>
        <w:numPr>
          <w:ilvl w:val="0"/>
          <w:numId w:val="22"/>
        </w:numPr>
        <w:tabs>
          <w:tab w:val="left" w:pos="1549"/>
        </w:tabs>
        <w:ind w:left="1180" w:firstLine="0"/>
      </w:pPr>
      <w:r w:rsidRPr="00A76102">
        <w:t>Разработаны нефункциональные требования.</w:t>
      </w:r>
    </w:p>
    <w:p w14:paraId="1E68B776" w14:textId="77777777" w:rsidR="00A21622" w:rsidRPr="00A76102" w:rsidRDefault="00D7640E" w:rsidP="00A76102">
      <w:pPr>
        <w:pStyle w:val="11"/>
        <w:spacing w:after="140"/>
        <w:ind w:firstLine="820"/>
        <w:jc w:val="both"/>
        <w:sectPr w:rsidR="00A21622" w:rsidRPr="00A76102" w:rsidSect="00236CC9">
          <w:headerReference w:type="default" r:id="rId34"/>
          <w:footerReference w:type="default" r:id="rId35"/>
          <w:pgSz w:w="11900" w:h="16840"/>
          <w:pgMar w:top="1618" w:right="732" w:bottom="1618" w:left="1583" w:header="0" w:footer="3" w:gutter="0"/>
          <w:cols w:space="720"/>
          <w:noEndnote/>
          <w:docGrid w:linePitch="360"/>
        </w:sectPr>
      </w:pPr>
      <w:r w:rsidRPr="00A76102">
        <w:t xml:space="preserve">В начале были разработаны бизнес-требования, включающие исходные данные, возможности, цели, риски, видение решения, критерии успеха, предположения и зависимости. Также были определены основные функции решения и описаны стейкхолдеры. С использованием анализа бизнес- требований были созданы концептуальная карта и </w:t>
      </w:r>
      <w:r w:rsidRPr="00A76102">
        <w:rPr>
          <w:lang w:val="en-US" w:eastAsia="en-US" w:bidi="en-US"/>
        </w:rPr>
        <w:t>ER</w:t>
      </w:r>
      <w:r w:rsidRPr="00A76102">
        <w:t xml:space="preserve">-модели. Были разработаны </w:t>
      </w:r>
      <w:r w:rsidRPr="00A76102">
        <w:rPr>
          <w:lang w:val="en-US" w:eastAsia="en-US" w:bidi="en-US"/>
        </w:rPr>
        <w:t>BPMN</w:t>
      </w:r>
      <w:r w:rsidRPr="00A76102">
        <w:t xml:space="preserve">-модели для процесса учета товаров и рассмотрены варианты использования с соответствующими спецификациями. Для системы были выделены функциональные и нефункциональные требования, а также </w:t>
      </w:r>
      <w:r w:rsidRPr="00A76102">
        <w:lastRenderedPageBreak/>
        <w:t>были установлены бизнес-правила, которые должны соблюдаться. Данные аспекты являются основой для дальнейшей разработки и реализации системы, обеспечивая понимание ее функциональности и требований.</w:t>
      </w:r>
    </w:p>
    <w:p w14:paraId="3252FC11" w14:textId="77777777" w:rsidR="00A21622" w:rsidRPr="00A76102" w:rsidRDefault="00D7640E" w:rsidP="00A76102">
      <w:pPr>
        <w:pStyle w:val="10"/>
        <w:keepNext/>
        <w:keepLines/>
        <w:spacing w:before="220" w:after="480" w:line="360" w:lineRule="auto"/>
        <w:ind w:left="720" w:firstLine="0"/>
        <w:jc w:val="both"/>
      </w:pPr>
      <w:bookmarkStart w:id="16" w:name="bookmark35"/>
      <w:r w:rsidRPr="00A76102">
        <w:lastRenderedPageBreak/>
        <w:t>2 Проектирование информационной системы учета товаров на складах</w:t>
      </w:r>
      <w:bookmarkEnd w:id="16"/>
    </w:p>
    <w:p w14:paraId="349CD59E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Основной целью разработки информационной системы является автоматизация и оптимизация процессов учета товаров на складе. Система должна обеспечить точный и надежный учет товаров, отслеживать их движение и формировать необходимые документы [4].</w:t>
      </w:r>
    </w:p>
    <w:p w14:paraId="7FBBE623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Для ввода веб-сервиса в эксплуатации необходимо соблюдение следующих условий:</w:t>
      </w:r>
    </w:p>
    <w:p w14:paraId="6678C173" w14:textId="77777777" w:rsidR="00A21622" w:rsidRPr="00A76102" w:rsidRDefault="00D7640E" w:rsidP="00A76102">
      <w:pPr>
        <w:pStyle w:val="11"/>
        <w:numPr>
          <w:ilvl w:val="0"/>
          <w:numId w:val="23"/>
        </w:numPr>
        <w:tabs>
          <w:tab w:val="left" w:pos="1426"/>
        </w:tabs>
        <w:ind w:left="1080" w:firstLine="0"/>
        <w:jc w:val="both"/>
      </w:pPr>
      <w:r w:rsidRPr="00A76102">
        <w:t>требуемое приспособление системы к изменениям;</w:t>
      </w:r>
    </w:p>
    <w:p w14:paraId="41A258FB" w14:textId="77777777" w:rsidR="00A21622" w:rsidRPr="00A76102" w:rsidRDefault="00D7640E" w:rsidP="00A76102">
      <w:pPr>
        <w:pStyle w:val="11"/>
        <w:numPr>
          <w:ilvl w:val="0"/>
          <w:numId w:val="23"/>
        </w:numPr>
        <w:tabs>
          <w:tab w:val="left" w:pos="1426"/>
        </w:tabs>
        <w:ind w:left="1440" w:hanging="360"/>
        <w:jc w:val="both"/>
      </w:pPr>
      <w:r w:rsidRPr="00A76102">
        <w:t>сохранение работоспособности системы в различных вероятных условиях;</w:t>
      </w:r>
    </w:p>
    <w:p w14:paraId="0C3C66DC" w14:textId="77777777" w:rsidR="00A21622" w:rsidRPr="00A76102" w:rsidRDefault="00D7640E" w:rsidP="00A76102">
      <w:pPr>
        <w:pStyle w:val="11"/>
        <w:numPr>
          <w:ilvl w:val="0"/>
          <w:numId w:val="23"/>
        </w:numPr>
        <w:tabs>
          <w:tab w:val="left" w:pos="1426"/>
        </w:tabs>
        <w:ind w:left="1080" w:firstLine="0"/>
        <w:jc w:val="both"/>
      </w:pPr>
      <w:r w:rsidRPr="00A76102">
        <w:t>требуемое время отклика системы на запрос;</w:t>
      </w:r>
    </w:p>
    <w:p w14:paraId="0442B8F4" w14:textId="77777777" w:rsidR="00A21622" w:rsidRPr="00A76102" w:rsidRDefault="00D7640E" w:rsidP="00A76102">
      <w:pPr>
        <w:pStyle w:val="11"/>
        <w:numPr>
          <w:ilvl w:val="0"/>
          <w:numId w:val="23"/>
        </w:numPr>
        <w:tabs>
          <w:tab w:val="left" w:pos="1426"/>
        </w:tabs>
        <w:ind w:left="1080" w:firstLine="0"/>
        <w:jc w:val="both"/>
      </w:pPr>
      <w:r w:rsidRPr="00A76102">
        <w:t>требуемую надежность;</w:t>
      </w:r>
    </w:p>
    <w:p w14:paraId="0EBE1081" w14:textId="77777777" w:rsidR="00A21622" w:rsidRPr="00A76102" w:rsidRDefault="00D7640E" w:rsidP="00A76102">
      <w:pPr>
        <w:pStyle w:val="11"/>
        <w:numPr>
          <w:ilvl w:val="0"/>
          <w:numId w:val="23"/>
        </w:numPr>
        <w:tabs>
          <w:tab w:val="left" w:pos="1426"/>
        </w:tabs>
        <w:ind w:left="1440" w:hanging="360"/>
        <w:jc w:val="both"/>
      </w:pPr>
      <w:r w:rsidRPr="00A76102">
        <w:t>требуемую защиту информации от несанкционированного доступа;</w:t>
      </w:r>
    </w:p>
    <w:p w14:paraId="2C8BF09E" w14:textId="77777777" w:rsidR="00A21622" w:rsidRPr="00A76102" w:rsidRDefault="00D7640E" w:rsidP="00A76102">
      <w:pPr>
        <w:pStyle w:val="11"/>
        <w:numPr>
          <w:ilvl w:val="0"/>
          <w:numId w:val="23"/>
        </w:numPr>
        <w:tabs>
          <w:tab w:val="left" w:pos="1426"/>
        </w:tabs>
        <w:ind w:left="1080" w:firstLine="0"/>
        <w:jc w:val="both"/>
      </w:pPr>
      <w:r w:rsidRPr="00A76102">
        <w:t>требуемую безопасность.</w:t>
      </w:r>
    </w:p>
    <w:p w14:paraId="0F9AA961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Для разработки информационной системы требуется определить:</w:t>
      </w:r>
    </w:p>
    <w:p w14:paraId="3B60A8C2" w14:textId="77777777" w:rsidR="00A21622" w:rsidRPr="00A76102" w:rsidRDefault="00D7640E" w:rsidP="00A76102">
      <w:pPr>
        <w:pStyle w:val="11"/>
        <w:numPr>
          <w:ilvl w:val="0"/>
          <w:numId w:val="23"/>
        </w:numPr>
        <w:tabs>
          <w:tab w:val="left" w:pos="1426"/>
        </w:tabs>
        <w:ind w:left="1080" w:firstLine="0"/>
        <w:jc w:val="both"/>
      </w:pPr>
      <w:r w:rsidRPr="00A76102">
        <w:t>архитектуру веб-приложения;</w:t>
      </w:r>
    </w:p>
    <w:p w14:paraId="0636EF00" w14:textId="77777777" w:rsidR="00A21622" w:rsidRPr="00A76102" w:rsidRDefault="00D7640E" w:rsidP="00A76102">
      <w:pPr>
        <w:pStyle w:val="11"/>
        <w:numPr>
          <w:ilvl w:val="0"/>
          <w:numId w:val="23"/>
        </w:numPr>
        <w:tabs>
          <w:tab w:val="left" w:pos="1426"/>
        </w:tabs>
        <w:ind w:left="1080" w:firstLine="0"/>
        <w:jc w:val="both"/>
      </w:pPr>
      <w:r w:rsidRPr="00A76102">
        <w:t>функциональную модель системы;</w:t>
      </w:r>
    </w:p>
    <w:p w14:paraId="047B8249" w14:textId="77777777" w:rsidR="00A21622" w:rsidRPr="00A76102" w:rsidRDefault="00D7640E" w:rsidP="00A76102">
      <w:pPr>
        <w:pStyle w:val="11"/>
        <w:numPr>
          <w:ilvl w:val="0"/>
          <w:numId w:val="23"/>
        </w:numPr>
        <w:tabs>
          <w:tab w:val="left" w:pos="1426"/>
        </w:tabs>
        <w:ind w:left="1080" w:firstLine="0"/>
        <w:jc w:val="both"/>
      </w:pPr>
      <w:r w:rsidRPr="00A76102">
        <w:t>алгоритмы основных функции системы;</w:t>
      </w:r>
    </w:p>
    <w:p w14:paraId="1141CF3D" w14:textId="77777777" w:rsidR="00A21622" w:rsidRPr="00A76102" w:rsidRDefault="00D7640E" w:rsidP="00A76102">
      <w:pPr>
        <w:pStyle w:val="11"/>
        <w:numPr>
          <w:ilvl w:val="0"/>
          <w:numId w:val="23"/>
        </w:numPr>
        <w:tabs>
          <w:tab w:val="left" w:pos="1426"/>
        </w:tabs>
        <w:spacing w:after="480"/>
        <w:ind w:left="1080" w:firstLine="0"/>
        <w:jc w:val="both"/>
      </w:pPr>
      <w:r w:rsidRPr="00A76102">
        <w:t>структуру базы данных приложения.</w:t>
      </w:r>
    </w:p>
    <w:p w14:paraId="24B80ACA" w14:textId="77777777" w:rsidR="00A21622" w:rsidRPr="00A76102" w:rsidRDefault="00D7640E" w:rsidP="00A76102">
      <w:pPr>
        <w:pStyle w:val="10"/>
        <w:keepNext/>
        <w:keepLines/>
        <w:numPr>
          <w:ilvl w:val="1"/>
          <w:numId w:val="24"/>
        </w:numPr>
        <w:tabs>
          <w:tab w:val="left" w:pos="1242"/>
        </w:tabs>
        <w:spacing w:after="480" w:line="360" w:lineRule="auto"/>
        <w:jc w:val="both"/>
      </w:pPr>
      <w:bookmarkStart w:id="17" w:name="bookmark37"/>
      <w:r w:rsidRPr="00A76102">
        <w:t>Архитектура веб-приложения</w:t>
      </w:r>
      <w:bookmarkEnd w:id="17"/>
    </w:p>
    <w:p w14:paraId="4382A0A1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Под архитектурой информационной системы понимается структура, организация и взаимосвязь ее компонентов, которые определяют общую концепцию и подход к проектированию и разработке системы [5].</w:t>
      </w:r>
    </w:p>
    <w:p w14:paraId="055911A4" w14:textId="77777777" w:rsidR="00A21622" w:rsidRPr="00A76102" w:rsidRDefault="00D7640E" w:rsidP="00A76102">
      <w:pPr>
        <w:pStyle w:val="11"/>
        <w:ind w:firstLine="720"/>
        <w:jc w:val="both"/>
      </w:pPr>
      <w:r w:rsidRPr="00A76102">
        <w:t xml:space="preserve">Для разработки веб-приложения будет использоваться фреймворк </w:t>
      </w:r>
      <w:r w:rsidRPr="00A76102">
        <w:rPr>
          <w:lang w:val="en-US" w:eastAsia="en-US" w:bidi="en-US"/>
        </w:rPr>
        <w:t>Spring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Boot</w:t>
      </w:r>
      <w:r w:rsidRPr="00A76102">
        <w:rPr>
          <w:lang w:eastAsia="en-US" w:bidi="en-US"/>
        </w:rPr>
        <w:t xml:space="preserve"> </w:t>
      </w:r>
      <w:r w:rsidRPr="00A76102">
        <w:t xml:space="preserve">на языке </w:t>
      </w:r>
      <w:r w:rsidRPr="00A76102">
        <w:rPr>
          <w:lang w:val="en-US" w:eastAsia="en-US" w:bidi="en-US"/>
        </w:rPr>
        <w:t>Java</w:t>
      </w:r>
      <w:r w:rsidRPr="00A76102">
        <w:rPr>
          <w:lang w:eastAsia="en-US" w:bidi="en-US"/>
        </w:rPr>
        <w:t xml:space="preserve"> </w:t>
      </w:r>
      <w:r w:rsidRPr="00A76102">
        <w:t xml:space="preserve">[6]. Этот фреймворк основан на </w:t>
      </w:r>
      <w:r w:rsidRPr="00A76102">
        <w:rPr>
          <w:lang w:val="en-US" w:eastAsia="en-US" w:bidi="en-US"/>
        </w:rPr>
        <w:t>Spring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Framework</w:t>
      </w:r>
      <w:r w:rsidRPr="00A76102">
        <w:rPr>
          <w:lang w:eastAsia="en-US" w:bidi="en-US"/>
        </w:rPr>
        <w:t xml:space="preserve">, </w:t>
      </w:r>
      <w:r w:rsidRPr="00A76102">
        <w:t xml:space="preserve">но предоставляет более простой и удобный подход к разработке, конфигурации и </w:t>
      </w:r>
      <w:r w:rsidRPr="00A76102">
        <w:lastRenderedPageBreak/>
        <w:t>развертыванию приложений [7].</w:t>
      </w:r>
    </w:p>
    <w:p w14:paraId="45066930" w14:textId="77777777" w:rsidR="00A21622" w:rsidRPr="00A76102" w:rsidRDefault="00D7640E" w:rsidP="00A76102">
      <w:pPr>
        <w:pStyle w:val="11"/>
        <w:ind w:firstLine="720"/>
        <w:jc w:val="both"/>
      </w:pPr>
      <w:r w:rsidRPr="00A76102">
        <w:t xml:space="preserve">Архитектура </w:t>
      </w:r>
      <w:r w:rsidRPr="00A76102">
        <w:rPr>
          <w:lang w:val="en-US" w:eastAsia="en-US" w:bidi="en-US"/>
        </w:rPr>
        <w:t>Spring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Boot</w:t>
      </w:r>
      <w:r w:rsidRPr="00A76102">
        <w:rPr>
          <w:lang w:eastAsia="en-US" w:bidi="en-US"/>
        </w:rPr>
        <w:t xml:space="preserve"> </w:t>
      </w:r>
      <w:r w:rsidRPr="00A76102">
        <w:t>не строго определена, но, как правило, включает следующие слои:</w:t>
      </w:r>
    </w:p>
    <w:p w14:paraId="21FE4183" w14:textId="77777777" w:rsidR="00A21622" w:rsidRPr="00A76102" w:rsidRDefault="00D7640E" w:rsidP="00A76102">
      <w:pPr>
        <w:pStyle w:val="11"/>
        <w:numPr>
          <w:ilvl w:val="0"/>
          <w:numId w:val="25"/>
        </w:numPr>
        <w:tabs>
          <w:tab w:val="left" w:pos="1406"/>
        </w:tabs>
        <w:ind w:left="1440" w:hanging="360"/>
        <w:jc w:val="both"/>
      </w:pPr>
      <w:r w:rsidRPr="00A76102">
        <w:t xml:space="preserve">Слой представления: на этом слое располагаются контроллеры, которые принимают </w:t>
      </w:r>
      <w:r w:rsidRPr="00A76102">
        <w:rPr>
          <w:lang w:val="en-US" w:eastAsia="en-US" w:bidi="en-US"/>
        </w:rPr>
        <w:t>HTTP</w:t>
      </w:r>
      <w:r w:rsidRPr="00A76102">
        <w:t>-запросы и взаимодействуют с пользовательским интерфейсом или клиентской частью приложения. Они обрабатывают запросы, вызывают соответствующие сервисы и возвращают ответы клиенту.</w:t>
      </w:r>
    </w:p>
    <w:p w14:paraId="322407B9" w14:textId="77777777" w:rsidR="00A21622" w:rsidRPr="00A76102" w:rsidRDefault="00D7640E" w:rsidP="00A76102">
      <w:pPr>
        <w:pStyle w:val="11"/>
        <w:numPr>
          <w:ilvl w:val="0"/>
          <w:numId w:val="25"/>
        </w:numPr>
        <w:tabs>
          <w:tab w:val="left" w:pos="1407"/>
        </w:tabs>
        <w:ind w:left="1440" w:hanging="360"/>
        <w:jc w:val="both"/>
      </w:pPr>
      <w:r w:rsidRPr="00A76102">
        <w:t>Бизнес-слой: на этом слое находятся сервисы, которые содержат бизнес-логику приложения. Они обрабатывают бизнес-запросы, выполняют операции над данными, преобразовывают их и взаимодействуют с другими компонентами приложения, такими как слой доступа к данным.</w:t>
      </w:r>
    </w:p>
    <w:p w14:paraId="2B490279" w14:textId="77777777" w:rsidR="00A21622" w:rsidRPr="00A76102" w:rsidRDefault="00D7640E" w:rsidP="00A76102">
      <w:pPr>
        <w:pStyle w:val="11"/>
        <w:numPr>
          <w:ilvl w:val="0"/>
          <w:numId w:val="25"/>
        </w:numPr>
        <w:tabs>
          <w:tab w:val="left" w:pos="1406"/>
        </w:tabs>
        <w:ind w:left="1440" w:hanging="360"/>
        <w:jc w:val="both"/>
      </w:pPr>
      <w:r w:rsidRPr="00A76102">
        <w:t xml:space="preserve">Слой хранения данных: этот слой отвечает за управление и доступ к данным приложения. Он включает в себя логику, отвечающую за взаимодействие с базой данных или другими источниками данных, выполнение операций </w:t>
      </w:r>
      <w:r w:rsidRPr="00A76102">
        <w:rPr>
          <w:lang w:val="en-US" w:eastAsia="en-US" w:bidi="en-US"/>
        </w:rPr>
        <w:t>CRUD</w:t>
      </w:r>
      <w:r w:rsidRPr="00A76102">
        <w:rPr>
          <w:lang w:eastAsia="en-US" w:bidi="en-US"/>
        </w:rPr>
        <w:t xml:space="preserve"> </w:t>
      </w:r>
      <w:r w:rsidRPr="00A76102">
        <w:t xml:space="preserve">и обработку запросов на доступ к данным. В </w:t>
      </w:r>
      <w:r w:rsidRPr="00A76102">
        <w:rPr>
          <w:lang w:val="en-US" w:eastAsia="en-US" w:bidi="en-US"/>
        </w:rPr>
        <w:t>Spring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Boot</w:t>
      </w:r>
      <w:r w:rsidRPr="00A76102">
        <w:rPr>
          <w:lang w:eastAsia="en-US" w:bidi="en-US"/>
        </w:rPr>
        <w:t xml:space="preserve"> </w:t>
      </w:r>
      <w:r w:rsidRPr="00A76102">
        <w:t xml:space="preserve">обычно используются технологии доступа к данным, такие как </w:t>
      </w:r>
      <w:r w:rsidRPr="00A76102">
        <w:rPr>
          <w:lang w:val="en-US" w:eastAsia="en-US" w:bidi="en-US"/>
        </w:rPr>
        <w:t>JPA</w:t>
      </w:r>
      <w:r w:rsidRPr="00A76102">
        <w:rPr>
          <w:lang w:eastAsia="en-US" w:bidi="en-US"/>
        </w:rPr>
        <w:t xml:space="preserve"> </w:t>
      </w:r>
      <w:r w:rsidRPr="00A76102">
        <w:t xml:space="preserve">или </w:t>
      </w:r>
      <w:r w:rsidRPr="00A76102">
        <w:rPr>
          <w:lang w:val="en-US" w:eastAsia="en-US" w:bidi="en-US"/>
        </w:rPr>
        <w:t>Spring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Data</w:t>
      </w:r>
      <w:r w:rsidRPr="00A76102">
        <w:rPr>
          <w:lang w:eastAsia="en-US" w:bidi="en-US"/>
        </w:rPr>
        <w:t>.</w:t>
      </w:r>
    </w:p>
    <w:p w14:paraId="2AF0B3A0" w14:textId="77777777" w:rsidR="00A21622" w:rsidRPr="00A76102" w:rsidRDefault="00D7640E" w:rsidP="00A76102">
      <w:pPr>
        <w:pStyle w:val="11"/>
        <w:numPr>
          <w:ilvl w:val="0"/>
          <w:numId w:val="25"/>
        </w:numPr>
        <w:tabs>
          <w:tab w:val="left" w:pos="1407"/>
          <w:tab w:val="left" w:pos="3259"/>
          <w:tab w:val="left" w:pos="4637"/>
        </w:tabs>
        <w:ind w:left="1440" w:hanging="360"/>
        <w:jc w:val="both"/>
      </w:pPr>
      <w:r w:rsidRPr="00A76102">
        <w:t>База данных: на этом уровне находится фактическая база данных или другой</w:t>
      </w:r>
      <w:r w:rsidRPr="00A76102">
        <w:tab/>
        <w:t>источник</w:t>
      </w:r>
      <w:r w:rsidRPr="00A76102">
        <w:tab/>
        <w:t>данных, с которыми приложение</w:t>
      </w:r>
    </w:p>
    <w:p w14:paraId="6F27C887" w14:textId="77777777" w:rsidR="00A21622" w:rsidRPr="00A76102" w:rsidRDefault="00D7640E" w:rsidP="00A76102">
      <w:pPr>
        <w:pStyle w:val="11"/>
        <w:ind w:left="1440" w:firstLine="0"/>
        <w:jc w:val="both"/>
      </w:pPr>
      <w:r w:rsidRPr="00A76102">
        <w:t>взаимодействует. Здесь хранятся данные приложения и выполняются операции над ними, обеспечивая постоянное хранение и доступность данных.</w:t>
      </w:r>
      <w:r w:rsidRPr="00A76102">
        <w:br w:type="page"/>
      </w:r>
    </w:p>
    <w:p w14:paraId="6444E737" w14:textId="77777777" w:rsidR="00A21622" w:rsidRPr="00A76102" w:rsidRDefault="00D7640E" w:rsidP="00A76102">
      <w:pPr>
        <w:pStyle w:val="11"/>
        <w:ind w:firstLine="720"/>
        <w:jc w:val="both"/>
      </w:pPr>
      <w:r w:rsidRPr="00A76102">
        <w:lastRenderedPageBreak/>
        <w:t xml:space="preserve">Слои взаимодействуют друг с другом, обеспечивая четкое разделение обязанностей и модульность в архитектуре </w:t>
      </w:r>
      <w:r w:rsidRPr="00A76102">
        <w:rPr>
          <w:lang w:val="en-US" w:eastAsia="en-US" w:bidi="en-US"/>
        </w:rPr>
        <w:t>Spring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Boot</w:t>
      </w:r>
      <w:r w:rsidRPr="00A76102">
        <w:rPr>
          <w:lang w:eastAsia="en-US" w:bidi="en-US"/>
        </w:rPr>
        <w:t xml:space="preserve">. </w:t>
      </w:r>
      <w:r w:rsidRPr="00A76102">
        <w:t xml:space="preserve">Архитектура фреймворка </w:t>
      </w:r>
      <w:r w:rsidRPr="00A76102">
        <w:rPr>
          <w:lang w:val="en-US" w:eastAsia="en-US" w:bidi="en-US"/>
        </w:rPr>
        <w:t xml:space="preserve">Spring Boot </w:t>
      </w:r>
      <w:r w:rsidRPr="00A76102">
        <w:t>продемонстрирована на рисунке 2.1:</w:t>
      </w:r>
    </w:p>
    <w:p w14:paraId="426712B4" w14:textId="77777777" w:rsidR="00A21622" w:rsidRPr="00A76102" w:rsidRDefault="00D7640E" w:rsidP="00A761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325FB60" wp14:editId="232961D3">
            <wp:extent cx="4907280" cy="4352290"/>
            <wp:effectExtent l="0" t="0" r="0" b="0"/>
            <wp:docPr id="46" name="Picut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6" cstate="print"/>
                    <a:stretch/>
                  </pic:blipFill>
                  <pic:spPr>
                    <a:xfrm>
                      <a:off x="0" y="0"/>
                      <a:ext cx="490728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688C" w14:textId="77777777" w:rsidR="00A21622" w:rsidRPr="00A76102" w:rsidRDefault="00D7640E" w:rsidP="00A76102">
      <w:pPr>
        <w:pStyle w:val="ab"/>
        <w:spacing w:line="360" w:lineRule="auto"/>
        <w:ind w:left="1685"/>
        <w:jc w:val="left"/>
      </w:pPr>
      <w:r w:rsidRPr="00A76102">
        <w:t xml:space="preserve">Рисунок 2.1 - Архитектура </w:t>
      </w:r>
      <w:r w:rsidRPr="00A76102">
        <w:rPr>
          <w:lang w:val="en-US" w:eastAsia="en-US" w:bidi="en-US"/>
        </w:rPr>
        <w:t>Spring Boot</w:t>
      </w:r>
    </w:p>
    <w:p w14:paraId="0CC87E95" w14:textId="77777777" w:rsidR="00A21622" w:rsidRPr="00A76102" w:rsidRDefault="00A21622" w:rsidP="00A76102">
      <w:pPr>
        <w:spacing w:after="619" w:line="360" w:lineRule="auto"/>
        <w:rPr>
          <w:rFonts w:ascii="Times New Roman" w:hAnsi="Times New Roman" w:cs="Times New Roman"/>
          <w:sz w:val="28"/>
          <w:szCs w:val="28"/>
        </w:rPr>
      </w:pPr>
    </w:p>
    <w:p w14:paraId="02ACC4B1" w14:textId="77777777" w:rsidR="00A21622" w:rsidRPr="00A76102" w:rsidRDefault="00D7640E" w:rsidP="00A76102">
      <w:pPr>
        <w:pStyle w:val="10"/>
        <w:keepNext/>
        <w:keepLines/>
        <w:numPr>
          <w:ilvl w:val="1"/>
          <w:numId w:val="24"/>
        </w:numPr>
        <w:tabs>
          <w:tab w:val="left" w:pos="1191"/>
        </w:tabs>
        <w:spacing w:after="480" w:line="360" w:lineRule="auto"/>
        <w:jc w:val="both"/>
      </w:pPr>
      <w:bookmarkStart w:id="18" w:name="bookmark39"/>
      <w:r w:rsidRPr="00A76102">
        <w:t>Функциональная модель системы</w:t>
      </w:r>
      <w:bookmarkEnd w:id="18"/>
    </w:p>
    <w:p w14:paraId="3902745F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Функциональная модель системы используется для полного и подробного описания функциональности, которую должна предоставлять система. Она помогает понять, как система будет выполнять свои задачи и как пользователи будут взаимодействовать с системой для достижения своих целей. Функциональная модель может быть представлена в виде диаграммы, графа, блок-схемы и т.д.</w:t>
      </w:r>
    </w:p>
    <w:p w14:paraId="2E373196" w14:textId="77777777" w:rsidR="00A21622" w:rsidRPr="00A76102" w:rsidRDefault="00D7640E" w:rsidP="00A76102">
      <w:pPr>
        <w:pStyle w:val="11"/>
        <w:ind w:firstLine="720"/>
        <w:jc w:val="both"/>
      </w:pPr>
      <w:r w:rsidRPr="00A76102">
        <w:t xml:space="preserve">Учитывая требования, которые были предъявлены к информационной </w:t>
      </w:r>
      <w:r w:rsidRPr="00A76102">
        <w:lastRenderedPageBreak/>
        <w:t>системе, был сформирован список функций, которые должна выполнять</w:t>
      </w:r>
      <w:r w:rsidRPr="00A76102">
        <w:br w:type="page"/>
      </w:r>
      <w:r w:rsidRPr="00A76102">
        <w:lastRenderedPageBreak/>
        <w:t>система. На основе них были выявлены входные и выходные данные. Далее на рисунке 2.2 отображена функциональная модель веб-приложения.</w:t>
      </w:r>
    </w:p>
    <w:p w14:paraId="16762681" w14:textId="77777777" w:rsidR="00A21622" w:rsidRPr="00A76102" w:rsidRDefault="00D7640E" w:rsidP="00A761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59AAE3A" wp14:editId="1A1AA0FE">
            <wp:extent cx="5803265" cy="6300470"/>
            <wp:effectExtent l="0" t="0" r="0" b="0"/>
            <wp:docPr id="47" name="Picut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7" cstate="print"/>
                    <a:stretch/>
                  </pic:blipFill>
                  <pic:spPr>
                    <a:xfrm>
                      <a:off x="0" y="0"/>
                      <a:ext cx="5803265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E2A0" w14:textId="77777777" w:rsidR="00A21622" w:rsidRPr="00A76102" w:rsidRDefault="00D7640E" w:rsidP="00A76102">
      <w:pPr>
        <w:pStyle w:val="ab"/>
        <w:spacing w:line="360" w:lineRule="auto"/>
      </w:pPr>
      <w:r w:rsidRPr="00A76102">
        <w:t>Рисунок 2.2 - Функциональная модель веб-приложения</w:t>
      </w:r>
    </w:p>
    <w:p w14:paraId="6F960411" w14:textId="77777777" w:rsidR="00A21622" w:rsidRPr="00A76102" w:rsidRDefault="00A21622" w:rsidP="00A76102">
      <w:pPr>
        <w:spacing w:after="599" w:line="360" w:lineRule="auto"/>
        <w:rPr>
          <w:rFonts w:ascii="Times New Roman" w:hAnsi="Times New Roman" w:cs="Times New Roman"/>
          <w:sz w:val="28"/>
          <w:szCs w:val="28"/>
        </w:rPr>
      </w:pPr>
    </w:p>
    <w:p w14:paraId="6926E840" w14:textId="77777777" w:rsidR="00A21622" w:rsidRPr="00A76102" w:rsidRDefault="00D7640E" w:rsidP="00A76102">
      <w:pPr>
        <w:pStyle w:val="11"/>
        <w:spacing w:after="180"/>
        <w:ind w:firstLine="720"/>
      </w:pPr>
      <w:r w:rsidRPr="00A76102">
        <w:t>С помощью этапа анализа были выявлены основные функции:</w:t>
      </w:r>
    </w:p>
    <w:p w14:paraId="14A8C4A2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spacing w:after="180"/>
        <w:ind w:left="1080" w:firstLine="0"/>
      </w:pPr>
      <w:r w:rsidRPr="00A76102">
        <w:t>авторизация в системе;</w:t>
      </w:r>
    </w:p>
    <w:p w14:paraId="298C251D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spacing w:after="180"/>
        <w:ind w:left="1080" w:firstLine="0"/>
      </w:pPr>
      <w:r w:rsidRPr="00A76102">
        <w:t>создание товаров и складов;</w:t>
      </w:r>
    </w:p>
    <w:p w14:paraId="00788E19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spacing w:after="180"/>
        <w:ind w:left="1080" w:firstLine="0"/>
      </w:pPr>
      <w:r w:rsidRPr="00A76102">
        <w:lastRenderedPageBreak/>
        <w:t>редактирование товаров и складов;</w:t>
      </w:r>
    </w:p>
    <w:p w14:paraId="2BF01047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spacing w:after="180"/>
        <w:ind w:left="1080" w:firstLine="0"/>
      </w:pPr>
      <w:r w:rsidRPr="00A76102">
        <w:t>удаление товаров и складов;</w:t>
      </w:r>
    </w:p>
    <w:p w14:paraId="33AD3A4E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ind w:left="1080" w:firstLine="0"/>
      </w:pPr>
      <w:r w:rsidRPr="00A76102">
        <w:t>добавление товара на склад;</w:t>
      </w:r>
    </w:p>
    <w:p w14:paraId="17A27E65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ind w:left="1080" w:firstLine="0"/>
      </w:pPr>
      <w:r w:rsidRPr="00A76102">
        <w:t>поиск товара по названию;</w:t>
      </w:r>
    </w:p>
    <w:p w14:paraId="4FD79F6D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ind w:left="1080" w:firstLine="0"/>
      </w:pPr>
      <w:r w:rsidRPr="00A76102">
        <w:t>формирование документов;</w:t>
      </w:r>
    </w:p>
    <w:p w14:paraId="1E0BF9AB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ind w:left="1080" w:firstLine="0"/>
      </w:pPr>
      <w:r w:rsidRPr="00A76102">
        <w:t>скачивание документов;</w:t>
      </w:r>
    </w:p>
    <w:p w14:paraId="4C75E7D7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ind w:left="1080" w:firstLine="0"/>
      </w:pPr>
      <w:r w:rsidRPr="00A76102">
        <w:t>приемка;</w:t>
      </w:r>
    </w:p>
    <w:p w14:paraId="624C1153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ind w:left="1080" w:firstLine="0"/>
      </w:pPr>
      <w:r w:rsidRPr="00A76102">
        <w:t>списание товара;</w:t>
      </w:r>
    </w:p>
    <w:p w14:paraId="1B417E69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ind w:left="1080" w:firstLine="0"/>
      </w:pPr>
      <w:r w:rsidRPr="00A76102">
        <w:t>перемещение товара;</w:t>
      </w:r>
    </w:p>
    <w:p w14:paraId="3A9B5325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ind w:left="1080" w:firstLine="0"/>
      </w:pPr>
      <w:r w:rsidRPr="00A76102">
        <w:t>вывод сводки по товарам.</w:t>
      </w:r>
    </w:p>
    <w:p w14:paraId="73D1737A" w14:textId="77777777" w:rsidR="00A21622" w:rsidRPr="00A76102" w:rsidRDefault="00D7640E" w:rsidP="00A76102">
      <w:pPr>
        <w:pStyle w:val="11"/>
        <w:ind w:firstLine="720"/>
      </w:pPr>
      <w:r w:rsidRPr="00A76102">
        <w:t>Для выполнения функций требуются входные данные:</w:t>
      </w:r>
    </w:p>
    <w:p w14:paraId="454802A3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ind w:left="1080" w:firstLine="0"/>
      </w:pPr>
      <w:r w:rsidRPr="00A76102">
        <w:t>логин и пароль для авторизации;</w:t>
      </w:r>
    </w:p>
    <w:p w14:paraId="7699EFAB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ind w:left="1080" w:firstLine="0"/>
      </w:pPr>
      <w:r w:rsidRPr="00A76102">
        <w:t>информация о складах, товарах и их количестве;</w:t>
      </w:r>
    </w:p>
    <w:p w14:paraId="0A8C65C4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ind w:left="1080" w:firstLine="0"/>
      </w:pPr>
      <w:r w:rsidRPr="00A76102">
        <w:t>договор с поставщиком.</w:t>
      </w:r>
    </w:p>
    <w:p w14:paraId="4728C062" w14:textId="77777777" w:rsidR="00A21622" w:rsidRPr="00A76102" w:rsidRDefault="00D7640E" w:rsidP="00A76102">
      <w:pPr>
        <w:pStyle w:val="11"/>
        <w:ind w:firstLine="720"/>
      </w:pPr>
      <w:r w:rsidRPr="00A76102">
        <w:t>Результатом выполнения функций являются:</w:t>
      </w:r>
    </w:p>
    <w:p w14:paraId="01694194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ind w:left="1080" w:firstLine="0"/>
      </w:pPr>
      <w:r w:rsidRPr="00A76102">
        <w:t>запись в базе данных в системе;</w:t>
      </w:r>
    </w:p>
    <w:p w14:paraId="3E05734D" w14:textId="77777777" w:rsidR="00A21622" w:rsidRPr="00A76102" w:rsidRDefault="00D7640E" w:rsidP="00A76102">
      <w:pPr>
        <w:pStyle w:val="11"/>
        <w:numPr>
          <w:ilvl w:val="0"/>
          <w:numId w:val="26"/>
        </w:numPr>
        <w:tabs>
          <w:tab w:val="left" w:pos="1435"/>
        </w:tabs>
        <w:ind w:left="1080" w:firstLine="0"/>
      </w:pPr>
      <w:r w:rsidRPr="00A76102">
        <w:t>сформированные складские документы.</w:t>
      </w:r>
    </w:p>
    <w:p w14:paraId="72253513" w14:textId="77777777" w:rsidR="00A21622" w:rsidRPr="00A76102" w:rsidRDefault="00D7640E" w:rsidP="00A76102">
      <w:pPr>
        <w:pStyle w:val="11"/>
        <w:ind w:firstLine="720"/>
        <w:jc w:val="both"/>
      </w:pPr>
      <w:r w:rsidRPr="00A76102">
        <w:t xml:space="preserve">Для визуализации процессов и связи между функциями были разработаны </w:t>
      </w:r>
      <w:r w:rsidRPr="00A76102">
        <w:rPr>
          <w:lang w:val="en-US" w:eastAsia="en-US" w:bidi="en-US"/>
        </w:rPr>
        <w:t>IDEF</w:t>
      </w:r>
      <w:r w:rsidRPr="00A76102">
        <w:rPr>
          <w:lang w:eastAsia="en-US" w:bidi="en-US"/>
        </w:rPr>
        <w:t xml:space="preserve">0 </w:t>
      </w:r>
      <w:r w:rsidRPr="00A76102">
        <w:t xml:space="preserve">диаграммы [15]. На рисунке 2.3 представлена </w:t>
      </w:r>
      <w:r w:rsidRPr="00A76102">
        <w:rPr>
          <w:lang w:val="en-US" w:eastAsia="en-US" w:bidi="en-US"/>
        </w:rPr>
        <w:t>IDEF</w:t>
      </w:r>
      <w:r w:rsidRPr="00A76102">
        <w:rPr>
          <w:lang w:eastAsia="en-US" w:bidi="en-US"/>
        </w:rPr>
        <w:t xml:space="preserve">0 </w:t>
      </w:r>
      <w:r w:rsidRPr="00A76102">
        <w:t>диаграмма процесса учета товаров на складах:</w:t>
      </w:r>
    </w:p>
    <w:p w14:paraId="187218FC" w14:textId="77777777" w:rsidR="00A21622" w:rsidRPr="00A76102" w:rsidRDefault="00D7640E" w:rsidP="00A761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A9EF36A" wp14:editId="0EECD365">
            <wp:extent cx="3520440" cy="2807335"/>
            <wp:effectExtent l="0" t="0" r="0" b="0"/>
            <wp:docPr id="48" name="Picut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8" cstate="print"/>
                    <a:stretch/>
                  </pic:blipFill>
                  <pic:spPr>
                    <a:xfrm>
                      <a:off x="0" y="0"/>
                      <a:ext cx="35204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316B" w14:textId="77777777" w:rsidR="00A21622" w:rsidRPr="00A76102" w:rsidRDefault="00D7640E" w:rsidP="00A76102">
      <w:pPr>
        <w:pStyle w:val="ab"/>
        <w:spacing w:after="140" w:line="360" w:lineRule="auto"/>
      </w:pPr>
      <w:r w:rsidRPr="00A76102">
        <w:lastRenderedPageBreak/>
        <w:t xml:space="preserve">Рисунок 2.3 - Контекстная диаграмма </w:t>
      </w:r>
      <w:r w:rsidRPr="00A76102">
        <w:rPr>
          <w:lang w:val="en-US" w:eastAsia="en-US" w:bidi="en-US"/>
        </w:rPr>
        <w:t>IDEF</w:t>
      </w:r>
      <w:r w:rsidRPr="00A76102">
        <w:rPr>
          <w:lang w:eastAsia="en-US" w:bidi="en-US"/>
        </w:rPr>
        <w:t xml:space="preserve">0 </w:t>
      </w:r>
      <w:r w:rsidRPr="00A76102">
        <w:t>процесса учета товаров на</w:t>
      </w:r>
    </w:p>
    <w:p w14:paraId="4FB5C6B6" w14:textId="77777777" w:rsidR="00A21622" w:rsidRPr="00A76102" w:rsidRDefault="00D7640E" w:rsidP="00A76102">
      <w:pPr>
        <w:pStyle w:val="ab"/>
        <w:spacing w:line="360" w:lineRule="auto"/>
      </w:pPr>
      <w:r w:rsidRPr="00A76102">
        <w:t>складах</w:t>
      </w:r>
      <w:r w:rsidRPr="00A76102">
        <w:br w:type="page"/>
      </w:r>
    </w:p>
    <w:p w14:paraId="0B95233D" w14:textId="77777777" w:rsidR="00A21622" w:rsidRPr="00A76102" w:rsidRDefault="00D7640E" w:rsidP="00A76102">
      <w:pPr>
        <w:pStyle w:val="11"/>
        <w:ind w:firstLine="720"/>
        <w:jc w:val="both"/>
      </w:pPr>
      <w:r w:rsidRPr="00A76102">
        <w:lastRenderedPageBreak/>
        <w:t xml:space="preserve">Далее на рисунках 2.4 и 2.5 продемонстрированы </w:t>
      </w:r>
      <w:r w:rsidRPr="00A76102">
        <w:rPr>
          <w:lang w:val="en-US" w:eastAsia="en-US" w:bidi="en-US"/>
        </w:rPr>
        <w:t>IDEF</w:t>
      </w:r>
      <w:r w:rsidRPr="00A76102">
        <w:rPr>
          <w:lang w:eastAsia="en-US" w:bidi="en-US"/>
        </w:rPr>
        <w:t>-</w:t>
      </w:r>
      <w:r w:rsidRPr="00A76102">
        <w:t>диаграммы первого уровня декомпозиции и декомпозиции второго уровня для функции</w:t>
      </w:r>
    </w:p>
    <w:p w14:paraId="73759CF2" w14:textId="77777777" w:rsidR="00A21622" w:rsidRPr="00A76102" w:rsidRDefault="00D7640E" w:rsidP="00A76102">
      <w:pPr>
        <w:pStyle w:val="ab"/>
        <w:spacing w:line="360" w:lineRule="auto"/>
        <w:jc w:val="left"/>
      </w:pPr>
      <w:r w:rsidRPr="00A76102">
        <w:t>приемки:</w:t>
      </w:r>
    </w:p>
    <w:p w14:paraId="0212DC31" w14:textId="77777777" w:rsidR="00A21622" w:rsidRPr="00A76102" w:rsidRDefault="00D7640E" w:rsidP="00A761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E7691C6" wp14:editId="15C328BB">
            <wp:extent cx="6031865" cy="3166745"/>
            <wp:effectExtent l="0" t="0" r="0" b="0"/>
            <wp:docPr id="49" name="Picut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9" cstate="print"/>
                    <a:stretch/>
                  </pic:blipFill>
                  <pic:spPr>
                    <a:xfrm>
                      <a:off x="0" y="0"/>
                      <a:ext cx="603186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E30C" w14:textId="77777777" w:rsidR="00A21622" w:rsidRPr="00A76102" w:rsidRDefault="00D7640E" w:rsidP="00A76102">
      <w:pPr>
        <w:pStyle w:val="ab"/>
        <w:spacing w:line="360" w:lineRule="auto"/>
      </w:pPr>
      <w:r w:rsidRPr="00A76102">
        <w:t>Рисунок 2.4 - Диаграмма первого уровня декомпозиции</w:t>
      </w:r>
    </w:p>
    <w:p w14:paraId="19341363" w14:textId="77777777" w:rsidR="00A21622" w:rsidRPr="00A76102" w:rsidRDefault="00A21622" w:rsidP="00A76102">
      <w:pPr>
        <w:spacing w:after="599" w:line="360" w:lineRule="auto"/>
        <w:rPr>
          <w:rFonts w:ascii="Times New Roman" w:hAnsi="Times New Roman" w:cs="Times New Roman"/>
          <w:sz w:val="28"/>
          <w:szCs w:val="28"/>
        </w:rPr>
      </w:pPr>
    </w:p>
    <w:p w14:paraId="7DD88724" w14:textId="77777777" w:rsidR="00A21622" w:rsidRPr="00A76102" w:rsidRDefault="00D7640E" w:rsidP="00A761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AFE5291" wp14:editId="09B26D34">
            <wp:extent cx="6111240" cy="3100070"/>
            <wp:effectExtent l="0" t="0" r="0" b="0"/>
            <wp:docPr id="50" name="Picut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0" cstate="print"/>
                    <a:stretch/>
                  </pic:blipFill>
                  <pic:spPr>
                    <a:xfrm>
                      <a:off x="0" y="0"/>
                      <a:ext cx="61112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6989" w14:textId="77777777" w:rsidR="00A21622" w:rsidRPr="00A76102" w:rsidRDefault="00D7640E" w:rsidP="00A76102">
      <w:pPr>
        <w:pStyle w:val="ab"/>
        <w:spacing w:line="360" w:lineRule="auto"/>
      </w:pPr>
      <w:r w:rsidRPr="00A76102">
        <w:t>Рисунок 2.5 - Диаграмма декомпозиции для приемки</w:t>
      </w:r>
    </w:p>
    <w:p w14:paraId="0E6E978C" w14:textId="77777777" w:rsidR="00A21622" w:rsidRPr="00A76102" w:rsidRDefault="00D7640E" w:rsidP="00A76102">
      <w:pPr>
        <w:pStyle w:val="10"/>
        <w:keepNext/>
        <w:keepLines/>
        <w:numPr>
          <w:ilvl w:val="1"/>
          <w:numId w:val="27"/>
        </w:numPr>
        <w:tabs>
          <w:tab w:val="left" w:pos="1186"/>
        </w:tabs>
        <w:spacing w:after="640" w:line="360" w:lineRule="auto"/>
        <w:jc w:val="both"/>
      </w:pPr>
      <w:bookmarkStart w:id="19" w:name="bookmark41"/>
      <w:r w:rsidRPr="00A76102">
        <w:lastRenderedPageBreak/>
        <w:t>Разработка алгоритмов системы</w:t>
      </w:r>
      <w:bookmarkEnd w:id="19"/>
    </w:p>
    <w:p w14:paraId="43B88331" w14:textId="77777777" w:rsidR="00A21622" w:rsidRPr="00A76102" w:rsidRDefault="00D7640E" w:rsidP="00A76102">
      <w:pPr>
        <w:pStyle w:val="11"/>
        <w:ind w:firstLine="720"/>
        <w:jc w:val="both"/>
      </w:pPr>
      <w:r w:rsidRPr="00A76102">
        <w:t xml:space="preserve">В данной главе представлены алгоритмы основных функций, которые выполняет система. Для удобства визуализации последовательности действий были созданы </w:t>
      </w:r>
      <w:r w:rsidRPr="00A76102">
        <w:rPr>
          <w:lang w:val="en-US" w:eastAsia="en-US" w:bidi="en-US"/>
        </w:rPr>
        <w:t>UML</w:t>
      </w:r>
      <w:r w:rsidRPr="00A76102">
        <w:t>-диаграммы деятельности. Эти диаграммы представляют собой графическое представление шагов и потоков выполнения, которые происходят при выполнении определенных функций системы [8].</w:t>
      </w:r>
    </w:p>
    <w:p w14:paraId="188DC485" w14:textId="77777777" w:rsidR="00A21622" w:rsidRPr="00A76102" w:rsidRDefault="00D7640E" w:rsidP="00A76102">
      <w:pPr>
        <w:pStyle w:val="11"/>
        <w:spacing w:after="480"/>
        <w:ind w:firstLine="720"/>
        <w:jc w:val="both"/>
      </w:pPr>
      <w:r w:rsidRPr="00A76102">
        <w:t>Для обеспечения безопасности и контроля доступа, к функциям системы предоставлен доступ только авторизованным пользователям с ролью администратора. Это означает, что только пользователи, имеющие соответствующие права и авторизацию, могут использовать функции, связанные с административными задачами и привилегиями системы. Это важно для защиты системы от несанкционированного доступа и обеспечения конфиденциальности и целостности данных.</w:t>
      </w:r>
    </w:p>
    <w:p w14:paraId="11B8F45E" w14:textId="77777777" w:rsidR="00A21622" w:rsidRPr="00A76102" w:rsidRDefault="00D7640E" w:rsidP="00A76102">
      <w:pPr>
        <w:pStyle w:val="10"/>
        <w:keepNext/>
        <w:keepLines/>
        <w:numPr>
          <w:ilvl w:val="2"/>
          <w:numId w:val="27"/>
        </w:numPr>
        <w:tabs>
          <w:tab w:val="left" w:pos="1388"/>
        </w:tabs>
        <w:spacing w:after="480" w:line="360" w:lineRule="auto"/>
        <w:jc w:val="both"/>
      </w:pPr>
      <w:bookmarkStart w:id="20" w:name="bookmark43"/>
      <w:r w:rsidRPr="00A76102">
        <w:t>Алгоритм функции приемки</w:t>
      </w:r>
      <w:bookmarkEnd w:id="20"/>
    </w:p>
    <w:p w14:paraId="7F8369A6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Основной функцией разрабатываемой информационной системы является функция приемки товаров.</w:t>
      </w:r>
    </w:p>
    <w:p w14:paraId="6F790BA6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Пользователь (персонал склада) инициирует запрос для начала приемки. Система открывает страницу приемки, где от пользователя требуется ввести данные о складе, товарах из накладной от поставщика и их количество. Если все заполнено корректно, система сохраняет данные, обновляет базу данных и выводит список приемок. Далее можно создать складские документы: приходную накладную и акт приемки товаров ТОРГ-1.</w:t>
      </w:r>
    </w:p>
    <w:p w14:paraId="11C0D35F" w14:textId="77777777" w:rsidR="00A21622" w:rsidRPr="00A76102" w:rsidRDefault="00D7640E" w:rsidP="00A76102">
      <w:pPr>
        <w:pStyle w:val="11"/>
        <w:spacing w:after="480"/>
        <w:ind w:firstLine="720"/>
        <w:jc w:val="both"/>
      </w:pPr>
      <w:r w:rsidRPr="00A76102">
        <w:t xml:space="preserve">Ниже на рисунке 2.6 представлена </w:t>
      </w:r>
      <w:r w:rsidRPr="00A76102">
        <w:rPr>
          <w:lang w:val="en-US" w:eastAsia="en-US" w:bidi="en-US"/>
        </w:rPr>
        <w:t>UML</w:t>
      </w:r>
      <w:r w:rsidRPr="00A76102">
        <w:rPr>
          <w:lang w:eastAsia="en-US" w:bidi="en-US"/>
        </w:rPr>
        <w:t xml:space="preserve"> </w:t>
      </w:r>
      <w:r w:rsidRPr="00A76102">
        <w:t>диаграмма деятельности функции «Приемка»:</w:t>
      </w:r>
      <w:r w:rsidRPr="00A76102">
        <w:br w:type="page"/>
      </w:r>
    </w:p>
    <w:p w14:paraId="2D79A4ED" w14:textId="77777777" w:rsidR="00A21622" w:rsidRPr="00A76102" w:rsidRDefault="00D7640E" w:rsidP="00A761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1D14265B" wp14:editId="291028F5">
            <wp:extent cx="5940425" cy="4959350"/>
            <wp:effectExtent l="0" t="0" r="0" b="0"/>
            <wp:docPr id="51" name="Picut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1" cstate="print"/>
                    <a:stretch/>
                  </pic:blipFill>
                  <pic:spPr>
                    <a:xfrm>
                      <a:off x="0" y="0"/>
                      <a:ext cx="5940425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E187" w14:textId="77777777" w:rsidR="00A21622" w:rsidRPr="00A76102" w:rsidRDefault="00D7640E" w:rsidP="00A76102">
      <w:pPr>
        <w:pStyle w:val="ab"/>
        <w:spacing w:line="360" w:lineRule="auto"/>
      </w:pPr>
      <w:r w:rsidRPr="00A76102">
        <w:t xml:space="preserve">Рисунок 2.6 - </w:t>
      </w:r>
      <w:r w:rsidRPr="00A76102">
        <w:rPr>
          <w:lang w:val="en-US" w:eastAsia="en-US" w:bidi="en-US"/>
        </w:rPr>
        <w:t>UML</w:t>
      </w:r>
      <w:r w:rsidRPr="00A76102">
        <w:rPr>
          <w:lang w:eastAsia="en-US" w:bidi="en-US"/>
        </w:rPr>
        <w:t xml:space="preserve"> </w:t>
      </w:r>
      <w:r w:rsidRPr="00A76102">
        <w:t>диаграмма деятельности функции «Приемка»</w:t>
      </w:r>
    </w:p>
    <w:p w14:paraId="05B0D230" w14:textId="77777777" w:rsidR="00A21622" w:rsidRPr="00A76102" w:rsidRDefault="00A21622" w:rsidP="00A76102">
      <w:pPr>
        <w:spacing w:after="599" w:line="360" w:lineRule="auto"/>
        <w:rPr>
          <w:rFonts w:ascii="Times New Roman" w:hAnsi="Times New Roman" w:cs="Times New Roman"/>
          <w:sz w:val="28"/>
          <w:szCs w:val="28"/>
        </w:rPr>
      </w:pPr>
    </w:p>
    <w:p w14:paraId="6B7C1C41" w14:textId="77777777" w:rsidR="00A21622" w:rsidRPr="00A76102" w:rsidRDefault="00D7640E" w:rsidP="00A76102">
      <w:pPr>
        <w:pStyle w:val="10"/>
        <w:keepNext/>
        <w:keepLines/>
        <w:numPr>
          <w:ilvl w:val="2"/>
          <w:numId w:val="27"/>
        </w:numPr>
        <w:tabs>
          <w:tab w:val="left" w:pos="1398"/>
        </w:tabs>
        <w:spacing w:after="480" w:line="360" w:lineRule="auto"/>
        <w:jc w:val="both"/>
      </w:pPr>
      <w:bookmarkStart w:id="21" w:name="bookmark45"/>
      <w:r w:rsidRPr="00A76102">
        <w:t>. Алгоритм функции списания</w:t>
      </w:r>
      <w:bookmarkEnd w:id="21"/>
    </w:p>
    <w:p w14:paraId="1354D8E3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Данная функция предназначена для списания товаров. После того как пользователь отправляет запрос для списания, система выводит форму, в которой необходимо указать склад, товары и их количество, подлежащее списанию. Если все данные корректны, система сохранит данные и обновит базу данных. После выполнения данной операции становится доступно формирование акта списания ТОРГ-16.</w:t>
      </w:r>
    </w:p>
    <w:p w14:paraId="391125E7" w14:textId="77777777" w:rsidR="00A21622" w:rsidRPr="00A76102" w:rsidRDefault="00D7640E" w:rsidP="00A76102">
      <w:pPr>
        <w:pStyle w:val="11"/>
        <w:spacing w:after="480"/>
        <w:ind w:firstLine="720"/>
        <w:jc w:val="both"/>
      </w:pPr>
      <w:r w:rsidRPr="00A76102">
        <w:t xml:space="preserve">Ниже на рисунке 2.7 представлена </w:t>
      </w:r>
      <w:r w:rsidRPr="00A76102">
        <w:rPr>
          <w:lang w:val="en-US" w:eastAsia="en-US" w:bidi="en-US"/>
        </w:rPr>
        <w:t>UML</w:t>
      </w:r>
      <w:r w:rsidRPr="00A76102">
        <w:rPr>
          <w:lang w:eastAsia="en-US" w:bidi="en-US"/>
        </w:rPr>
        <w:t xml:space="preserve"> </w:t>
      </w:r>
      <w:r w:rsidRPr="00A76102">
        <w:t>диаграмма деятельности функции «Списания»:</w:t>
      </w:r>
      <w:r w:rsidRPr="00A76102">
        <w:br w:type="page"/>
      </w:r>
    </w:p>
    <w:p w14:paraId="61E7D38D" w14:textId="77777777" w:rsidR="00A21622" w:rsidRPr="00A76102" w:rsidRDefault="00D7640E" w:rsidP="00A761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6C0005CF" wp14:editId="57EBC8FD">
            <wp:extent cx="5940425" cy="5589905"/>
            <wp:effectExtent l="0" t="0" r="0" b="0"/>
            <wp:docPr id="52" name="Picut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2" cstate="print"/>
                    <a:stretch/>
                  </pic:blipFill>
                  <pic:spPr>
                    <a:xfrm>
                      <a:off x="0" y="0"/>
                      <a:ext cx="5940425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B0C0" w14:textId="77777777" w:rsidR="00A21622" w:rsidRPr="00A76102" w:rsidRDefault="00D7640E" w:rsidP="00A76102">
      <w:pPr>
        <w:pStyle w:val="ab"/>
        <w:spacing w:line="360" w:lineRule="auto"/>
      </w:pPr>
      <w:r w:rsidRPr="00A76102">
        <w:t xml:space="preserve">Рисунок 2.7 - </w:t>
      </w:r>
      <w:r w:rsidRPr="00A76102">
        <w:rPr>
          <w:lang w:val="en-US" w:eastAsia="en-US" w:bidi="en-US"/>
        </w:rPr>
        <w:t>UML</w:t>
      </w:r>
      <w:r w:rsidRPr="00A76102">
        <w:rPr>
          <w:lang w:eastAsia="en-US" w:bidi="en-US"/>
        </w:rPr>
        <w:t xml:space="preserve"> </w:t>
      </w:r>
      <w:r w:rsidRPr="00A76102">
        <w:t>диаграмма деятельности функции «Списания»</w:t>
      </w:r>
    </w:p>
    <w:p w14:paraId="76A87822" w14:textId="77777777" w:rsidR="00A21622" w:rsidRPr="00A76102" w:rsidRDefault="00A21622" w:rsidP="00A76102">
      <w:pPr>
        <w:spacing w:after="599" w:line="360" w:lineRule="auto"/>
        <w:rPr>
          <w:rFonts w:ascii="Times New Roman" w:hAnsi="Times New Roman" w:cs="Times New Roman"/>
          <w:sz w:val="28"/>
          <w:szCs w:val="28"/>
        </w:rPr>
      </w:pPr>
    </w:p>
    <w:p w14:paraId="3815AE02" w14:textId="77777777" w:rsidR="00A21622" w:rsidRPr="00A76102" w:rsidRDefault="00D7640E" w:rsidP="00A76102">
      <w:pPr>
        <w:pStyle w:val="10"/>
        <w:keepNext/>
        <w:keepLines/>
        <w:numPr>
          <w:ilvl w:val="2"/>
          <w:numId w:val="27"/>
        </w:numPr>
        <w:tabs>
          <w:tab w:val="left" w:pos="1393"/>
        </w:tabs>
        <w:spacing w:after="480" w:line="360" w:lineRule="auto"/>
        <w:jc w:val="both"/>
      </w:pPr>
      <w:bookmarkStart w:id="22" w:name="bookmark47"/>
      <w:r w:rsidRPr="00A76102">
        <w:t>Алгоритм функции перемещения</w:t>
      </w:r>
      <w:bookmarkEnd w:id="22"/>
    </w:p>
    <w:p w14:paraId="32C14DBB" w14:textId="77777777" w:rsidR="00A21622" w:rsidRPr="00A76102" w:rsidRDefault="00D7640E" w:rsidP="00A76102">
      <w:pPr>
        <w:pStyle w:val="11"/>
        <w:spacing w:after="540"/>
        <w:ind w:firstLine="720"/>
        <w:jc w:val="both"/>
      </w:pPr>
      <w:r w:rsidRPr="00A76102">
        <w:t xml:space="preserve">После поступления товара на склад, он может быть перемещён в другой склад организации. На запрос о перемещении, система открывает страницу с формой для заполнения. Пользователь должен ввести данные о складе отправления и назначения, а также список товаров и их количество. Если данные будут корректны, система сохранит данные и обновит базу данных. Далее при необходимости можно сформировать накладную на внутреннее </w:t>
      </w:r>
      <w:r w:rsidRPr="00A76102">
        <w:lastRenderedPageBreak/>
        <w:t>перемещение ТОРГ-13.</w:t>
      </w:r>
      <w:r w:rsidRPr="00A76102">
        <w:br w:type="page"/>
      </w:r>
    </w:p>
    <w:p w14:paraId="3CCFD1F4" w14:textId="77777777" w:rsidR="00A21622" w:rsidRPr="00A76102" w:rsidRDefault="00D7640E" w:rsidP="00A76102">
      <w:pPr>
        <w:pStyle w:val="11"/>
        <w:spacing w:after="160"/>
        <w:ind w:firstLine="800"/>
        <w:jc w:val="both"/>
      </w:pPr>
      <w:r w:rsidRPr="00A76102">
        <w:lastRenderedPageBreak/>
        <w:t xml:space="preserve">На рисунке 2.8 представлена </w:t>
      </w:r>
      <w:r w:rsidRPr="00A76102">
        <w:rPr>
          <w:lang w:val="en-US" w:eastAsia="en-US" w:bidi="en-US"/>
        </w:rPr>
        <w:t>UML</w:t>
      </w:r>
      <w:r w:rsidRPr="00A76102">
        <w:rPr>
          <w:lang w:eastAsia="en-US" w:bidi="en-US"/>
        </w:rPr>
        <w:t xml:space="preserve"> </w:t>
      </w:r>
      <w:r w:rsidRPr="00A76102">
        <w:t>диаграмма деятельности функции</w:t>
      </w:r>
    </w:p>
    <w:p w14:paraId="0BB66160" w14:textId="77777777" w:rsidR="00A21622" w:rsidRPr="00A76102" w:rsidRDefault="00D7640E" w:rsidP="00A76102">
      <w:pPr>
        <w:pStyle w:val="ab"/>
        <w:spacing w:line="360" w:lineRule="auto"/>
        <w:jc w:val="left"/>
      </w:pPr>
      <w:r w:rsidRPr="00A76102">
        <w:t>«Перемещения»:</w:t>
      </w:r>
    </w:p>
    <w:p w14:paraId="6EC24A48" w14:textId="77777777" w:rsidR="00A21622" w:rsidRPr="00A76102" w:rsidRDefault="00D7640E" w:rsidP="00A761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B8A763E" wp14:editId="59E6E451">
            <wp:extent cx="5848985" cy="5507990"/>
            <wp:effectExtent l="0" t="0" r="0" b="0"/>
            <wp:docPr id="53" name="Picut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3" cstate="print"/>
                    <a:stretch/>
                  </pic:blipFill>
                  <pic:spPr>
                    <a:xfrm>
                      <a:off x="0" y="0"/>
                      <a:ext cx="5848985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A504" w14:textId="77777777" w:rsidR="00A21622" w:rsidRPr="00A76102" w:rsidRDefault="00D7640E" w:rsidP="00A76102">
      <w:pPr>
        <w:pStyle w:val="ab"/>
        <w:spacing w:line="360" w:lineRule="auto"/>
      </w:pPr>
      <w:r w:rsidRPr="00A76102">
        <w:t xml:space="preserve">Рисунок 2.8 - </w:t>
      </w:r>
      <w:r w:rsidRPr="00A76102">
        <w:rPr>
          <w:lang w:val="en-US" w:eastAsia="en-US" w:bidi="en-US"/>
        </w:rPr>
        <w:t>UML</w:t>
      </w:r>
      <w:r w:rsidRPr="00A76102">
        <w:rPr>
          <w:lang w:eastAsia="en-US" w:bidi="en-US"/>
        </w:rPr>
        <w:t xml:space="preserve"> </w:t>
      </w:r>
      <w:r w:rsidRPr="00A76102">
        <w:t>диаграмма деятельности функции «Перемещения»</w:t>
      </w:r>
    </w:p>
    <w:p w14:paraId="16CF63D8" w14:textId="77777777" w:rsidR="00A21622" w:rsidRPr="00A76102" w:rsidRDefault="00A21622" w:rsidP="00A76102">
      <w:pPr>
        <w:spacing w:after="599" w:line="360" w:lineRule="auto"/>
        <w:rPr>
          <w:rFonts w:ascii="Times New Roman" w:hAnsi="Times New Roman" w:cs="Times New Roman"/>
          <w:sz w:val="28"/>
          <w:szCs w:val="28"/>
        </w:rPr>
      </w:pPr>
    </w:p>
    <w:p w14:paraId="2D3623B2" w14:textId="77777777" w:rsidR="00A21622" w:rsidRPr="00A76102" w:rsidRDefault="00D7640E" w:rsidP="00A76102">
      <w:pPr>
        <w:pStyle w:val="10"/>
        <w:keepNext/>
        <w:keepLines/>
        <w:numPr>
          <w:ilvl w:val="1"/>
          <w:numId w:val="27"/>
        </w:numPr>
        <w:tabs>
          <w:tab w:val="left" w:pos="1331"/>
        </w:tabs>
        <w:spacing w:after="480" w:line="360" w:lineRule="auto"/>
        <w:ind w:firstLine="800"/>
        <w:jc w:val="both"/>
      </w:pPr>
      <w:bookmarkStart w:id="23" w:name="bookmark49"/>
      <w:r w:rsidRPr="00A76102">
        <w:t>Структура базы данных веб-приложения</w:t>
      </w:r>
      <w:bookmarkEnd w:id="23"/>
    </w:p>
    <w:p w14:paraId="11042F6B" w14:textId="77777777" w:rsidR="00A21622" w:rsidRPr="00A76102" w:rsidRDefault="00D7640E" w:rsidP="00A76102">
      <w:pPr>
        <w:pStyle w:val="11"/>
        <w:ind w:firstLine="800"/>
        <w:jc w:val="both"/>
      </w:pPr>
      <w:r w:rsidRPr="00A76102">
        <w:t xml:space="preserve">Для хранения данных в разрабатываемой системе будет использоваться СУБД </w:t>
      </w:r>
      <w:r w:rsidRPr="00A76102">
        <w:rPr>
          <w:lang w:val="en-US" w:eastAsia="en-US" w:bidi="en-US"/>
        </w:rPr>
        <w:t>PostgreSQL</w:t>
      </w:r>
      <w:r w:rsidRPr="00A76102">
        <w:rPr>
          <w:lang w:eastAsia="en-US" w:bidi="en-US"/>
        </w:rPr>
        <w:t xml:space="preserve">. </w:t>
      </w:r>
      <w:r w:rsidRPr="00A76102">
        <w:t>База данных будет содержать следующие таблицы:</w:t>
      </w:r>
    </w:p>
    <w:p w14:paraId="689BE7D9" w14:textId="77777777" w:rsidR="00A21622" w:rsidRPr="00A76102" w:rsidRDefault="00D7640E" w:rsidP="00A76102">
      <w:pPr>
        <w:pStyle w:val="11"/>
        <w:numPr>
          <w:ilvl w:val="0"/>
          <w:numId w:val="28"/>
        </w:numPr>
        <w:tabs>
          <w:tab w:val="left" w:pos="1523"/>
        </w:tabs>
        <w:ind w:left="1500" w:hanging="340"/>
      </w:pPr>
      <w:r w:rsidRPr="00A76102">
        <w:rPr>
          <w:lang w:val="en-US" w:eastAsia="en-US" w:bidi="en-US"/>
        </w:rPr>
        <w:t>User</w:t>
      </w:r>
      <w:r w:rsidRPr="00A76102">
        <w:rPr>
          <w:lang w:eastAsia="en-US" w:bidi="en-US"/>
        </w:rPr>
        <w:t xml:space="preserve"> </w:t>
      </w:r>
      <w:r w:rsidRPr="00A76102">
        <w:t>- хранит данные о зарегистрированных пользователях системы.</w:t>
      </w:r>
    </w:p>
    <w:p w14:paraId="401A50B7" w14:textId="77777777" w:rsidR="00A21622" w:rsidRPr="00A76102" w:rsidRDefault="00D7640E" w:rsidP="00A76102">
      <w:pPr>
        <w:pStyle w:val="11"/>
        <w:numPr>
          <w:ilvl w:val="0"/>
          <w:numId w:val="28"/>
        </w:numPr>
        <w:tabs>
          <w:tab w:val="left" w:pos="1547"/>
        </w:tabs>
        <w:spacing w:after="320"/>
        <w:ind w:left="1160" w:firstLine="0"/>
      </w:pPr>
      <w:r w:rsidRPr="00A76102">
        <w:rPr>
          <w:lang w:val="en-US" w:eastAsia="en-US" w:bidi="en-US"/>
        </w:rPr>
        <w:lastRenderedPageBreak/>
        <w:t>Item</w:t>
      </w:r>
      <w:r w:rsidRPr="00A76102">
        <w:rPr>
          <w:lang w:eastAsia="en-US" w:bidi="en-US"/>
        </w:rPr>
        <w:t xml:space="preserve"> </w:t>
      </w:r>
      <w:r w:rsidRPr="00A76102">
        <w:t>- содержит информацию о товарах.</w:t>
      </w:r>
    </w:p>
    <w:p w14:paraId="4C975100" w14:textId="77777777" w:rsidR="00A21622" w:rsidRPr="00A76102" w:rsidRDefault="00D7640E" w:rsidP="00A76102">
      <w:pPr>
        <w:pStyle w:val="11"/>
        <w:numPr>
          <w:ilvl w:val="0"/>
          <w:numId w:val="28"/>
        </w:numPr>
        <w:tabs>
          <w:tab w:val="left" w:pos="1553"/>
        </w:tabs>
        <w:ind w:left="1520" w:hanging="340"/>
      </w:pPr>
      <w:r w:rsidRPr="00A76102">
        <w:rPr>
          <w:lang w:val="en-US" w:eastAsia="en-US" w:bidi="en-US"/>
        </w:rPr>
        <w:t>Image</w:t>
      </w:r>
      <w:r w:rsidRPr="00A76102">
        <w:rPr>
          <w:lang w:eastAsia="en-US" w:bidi="en-US"/>
        </w:rPr>
        <w:t xml:space="preserve"> - </w:t>
      </w:r>
      <w:r w:rsidRPr="00A76102">
        <w:t>используется для хранения изображений, связанных с товарами.</w:t>
      </w:r>
    </w:p>
    <w:p w14:paraId="640B42A4" w14:textId="77777777" w:rsidR="00A21622" w:rsidRPr="00A76102" w:rsidRDefault="00D7640E" w:rsidP="00A76102">
      <w:pPr>
        <w:pStyle w:val="11"/>
        <w:numPr>
          <w:ilvl w:val="0"/>
          <w:numId w:val="28"/>
        </w:numPr>
        <w:tabs>
          <w:tab w:val="left" w:pos="1562"/>
        </w:tabs>
        <w:ind w:left="1520" w:hanging="340"/>
      </w:pPr>
      <w:r w:rsidRPr="00A76102">
        <w:rPr>
          <w:lang w:val="en-US" w:eastAsia="en-US" w:bidi="en-US"/>
        </w:rPr>
        <w:t>Stock</w:t>
      </w:r>
      <w:r w:rsidRPr="00A76102">
        <w:rPr>
          <w:lang w:eastAsia="en-US" w:bidi="en-US"/>
        </w:rPr>
        <w:t xml:space="preserve"> </w:t>
      </w:r>
      <w:r w:rsidRPr="00A76102">
        <w:t>- содержит информацию о складах, на которых хранятся товары.</w:t>
      </w:r>
    </w:p>
    <w:p w14:paraId="1F087F06" w14:textId="77777777" w:rsidR="00A21622" w:rsidRPr="00A76102" w:rsidRDefault="00D7640E" w:rsidP="00A76102">
      <w:pPr>
        <w:pStyle w:val="11"/>
        <w:numPr>
          <w:ilvl w:val="0"/>
          <w:numId w:val="28"/>
        </w:numPr>
        <w:tabs>
          <w:tab w:val="left" w:pos="1553"/>
        </w:tabs>
        <w:ind w:left="1520" w:hanging="340"/>
      </w:pPr>
      <w:r w:rsidRPr="00A76102">
        <w:rPr>
          <w:lang w:val="en-US" w:eastAsia="en-US" w:bidi="en-US"/>
        </w:rPr>
        <w:t>StockItem</w:t>
      </w:r>
      <w:r w:rsidRPr="00A76102">
        <w:rPr>
          <w:lang w:eastAsia="en-US" w:bidi="en-US"/>
        </w:rPr>
        <w:t xml:space="preserve"> </w:t>
      </w:r>
      <w:r w:rsidRPr="00A76102">
        <w:t>- устанавливает связь между конкретным товаром и его наличием на определенном складе.</w:t>
      </w:r>
    </w:p>
    <w:p w14:paraId="23FDBCCF" w14:textId="77777777" w:rsidR="00A21622" w:rsidRPr="00A76102" w:rsidRDefault="00D7640E" w:rsidP="00A76102">
      <w:pPr>
        <w:pStyle w:val="11"/>
        <w:numPr>
          <w:ilvl w:val="0"/>
          <w:numId w:val="28"/>
        </w:numPr>
        <w:tabs>
          <w:tab w:val="left" w:pos="1553"/>
        </w:tabs>
        <w:ind w:left="1180" w:firstLine="0"/>
      </w:pPr>
      <w:r w:rsidRPr="00A76102">
        <w:rPr>
          <w:lang w:val="en-US" w:eastAsia="en-US" w:bidi="en-US"/>
        </w:rPr>
        <w:t>Receipt</w:t>
      </w:r>
      <w:r w:rsidRPr="00A76102">
        <w:rPr>
          <w:lang w:eastAsia="en-US" w:bidi="en-US"/>
        </w:rPr>
        <w:t xml:space="preserve"> </w:t>
      </w:r>
      <w:r w:rsidRPr="00A76102">
        <w:t>- хранит информацию о приемках.</w:t>
      </w:r>
    </w:p>
    <w:p w14:paraId="58410A71" w14:textId="77777777" w:rsidR="00A21622" w:rsidRPr="00A76102" w:rsidRDefault="00D7640E" w:rsidP="00A76102">
      <w:pPr>
        <w:pStyle w:val="11"/>
        <w:numPr>
          <w:ilvl w:val="0"/>
          <w:numId w:val="28"/>
        </w:numPr>
        <w:tabs>
          <w:tab w:val="left" w:pos="1553"/>
        </w:tabs>
        <w:ind w:left="1520" w:hanging="340"/>
      </w:pPr>
      <w:r w:rsidRPr="00A76102">
        <w:rPr>
          <w:lang w:val="en-US" w:eastAsia="en-US" w:bidi="en-US"/>
        </w:rPr>
        <w:t>ReceiptItem</w:t>
      </w:r>
      <w:r w:rsidRPr="00A76102">
        <w:rPr>
          <w:lang w:eastAsia="en-US" w:bidi="en-US"/>
        </w:rPr>
        <w:t xml:space="preserve"> </w:t>
      </w:r>
      <w:r w:rsidRPr="00A76102">
        <w:t>- содержит информацию о товарах и их количестве, которые входят в приемку.</w:t>
      </w:r>
    </w:p>
    <w:p w14:paraId="523A8890" w14:textId="77777777" w:rsidR="00A21622" w:rsidRPr="00A76102" w:rsidRDefault="00D7640E" w:rsidP="00A76102">
      <w:pPr>
        <w:pStyle w:val="11"/>
        <w:numPr>
          <w:ilvl w:val="0"/>
          <w:numId w:val="28"/>
        </w:numPr>
        <w:tabs>
          <w:tab w:val="left" w:pos="1548"/>
        </w:tabs>
        <w:ind w:left="1520" w:hanging="340"/>
      </w:pPr>
      <w:r w:rsidRPr="00A76102">
        <w:rPr>
          <w:lang w:val="en-US" w:eastAsia="en-US" w:bidi="en-US"/>
        </w:rPr>
        <w:t>Transfer</w:t>
      </w:r>
      <w:r w:rsidRPr="00A76102">
        <w:rPr>
          <w:lang w:eastAsia="en-US" w:bidi="en-US"/>
        </w:rPr>
        <w:t xml:space="preserve"> </w:t>
      </w:r>
      <w:r w:rsidRPr="00A76102">
        <w:t>- хранит информацию о перемещениях товаров между складами.</w:t>
      </w:r>
    </w:p>
    <w:p w14:paraId="2A95CB4A" w14:textId="77777777" w:rsidR="00A21622" w:rsidRPr="00A76102" w:rsidRDefault="00D7640E" w:rsidP="00A76102">
      <w:pPr>
        <w:pStyle w:val="11"/>
        <w:numPr>
          <w:ilvl w:val="0"/>
          <w:numId w:val="28"/>
        </w:numPr>
        <w:tabs>
          <w:tab w:val="left" w:pos="1553"/>
        </w:tabs>
        <w:ind w:left="1520" w:hanging="340"/>
      </w:pPr>
      <w:r w:rsidRPr="00A76102">
        <w:rPr>
          <w:lang w:val="en-US" w:eastAsia="en-US" w:bidi="en-US"/>
        </w:rPr>
        <w:t>TransferItem</w:t>
      </w:r>
      <w:r w:rsidRPr="00A76102">
        <w:rPr>
          <w:lang w:eastAsia="en-US" w:bidi="en-US"/>
        </w:rPr>
        <w:t xml:space="preserve"> </w:t>
      </w:r>
      <w:r w:rsidRPr="00A76102">
        <w:t>- содержит информацию о товарах и их количестве, которые входят в перемещение.</w:t>
      </w:r>
    </w:p>
    <w:p w14:paraId="4FA49A97" w14:textId="77777777" w:rsidR="00A21622" w:rsidRPr="00A76102" w:rsidRDefault="00D7640E" w:rsidP="00A76102">
      <w:pPr>
        <w:pStyle w:val="11"/>
        <w:numPr>
          <w:ilvl w:val="0"/>
          <w:numId w:val="28"/>
        </w:numPr>
        <w:tabs>
          <w:tab w:val="left" w:pos="1678"/>
        </w:tabs>
        <w:ind w:left="1180" w:firstLine="0"/>
      </w:pPr>
      <w:r w:rsidRPr="00A76102">
        <w:rPr>
          <w:lang w:val="en-US" w:eastAsia="en-US" w:bidi="en-US"/>
        </w:rPr>
        <w:t>WriteOff</w:t>
      </w:r>
      <w:r w:rsidRPr="00A76102">
        <w:rPr>
          <w:lang w:eastAsia="en-US" w:bidi="en-US"/>
        </w:rPr>
        <w:t xml:space="preserve"> </w:t>
      </w:r>
      <w:r w:rsidRPr="00A76102">
        <w:t>- хранит информацию о списаниях товаров.</w:t>
      </w:r>
    </w:p>
    <w:p w14:paraId="78CB8258" w14:textId="77777777" w:rsidR="00A21622" w:rsidRPr="00A76102" w:rsidRDefault="00D7640E" w:rsidP="00A76102">
      <w:pPr>
        <w:pStyle w:val="11"/>
        <w:numPr>
          <w:ilvl w:val="0"/>
          <w:numId w:val="28"/>
        </w:numPr>
        <w:tabs>
          <w:tab w:val="left" w:pos="1678"/>
        </w:tabs>
        <w:ind w:left="1520" w:hanging="340"/>
        <w:jc w:val="both"/>
      </w:pPr>
      <w:r w:rsidRPr="00A76102">
        <w:rPr>
          <w:lang w:val="en-US" w:eastAsia="en-US" w:bidi="en-US"/>
        </w:rPr>
        <w:t>WriteOffItem</w:t>
      </w:r>
      <w:r w:rsidRPr="00A76102">
        <w:rPr>
          <w:lang w:eastAsia="en-US" w:bidi="en-US"/>
        </w:rPr>
        <w:t xml:space="preserve"> </w:t>
      </w:r>
      <w:r w:rsidRPr="00A76102">
        <w:t>- содержит информацию о товарах и их количестве, которые входят в списание.</w:t>
      </w:r>
    </w:p>
    <w:p w14:paraId="325474F6" w14:textId="77777777" w:rsidR="00A21622" w:rsidRPr="00A76102" w:rsidRDefault="00D7640E" w:rsidP="00A76102">
      <w:pPr>
        <w:pStyle w:val="11"/>
        <w:numPr>
          <w:ilvl w:val="0"/>
          <w:numId w:val="28"/>
        </w:numPr>
        <w:tabs>
          <w:tab w:val="left" w:pos="1678"/>
        </w:tabs>
        <w:ind w:left="1520" w:hanging="340"/>
        <w:jc w:val="both"/>
      </w:pPr>
      <w:r w:rsidRPr="00A76102">
        <w:rPr>
          <w:lang w:val="en-US" w:eastAsia="en-US" w:bidi="en-US"/>
        </w:rPr>
        <w:t>Document</w:t>
      </w:r>
      <w:r w:rsidRPr="00A76102">
        <w:rPr>
          <w:lang w:eastAsia="en-US" w:bidi="en-US"/>
        </w:rPr>
        <w:t xml:space="preserve"> </w:t>
      </w:r>
      <w:r w:rsidRPr="00A76102">
        <w:t>- содержит информацию о документах, которые были сформированы.</w:t>
      </w:r>
    </w:p>
    <w:p w14:paraId="6D17D91B" w14:textId="77777777" w:rsidR="00A21622" w:rsidRPr="00A76102" w:rsidRDefault="00D7640E" w:rsidP="00A76102">
      <w:pPr>
        <w:pStyle w:val="11"/>
        <w:spacing w:after="140"/>
        <w:ind w:firstLine="820"/>
        <w:jc w:val="both"/>
      </w:pPr>
      <w:r w:rsidRPr="00A76102">
        <w:t>Каждая из таблиц базы данных содержит определённые типы объектов, которые описаны в таблицах 2.1-2.12:</w:t>
      </w:r>
    </w:p>
    <w:p w14:paraId="46F0D58C" w14:textId="77777777" w:rsidR="00A21622" w:rsidRPr="00A76102" w:rsidRDefault="00D7640E" w:rsidP="00A76102">
      <w:pPr>
        <w:pStyle w:val="11"/>
        <w:spacing w:after="140"/>
        <w:ind w:firstLine="0"/>
      </w:pPr>
      <w:r w:rsidRPr="00A76102">
        <w:t xml:space="preserve">Таблица 2.1 - таблица с пользователями </w:t>
      </w:r>
      <w:r w:rsidRPr="00A76102">
        <w:rPr>
          <w:lang w:val="en-US" w:eastAsia="en-US" w:bidi="en-US"/>
        </w:rPr>
        <w:t>User</w:t>
      </w:r>
      <w:r w:rsidRPr="00A76102">
        <w:rPr>
          <w:lang w:eastAsia="en-US" w:bidi="en-US"/>
        </w:rPr>
        <w:t xml:space="preserve"> </w:t>
      </w:r>
      <w:r w:rsidRPr="00A76102">
        <w:t>базы данных.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3826"/>
        <w:gridCol w:w="4968"/>
      </w:tblGrid>
      <w:tr w:rsidR="00A21622" w:rsidRPr="00A76102" w14:paraId="6FDC2018" w14:textId="77777777">
        <w:trPr>
          <w:trHeight w:hRule="exact" w:val="29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03D35B3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№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741E5B2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Имя поля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15DD6A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Тип поля</w:t>
            </w:r>
          </w:p>
        </w:tc>
      </w:tr>
      <w:tr w:rsidR="00A21622" w:rsidRPr="00A76102" w14:paraId="55511BDA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AC82AD5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1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C201FCC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7096AD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4BE5B248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3A64C18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2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DC1FCA6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firstname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065487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Текстовый</w:t>
            </w:r>
          </w:p>
        </w:tc>
      </w:tr>
      <w:tr w:rsidR="00A21622" w:rsidRPr="00A76102" w14:paraId="7B863F5E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5F55BEF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3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0D4A940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lastname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6DFCC1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Текстовый</w:t>
            </w:r>
          </w:p>
        </w:tc>
      </w:tr>
      <w:tr w:rsidR="00A21622" w:rsidRPr="00A76102" w14:paraId="0D32932D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839EF62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4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1A174B8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email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0782D1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Текстовый</w:t>
            </w:r>
          </w:p>
        </w:tc>
      </w:tr>
      <w:tr w:rsidR="00A21622" w:rsidRPr="00A76102" w14:paraId="5BF56187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844D394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5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375B161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role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229D32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Текстовый</w:t>
            </w:r>
          </w:p>
        </w:tc>
      </w:tr>
      <w:tr w:rsidR="00A21622" w:rsidRPr="00A76102" w14:paraId="54B5CB19" w14:textId="77777777">
        <w:trPr>
          <w:trHeight w:hRule="exact" w:val="29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FAB5421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6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AC758E5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hash password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AA1A09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Текстовый</w:t>
            </w:r>
          </w:p>
        </w:tc>
      </w:tr>
    </w:tbl>
    <w:p w14:paraId="5D3D536D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14B6522B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 xml:space="preserve">Таблица 2.2 - таблица с товарами </w:t>
      </w:r>
      <w:r w:rsidRPr="00A76102">
        <w:rPr>
          <w:lang w:val="en-US" w:eastAsia="en-US" w:bidi="en-US"/>
        </w:rPr>
        <w:t>Item</w:t>
      </w:r>
      <w:r w:rsidRPr="00A76102">
        <w:rPr>
          <w:lang w:eastAsia="en-US" w:bidi="en-US"/>
        </w:rPr>
        <w:t xml:space="preserve"> </w:t>
      </w:r>
      <w:r w:rsidRPr="00A76102">
        <w:t>базы данных.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3826"/>
        <w:gridCol w:w="4968"/>
      </w:tblGrid>
      <w:tr w:rsidR="00A21622" w:rsidRPr="00A76102" w14:paraId="7227FC1A" w14:textId="77777777">
        <w:trPr>
          <w:trHeight w:hRule="exact" w:val="29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17AFFBB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lastRenderedPageBreak/>
              <w:t>№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6B1870B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Имя поля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96903A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Тип поля</w:t>
            </w:r>
          </w:p>
        </w:tc>
      </w:tr>
      <w:tr w:rsidR="00A21622" w:rsidRPr="00A76102" w14:paraId="72C597AF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2FF552E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1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8737033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A407A2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46EF7BB8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158F981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2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D68971D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created at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7A17CA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Дата</w:t>
            </w:r>
          </w:p>
        </w:tc>
      </w:tr>
      <w:tr w:rsidR="00A21622" w:rsidRPr="00A76102" w14:paraId="2437B97C" w14:textId="77777777">
        <w:trPr>
          <w:trHeight w:hRule="exact" w:val="29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C6A2BCA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3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01EDE71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name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86AD7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Текстовый</w:t>
            </w:r>
          </w:p>
        </w:tc>
      </w:tr>
    </w:tbl>
    <w:p w14:paraId="08D39BCC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headerReference w:type="default" r:id="rId44"/>
          <w:footerReference w:type="default" r:id="rId45"/>
          <w:pgSz w:w="11900" w:h="16840"/>
          <w:pgMar w:top="929" w:right="696" w:bottom="1358" w:left="1556" w:header="501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3826"/>
        <w:gridCol w:w="4968"/>
      </w:tblGrid>
      <w:tr w:rsidR="00A21622" w:rsidRPr="00A76102" w14:paraId="6612942B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90C9B1B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lastRenderedPageBreak/>
              <w:t>4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3A724EA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description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3FF123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Текстовый</w:t>
            </w:r>
          </w:p>
        </w:tc>
      </w:tr>
      <w:tr w:rsidR="00A21622" w:rsidRPr="00A76102" w14:paraId="3D294BE4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1CB2842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5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9D468BC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price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C2B869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500E745B" w14:textId="77777777">
        <w:trPr>
          <w:trHeight w:hRule="exact" w:val="29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451490F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6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D6CBF7B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preview image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FAB569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</w:tbl>
    <w:p w14:paraId="5592A099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 xml:space="preserve">Таблица 2.3 - таблица с изображениями </w:t>
      </w:r>
      <w:r w:rsidRPr="00A76102">
        <w:rPr>
          <w:lang w:val="en-US" w:eastAsia="en-US" w:bidi="en-US"/>
        </w:rPr>
        <w:t>Image</w:t>
      </w:r>
      <w:r w:rsidRPr="00A76102">
        <w:rPr>
          <w:lang w:eastAsia="en-US" w:bidi="en-US"/>
        </w:rPr>
        <w:t xml:space="preserve"> </w:t>
      </w:r>
      <w:r w:rsidRPr="00A76102">
        <w:t>базы данных.</w:t>
      </w:r>
    </w:p>
    <w:p w14:paraId="7527E9BE" w14:textId="77777777" w:rsidR="00A21622" w:rsidRPr="00A76102" w:rsidRDefault="00A21622" w:rsidP="00A76102">
      <w:pPr>
        <w:spacing w:after="119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3826"/>
        <w:gridCol w:w="4968"/>
      </w:tblGrid>
      <w:tr w:rsidR="00A21622" w:rsidRPr="00A76102" w14:paraId="53453033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73F07E6" w14:textId="77777777" w:rsidR="00A21622" w:rsidRPr="00A76102" w:rsidRDefault="00D7640E" w:rsidP="00A76102">
            <w:pPr>
              <w:pStyle w:val="a9"/>
              <w:ind w:firstLine="160"/>
            </w:pPr>
            <w:r w:rsidRPr="00A76102">
              <w:rPr>
                <w:b/>
                <w:bCs/>
              </w:rPr>
              <w:t>№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81ECF5B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Имя поля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05B6DF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Тип поля</w:t>
            </w:r>
          </w:p>
        </w:tc>
      </w:tr>
      <w:tr w:rsidR="00A21622" w:rsidRPr="00A76102" w14:paraId="265C4C82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056EE4B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1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200896A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A47D01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55F7E7D3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DEFD318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2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4821E94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content type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DBEBF4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Текстовый</w:t>
            </w:r>
          </w:p>
        </w:tc>
      </w:tr>
      <w:tr w:rsidR="00A21622" w:rsidRPr="00A76102" w14:paraId="730501A2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28570FB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3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44C132A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name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882520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Текстовый</w:t>
            </w:r>
          </w:p>
        </w:tc>
      </w:tr>
      <w:tr w:rsidR="00A21622" w:rsidRPr="00A76102" w14:paraId="133BA646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21C88DB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4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BBB0DB4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original file name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098B8F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Текстовый</w:t>
            </w:r>
          </w:p>
        </w:tc>
      </w:tr>
      <w:tr w:rsidR="00A21622" w:rsidRPr="00A76102" w14:paraId="52B2A156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2667D2E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5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0DD3EED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size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C3F59F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037FE81E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9E45282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6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73E1F24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item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3D80B7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350BA110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CF86F22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7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1CC59F2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bytes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A376A6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Байтовый</w:t>
            </w:r>
          </w:p>
        </w:tc>
      </w:tr>
      <w:tr w:rsidR="00A21622" w:rsidRPr="00A76102" w14:paraId="3CE684D1" w14:textId="77777777">
        <w:trPr>
          <w:trHeight w:hRule="exact" w:val="29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A2EA5BA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8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A988BEB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is preview image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3C6474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Булевый</w:t>
            </w:r>
          </w:p>
        </w:tc>
      </w:tr>
    </w:tbl>
    <w:p w14:paraId="7282151F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 xml:space="preserve">Таблица 2.4 - таблица со складами </w:t>
      </w:r>
      <w:r w:rsidRPr="00A76102">
        <w:rPr>
          <w:lang w:val="en-US" w:eastAsia="en-US" w:bidi="en-US"/>
        </w:rPr>
        <w:t>Stock</w:t>
      </w:r>
      <w:r w:rsidRPr="00A76102">
        <w:rPr>
          <w:lang w:eastAsia="en-US" w:bidi="en-US"/>
        </w:rPr>
        <w:t xml:space="preserve"> </w:t>
      </w:r>
      <w:r w:rsidRPr="00A76102">
        <w:t>базы данных.</w:t>
      </w:r>
    </w:p>
    <w:p w14:paraId="0371463E" w14:textId="77777777" w:rsidR="00A21622" w:rsidRPr="00A76102" w:rsidRDefault="00A21622" w:rsidP="00A76102">
      <w:pPr>
        <w:spacing w:after="119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3826"/>
        <w:gridCol w:w="4968"/>
      </w:tblGrid>
      <w:tr w:rsidR="00A21622" w:rsidRPr="00A76102" w14:paraId="21A630BF" w14:textId="77777777">
        <w:trPr>
          <w:trHeight w:hRule="exact" w:val="29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BA0754B" w14:textId="77777777" w:rsidR="00A21622" w:rsidRPr="00A76102" w:rsidRDefault="00D7640E" w:rsidP="00A76102">
            <w:pPr>
              <w:pStyle w:val="a9"/>
              <w:ind w:firstLine="160"/>
            </w:pPr>
            <w:r w:rsidRPr="00A76102">
              <w:rPr>
                <w:b/>
                <w:bCs/>
              </w:rPr>
              <w:t>№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5C07DA3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Имя поля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A0A352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Тип поля</w:t>
            </w:r>
          </w:p>
        </w:tc>
      </w:tr>
      <w:tr w:rsidR="00A21622" w:rsidRPr="00A76102" w14:paraId="4B0A8B9D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FA8CC73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1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9B85968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4AA78D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07DCC384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E9AD323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2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4A2CA6B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name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3C4982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Текстовый</w:t>
            </w:r>
          </w:p>
        </w:tc>
      </w:tr>
      <w:tr w:rsidR="00A21622" w:rsidRPr="00A76102" w14:paraId="7EE1F395" w14:textId="77777777">
        <w:trPr>
          <w:trHeight w:hRule="exact" w:val="29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B4556C6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3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E1ED021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address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378E7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Текстовый</w:t>
            </w:r>
          </w:p>
        </w:tc>
      </w:tr>
    </w:tbl>
    <w:p w14:paraId="3D4A87C7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 xml:space="preserve">Таблица 2.5 - таблица с информацией о товарах на складах </w:t>
      </w:r>
      <w:r w:rsidRPr="00A76102">
        <w:rPr>
          <w:lang w:val="en-US" w:eastAsia="en-US" w:bidi="en-US"/>
        </w:rPr>
        <w:t>StockItem</w:t>
      </w:r>
      <w:r w:rsidRPr="00A76102">
        <w:rPr>
          <w:lang w:eastAsia="en-US" w:bidi="en-US"/>
        </w:rPr>
        <w:t xml:space="preserve"> </w:t>
      </w:r>
      <w:r w:rsidRPr="00A76102">
        <w:t>базы</w:t>
      </w:r>
    </w:p>
    <w:p w14:paraId="6F479F74" w14:textId="77777777" w:rsidR="00A21622" w:rsidRPr="00A76102" w:rsidRDefault="00A21622" w:rsidP="00A76102">
      <w:pPr>
        <w:spacing w:after="119" w:line="360" w:lineRule="auto"/>
        <w:rPr>
          <w:rFonts w:ascii="Times New Roman" w:hAnsi="Times New Roman" w:cs="Times New Roman"/>
          <w:sz w:val="28"/>
          <w:szCs w:val="28"/>
        </w:rPr>
      </w:pPr>
    </w:p>
    <w:p w14:paraId="29BD0DE4" w14:textId="77777777" w:rsidR="00A21622" w:rsidRPr="00A76102" w:rsidRDefault="00D7640E" w:rsidP="00A76102">
      <w:pPr>
        <w:pStyle w:val="11"/>
        <w:spacing w:after="120"/>
        <w:ind w:firstLine="0"/>
      </w:pPr>
      <w:r w:rsidRPr="00A76102">
        <w:t>данных.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3826"/>
        <w:gridCol w:w="4968"/>
      </w:tblGrid>
      <w:tr w:rsidR="00A21622" w:rsidRPr="00A76102" w14:paraId="50B78174" w14:textId="77777777">
        <w:trPr>
          <w:trHeight w:hRule="exact" w:val="29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4CABB45" w14:textId="77777777" w:rsidR="00A21622" w:rsidRPr="00A76102" w:rsidRDefault="00D7640E" w:rsidP="00A76102">
            <w:pPr>
              <w:pStyle w:val="a9"/>
              <w:ind w:firstLine="160"/>
            </w:pPr>
            <w:r w:rsidRPr="00A76102">
              <w:rPr>
                <w:b/>
                <w:bCs/>
              </w:rPr>
              <w:t>№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07F1EF0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Имя поля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D27AA3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Тип поля</w:t>
            </w:r>
          </w:p>
        </w:tc>
      </w:tr>
      <w:tr w:rsidR="00A21622" w:rsidRPr="00A76102" w14:paraId="27092FF7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AEE1400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1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A81FF7F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336728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07A5A3B1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681E6AE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2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07B73C8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item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159FF0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12C68D47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885672F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3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0D46485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stock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211243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3625E676" w14:textId="77777777">
        <w:trPr>
          <w:trHeight w:hRule="exact" w:val="29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62696B6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4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170AD9D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quantity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C156A6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</w:tbl>
    <w:p w14:paraId="670713A2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158914BB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 xml:space="preserve">Таблица 2.6 - таблица с приемками </w:t>
      </w:r>
      <w:r w:rsidRPr="00A76102">
        <w:rPr>
          <w:lang w:val="en-US" w:eastAsia="en-US" w:bidi="en-US"/>
        </w:rPr>
        <w:t>Receipt</w:t>
      </w:r>
      <w:r w:rsidRPr="00A76102">
        <w:rPr>
          <w:lang w:eastAsia="en-US" w:bidi="en-US"/>
        </w:rPr>
        <w:t xml:space="preserve"> </w:t>
      </w:r>
      <w:r w:rsidRPr="00A76102">
        <w:t>базы данных.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3826"/>
        <w:gridCol w:w="4968"/>
      </w:tblGrid>
      <w:tr w:rsidR="00A21622" w:rsidRPr="00A76102" w14:paraId="3F3E2F68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6ED0C78" w14:textId="77777777" w:rsidR="00A21622" w:rsidRPr="00A76102" w:rsidRDefault="00D7640E" w:rsidP="00A76102">
            <w:pPr>
              <w:pStyle w:val="a9"/>
              <w:ind w:firstLine="160"/>
            </w:pPr>
            <w:r w:rsidRPr="00A76102">
              <w:rPr>
                <w:b/>
                <w:bCs/>
              </w:rPr>
              <w:t>№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F043CD3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Имя поля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9E2D57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Тип поля</w:t>
            </w:r>
          </w:p>
        </w:tc>
      </w:tr>
      <w:tr w:rsidR="00A21622" w:rsidRPr="00A76102" w14:paraId="42632390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FAD8997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1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F843368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B4F68C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79AFA72B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05828D2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2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122F482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created at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0AC837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Дата</w:t>
            </w:r>
          </w:p>
        </w:tc>
      </w:tr>
      <w:tr w:rsidR="00A21622" w:rsidRPr="00A76102" w14:paraId="1D3454B5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2AD0302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3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25958FE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quantity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B7C603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089273D0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BA261A4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4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F88D222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supplier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F21813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Текстовый</w:t>
            </w:r>
          </w:p>
        </w:tc>
      </w:tr>
      <w:tr w:rsidR="00A21622" w:rsidRPr="00A76102" w14:paraId="319B7135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5719D0B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5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2A2AED3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stock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19A9FF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0EF35945" w14:textId="77777777">
        <w:trPr>
          <w:trHeight w:hRule="exact" w:val="29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352C25D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6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8F747E6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user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8DFB6E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</w:tbl>
    <w:p w14:paraId="28B46949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2C37D85B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lastRenderedPageBreak/>
        <w:t xml:space="preserve">Таблица 2.7 - таблица с товарами приемок </w:t>
      </w:r>
      <w:r w:rsidRPr="00A76102">
        <w:rPr>
          <w:lang w:val="en-US" w:eastAsia="en-US" w:bidi="en-US"/>
        </w:rPr>
        <w:t>ReceiptItem</w:t>
      </w:r>
      <w:r w:rsidRPr="00A76102">
        <w:rPr>
          <w:lang w:eastAsia="en-US" w:bidi="en-US"/>
        </w:rPr>
        <w:t xml:space="preserve"> </w:t>
      </w:r>
      <w:r w:rsidRPr="00A76102">
        <w:t>базы данных.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3826"/>
        <w:gridCol w:w="4968"/>
      </w:tblGrid>
      <w:tr w:rsidR="00A21622" w:rsidRPr="00A76102" w14:paraId="01F03659" w14:textId="77777777">
        <w:trPr>
          <w:trHeight w:hRule="exact" w:val="302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573F5CB" w14:textId="77777777" w:rsidR="00A21622" w:rsidRPr="00A76102" w:rsidRDefault="00D7640E" w:rsidP="00A76102">
            <w:pPr>
              <w:pStyle w:val="a9"/>
              <w:ind w:firstLine="160"/>
            </w:pPr>
            <w:r w:rsidRPr="00A76102">
              <w:rPr>
                <w:b/>
                <w:bCs/>
              </w:rPr>
              <w:t>№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CA96BAC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Имя поля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949A4D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Тип поля</w:t>
            </w:r>
          </w:p>
        </w:tc>
      </w:tr>
    </w:tbl>
    <w:p w14:paraId="7761948C" w14:textId="77777777" w:rsidR="00A21622" w:rsidRPr="00A76102" w:rsidRDefault="00D7640E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3826"/>
        <w:gridCol w:w="4968"/>
      </w:tblGrid>
      <w:tr w:rsidR="00A21622" w:rsidRPr="00A76102" w14:paraId="41EE3E2B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58CC31B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lastRenderedPageBreak/>
              <w:t>1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425EA81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A22EE8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3D08F5E4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BD3C0D3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2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5994A40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item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C24CCB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195BD129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BCE061F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3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9CD8204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quantity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01BA7A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3712D71F" w14:textId="77777777">
        <w:trPr>
          <w:trHeight w:hRule="exact" w:val="29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273C8AA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4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EE6197E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receipt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6CDACE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</w:tbl>
    <w:p w14:paraId="68D38245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1539923F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 xml:space="preserve">Таблица 2.8 - таблица с перемещениями </w:t>
      </w:r>
      <w:r w:rsidRPr="00A76102">
        <w:rPr>
          <w:lang w:val="en-US" w:eastAsia="en-US" w:bidi="en-US"/>
        </w:rPr>
        <w:t>Transfer</w:t>
      </w:r>
      <w:r w:rsidRPr="00A76102">
        <w:rPr>
          <w:lang w:eastAsia="en-US" w:bidi="en-US"/>
        </w:rPr>
        <w:t xml:space="preserve"> </w:t>
      </w:r>
      <w:r w:rsidRPr="00A76102">
        <w:t>базы данных.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3826"/>
        <w:gridCol w:w="4968"/>
      </w:tblGrid>
      <w:tr w:rsidR="00A21622" w:rsidRPr="00A76102" w14:paraId="37119AD4" w14:textId="77777777">
        <w:trPr>
          <w:trHeight w:hRule="exact" w:val="29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CAC340E" w14:textId="77777777" w:rsidR="00A21622" w:rsidRPr="00A76102" w:rsidRDefault="00D7640E" w:rsidP="00A76102">
            <w:pPr>
              <w:pStyle w:val="a9"/>
              <w:ind w:firstLine="160"/>
            </w:pPr>
            <w:r w:rsidRPr="00A76102">
              <w:rPr>
                <w:b/>
                <w:bCs/>
              </w:rPr>
              <w:t>№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555EDA1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Имя поля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8A0C95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Тип поля</w:t>
            </w:r>
          </w:p>
        </w:tc>
      </w:tr>
      <w:tr w:rsidR="00A21622" w:rsidRPr="00A76102" w14:paraId="72860430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96D83AB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1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96109FE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C92B11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33A02BCC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A5B9D8D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2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7B7E44B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created at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BDE251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Дата</w:t>
            </w:r>
          </w:p>
        </w:tc>
      </w:tr>
      <w:tr w:rsidR="00A21622" w:rsidRPr="00A76102" w14:paraId="35567C86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2BCFA04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3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6D03B2D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quantity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7B1161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2A7C67B8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1F3E2B1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4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44C7B1E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from stock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1BE711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2F4A0344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1A3D0F1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5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49371E4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to stock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84DE1F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17546B64" w14:textId="77777777">
        <w:trPr>
          <w:trHeight w:hRule="exact" w:val="29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56C2480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6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0C12E0F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user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10D8A7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</w:tbl>
    <w:p w14:paraId="1CA8A463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0CB72144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 xml:space="preserve">Таблица 2.9 - таблица с товарами перемещений </w:t>
      </w:r>
      <w:r w:rsidRPr="00A76102">
        <w:rPr>
          <w:lang w:val="en-US" w:eastAsia="en-US" w:bidi="en-US"/>
        </w:rPr>
        <w:t>Transferitem</w:t>
      </w:r>
      <w:r w:rsidRPr="00A76102">
        <w:rPr>
          <w:lang w:eastAsia="en-US" w:bidi="en-US"/>
        </w:rPr>
        <w:t xml:space="preserve"> </w:t>
      </w:r>
      <w:r w:rsidRPr="00A76102">
        <w:t>базы данных.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3826"/>
        <w:gridCol w:w="4968"/>
      </w:tblGrid>
      <w:tr w:rsidR="00A21622" w:rsidRPr="00A76102" w14:paraId="7F56B6C4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883E320" w14:textId="77777777" w:rsidR="00A21622" w:rsidRPr="00A76102" w:rsidRDefault="00D7640E" w:rsidP="00A76102">
            <w:pPr>
              <w:pStyle w:val="a9"/>
              <w:ind w:firstLine="160"/>
            </w:pPr>
            <w:r w:rsidRPr="00A76102">
              <w:rPr>
                <w:b/>
                <w:bCs/>
              </w:rPr>
              <w:t>№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6AD3006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Имя поля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181126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Тип поля</w:t>
            </w:r>
          </w:p>
        </w:tc>
      </w:tr>
      <w:tr w:rsidR="00A21622" w:rsidRPr="00A76102" w14:paraId="221CD213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CAE86D9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1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E78003C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ADC9A0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75BF6B66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6B3D94D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2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CA433DD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item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669DC5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2B48DE26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B882A48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3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1CADA4F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quantity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25CD7C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2458960E" w14:textId="77777777">
        <w:trPr>
          <w:trHeight w:hRule="exact" w:val="29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57F11F3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4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6E06F52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transfer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1B60AD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</w:tbl>
    <w:p w14:paraId="75815C51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7EBF8955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 xml:space="preserve">Таблица 2.10 - таблица со списаниями </w:t>
      </w:r>
      <w:r w:rsidRPr="00A76102">
        <w:rPr>
          <w:lang w:val="en-US" w:eastAsia="en-US" w:bidi="en-US"/>
        </w:rPr>
        <w:t>WriteOff</w:t>
      </w:r>
      <w:r w:rsidRPr="00A76102">
        <w:rPr>
          <w:lang w:eastAsia="en-US" w:bidi="en-US"/>
        </w:rPr>
        <w:t xml:space="preserve"> </w:t>
      </w:r>
      <w:r w:rsidRPr="00A76102">
        <w:t>базы данных.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3826"/>
        <w:gridCol w:w="4968"/>
      </w:tblGrid>
      <w:tr w:rsidR="00A21622" w:rsidRPr="00A76102" w14:paraId="4EEE673D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504701A" w14:textId="77777777" w:rsidR="00A21622" w:rsidRPr="00A76102" w:rsidRDefault="00D7640E" w:rsidP="00A76102">
            <w:pPr>
              <w:pStyle w:val="a9"/>
              <w:ind w:firstLine="160"/>
            </w:pPr>
            <w:r w:rsidRPr="00A76102">
              <w:rPr>
                <w:b/>
                <w:bCs/>
              </w:rPr>
              <w:t>№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64D5069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Имя поля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12CA79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Тип поля</w:t>
            </w:r>
          </w:p>
        </w:tc>
      </w:tr>
      <w:tr w:rsidR="00A21622" w:rsidRPr="00A76102" w14:paraId="7B55F6BC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AFB5C7D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1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817EC46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CFEA23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7EBCFC65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BE78914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2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C8284A0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created at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26EF73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Дата</w:t>
            </w:r>
          </w:p>
        </w:tc>
      </w:tr>
      <w:tr w:rsidR="00A21622" w:rsidRPr="00A76102" w14:paraId="7F50B6E2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32BA4EE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3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C630A37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quantity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8BABF5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0F9594D3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684F70F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4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606D723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stock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7827A5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16834937" w14:textId="77777777">
        <w:trPr>
          <w:trHeight w:hRule="exact" w:val="29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87B18BF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5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5715D23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user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0EC409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</w:tbl>
    <w:p w14:paraId="459C8272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2045237C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 xml:space="preserve">Таблица 2.11 - таблица с товарами списаний </w:t>
      </w:r>
      <w:r w:rsidRPr="00A76102">
        <w:rPr>
          <w:lang w:val="en-US" w:eastAsia="en-US" w:bidi="en-US"/>
        </w:rPr>
        <w:t>WriteOffItem</w:t>
      </w:r>
      <w:r w:rsidRPr="00A76102">
        <w:rPr>
          <w:lang w:eastAsia="en-US" w:bidi="en-US"/>
        </w:rPr>
        <w:t xml:space="preserve"> </w:t>
      </w:r>
      <w:r w:rsidRPr="00A76102">
        <w:t>базы данных.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3826"/>
        <w:gridCol w:w="4968"/>
      </w:tblGrid>
      <w:tr w:rsidR="00A21622" w:rsidRPr="00A76102" w14:paraId="2EA35C5A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76F1E3F" w14:textId="77777777" w:rsidR="00A21622" w:rsidRPr="00A76102" w:rsidRDefault="00D7640E" w:rsidP="00A76102">
            <w:pPr>
              <w:pStyle w:val="a9"/>
              <w:ind w:firstLine="160"/>
            </w:pPr>
            <w:r w:rsidRPr="00A76102">
              <w:rPr>
                <w:b/>
                <w:bCs/>
              </w:rPr>
              <w:t>№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CE81455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Имя поля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60B243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Тип поля</w:t>
            </w:r>
          </w:p>
        </w:tc>
      </w:tr>
      <w:tr w:rsidR="00A21622" w:rsidRPr="00A76102" w14:paraId="77006FDE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C1AC262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1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9A013B3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209BA9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67D179B0" w14:textId="77777777">
        <w:trPr>
          <w:trHeight w:hRule="exact" w:val="28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6D090CE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2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A502419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item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85B730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6A3C29AB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A363930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3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D3CE7FD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quantity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9CB0EC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4CD4510A" w14:textId="77777777">
        <w:trPr>
          <w:trHeight w:hRule="exact" w:val="29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1178075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4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DA7BB3C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write off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C69F26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</w:tbl>
    <w:p w14:paraId="0835DD7B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157E59EE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 xml:space="preserve">Таблица 2.12 - таблица с информацией о документах </w:t>
      </w:r>
      <w:r w:rsidRPr="00A76102">
        <w:rPr>
          <w:lang w:val="en-US" w:eastAsia="en-US" w:bidi="en-US"/>
        </w:rPr>
        <w:t>Document</w:t>
      </w:r>
      <w:r w:rsidRPr="00A76102">
        <w:rPr>
          <w:lang w:eastAsia="en-US" w:bidi="en-US"/>
        </w:rPr>
        <w:t xml:space="preserve"> </w:t>
      </w:r>
      <w:r w:rsidRPr="00A76102">
        <w:t>базы данных.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3826"/>
        <w:gridCol w:w="4968"/>
      </w:tblGrid>
      <w:tr w:rsidR="00A21622" w:rsidRPr="00A76102" w14:paraId="66C5CB4D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B4CB350" w14:textId="77777777" w:rsidR="00A21622" w:rsidRPr="00A76102" w:rsidRDefault="00D7640E" w:rsidP="00A76102">
            <w:pPr>
              <w:pStyle w:val="a9"/>
              <w:ind w:firstLine="160"/>
            </w:pPr>
            <w:r w:rsidRPr="00A76102">
              <w:rPr>
                <w:b/>
                <w:bCs/>
              </w:rPr>
              <w:t>№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887D237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Имя поля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984CC4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b/>
                <w:bCs/>
              </w:rPr>
              <w:t>Тип поля</w:t>
            </w:r>
          </w:p>
        </w:tc>
      </w:tr>
      <w:tr w:rsidR="00A21622" w:rsidRPr="00A76102" w14:paraId="71C14BB5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D15297B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1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FE52BBA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CB4274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02DD56A1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F824A5A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2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46B323D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created at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733C4D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Дата</w:t>
            </w:r>
          </w:p>
        </w:tc>
      </w:tr>
      <w:tr w:rsidR="00A21622" w:rsidRPr="00A76102" w14:paraId="47576287" w14:textId="77777777">
        <w:trPr>
          <w:trHeight w:hRule="exact" w:val="293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0510D53" w14:textId="77777777" w:rsidR="00A21622" w:rsidRPr="00A76102" w:rsidRDefault="00D7640E" w:rsidP="00A76102">
            <w:pPr>
              <w:pStyle w:val="a9"/>
              <w:ind w:firstLine="220"/>
            </w:pPr>
            <w:r w:rsidRPr="00A76102">
              <w:t>3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078CA6C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name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FA7495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</w:tbl>
    <w:p w14:paraId="7E6BAC2E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headerReference w:type="default" r:id="rId46"/>
          <w:footerReference w:type="default" r:id="rId47"/>
          <w:headerReference w:type="first" r:id="rId48"/>
          <w:footerReference w:type="first" r:id="rId49"/>
          <w:pgSz w:w="11900" w:h="16840"/>
          <w:pgMar w:top="1618" w:right="838" w:bottom="1464" w:left="1568" w:header="0" w:footer="3" w:gutter="0"/>
          <w:cols w:space="720"/>
          <w:noEndnote/>
          <w:titlePg/>
          <w:docGrid w:linePitch="360"/>
        </w:sect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6"/>
        <w:gridCol w:w="3826"/>
        <w:gridCol w:w="4968"/>
      </w:tblGrid>
      <w:tr w:rsidR="00A21622" w:rsidRPr="00A76102" w14:paraId="14C98DDB" w14:textId="77777777">
        <w:trPr>
          <w:trHeight w:hRule="exact" w:val="28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3B96A6F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lastRenderedPageBreak/>
              <w:t>4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B34D267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Path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78AE75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  <w:tr w:rsidR="00A21622" w:rsidRPr="00A76102" w14:paraId="0C3F4EE3" w14:textId="77777777">
        <w:trPr>
          <w:trHeight w:hRule="exact" w:val="298"/>
          <w:jc w:val="center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353CBC0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5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0BC3947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rPr>
                <w:lang w:val="en-US" w:eastAsia="en-US" w:bidi="en-US"/>
              </w:rPr>
              <w:t>operation id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E18EF" w14:textId="77777777" w:rsidR="00A21622" w:rsidRPr="00A76102" w:rsidRDefault="00D7640E" w:rsidP="00A76102">
            <w:pPr>
              <w:pStyle w:val="a9"/>
              <w:ind w:firstLine="0"/>
              <w:jc w:val="center"/>
            </w:pPr>
            <w:r w:rsidRPr="00A76102">
              <w:t>Целочисленный</w:t>
            </w:r>
          </w:p>
        </w:tc>
      </w:tr>
    </w:tbl>
    <w:p w14:paraId="73C20792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75A95336" w14:textId="77777777" w:rsidR="00A21622" w:rsidRPr="00A76102" w:rsidRDefault="00D7640E" w:rsidP="00A76102">
      <w:pPr>
        <w:pStyle w:val="11"/>
        <w:spacing w:after="160"/>
        <w:ind w:firstLine="820"/>
      </w:pPr>
      <w:r w:rsidRPr="00A76102">
        <w:t>На рисунке 2.9 продемонстрирована взаимосвязь таблиц с помощью полей:</w:t>
      </w:r>
    </w:p>
    <w:p w14:paraId="7BEA4376" w14:textId="77777777" w:rsidR="00A21622" w:rsidRPr="00A76102" w:rsidRDefault="00D7640E" w:rsidP="00A761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9D1CF52" wp14:editId="510B32BD">
            <wp:extent cx="5660390" cy="6519545"/>
            <wp:effectExtent l="0" t="0" r="0" b="0"/>
            <wp:docPr id="64" name="Picut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0" cstate="print"/>
                    <a:stretch/>
                  </pic:blipFill>
                  <pic:spPr>
                    <a:xfrm>
                      <a:off x="0" y="0"/>
                      <a:ext cx="566039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0804" w14:textId="77777777" w:rsidR="00A21622" w:rsidRPr="00A76102" w:rsidRDefault="00D7640E" w:rsidP="00A76102">
      <w:pPr>
        <w:pStyle w:val="ab"/>
        <w:spacing w:line="360" w:lineRule="auto"/>
        <w:sectPr w:rsidR="00A21622" w:rsidRPr="00A76102" w:rsidSect="00236CC9">
          <w:headerReference w:type="default" r:id="rId51"/>
          <w:footerReference w:type="default" r:id="rId52"/>
          <w:pgSz w:w="11900" w:h="16840"/>
          <w:pgMar w:top="1618" w:right="838" w:bottom="1464" w:left="1568" w:header="0" w:footer="3" w:gutter="0"/>
          <w:cols w:space="720"/>
          <w:noEndnote/>
          <w:docGrid w:linePitch="360"/>
        </w:sectPr>
      </w:pPr>
      <w:r w:rsidRPr="00A76102">
        <w:t>Рисунок 2.9 - Структура базы данных</w:t>
      </w:r>
    </w:p>
    <w:p w14:paraId="3EDF6EEC" w14:textId="77777777" w:rsidR="00A21622" w:rsidRPr="00A76102" w:rsidRDefault="00D7640E" w:rsidP="00A76102">
      <w:pPr>
        <w:pStyle w:val="10"/>
        <w:keepNext/>
        <w:keepLines/>
        <w:numPr>
          <w:ilvl w:val="1"/>
          <w:numId w:val="27"/>
        </w:numPr>
        <w:tabs>
          <w:tab w:val="left" w:pos="1251"/>
        </w:tabs>
        <w:spacing w:after="640" w:line="360" w:lineRule="auto"/>
        <w:jc w:val="both"/>
      </w:pPr>
      <w:bookmarkStart w:id="24" w:name="bookmark51"/>
      <w:r w:rsidRPr="00A76102">
        <w:lastRenderedPageBreak/>
        <w:t>Выводы по главе</w:t>
      </w:r>
      <w:bookmarkEnd w:id="24"/>
    </w:p>
    <w:p w14:paraId="1CAF3C09" w14:textId="77777777" w:rsidR="00A21622" w:rsidRPr="00A76102" w:rsidRDefault="00D7640E" w:rsidP="00A76102">
      <w:pPr>
        <w:pStyle w:val="11"/>
        <w:ind w:firstLine="720"/>
        <w:jc w:val="both"/>
      </w:pPr>
      <w:r w:rsidRPr="00A76102">
        <w:t xml:space="preserve">В данной главе была описана архитектура веб-приложения на фреймворке </w:t>
      </w:r>
      <w:r w:rsidRPr="00A76102">
        <w:rPr>
          <w:lang w:val="en-US" w:eastAsia="en-US" w:bidi="en-US"/>
        </w:rPr>
        <w:t>Spring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Boot</w:t>
      </w:r>
      <w:r w:rsidRPr="00A76102">
        <w:rPr>
          <w:lang w:eastAsia="en-US" w:bidi="en-US"/>
        </w:rPr>
        <w:t xml:space="preserve">, </w:t>
      </w:r>
      <w:r w:rsidRPr="00A76102">
        <w:t xml:space="preserve">разработана функциональная модель системы, где мы определили входные данные, функции и выходные данные. Далее разработаны </w:t>
      </w:r>
      <w:r w:rsidRPr="00A76102">
        <w:rPr>
          <w:lang w:val="en-US" w:eastAsia="en-US" w:bidi="en-US"/>
        </w:rPr>
        <w:t>IDEF</w:t>
      </w:r>
      <w:r w:rsidRPr="00A76102">
        <w:t>-диаграммы, куда вошли контекстная диаграмма учета товаров на складах, диаграмма первого уровня декомпозиции и диаграмма декомпозиции для функции приемки. Также разработаны алгоритмы системы для функции приемка, списания и перемещения.</w:t>
      </w:r>
    </w:p>
    <w:p w14:paraId="099EF91E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Таким образом были выполнены следующие задачи:</w:t>
      </w:r>
    </w:p>
    <w:p w14:paraId="32C7B131" w14:textId="77777777" w:rsidR="00A21622" w:rsidRPr="00A76102" w:rsidRDefault="00D7640E" w:rsidP="00A76102">
      <w:pPr>
        <w:pStyle w:val="11"/>
        <w:numPr>
          <w:ilvl w:val="0"/>
          <w:numId w:val="29"/>
        </w:numPr>
        <w:tabs>
          <w:tab w:val="left" w:pos="1443"/>
        </w:tabs>
        <w:ind w:left="1080" w:firstLine="0"/>
        <w:jc w:val="both"/>
      </w:pPr>
      <w:r w:rsidRPr="00A76102">
        <w:t>Рассмотрена архитектура веб-приложения.</w:t>
      </w:r>
    </w:p>
    <w:p w14:paraId="31E56E9B" w14:textId="77777777" w:rsidR="00A21622" w:rsidRPr="00A76102" w:rsidRDefault="00D7640E" w:rsidP="00A76102">
      <w:pPr>
        <w:pStyle w:val="11"/>
        <w:numPr>
          <w:ilvl w:val="0"/>
          <w:numId w:val="29"/>
        </w:numPr>
        <w:tabs>
          <w:tab w:val="left" w:pos="1467"/>
        </w:tabs>
        <w:ind w:left="1080" w:firstLine="0"/>
        <w:jc w:val="both"/>
      </w:pPr>
      <w:r w:rsidRPr="00A76102">
        <w:t>Разработана функциональная модель системы.</w:t>
      </w:r>
    </w:p>
    <w:p w14:paraId="49D106ED" w14:textId="77777777" w:rsidR="00A21622" w:rsidRPr="00A76102" w:rsidRDefault="00D7640E" w:rsidP="00A76102">
      <w:pPr>
        <w:pStyle w:val="11"/>
        <w:numPr>
          <w:ilvl w:val="0"/>
          <w:numId w:val="29"/>
        </w:numPr>
        <w:tabs>
          <w:tab w:val="left" w:pos="1462"/>
        </w:tabs>
        <w:ind w:left="1080" w:firstLine="0"/>
        <w:jc w:val="both"/>
      </w:pPr>
      <w:r w:rsidRPr="00A76102">
        <w:t>Разработаны алгоритмы системы.</w:t>
      </w:r>
    </w:p>
    <w:p w14:paraId="73038B09" w14:textId="77777777" w:rsidR="00A21622" w:rsidRPr="00A76102" w:rsidRDefault="00D7640E" w:rsidP="00A76102">
      <w:pPr>
        <w:pStyle w:val="11"/>
        <w:numPr>
          <w:ilvl w:val="0"/>
          <w:numId w:val="29"/>
        </w:numPr>
        <w:tabs>
          <w:tab w:val="left" w:pos="1472"/>
        </w:tabs>
        <w:ind w:left="1080" w:firstLine="0"/>
        <w:jc w:val="both"/>
        <w:sectPr w:rsidR="00A21622" w:rsidRPr="00A76102" w:rsidSect="00236CC9">
          <w:headerReference w:type="default" r:id="rId53"/>
          <w:footerReference w:type="default" r:id="rId54"/>
          <w:pgSz w:w="11900" w:h="16840"/>
          <w:pgMar w:top="1134" w:right="813" w:bottom="1278" w:left="1669" w:header="706" w:footer="3" w:gutter="0"/>
          <w:cols w:space="720"/>
          <w:noEndnote/>
          <w:docGrid w:linePitch="360"/>
        </w:sectPr>
      </w:pPr>
      <w:r w:rsidRPr="00A76102">
        <w:t>Рассмотрена структура базы данных приложения.</w:t>
      </w:r>
    </w:p>
    <w:p w14:paraId="69F9C969" w14:textId="77777777" w:rsidR="00A21622" w:rsidRPr="00A76102" w:rsidRDefault="00D7640E" w:rsidP="00A76102">
      <w:pPr>
        <w:pStyle w:val="10"/>
        <w:keepNext/>
        <w:keepLines/>
        <w:spacing w:after="640" w:line="360" w:lineRule="auto"/>
        <w:jc w:val="both"/>
      </w:pPr>
      <w:bookmarkStart w:id="25" w:name="bookmark53"/>
      <w:r w:rsidRPr="00A76102">
        <w:lastRenderedPageBreak/>
        <w:t>3 Реализация информационной системы</w:t>
      </w:r>
      <w:bookmarkEnd w:id="25"/>
    </w:p>
    <w:p w14:paraId="2EB0A5C6" w14:textId="77777777" w:rsidR="00A21622" w:rsidRPr="00A76102" w:rsidRDefault="00D7640E" w:rsidP="00A76102">
      <w:pPr>
        <w:pStyle w:val="10"/>
        <w:keepNext/>
        <w:keepLines/>
        <w:numPr>
          <w:ilvl w:val="1"/>
          <w:numId w:val="30"/>
        </w:numPr>
        <w:tabs>
          <w:tab w:val="left" w:pos="1227"/>
        </w:tabs>
        <w:spacing w:after="480" w:line="360" w:lineRule="auto"/>
        <w:jc w:val="both"/>
      </w:pPr>
      <w:r w:rsidRPr="00A76102">
        <w:t>Реализация веб-приложения</w:t>
      </w:r>
    </w:p>
    <w:p w14:paraId="49D47498" w14:textId="77777777" w:rsidR="00A21622" w:rsidRPr="00A76102" w:rsidRDefault="00D7640E" w:rsidP="00A76102">
      <w:pPr>
        <w:pStyle w:val="11"/>
        <w:ind w:firstLine="720"/>
        <w:jc w:val="both"/>
      </w:pPr>
      <w:r w:rsidRPr="00A76102">
        <w:t xml:space="preserve">Как упоминалось ранее, для реализации информационной системы учета товаров на складах был выбран фреймворк </w:t>
      </w:r>
      <w:r w:rsidRPr="00A76102">
        <w:rPr>
          <w:lang w:val="en-US" w:eastAsia="en-US" w:bidi="en-US"/>
        </w:rPr>
        <w:t>Spring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Boot</w:t>
      </w:r>
      <w:r w:rsidRPr="00A76102">
        <w:rPr>
          <w:lang w:eastAsia="en-US" w:bidi="en-US"/>
        </w:rPr>
        <w:t xml:space="preserve">, </w:t>
      </w:r>
      <w:r w:rsidRPr="00A76102">
        <w:t>который обладает мощным набором инструментов и библиотек для реализации предъявленных требований к нашей информационной системе.</w:t>
      </w:r>
    </w:p>
    <w:p w14:paraId="7689D8FC" w14:textId="77777777" w:rsidR="00A21622" w:rsidRPr="00A76102" w:rsidRDefault="00D7640E" w:rsidP="00A76102">
      <w:pPr>
        <w:pStyle w:val="11"/>
        <w:ind w:firstLine="720"/>
        <w:jc w:val="both"/>
      </w:pPr>
      <w:r w:rsidRPr="00A76102">
        <w:t xml:space="preserve">Рассмотрим поток работы приложения на основе </w:t>
      </w:r>
      <w:r w:rsidRPr="00A76102">
        <w:rPr>
          <w:lang w:val="en-US" w:eastAsia="en-US" w:bidi="en-US"/>
        </w:rPr>
        <w:t>Spring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Boot</w:t>
      </w:r>
      <w:r w:rsidRPr="00A76102">
        <w:rPr>
          <w:lang w:eastAsia="en-US" w:bidi="en-US"/>
        </w:rPr>
        <w:t xml:space="preserve"> </w:t>
      </w:r>
      <w:r w:rsidRPr="00A76102">
        <w:t>по шагам:</w:t>
      </w:r>
    </w:p>
    <w:p w14:paraId="21563FB9" w14:textId="77777777" w:rsidR="00A21622" w:rsidRPr="00A76102" w:rsidRDefault="00D7640E" w:rsidP="00A76102">
      <w:pPr>
        <w:pStyle w:val="11"/>
        <w:numPr>
          <w:ilvl w:val="0"/>
          <w:numId w:val="31"/>
        </w:numPr>
        <w:tabs>
          <w:tab w:val="left" w:pos="1409"/>
        </w:tabs>
        <w:ind w:left="1440" w:hanging="360"/>
        <w:jc w:val="both"/>
      </w:pPr>
      <w:r w:rsidRPr="00A76102">
        <w:t xml:space="preserve">Клиент отправляет </w:t>
      </w:r>
      <w:r w:rsidRPr="00A76102">
        <w:rPr>
          <w:lang w:val="en-US" w:eastAsia="en-US" w:bidi="en-US"/>
        </w:rPr>
        <w:t>HTTP</w:t>
      </w:r>
      <w:r w:rsidRPr="00A76102">
        <w:t xml:space="preserve">-запрос на сервер </w:t>
      </w:r>
      <w:r w:rsidRPr="00A76102">
        <w:rPr>
          <w:lang w:eastAsia="en-US" w:bidi="en-US"/>
        </w:rPr>
        <w:t>(</w:t>
      </w:r>
      <w:r w:rsidRPr="00A76102">
        <w:rPr>
          <w:lang w:val="en-US" w:eastAsia="en-US" w:bidi="en-US"/>
        </w:rPr>
        <w:t>GET</w:t>
      </w:r>
      <w:r w:rsidRPr="00A76102">
        <w:rPr>
          <w:lang w:eastAsia="en-US" w:bidi="en-US"/>
        </w:rPr>
        <w:t xml:space="preserve">, </w:t>
      </w:r>
      <w:r w:rsidRPr="00A76102">
        <w:rPr>
          <w:lang w:val="en-US" w:eastAsia="en-US" w:bidi="en-US"/>
        </w:rPr>
        <w:t>POST</w:t>
      </w:r>
      <w:r w:rsidRPr="00A76102">
        <w:rPr>
          <w:lang w:eastAsia="en-US" w:bidi="en-US"/>
        </w:rPr>
        <w:t xml:space="preserve">, </w:t>
      </w:r>
      <w:r w:rsidRPr="00A76102">
        <w:rPr>
          <w:lang w:val="en-US" w:eastAsia="en-US" w:bidi="en-US"/>
        </w:rPr>
        <w:t>PUT</w:t>
      </w:r>
      <w:r w:rsidRPr="00A76102">
        <w:rPr>
          <w:lang w:eastAsia="en-US" w:bidi="en-US"/>
        </w:rPr>
        <w:t xml:space="preserve"> </w:t>
      </w:r>
      <w:r w:rsidRPr="00A76102">
        <w:t>и т.д.).</w:t>
      </w:r>
    </w:p>
    <w:p w14:paraId="04D75F92" w14:textId="77777777" w:rsidR="00A21622" w:rsidRPr="00A76102" w:rsidRDefault="00D7640E" w:rsidP="00A76102">
      <w:pPr>
        <w:pStyle w:val="11"/>
        <w:numPr>
          <w:ilvl w:val="0"/>
          <w:numId w:val="31"/>
        </w:numPr>
        <w:tabs>
          <w:tab w:val="left" w:pos="1438"/>
        </w:tabs>
        <w:ind w:left="1440" w:hanging="360"/>
        <w:jc w:val="both"/>
      </w:pPr>
      <w:r w:rsidRPr="00A76102">
        <w:t>Запрос попадает в контроллер, который обрабатывает запрос, вызывает соответствующий метод сервисного слоя и передает необходимые данные.</w:t>
      </w:r>
    </w:p>
    <w:p w14:paraId="557A22D4" w14:textId="77777777" w:rsidR="00A21622" w:rsidRPr="00A76102" w:rsidRDefault="00D7640E" w:rsidP="00A76102">
      <w:pPr>
        <w:pStyle w:val="11"/>
        <w:numPr>
          <w:ilvl w:val="0"/>
          <w:numId w:val="31"/>
        </w:numPr>
        <w:tabs>
          <w:tab w:val="left" w:pos="1433"/>
        </w:tabs>
        <w:ind w:left="1440" w:hanging="360"/>
        <w:jc w:val="both"/>
      </w:pPr>
      <w:r w:rsidRPr="00A76102">
        <w:t>Сервисный слой содержит бизнес-логику приложения. Здесь выполняются необходимые операции, такие как вычисления, преобразование данных, проверка прав доступа и другие бизнес- специфичные операции. Сервисный слой может использовать другие компоненты или сервисы для выполнения определенных задач.</w:t>
      </w:r>
    </w:p>
    <w:p w14:paraId="49970119" w14:textId="77777777" w:rsidR="00A21622" w:rsidRPr="00A76102" w:rsidRDefault="00D7640E" w:rsidP="00A76102">
      <w:pPr>
        <w:pStyle w:val="11"/>
        <w:numPr>
          <w:ilvl w:val="0"/>
          <w:numId w:val="31"/>
        </w:numPr>
        <w:tabs>
          <w:tab w:val="left" w:pos="1443"/>
        </w:tabs>
        <w:ind w:left="1440" w:hanging="360"/>
        <w:jc w:val="both"/>
      </w:pPr>
      <w:r w:rsidRPr="00A76102">
        <w:t>При необходимости сервисный слой может взаимодействовать с репозиторием, который выполняет операции чтения, записи, обновления или удаления данных из базы данных. Сервисный слой может использовать результаты из репозитория для дальнейшей обработки или возвратить данные клиенту.</w:t>
      </w:r>
    </w:p>
    <w:p w14:paraId="4111ED01" w14:textId="77777777" w:rsidR="00A21622" w:rsidRPr="00A76102" w:rsidRDefault="00D7640E" w:rsidP="00A76102">
      <w:pPr>
        <w:pStyle w:val="11"/>
        <w:numPr>
          <w:ilvl w:val="0"/>
          <w:numId w:val="31"/>
        </w:numPr>
        <w:tabs>
          <w:tab w:val="left" w:pos="1433"/>
          <w:tab w:val="left" w:pos="4296"/>
        </w:tabs>
        <w:ind w:left="1080" w:firstLine="0"/>
        <w:jc w:val="both"/>
      </w:pPr>
      <w:r w:rsidRPr="00A76102">
        <w:t>Полученные данные</w:t>
      </w:r>
      <w:r w:rsidRPr="00A76102">
        <w:tab/>
        <w:t>возвращаются обратно в контроллер,</w:t>
      </w:r>
    </w:p>
    <w:p w14:paraId="67BE1FCB" w14:textId="77777777" w:rsidR="00A21622" w:rsidRPr="00A76102" w:rsidRDefault="00D7640E" w:rsidP="00A76102">
      <w:pPr>
        <w:pStyle w:val="11"/>
        <w:ind w:left="1440" w:firstLine="0"/>
      </w:pPr>
      <w:r w:rsidRPr="00A76102">
        <w:t xml:space="preserve">который формирует </w:t>
      </w:r>
      <w:r w:rsidRPr="00A76102">
        <w:rPr>
          <w:lang w:val="en-US" w:eastAsia="en-US" w:bidi="en-US"/>
        </w:rPr>
        <w:t>HTTP</w:t>
      </w:r>
      <w:r w:rsidRPr="00A76102">
        <w:t>-ответ для клиента.</w:t>
      </w:r>
    </w:p>
    <w:p w14:paraId="03D6A630" w14:textId="77777777" w:rsidR="00A21622" w:rsidRPr="00A76102" w:rsidRDefault="00D7640E" w:rsidP="00A76102">
      <w:pPr>
        <w:pStyle w:val="11"/>
        <w:numPr>
          <w:ilvl w:val="0"/>
          <w:numId w:val="31"/>
        </w:numPr>
        <w:tabs>
          <w:tab w:val="left" w:pos="1433"/>
          <w:tab w:val="left" w:pos="4296"/>
        </w:tabs>
        <w:ind w:left="1080" w:firstLine="0"/>
        <w:jc w:val="both"/>
      </w:pPr>
      <w:r w:rsidRPr="00A76102">
        <w:t>Ответ отправляется</w:t>
      </w:r>
      <w:r w:rsidRPr="00A76102">
        <w:tab/>
        <w:t>обратно клиенту, который получает</w:t>
      </w:r>
    </w:p>
    <w:p w14:paraId="5CB22114" w14:textId="77777777" w:rsidR="00A21622" w:rsidRPr="00A76102" w:rsidRDefault="00D7640E" w:rsidP="00A76102">
      <w:pPr>
        <w:pStyle w:val="11"/>
        <w:ind w:left="1440" w:firstLine="0"/>
        <w:jc w:val="both"/>
      </w:pPr>
      <w:r w:rsidRPr="00A76102">
        <w:t>результат и может обрабатывать его соответствующим образом.</w:t>
      </w:r>
    </w:p>
    <w:p w14:paraId="38ABEB76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Данный процесс представлен на рисунке 3.1:</w:t>
      </w:r>
      <w:r w:rsidRPr="00A76102">
        <w:br w:type="page"/>
      </w:r>
    </w:p>
    <w:p w14:paraId="3674D6A0" w14:textId="77777777" w:rsidR="00A21622" w:rsidRPr="00A76102" w:rsidRDefault="00D7640E" w:rsidP="00A761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35A64E1C" wp14:editId="480F4CA8">
            <wp:extent cx="5757545" cy="3938270"/>
            <wp:effectExtent l="0" t="0" r="0" b="0"/>
            <wp:docPr id="71" name="Picut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5" cstate="print"/>
                    <a:stretch/>
                  </pic:blipFill>
                  <pic:spPr>
                    <a:xfrm>
                      <a:off x="0" y="0"/>
                      <a:ext cx="575754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79EA" w14:textId="77777777" w:rsidR="00A21622" w:rsidRPr="00A76102" w:rsidRDefault="00D7640E" w:rsidP="00A76102">
      <w:pPr>
        <w:pStyle w:val="ab"/>
        <w:spacing w:line="360" w:lineRule="auto"/>
        <w:ind w:left="1171"/>
        <w:jc w:val="left"/>
      </w:pPr>
      <w:r w:rsidRPr="00A76102">
        <w:t xml:space="preserve">Рисунок 3.1 - Поток работы приложения на </w:t>
      </w:r>
      <w:r w:rsidRPr="00A76102">
        <w:rPr>
          <w:lang w:val="en-US" w:eastAsia="en-US" w:bidi="en-US"/>
        </w:rPr>
        <w:t>Spring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Boot</w:t>
      </w:r>
    </w:p>
    <w:p w14:paraId="1903CBEB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41B2BBE8" w14:textId="77777777" w:rsidR="00A21622" w:rsidRPr="00A76102" w:rsidRDefault="00D7640E" w:rsidP="00A76102">
      <w:pPr>
        <w:pStyle w:val="11"/>
        <w:ind w:firstLine="720"/>
        <w:jc w:val="both"/>
      </w:pPr>
      <w:r w:rsidRPr="00A76102">
        <w:t xml:space="preserve">В качестве СУБД был выбран </w:t>
      </w:r>
      <w:r w:rsidRPr="00A76102">
        <w:rPr>
          <w:lang w:val="en-US" w:eastAsia="en-US" w:bidi="en-US"/>
        </w:rPr>
        <w:t>PostgreSQL</w:t>
      </w:r>
      <w:r w:rsidRPr="00A76102">
        <w:rPr>
          <w:lang w:eastAsia="en-US" w:bidi="en-US"/>
        </w:rPr>
        <w:t xml:space="preserve">. </w:t>
      </w:r>
      <w:r w:rsidRPr="00A76102">
        <w:t xml:space="preserve">Она обеспечивает эффективное хранение и доступ к данным, а также имеет широкий спектр функциональных возможностей, которые полностью закрывает наши потребности </w:t>
      </w:r>
      <w:r w:rsidRPr="00A76102">
        <w:rPr>
          <w:lang w:eastAsia="en-US" w:bidi="en-US"/>
        </w:rPr>
        <w:t>[9].</w:t>
      </w:r>
    </w:p>
    <w:p w14:paraId="00DF7C57" w14:textId="77777777" w:rsidR="00A21622" w:rsidRPr="00A76102" w:rsidRDefault="00D7640E" w:rsidP="00A76102">
      <w:pPr>
        <w:pStyle w:val="11"/>
        <w:spacing w:after="480"/>
        <w:ind w:firstLine="720"/>
        <w:jc w:val="both"/>
      </w:pPr>
      <w:r w:rsidRPr="00A76102">
        <w:rPr>
          <w:lang w:val="en-US" w:eastAsia="en-US" w:bidi="en-US"/>
        </w:rPr>
        <w:t>Spring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Boot</w:t>
      </w:r>
      <w:r w:rsidRPr="00A76102">
        <w:rPr>
          <w:lang w:eastAsia="en-US" w:bidi="en-US"/>
        </w:rPr>
        <w:t xml:space="preserve"> </w:t>
      </w:r>
      <w:r w:rsidRPr="00A76102">
        <w:t xml:space="preserve">и </w:t>
      </w:r>
      <w:r w:rsidRPr="00A76102">
        <w:rPr>
          <w:lang w:val="en-US" w:eastAsia="en-US" w:bidi="en-US"/>
        </w:rPr>
        <w:t>PostgreSQL</w:t>
      </w:r>
      <w:r w:rsidRPr="00A76102">
        <w:rPr>
          <w:lang w:eastAsia="en-US" w:bidi="en-US"/>
        </w:rPr>
        <w:t xml:space="preserve"> </w:t>
      </w:r>
      <w:r w:rsidRPr="00A76102">
        <w:t xml:space="preserve">хорошо интегрируются друг с другом. Особое внимание стоит уделить поддержке </w:t>
      </w:r>
      <w:r w:rsidRPr="00A76102">
        <w:rPr>
          <w:lang w:val="en-US" w:eastAsia="en-US" w:bidi="en-US"/>
        </w:rPr>
        <w:t>JPA</w:t>
      </w:r>
      <w:r w:rsidRPr="00A76102">
        <w:rPr>
          <w:lang w:eastAsia="en-US" w:bidi="en-US"/>
        </w:rPr>
        <w:t xml:space="preserve"> </w:t>
      </w:r>
      <w:r w:rsidRPr="00A76102">
        <w:t xml:space="preserve">в </w:t>
      </w:r>
      <w:r w:rsidRPr="00A76102">
        <w:rPr>
          <w:lang w:val="en-US" w:eastAsia="en-US" w:bidi="en-US"/>
        </w:rPr>
        <w:t>Spring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Boot</w:t>
      </w:r>
      <w:r w:rsidRPr="00A76102">
        <w:rPr>
          <w:lang w:eastAsia="en-US" w:bidi="en-US"/>
        </w:rPr>
        <w:t xml:space="preserve">, </w:t>
      </w:r>
      <w:r w:rsidRPr="00A76102">
        <w:t xml:space="preserve">которая позволит нам легко выполнять операции создания, чтения, обновления и удаления данных в таблицах </w:t>
      </w:r>
      <w:r w:rsidRPr="00A76102">
        <w:rPr>
          <w:lang w:val="en-US" w:eastAsia="en-US" w:bidi="en-US"/>
        </w:rPr>
        <w:t>PostgreSQL</w:t>
      </w:r>
      <w:r w:rsidRPr="00A76102">
        <w:rPr>
          <w:lang w:eastAsia="en-US" w:bidi="en-US"/>
        </w:rPr>
        <w:t xml:space="preserve">, </w:t>
      </w:r>
      <w:r w:rsidRPr="00A76102">
        <w:t xml:space="preserve">используя объектно-ориентированный подход. Для этого нужно определить методы в интерфейсе репозитория, а </w:t>
      </w:r>
      <w:r w:rsidRPr="00A76102">
        <w:rPr>
          <w:lang w:val="en-US" w:eastAsia="en-US" w:bidi="en-US"/>
        </w:rPr>
        <w:t>Spring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Data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JPA</w:t>
      </w:r>
      <w:r w:rsidRPr="00A76102">
        <w:rPr>
          <w:lang w:eastAsia="en-US" w:bidi="en-US"/>
        </w:rPr>
        <w:t xml:space="preserve"> </w:t>
      </w:r>
      <w:r w:rsidRPr="00A76102">
        <w:t>автоматически реализует их.</w:t>
      </w:r>
    </w:p>
    <w:p w14:paraId="18B1CCE8" w14:textId="77777777" w:rsidR="00A21622" w:rsidRPr="00A76102" w:rsidRDefault="00D7640E" w:rsidP="00A76102">
      <w:pPr>
        <w:pStyle w:val="11"/>
        <w:numPr>
          <w:ilvl w:val="2"/>
          <w:numId w:val="32"/>
        </w:numPr>
        <w:tabs>
          <w:tab w:val="left" w:pos="1393"/>
        </w:tabs>
        <w:spacing w:after="680"/>
        <w:ind w:firstLine="720"/>
        <w:jc w:val="both"/>
      </w:pPr>
      <w:r w:rsidRPr="00A76102">
        <w:rPr>
          <w:b/>
          <w:bCs/>
        </w:rPr>
        <w:t>Описание методов сервера</w:t>
      </w:r>
    </w:p>
    <w:p w14:paraId="780E95B4" w14:textId="77777777" w:rsidR="00A21622" w:rsidRPr="00A76102" w:rsidRDefault="00D7640E" w:rsidP="00A76102">
      <w:pPr>
        <w:pStyle w:val="11"/>
        <w:numPr>
          <w:ilvl w:val="3"/>
          <w:numId w:val="32"/>
        </w:numPr>
        <w:tabs>
          <w:tab w:val="left" w:pos="1604"/>
        </w:tabs>
        <w:ind w:firstLine="720"/>
        <w:jc w:val="both"/>
      </w:pPr>
      <w:r w:rsidRPr="00A76102">
        <w:rPr>
          <w:b/>
          <w:bCs/>
        </w:rPr>
        <w:lastRenderedPageBreak/>
        <w:t>Регистрация</w:t>
      </w:r>
      <w:r w:rsidRPr="00A76102">
        <w:br w:type="page"/>
      </w:r>
    </w:p>
    <w:p w14:paraId="62921349" w14:textId="77777777" w:rsidR="00A21622" w:rsidRPr="00A76102" w:rsidRDefault="00D7640E" w:rsidP="00A76102">
      <w:pPr>
        <w:pStyle w:val="11"/>
        <w:ind w:firstLine="820"/>
        <w:jc w:val="both"/>
      </w:pPr>
      <w:r w:rsidRPr="00A76102">
        <w:lastRenderedPageBreak/>
        <w:t>Метод регистрации выполняет создание новой учетной записи пользователя в системе. Для этого пользователь должен заполнить в форму регистрации имя, фамилию, почту и пароль.</w:t>
      </w:r>
    </w:p>
    <w:p w14:paraId="18FAC78A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3.1 - Описание метода «Регистрация».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7CB34E6A" w14:textId="77777777">
        <w:trPr>
          <w:trHeight w:hRule="exact" w:val="34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7C5C1D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A929B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Регистрация пользователя</w:t>
            </w:r>
          </w:p>
        </w:tc>
      </w:tr>
      <w:tr w:rsidR="00A21622" w:rsidRPr="00A76102" w14:paraId="113627D3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5D4240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77138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568ED2B0" w14:textId="77777777">
        <w:trPr>
          <w:trHeight w:hRule="exact" w:val="653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5A2791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0BF3A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Отправляет пользователю страницу с формой для заполнения</w:t>
            </w:r>
          </w:p>
        </w:tc>
      </w:tr>
      <w:tr w:rsidR="00A21622" w:rsidRPr="00A76102" w14:paraId="7089EB9B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0358A4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074FB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нет</w:t>
            </w:r>
          </w:p>
        </w:tc>
      </w:tr>
      <w:tr w:rsidR="00A21622" w:rsidRPr="00A76102" w14:paraId="4EB2B50A" w14:textId="77777777">
        <w:trPr>
          <w:trHeight w:hRule="exact" w:val="34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620882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13265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HTML </w:t>
            </w:r>
            <w:r w:rsidRPr="00A76102">
              <w:t>страница</w:t>
            </w:r>
          </w:p>
        </w:tc>
      </w:tr>
    </w:tbl>
    <w:p w14:paraId="38D82DE1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5864E422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3.2 - Описание метода «Регистрация».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13C27F0E" w14:textId="77777777">
        <w:trPr>
          <w:trHeight w:hRule="exact" w:val="33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190CC9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046C7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Регистрация пользователя</w:t>
            </w:r>
          </w:p>
        </w:tc>
      </w:tr>
      <w:tr w:rsidR="00A21622" w:rsidRPr="00A76102" w14:paraId="4231A36A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79103C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4B561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POST</w:t>
            </w:r>
          </w:p>
        </w:tc>
      </w:tr>
      <w:tr w:rsidR="00A21622" w:rsidRPr="00A76102" w14:paraId="2FE9DA45" w14:textId="77777777">
        <w:trPr>
          <w:trHeight w:hRule="exact" w:val="653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557002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AE045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Выполняет создание новой учетной записи пользователя в системе.</w:t>
            </w:r>
          </w:p>
        </w:tc>
      </w:tr>
      <w:tr w:rsidR="00A21622" w:rsidRPr="00A76102" w14:paraId="2F8CC33D" w14:textId="77777777">
        <w:trPr>
          <w:trHeight w:hRule="exact" w:val="97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967605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E8745A" w14:textId="77777777" w:rsidR="00A21622" w:rsidRPr="00A76102" w:rsidRDefault="00D7640E" w:rsidP="00A76102">
            <w:pPr>
              <w:pStyle w:val="a9"/>
              <w:tabs>
                <w:tab w:val="left" w:pos="1291"/>
                <w:tab w:val="left" w:pos="3043"/>
                <w:tab w:val="left" w:pos="4958"/>
              </w:tabs>
              <w:ind w:firstLine="0"/>
            </w:pPr>
            <w:r w:rsidRPr="00A76102">
              <w:t>Объект</w:t>
            </w:r>
            <w:r w:rsidRPr="00A76102">
              <w:tab/>
            </w:r>
            <w:r w:rsidRPr="00A76102">
              <w:rPr>
                <w:lang w:val="en-US" w:eastAsia="en-US" w:bidi="en-US"/>
              </w:rPr>
              <w:t>SignUpDto</w:t>
            </w:r>
            <w:r w:rsidRPr="00A76102">
              <w:rPr>
                <w:lang w:eastAsia="en-US" w:bidi="en-US"/>
              </w:rPr>
              <w:t>,</w:t>
            </w:r>
            <w:r w:rsidRPr="00A76102">
              <w:rPr>
                <w:lang w:eastAsia="en-US" w:bidi="en-US"/>
              </w:rPr>
              <w:tab/>
            </w:r>
            <w:r w:rsidRPr="00A76102">
              <w:t>содержащий</w:t>
            </w:r>
            <w:r w:rsidRPr="00A76102">
              <w:tab/>
              <w:t>данные</w:t>
            </w:r>
          </w:p>
          <w:p w14:paraId="69C46CB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пользователя, такие как имя, фамилия, электронная почта и пароль</w:t>
            </w:r>
          </w:p>
        </w:tc>
      </w:tr>
      <w:tr w:rsidR="00A21622" w:rsidRPr="00A76102" w14:paraId="310EABA7" w14:textId="77777777">
        <w:trPr>
          <w:trHeight w:hRule="exact" w:val="34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62ACB8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D002F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HTML </w:t>
            </w:r>
            <w:r w:rsidRPr="00A76102">
              <w:t>страница</w:t>
            </w:r>
          </w:p>
        </w:tc>
      </w:tr>
    </w:tbl>
    <w:p w14:paraId="1ADBEB21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01D81314" w14:textId="77777777" w:rsidR="00A21622" w:rsidRPr="00A76102" w:rsidRDefault="00D7640E" w:rsidP="00A76102">
      <w:pPr>
        <w:pStyle w:val="10"/>
        <w:keepNext/>
        <w:keepLines/>
        <w:numPr>
          <w:ilvl w:val="3"/>
          <w:numId w:val="32"/>
        </w:numPr>
        <w:tabs>
          <w:tab w:val="left" w:pos="1740"/>
        </w:tabs>
        <w:spacing w:after="640" w:line="360" w:lineRule="auto"/>
        <w:ind w:firstLine="820"/>
        <w:jc w:val="both"/>
      </w:pPr>
      <w:bookmarkStart w:id="26" w:name="bookmark56"/>
      <w:r w:rsidRPr="00A76102">
        <w:t>Вход в систему</w:t>
      </w:r>
      <w:bookmarkEnd w:id="26"/>
    </w:p>
    <w:p w14:paraId="5960A1AF" w14:textId="77777777" w:rsidR="00A21622" w:rsidRPr="00A76102" w:rsidRDefault="00D7640E" w:rsidP="00A76102">
      <w:pPr>
        <w:pStyle w:val="11"/>
        <w:ind w:firstLine="820"/>
        <w:jc w:val="both"/>
      </w:pPr>
      <w:r w:rsidRPr="00A76102">
        <w:t>Данный метод используется для аутентификации пользователя в системе. Пользователь должен предоставить правильные учетные данные для успешного входа в систему.</w:t>
      </w:r>
    </w:p>
    <w:p w14:paraId="6B2791FD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3.3 - Описание метода «Вход в систему».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59DD2E1A" w14:textId="77777777">
        <w:trPr>
          <w:trHeight w:hRule="exact" w:val="34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818787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D25A4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Вход в систему</w:t>
            </w:r>
          </w:p>
        </w:tc>
      </w:tr>
      <w:tr w:rsidR="00A21622" w:rsidRPr="00A76102" w14:paraId="3FAFF0DB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53E880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F4E2D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5ACB7C32" w14:textId="77777777">
        <w:trPr>
          <w:trHeight w:hRule="exact" w:val="653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BB7E0B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34C08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Отправляет пользователю страницу с формой для заполнения</w:t>
            </w:r>
          </w:p>
        </w:tc>
      </w:tr>
      <w:tr w:rsidR="00A21622" w:rsidRPr="00A76102" w14:paraId="656188CA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B6872F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10322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нет</w:t>
            </w:r>
          </w:p>
        </w:tc>
      </w:tr>
      <w:tr w:rsidR="00A21622" w:rsidRPr="00A76102" w14:paraId="21BB576F" w14:textId="77777777">
        <w:trPr>
          <w:trHeight w:hRule="exact" w:val="34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9C9A02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12A7C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HTML </w:t>
            </w:r>
            <w:r w:rsidRPr="00A76102">
              <w:t>страница</w:t>
            </w:r>
          </w:p>
        </w:tc>
      </w:tr>
    </w:tbl>
    <w:p w14:paraId="2B160495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06BA9802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lastRenderedPageBreak/>
        <w:t>Таблица 3.4 - Описание метода «Вход в систему».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37"/>
        <w:gridCol w:w="5923"/>
      </w:tblGrid>
      <w:tr w:rsidR="00A21622" w:rsidRPr="00A76102" w14:paraId="2F1E7A7A" w14:textId="77777777">
        <w:trPr>
          <w:trHeight w:hRule="exact" w:val="346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F6629F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64CD2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Вход в систему</w:t>
            </w:r>
          </w:p>
        </w:tc>
      </w:tr>
    </w:tbl>
    <w:p w14:paraId="3F4D6E17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pgSz w:w="11900" w:h="16840"/>
          <w:pgMar w:top="998" w:right="732" w:bottom="1310" w:left="1582" w:header="57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37"/>
        <w:gridCol w:w="5923"/>
      </w:tblGrid>
      <w:tr w:rsidR="00A21622" w:rsidRPr="00A76102" w14:paraId="341627FA" w14:textId="77777777">
        <w:trPr>
          <w:trHeight w:hRule="exact" w:val="336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885450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lastRenderedPageBreak/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B684E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POST</w:t>
            </w:r>
          </w:p>
        </w:tc>
      </w:tr>
      <w:tr w:rsidR="00A21622" w:rsidRPr="00A76102" w14:paraId="5C80E3BD" w14:textId="77777777">
        <w:trPr>
          <w:trHeight w:hRule="exact" w:val="653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1087E4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E16F8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Аутентификация и авторизация пользователя в системе</w:t>
            </w:r>
          </w:p>
        </w:tc>
      </w:tr>
      <w:tr w:rsidR="00A21622" w:rsidRPr="00A76102" w14:paraId="78DFB22F" w14:textId="77777777">
        <w:trPr>
          <w:trHeight w:hRule="exact" w:val="331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7ADA4F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9FB49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Логин и пароль</w:t>
            </w:r>
          </w:p>
        </w:tc>
      </w:tr>
      <w:tr w:rsidR="00A21622" w:rsidRPr="00A76102" w14:paraId="562B8CA2" w14:textId="77777777">
        <w:trPr>
          <w:trHeight w:hRule="exact" w:val="341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8C3B12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701D9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Авторизованный пользователь</w:t>
            </w:r>
          </w:p>
        </w:tc>
      </w:tr>
    </w:tbl>
    <w:p w14:paraId="5FBF02D5" w14:textId="77777777" w:rsidR="00A21622" w:rsidRPr="00A76102" w:rsidRDefault="00A21622" w:rsidP="00A76102">
      <w:pPr>
        <w:spacing w:after="559" w:line="360" w:lineRule="auto"/>
        <w:rPr>
          <w:rFonts w:ascii="Times New Roman" w:hAnsi="Times New Roman" w:cs="Times New Roman"/>
          <w:sz w:val="28"/>
          <w:szCs w:val="28"/>
        </w:rPr>
      </w:pPr>
    </w:p>
    <w:p w14:paraId="3DDC995E" w14:textId="77777777" w:rsidR="00A21622" w:rsidRPr="00A76102" w:rsidRDefault="00D7640E" w:rsidP="00A76102">
      <w:pPr>
        <w:pStyle w:val="10"/>
        <w:keepNext/>
        <w:keepLines/>
        <w:numPr>
          <w:ilvl w:val="3"/>
          <w:numId w:val="32"/>
        </w:numPr>
        <w:tabs>
          <w:tab w:val="left" w:pos="1769"/>
        </w:tabs>
        <w:spacing w:after="640" w:line="360" w:lineRule="auto"/>
        <w:ind w:firstLine="820"/>
      </w:pPr>
      <w:bookmarkStart w:id="27" w:name="bookmark58"/>
      <w:r w:rsidRPr="00A76102">
        <w:t>Работа с товарами</w:t>
      </w:r>
      <w:bookmarkEnd w:id="27"/>
    </w:p>
    <w:p w14:paraId="52F48BE1" w14:textId="77777777" w:rsidR="00A21622" w:rsidRPr="00A76102" w:rsidRDefault="00D7640E" w:rsidP="00A76102">
      <w:pPr>
        <w:pStyle w:val="11"/>
        <w:spacing w:after="140"/>
        <w:ind w:firstLine="820"/>
      </w:pPr>
      <w:r w:rsidRPr="00A76102">
        <w:t>Здесь описаны методы для работы с товарами.</w:t>
      </w:r>
    </w:p>
    <w:p w14:paraId="0AA723B0" w14:textId="77777777" w:rsidR="00A21622" w:rsidRPr="00A76102" w:rsidRDefault="00D7640E" w:rsidP="00A76102">
      <w:pPr>
        <w:pStyle w:val="11"/>
        <w:spacing w:after="140"/>
        <w:ind w:firstLine="0"/>
      </w:pPr>
      <w:r w:rsidRPr="00A76102">
        <w:t>Таблица 3.5 - Описание метода «Список товаров».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73641232" w14:textId="77777777">
        <w:trPr>
          <w:trHeight w:hRule="exact" w:val="384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910CE7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CD4F33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Список товаров</w:t>
            </w:r>
          </w:p>
        </w:tc>
      </w:tr>
      <w:tr w:rsidR="00A21622" w:rsidRPr="00A76102" w14:paraId="1A310DD4" w14:textId="77777777">
        <w:trPr>
          <w:trHeight w:hRule="exact" w:val="384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11AEA9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7A350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7217A8E8" w14:textId="77777777">
        <w:trPr>
          <w:trHeight w:hRule="exact" w:val="37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6EC48B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AE985B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Выводит список товаров</w:t>
            </w:r>
          </w:p>
        </w:tc>
      </w:tr>
      <w:tr w:rsidR="00A21622" w:rsidRPr="00A76102" w14:paraId="67DD1364" w14:textId="77777777">
        <w:trPr>
          <w:trHeight w:hRule="exact" w:val="37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0B7C1E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97351A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Ключ</w:t>
            </w:r>
          </w:p>
        </w:tc>
      </w:tr>
      <w:tr w:rsidR="00A21622" w:rsidRPr="00A76102" w14:paraId="5372FC83" w14:textId="77777777">
        <w:trPr>
          <w:trHeight w:hRule="exact" w:val="1133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73DC15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2FE50E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Если ключ непустой, то выводятся товары, название которых совпадает с ключом. Если ключ пустой, но выводятся все товары</w:t>
            </w:r>
          </w:p>
        </w:tc>
      </w:tr>
    </w:tbl>
    <w:p w14:paraId="7D4E10CB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36E72878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3.6 - Описание метода «Получение информации о товаре».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71953484" w14:textId="77777777">
        <w:trPr>
          <w:trHeight w:hRule="exact" w:val="384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D084CA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7159F8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Получение информации о товаре</w:t>
            </w:r>
          </w:p>
        </w:tc>
      </w:tr>
      <w:tr w:rsidR="00A21622" w:rsidRPr="00A76102" w14:paraId="79AF6DB8" w14:textId="77777777">
        <w:trPr>
          <w:trHeight w:hRule="exact" w:val="37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40C995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63CCA9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7700D02B" w14:textId="77777777">
        <w:trPr>
          <w:trHeight w:hRule="exact" w:val="754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A1135A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43898D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Выводит информацию о конкретном товаре по его идентификатору</w:t>
            </w:r>
          </w:p>
        </w:tc>
      </w:tr>
      <w:tr w:rsidR="00A21622" w:rsidRPr="00A76102" w14:paraId="1187B775" w14:textId="77777777">
        <w:trPr>
          <w:trHeight w:hRule="exact" w:val="37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53EFBA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4A1802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rPr>
                <w:lang w:val="en-US" w:eastAsia="en-US" w:bidi="en-US"/>
              </w:rPr>
              <w:t xml:space="preserve">ID </w:t>
            </w:r>
            <w:r w:rsidRPr="00A76102">
              <w:t>товара</w:t>
            </w:r>
          </w:p>
        </w:tc>
      </w:tr>
      <w:tr w:rsidR="00A21622" w:rsidRPr="00A76102" w14:paraId="579D5296" w14:textId="77777777">
        <w:trPr>
          <w:trHeight w:hRule="exact" w:val="38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E95B5D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6E6ECB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Данные о товаре</w:t>
            </w:r>
          </w:p>
        </w:tc>
      </w:tr>
    </w:tbl>
    <w:p w14:paraId="4976339C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56A6CFD2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3.7 - Описание метода «Создание товара».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678631E3" w14:textId="77777777">
        <w:trPr>
          <w:trHeight w:hRule="exact" w:val="38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87F978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E634D9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Создание товара</w:t>
            </w:r>
          </w:p>
        </w:tc>
      </w:tr>
      <w:tr w:rsidR="00A21622" w:rsidRPr="00A76102" w14:paraId="60E0BB8A" w14:textId="77777777">
        <w:trPr>
          <w:trHeight w:hRule="exact" w:val="37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234AF2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lastRenderedPageBreak/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F3A69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5F4F2871" w14:textId="77777777">
        <w:trPr>
          <w:trHeight w:hRule="exact" w:val="74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8877E7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B7332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Отправляет пользователю страницу с формой для заполнения</w:t>
            </w:r>
          </w:p>
        </w:tc>
      </w:tr>
      <w:tr w:rsidR="00A21622" w:rsidRPr="00A76102" w14:paraId="2A9A820F" w14:textId="77777777">
        <w:trPr>
          <w:trHeight w:hRule="exact" w:val="37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ACF6AD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19FC2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t>нет</w:t>
            </w:r>
          </w:p>
        </w:tc>
      </w:tr>
      <w:tr w:rsidR="00A21622" w:rsidRPr="00A76102" w14:paraId="0B522E03" w14:textId="77777777">
        <w:trPr>
          <w:trHeight w:hRule="exact" w:val="394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47C563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044184" w14:textId="77777777" w:rsidR="00A21622" w:rsidRPr="00A76102" w:rsidRDefault="00D7640E" w:rsidP="00A76102">
            <w:pPr>
              <w:pStyle w:val="a9"/>
              <w:ind w:firstLine="0"/>
              <w:jc w:val="both"/>
            </w:pPr>
            <w:r w:rsidRPr="00A76102">
              <w:rPr>
                <w:lang w:val="en-US" w:eastAsia="en-US" w:bidi="en-US"/>
              </w:rPr>
              <w:t xml:space="preserve">HTML </w:t>
            </w:r>
            <w:r w:rsidRPr="00A76102">
              <w:t>страница</w:t>
            </w:r>
          </w:p>
        </w:tc>
      </w:tr>
    </w:tbl>
    <w:p w14:paraId="6ABBE062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headerReference w:type="default" r:id="rId56"/>
          <w:footerReference w:type="default" r:id="rId57"/>
          <w:pgSz w:w="11900" w:h="16840"/>
          <w:pgMar w:top="1618" w:right="732" w:bottom="1618" w:left="1583" w:header="0" w:footer="3" w:gutter="0"/>
          <w:cols w:space="720"/>
          <w:noEndnote/>
          <w:docGrid w:linePitch="360"/>
        </w:sectPr>
      </w:pPr>
    </w:p>
    <w:p w14:paraId="449C11C1" w14:textId="77777777" w:rsidR="00A21622" w:rsidRPr="00A76102" w:rsidRDefault="00A21622" w:rsidP="00A76102">
      <w:pPr>
        <w:spacing w:after="119" w:line="360" w:lineRule="auto"/>
        <w:rPr>
          <w:rFonts w:ascii="Times New Roman" w:hAnsi="Times New Roman" w:cs="Times New Roman"/>
          <w:sz w:val="28"/>
          <w:szCs w:val="28"/>
        </w:rPr>
      </w:pPr>
    </w:p>
    <w:p w14:paraId="3261E025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3.8 - Описание метода «Создание товара».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46"/>
        <w:gridCol w:w="5914"/>
      </w:tblGrid>
      <w:tr w:rsidR="00A21622" w:rsidRPr="00A76102" w14:paraId="4B2EF79F" w14:textId="77777777">
        <w:trPr>
          <w:trHeight w:hRule="exact" w:val="384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FE0CCC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1C9FE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Создание товара</w:t>
            </w:r>
          </w:p>
        </w:tc>
      </w:tr>
      <w:tr w:rsidR="00A21622" w:rsidRPr="00A76102" w14:paraId="2ECE3BB6" w14:textId="77777777">
        <w:trPr>
          <w:trHeight w:hRule="exact" w:val="379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3DE6A0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64B2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POST</w:t>
            </w:r>
          </w:p>
        </w:tc>
      </w:tr>
      <w:tr w:rsidR="00A21622" w:rsidRPr="00A76102" w14:paraId="3956DACC" w14:textId="77777777">
        <w:trPr>
          <w:trHeight w:hRule="exact" w:val="379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8D58A7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2DA66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Добавляет новый товар в систему</w:t>
            </w:r>
          </w:p>
        </w:tc>
      </w:tr>
      <w:tr w:rsidR="00A21622" w:rsidRPr="00A76102" w14:paraId="25E1F554" w14:textId="77777777">
        <w:trPr>
          <w:trHeight w:hRule="exact" w:val="384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414A24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A2FD7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Данные о товаре, фотографии</w:t>
            </w:r>
          </w:p>
        </w:tc>
      </w:tr>
      <w:tr w:rsidR="00A21622" w:rsidRPr="00A76102" w14:paraId="4DC5CB8B" w14:textId="77777777">
        <w:trPr>
          <w:trHeight w:hRule="exact" w:val="389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88D551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06D27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Добавленный в базу данных товар</w:t>
            </w:r>
          </w:p>
        </w:tc>
      </w:tr>
    </w:tbl>
    <w:p w14:paraId="381E6DEF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026C4CE2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3.9 - Описание метода «Редактирование товара».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49EFFDDD" w14:textId="77777777">
        <w:trPr>
          <w:trHeight w:hRule="exact" w:val="384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FCE328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750FE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Редактирование товара</w:t>
            </w:r>
          </w:p>
        </w:tc>
      </w:tr>
      <w:tr w:rsidR="00A21622" w:rsidRPr="00A76102" w14:paraId="72BB18E0" w14:textId="77777777">
        <w:trPr>
          <w:trHeight w:hRule="exact" w:val="37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6EAE55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6C530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0C408265" w14:textId="77777777">
        <w:trPr>
          <w:trHeight w:hRule="exact" w:val="754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EB62C9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D9167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Отправляет пользователю страницу с данными товара</w:t>
            </w:r>
          </w:p>
        </w:tc>
      </w:tr>
      <w:tr w:rsidR="00A21622" w:rsidRPr="00A76102" w14:paraId="5AB47202" w14:textId="77777777">
        <w:trPr>
          <w:trHeight w:hRule="exact" w:val="37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1D70D2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21187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ID </w:t>
            </w:r>
            <w:r w:rsidRPr="00A76102">
              <w:t>товара</w:t>
            </w:r>
          </w:p>
        </w:tc>
      </w:tr>
      <w:tr w:rsidR="00A21622" w:rsidRPr="00A76102" w14:paraId="39950C8E" w14:textId="77777777">
        <w:trPr>
          <w:trHeight w:hRule="exact" w:val="38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7869C5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8280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HTML </w:t>
            </w:r>
            <w:r w:rsidRPr="00A76102">
              <w:t>страница</w:t>
            </w:r>
          </w:p>
        </w:tc>
      </w:tr>
    </w:tbl>
    <w:p w14:paraId="260F8645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3C9EC102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3.10 - Описание метода «Редактирование товара».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18B3D53B" w14:textId="77777777">
        <w:trPr>
          <w:trHeight w:hRule="exact" w:val="384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15F4F8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7BCEA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Редактирование товара</w:t>
            </w:r>
          </w:p>
        </w:tc>
      </w:tr>
      <w:tr w:rsidR="00A21622" w:rsidRPr="00A76102" w14:paraId="05A3CF47" w14:textId="77777777">
        <w:trPr>
          <w:trHeight w:hRule="exact" w:val="37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607F5E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706A1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POST</w:t>
            </w:r>
          </w:p>
        </w:tc>
      </w:tr>
      <w:tr w:rsidR="00A21622" w:rsidRPr="00A76102" w14:paraId="226F3A45" w14:textId="77777777">
        <w:trPr>
          <w:trHeight w:hRule="exact" w:val="37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8538A1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E68AF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Обновляет информацию о товаре</w:t>
            </w:r>
          </w:p>
        </w:tc>
      </w:tr>
      <w:tr w:rsidR="00A21622" w:rsidRPr="00A76102" w14:paraId="0B571D13" w14:textId="77777777">
        <w:trPr>
          <w:trHeight w:hRule="exact" w:val="384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01B368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08454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Данные о товаре</w:t>
            </w:r>
          </w:p>
        </w:tc>
      </w:tr>
      <w:tr w:rsidR="00A21622" w:rsidRPr="00A76102" w14:paraId="53822639" w14:textId="77777777">
        <w:trPr>
          <w:trHeight w:hRule="exact" w:val="38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80318A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D6763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Отредактированный товар</w:t>
            </w:r>
          </w:p>
        </w:tc>
      </w:tr>
    </w:tbl>
    <w:p w14:paraId="4301376B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20B7CE21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3.11 - Описание метода «Удаление товара».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35FB95FB" w14:textId="77777777">
        <w:trPr>
          <w:trHeight w:hRule="exact" w:val="384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66B7BB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74F58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Удаление товара</w:t>
            </w:r>
          </w:p>
        </w:tc>
      </w:tr>
      <w:tr w:rsidR="00A21622" w:rsidRPr="00A76102" w14:paraId="789D6EE4" w14:textId="77777777">
        <w:trPr>
          <w:trHeight w:hRule="exact" w:val="37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FB58D8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0381F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DELETE</w:t>
            </w:r>
          </w:p>
        </w:tc>
      </w:tr>
      <w:tr w:rsidR="00A21622" w:rsidRPr="00A76102" w14:paraId="064583A9" w14:textId="77777777">
        <w:trPr>
          <w:trHeight w:hRule="exact" w:val="384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AB4075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A0DE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Удаляет товар из системы</w:t>
            </w:r>
          </w:p>
        </w:tc>
      </w:tr>
      <w:tr w:rsidR="00A21622" w:rsidRPr="00A76102" w14:paraId="25599849" w14:textId="77777777">
        <w:trPr>
          <w:trHeight w:hRule="exact" w:val="37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3D8AB5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32AE6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ID </w:t>
            </w:r>
            <w:r w:rsidRPr="00A76102">
              <w:t>товара</w:t>
            </w:r>
          </w:p>
        </w:tc>
      </w:tr>
      <w:tr w:rsidR="00A21622" w:rsidRPr="00A76102" w14:paraId="454EEBB0" w14:textId="77777777">
        <w:trPr>
          <w:trHeight w:hRule="exact" w:val="389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933ED7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29592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Обновленная страница со списком товаров</w:t>
            </w:r>
          </w:p>
        </w:tc>
      </w:tr>
    </w:tbl>
    <w:p w14:paraId="7FB49EB1" w14:textId="77777777" w:rsidR="00A21622" w:rsidRPr="00A76102" w:rsidRDefault="00A21622" w:rsidP="00A76102">
      <w:pPr>
        <w:spacing w:after="519" w:line="360" w:lineRule="auto"/>
        <w:rPr>
          <w:rFonts w:ascii="Times New Roman" w:hAnsi="Times New Roman" w:cs="Times New Roman"/>
          <w:sz w:val="28"/>
          <w:szCs w:val="28"/>
        </w:rPr>
      </w:pPr>
    </w:p>
    <w:p w14:paraId="4F38F1BF" w14:textId="77777777" w:rsidR="00A21622" w:rsidRPr="00A76102" w:rsidRDefault="00D7640E" w:rsidP="00A76102">
      <w:pPr>
        <w:pStyle w:val="10"/>
        <w:keepNext/>
        <w:keepLines/>
        <w:numPr>
          <w:ilvl w:val="3"/>
          <w:numId w:val="32"/>
        </w:numPr>
        <w:tabs>
          <w:tab w:val="left" w:pos="1774"/>
        </w:tabs>
        <w:spacing w:after="640" w:line="360" w:lineRule="auto"/>
        <w:ind w:firstLine="820"/>
      </w:pPr>
      <w:bookmarkStart w:id="28" w:name="bookmark60"/>
      <w:r w:rsidRPr="00A76102">
        <w:lastRenderedPageBreak/>
        <w:t>Работа со складами</w:t>
      </w:r>
      <w:bookmarkEnd w:id="28"/>
    </w:p>
    <w:p w14:paraId="569F198E" w14:textId="77777777" w:rsidR="00A21622" w:rsidRPr="00A76102" w:rsidRDefault="00D7640E" w:rsidP="00A76102">
      <w:pPr>
        <w:pStyle w:val="11"/>
        <w:spacing w:after="140"/>
        <w:ind w:firstLine="820"/>
      </w:pPr>
      <w:r w:rsidRPr="00A76102">
        <w:t>Здесь описаны методы для работы со складами.</w:t>
      </w:r>
    </w:p>
    <w:p w14:paraId="30A44F61" w14:textId="77777777" w:rsidR="00A21622" w:rsidRPr="00A76102" w:rsidRDefault="00D7640E" w:rsidP="00A76102">
      <w:pPr>
        <w:pStyle w:val="11"/>
        <w:spacing w:after="140"/>
        <w:ind w:firstLine="0"/>
      </w:pPr>
      <w:r w:rsidRPr="00A76102">
        <w:t>Таблица 3.12 - Описание метода «Список складов».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46"/>
        <w:gridCol w:w="5914"/>
      </w:tblGrid>
      <w:tr w:rsidR="00A21622" w:rsidRPr="00A76102" w14:paraId="5602C740" w14:textId="77777777">
        <w:trPr>
          <w:trHeight w:hRule="exact" w:val="346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A85FA3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DC7F0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Список складов</w:t>
            </w:r>
          </w:p>
        </w:tc>
      </w:tr>
    </w:tbl>
    <w:p w14:paraId="43A2BEA3" w14:textId="77777777" w:rsidR="00A21622" w:rsidRPr="00A76102" w:rsidRDefault="00D7640E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sz w:val="28"/>
          <w:szCs w:val="28"/>
        </w:rPr>
        <w:br w:type="page"/>
      </w:r>
    </w:p>
    <w:p w14:paraId="55784BA1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lastRenderedPageBreak/>
        <w:t>Продолжение таблицы 3.12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46"/>
        <w:gridCol w:w="5914"/>
      </w:tblGrid>
      <w:tr w:rsidR="00A21622" w:rsidRPr="00A76102" w14:paraId="6999B905" w14:textId="77777777">
        <w:trPr>
          <w:trHeight w:hRule="exact" w:val="336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2FA463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6486F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0F5AA81D" w14:textId="77777777">
        <w:trPr>
          <w:trHeight w:hRule="exact" w:val="331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95BF41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B1140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Выводит список складов</w:t>
            </w:r>
          </w:p>
        </w:tc>
      </w:tr>
      <w:tr w:rsidR="00A21622" w:rsidRPr="00A76102" w14:paraId="390853C2" w14:textId="77777777">
        <w:trPr>
          <w:trHeight w:hRule="exact" w:val="331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3F02A4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92425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нет</w:t>
            </w:r>
          </w:p>
        </w:tc>
      </w:tr>
      <w:tr w:rsidR="00A21622" w:rsidRPr="00A76102" w14:paraId="4CFE4EFF" w14:textId="77777777">
        <w:trPr>
          <w:trHeight w:hRule="exact" w:val="341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F8203E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DBB6B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Список со всеми складами</w:t>
            </w:r>
          </w:p>
        </w:tc>
      </w:tr>
    </w:tbl>
    <w:p w14:paraId="53295A69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3.13 - Описание метода «Получение информации о складе».</w:t>
      </w:r>
    </w:p>
    <w:p w14:paraId="747E5CD0" w14:textId="77777777" w:rsidR="00A21622" w:rsidRPr="00A76102" w:rsidRDefault="00A21622" w:rsidP="00A76102">
      <w:pPr>
        <w:spacing w:after="119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37"/>
        <w:gridCol w:w="5923"/>
      </w:tblGrid>
      <w:tr w:rsidR="00A21622" w:rsidRPr="00A76102" w14:paraId="7E749BE3" w14:textId="77777777">
        <w:trPr>
          <w:trHeight w:hRule="exact" w:val="336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EBB7C4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9B1B5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Получение информации о складе</w:t>
            </w:r>
          </w:p>
        </w:tc>
      </w:tr>
      <w:tr w:rsidR="00A21622" w:rsidRPr="00A76102" w14:paraId="051C5AAB" w14:textId="77777777">
        <w:trPr>
          <w:trHeight w:hRule="exact" w:val="331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A8D580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76515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32A9FE42" w14:textId="77777777">
        <w:trPr>
          <w:trHeight w:hRule="exact" w:val="653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BCF0B9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FC85E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Выводит информацию о конкретном складе по его идентификатору</w:t>
            </w:r>
          </w:p>
        </w:tc>
      </w:tr>
      <w:tr w:rsidR="00A21622" w:rsidRPr="00A76102" w14:paraId="3B13682A" w14:textId="77777777">
        <w:trPr>
          <w:trHeight w:hRule="exact" w:val="331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E8BEFC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7BBD2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ID </w:t>
            </w:r>
            <w:r w:rsidRPr="00A76102">
              <w:t>склада</w:t>
            </w:r>
          </w:p>
        </w:tc>
      </w:tr>
      <w:tr w:rsidR="00A21622" w:rsidRPr="00A76102" w14:paraId="3E2F3179" w14:textId="77777777">
        <w:trPr>
          <w:trHeight w:hRule="exact" w:val="346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28FF08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0BE3C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Данные о складе</w:t>
            </w:r>
          </w:p>
        </w:tc>
      </w:tr>
    </w:tbl>
    <w:p w14:paraId="3389CE6B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3.14 - Описание метода «Создание склада».</w:t>
      </w:r>
    </w:p>
    <w:p w14:paraId="48C0A215" w14:textId="77777777" w:rsidR="00A21622" w:rsidRPr="00A76102" w:rsidRDefault="00A21622" w:rsidP="00A76102">
      <w:pPr>
        <w:spacing w:after="119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343A69EC" w14:textId="77777777">
        <w:trPr>
          <w:trHeight w:hRule="exact" w:val="33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116D6D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3D06C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Создание склада</w:t>
            </w:r>
          </w:p>
        </w:tc>
      </w:tr>
      <w:tr w:rsidR="00A21622" w:rsidRPr="00A76102" w14:paraId="28CC4360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FFE43D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7DAFC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52EB5DF8" w14:textId="77777777">
        <w:trPr>
          <w:trHeight w:hRule="exact" w:val="653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F417F8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C767F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Отправляет пользователю страницу с формой для заполнения</w:t>
            </w:r>
          </w:p>
        </w:tc>
      </w:tr>
      <w:tr w:rsidR="00A21622" w:rsidRPr="00A76102" w14:paraId="5F79CB97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A80CFA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AA39D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нет</w:t>
            </w:r>
          </w:p>
        </w:tc>
      </w:tr>
      <w:tr w:rsidR="00A21622" w:rsidRPr="00A76102" w14:paraId="74EC9AE5" w14:textId="77777777">
        <w:trPr>
          <w:trHeight w:hRule="exact" w:val="34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E843B9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EE101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HTML </w:t>
            </w:r>
            <w:r w:rsidRPr="00A76102">
              <w:t>страница</w:t>
            </w:r>
          </w:p>
        </w:tc>
      </w:tr>
    </w:tbl>
    <w:p w14:paraId="33FF4126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3.15 - Описание метода «Создание склада».</w:t>
      </w:r>
    </w:p>
    <w:p w14:paraId="62730F51" w14:textId="77777777" w:rsidR="00A21622" w:rsidRPr="00A76102" w:rsidRDefault="00A21622" w:rsidP="00A76102">
      <w:pPr>
        <w:spacing w:after="119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1B6B0A5D" w14:textId="77777777">
        <w:trPr>
          <w:trHeight w:hRule="exact" w:val="33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31F7F5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64786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Создание склада</w:t>
            </w:r>
          </w:p>
        </w:tc>
      </w:tr>
      <w:tr w:rsidR="00A21622" w:rsidRPr="00A76102" w14:paraId="75B7AC6D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479658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39D54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POST</w:t>
            </w:r>
          </w:p>
        </w:tc>
      </w:tr>
      <w:tr w:rsidR="00A21622" w:rsidRPr="00A76102" w14:paraId="2CC886AC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25ED54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27B14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Добавляет новый склад в систему</w:t>
            </w:r>
          </w:p>
        </w:tc>
      </w:tr>
      <w:tr w:rsidR="00A21622" w:rsidRPr="00A76102" w14:paraId="008D98DC" w14:textId="77777777">
        <w:trPr>
          <w:trHeight w:hRule="exact" w:val="33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3E34FD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7A153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Данные о складе</w:t>
            </w:r>
          </w:p>
        </w:tc>
      </w:tr>
      <w:tr w:rsidR="00A21622" w:rsidRPr="00A76102" w14:paraId="7BB7B16F" w14:textId="77777777">
        <w:trPr>
          <w:trHeight w:hRule="exact" w:val="34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32DDF4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DB78D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Добавленный в базу данных склад</w:t>
            </w:r>
          </w:p>
        </w:tc>
      </w:tr>
    </w:tbl>
    <w:p w14:paraId="511EEDA7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3.16 - Описание метода «Редактирование склада».</w:t>
      </w:r>
    </w:p>
    <w:p w14:paraId="2A900319" w14:textId="77777777" w:rsidR="00A21622" w:rsidRPr="00A76102" w:rsidRDefault="00A21622" w:rsidP="00A76102">
      <w:pPr>
        <w:spacing w:after="119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0A38C52C" w14:textId="77777777">
        <w:trPr>
          <w:trHeight w:hRule="exact" w:val="33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1D3B15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475FF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Редактирование склада</w:t>
            </w:r>
          </w:p>
        </w:tc>
      </w:tr>
      <w:tr w:rsidR="00A21622" w:rsidRPr="00A76102" w14:paraId="14D269EB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EF0DEE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A5484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27A15629" w14:textId="77777777">
        <w:trPr>
          <w:trHeight w:hRule="exact" w:val="658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736109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27883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Отправляет пользователю страницу с данными склада</w:t>
            </w:r>
          </w:p>
        </w:tc>
      </w:tr>
      <w:tr w:rsidR="00A21622" w:rsidRPr="00A76102" w14:paraId="50889A0A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37334D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BFF78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ID </w:t>
            </w:r>
            <w:r w:rsidRPr="00A76102">
              <w:t>склада</w:t>
            </w:r>
          </w:p>
        </w:tc>
      </w:tr>
      <w:tr w:rsidR="00A21622" w:rsidRPr="00A76102" w14:paraId="34C81E14" w14:textId="77777777">
        <w:trPr>
          <w:trHeight w:hRule="exact" w:val="34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38A45D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A69C5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HTML </w:t>
            </w:r>
            <w:r w:rsidRPr="00A76102">
              <w:t>страница</w:t>
            </w:r>
          </w:p>
        </w:tc>
      </w:tr>
    </w:tbl>
    <w:p w14:paraId="7C36BDC1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3.17 - Описание метода «Редактирование склада».</w:t>
      </w:r>
      <w:r w:rsidRPr="00A76102">
        <w:br w:type="page"/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32"/>
        <w:gridCol w:w="5928"/>
      </w:tblGrid>
      <w:tr w:rsidR="00A21622" w:rsidRPr="00A76102" w14:paraId="146F6B7B" w14:textId="77777777">
        <w:trPr>
          <w:trHeight w:hRule="exact" w:val="336"/>
          <w:jc w:val="center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B1A82C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lastRenderedPageBreak/>
              <w:t>Название метода</w:t>
            </w:r>
          </w:p>
        </w:tc>
        <w:tc>
          <w:tcPr>
            <w:tcW w:w="59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19160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Редактирование склада</w:t>
            </w:r>
          </w:p>
        </w:tc>
      </w:tr>
      <w:tr w:rsidR="00A21622" w:rsidRPr="00A76102" w14:paraId="6E031F19" w14:textId="77777777">
        <w:trPr>
          <w:trHeight w:hRule="exact" w:val="331"/>
          <w:jc w:val="center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17B0C1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59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8C00B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POST</w:t>
            </w:r>
          </w:p>
        </w:tc>
      </w:tr>
      <w:tr w:rsidR="00A21622" w:rsidRPr="00A76102" w14:paraId="5E4C0C0B" w14:textId="77777777">
        <w:trPr>
          <w:trHeight w:hRule="exact" w:val="331"/>
          <w:jc w:val="center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8CD070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59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92943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Обновляет информацию о складе</w:t>
            </w:r>
          </w:p>
        </w:tc>
      </w:tr>
      <w:tr w:rsidR="00A21622" w:rsidRPr="00A76102" w14:paraId="05DED46F" w14:textId="77777777">
        <w:trPr>
          <w:trHeight w:hRule="exact" w:val="336"/>
          <w:jc w:val="center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676DF9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59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6C2BF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Данные о складе</w:t>
            </w:r>
          </w:p>
        </w:tc>
      </w:tr>
      <w:tr w:rsidR="00A21622" w:rsidRPr="00A76102" w14:paraId="2843B372" w14:textId="77777777">
        <w:trPr>
          <w:trHeight w:hRule="exact" w:val="341"/>
          <w:jc w:val="center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08860E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5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FAF2D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Отредактированный склад</w:t>
            </w:r>
          </w:p>
        </w:tc>
      </w:tr>
    </w:tbl>
    <w:p w14:paraId="4847E7DE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0997061F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3.18 - Описание метода «Удаление склада».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42"/>
        <w:gridCol w:w="5918"/>
      </w:tblGrid>
      <w:tr w:rsidR="00A21622" w:rsidRPr="00A76102" w14:paraId="1F26F9EC" w14:textId="77777777">
        <w:trPr>
          <w:trHeight w:hRule="exact" w:val="336"/>
          <w:jc w:val="center"/>
        </w:trPr>
        <w:tc>
          <w:tcPr>
            <w:tcW w:w="34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1D277E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4EABF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Удаление склада</w:t>
            </w:r>
          </w:p>
        </w:tc>
      </w:tr>
      <w:tr w:rsidR="00A21622" w:rsidRPr="00A76102" w14:paraId="721FCA57" w14:textId="77777777">
        <w:trPr>
          <w:trHeight w:hRule="exact" w:val="331"/>
          <w:jc w:val="center"/>
        </w:trPr>
        <w:tc>
          <w:tcPr>
            <w:tcW w:w="34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54E942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96113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DELETE</w:t>
            </w:r>
          </w:p>
        </w:tc>
      </w:tr>
      <w:tr w:rsidR="00A21622" w:rsidRPr="00A76102" w14:paraId="04D9ED09" w14:textId="77777777">
        <w:trPr>
          <w:trHeight w:hRule="exact" w:val="336"/>
          <w:jc w:val="center"/>
        </w:trPr>
        <w:tc>
          <w:tcPr>
            <w:tcW w:w="34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8A2578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03B8E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Удаляет склад из системы</w:t>
            </w:r>
          </w:p>
        </w:tc>
      </w:tr>
      <w:tr w:rsidR="00A21622" w:rsidRPr="00A76102" w14:paraId="1456F400" w14:textId="77777777">
        <w:trPr>
          <w:trHeight w:hRule="exact" w:val="331"/>
          <w:jc w:val="center"/>
        </w:trPr>
        <w:tc>
          <w:tcPr>
            <w:tcW w:w="34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76727B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6A9EB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ID </w:t>
            </w:r>
            <w:r w:rsidRPr="00A76102">
              <w:t>склада</w:t>
            </w:r>
          </w:p>
        </w:tc>
      </w:tr>
      <w:tr w:rsidR="00A21622" w:rsidRPr="00A76102" w14:paraId="68C6F665" w14:textId="77777777">
        <w:trPr>
          <w:trHeight w:hRule="exact" w:val="341"/>
          <w:jc w:val="center"/>
        </w:trPr>
        <w:tc>
          <w:tcPr>
            <w:tcW w:w="3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6DB559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6FD83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Обновленная страница со списком складов</w:t>
            </w:r>
          </w:p>
        </w:tc>
      </w:tr>
    </w:tbl>
    <w:p w14:paraId="33E76BEA" w14:textId="77777777" w:rsidR="00A21622" w:rsidRPr="00A76102" w:rsidRDefault="00A21622" w:rsidP="00A76102">
      <w:pPr>
        <w:spacing w:after="559" w:line="360" w:lineRule="auto"/>
        <w:rPr>
          <w:rFonts w:ascii="Times New Roman" w:hAnsi="Times New Roman" w:cs="Times New Roman"/>
          <w:sz w:val="28"/>
          <w:szCs w:val="28"/>
        </w:rPr>
      </w:pPr>
    </w:p>
    <w:p w14:paraId="5023C713" w14:textId="77777777" w:rsidR="00A21622" w:rsidRPr="00A76102" w:rsidRDefault="00D7640E" w:rsidP="00A76102">
      <w:pPr>
        <w:pStyle w:val="10"/>
        <w:keepNext/>
        <w:keepLines/>
        <w:numPr>
          <w:ilvl w:val="3"/>
          <w:numId w:val="32"/>
        </w:numPr>
        <w:tabs>
          <w:tab w:val="left" w:pos="1778"/>
        </w:tabs>
        <w:spacing w:after="640" w:line="360" w:lineRule="auto"/>
        <w:ind w:firstLine="820"/>
      </w:pPr>
      <w:bookmarkStart w:id="29" w:name="bookmark62"/>
      <w:r w:rsidRPr="00A76102">
        <w:t>Добавление товара на склад</w:t>
      </w:r>
      <w:bookmarkEnd w:id="29"/>
    </w:p>
    <w:p w14:paraId="0799004B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3.19 - Описание метода «Добавление товара на склад»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7E234734" w14:textId="77777777">
        <w:trPr>
          <w:trHeight w:hRule="exact" w:val="33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3ACEF4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651D5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Добавление товара на склад</w:t>
            </w:r>
          </w:p>
        </w:tc>
      </w:tr>
      <w:tr w:rsidR="00A21622" w:rsidRPr="00A76102" w14:paraId="28F568B5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A6F838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15088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18C38FCC" w14:textId="77777777">
        <w:trPr>
          <w:trHeight w:hRule="exact" w:val="658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9BEA1A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4D2CF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Отправляет пользователю страницу с формой для заполнения</w:t>
            </w:r>
          </w:p>
        </w:tc>
      </w:tr>
      <w:tr w:rsidR="00A21622" w:rsidRPr="00A76102" w14:paraId="0C457895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1704D3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4E209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нет</w:t>
            </w:r>
          </w:p>
        </w:tc>
      </w:tr>
      <w:tr w:rsidR="00A21622" w:rsidRPr="00A76102" w14:paraId="0D9C5F25" w14:textId="77777777">
        <w:trPr>
          <w:trHeight w:hRule="exact" w:val="34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02FAE4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3E35A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HTML </w:t>
            </w:r>
            <w:r w:rsidRPr="00A76102">
              <w:t>страница</w:t>
            </w:r>
          </w:p>
        </w:tc>
      </w:tr>
    </w:tbl>
    <w:p w14:paraId="42FAD95F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2C71DD91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3.20 - Описание метода «Добавление товара на склад».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08997F0D" w14:textId="77777777">
        <w:trPr>
          <w:trHeight w:hRule="exact" w:val="34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74DC52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91ACA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Добавление товара на склад</w:t>
            </w:r>
          </w:p>
        </w:tc>
      </w:tr>
      <w:tr w:rsidR="00A21622" w:rsidRPr="00A76102" w14:paraId="1904079E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3ABDD4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54D88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POST</w:t>
            </w:r>
          </w:p>
        </w:tc>
      </w:tr>
      <w:tr w:rsidR="00A21622" w:rsidRPr="00A76102" w14:paraId="58252209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AA4F80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CB6D1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Добавляет товар на склад</w:t>
            </w:r>
          </w:p>
        </w:tc>
      </w:tr>
      <w:tr w:rsidR="00A21622" w:rsidRPr="00A76102" w14:paraId="18392A3A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39797D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A84A5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ID</w:t>
            </w:r>
            <w:r w:rsidRPr="00A76102">
              <w:rPr>
                <w:lang w:eastAsia="en-US" w:bidi="en-US"/>
              </w:rPr>
              <w:t xml:space="preserve"> </w:t>
            </w:r>
            <w:r w:rsidRPr="00A76102">
              <w:t xml:space="preserve">склада, </w:t>
            </w:r>
            <w:r w:rsidRPr="00A76102">
              <w:rPr>
                <w:lang w:val="en-US" w:eastAsia="en-US" w:bidi="en-US"/>
              </w:rPr>
              <w:t>ID</w:t>
            </w:r>
            <w:r w:rsidRPr="00A76102">
              <w:rPr>
                <w:lang w:eastAsia="en-US" w:bidi="en-US"/>
              </w:rPr>
              <w:t xml:space="preserve"> </w:t>
            </w:r>
            <w:r w:rsidRPr="00A76102">
              <w:t>товара и его количество</w:t>
            </w:r>
          </w:p>
        </w:tc>
      </w:tr>
      <w:tr w:rsidR="00A21622" w:rsidRPr="00A76102" w14:paraId="1271878D" w14:textId="77777777">
        <w:trPr>
          <w:trHeight w:hRule="exact" w:val="662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415AA2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2D145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Обновленная страница со списком товаров на складах</w:t>
            </w:r>
          </w:p>
        </w:tc>
      </w:tr>
    </w:tbl>
    <w:p w14:paraId="2869E612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01ABFCB6" w14:textId="77777777" w:rsidR="00A21622" w:rsidRPr="00A76102" w:rsidRDefault="00D7640E" w:rsidP="00A76102">
      <w:pPr>
        <w:pStyle w:val="10"/>
        <w:keepNext/>
        <w:keepLines/>
        <w:spacing w:after="640" w:line="360" w:lineRule="auto"/>
        <w:ind w:firstLine="820"/>
      </w:pPr>
      <w:bookmarkStart w:id="30" w:name="bookmark64"/>
      <w:r w:rsidRPr="00A76102">
        <w:lastRenderedPageBreak/>
        <w:t>3.1.1.6 Приемка</w:t>
      </w:r>
      <w:bookmarkEnd w:id="30"/>
    </w:p>
    <w:p w14:paraId="3E0A8020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3.21 - Описание метода «Список приемок».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46"/>
        <w:gridCol w:w="5914"/>
      </w:tblGrid>
      <w:tr w:rsidR="00A21622" w:rsidRPr="00A76102" w14:paraId="13B83111" w14:textId="77777777">
        <w:trPr>
          <w:trHeight w:hRule="exact" w:val="336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3E2135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0C8E3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Список приемок</w:t>
            </w:r>
          </w:p>
        </w:tc>
      </w:tr>
      <w:tr w:rsidR="00A21622" w:rsidRPr="00A76102" w14:paraId="2CC78765" w14:textId="77777777">
        <w:trPr>
          <w:trHeight w:hRule="exact" w:val="331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C3F1A4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E073C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3D1D26DD" w14:textId="77777777">
        <w:trPr>
          <w:trHeight w:hRule="exact" w:val="346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DA1F43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221F7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Выводит список приемок</w:t>
            </w:r>
          </w:p>
        </w:tc>
      </w:tr>
    </w:tbl>
    <w:p w14:paraId="2268CCF2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headerReference w:type="default" r:id="rId58"/>
          <w:footerReference w:type="default" r:id="rId59"/>
          <w:pgSz w:w="11900" w:h="16840"/>
          <w:pgMar w:top="1050" w:right="732" w:bottom="1338" w:left="1583" w:header="622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46"/>
        <w:gridCol w:w="5914"/>
      </w:tblGrid>
      <w:tr w:rsidR="00A21622" w:rsidRPr="00A76102" w14:paraId="55829CAD" w14:textId="77777777">
        <w:trPr>
          <w:trHeight w:hRule="exact" w:val="336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98B1F8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lastRenderedPageBreak/>
              <w:t>Входные данные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45600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Нет</w:t>
            </w:r>
          </w:p>
        </w:tc>
      </w:tr>
      <w:tr w:rsidR="00A21622" w:rsidRPr="00A76102" w14:paraId="5808AF6D" w14:textId="77777777">
        <w:trPr>
          <w:trHeight w:hRule="exact" w:val="341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EC17D6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F4A91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Список со всеми приемками</w:t>
            </w:r>
          </w:p>
        </w:tc>
      </w:tr>
    </w:tbl>
    <w:p w14:paraId="603EC608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63400E26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3.22 - Описание метода «Получение информации о приемке».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37"/>
        <w:gridCol w:w="5923"/>
      </w:tblGrid>
      <w:tr w:rsidR="00A21622" w:rsidRPr="00A76102" w14:paraId="37F47DD9" w14:textId="77777777">
        <w:trPr>
          <w:trHeight w:hRule="exact" w:val="336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B6BC19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ED918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Получение информации о приемке</w:t>
            </w:r>
          </w:p>
        </w:tc>
      </w:tr>
      <w:tr w:rsidR="00A21622" w:rsidRPr="00A76102" w14:paraId="58071CE7" w14:textId="77777777">
        <w:trPr>
          <w:trHeight w:hRule="exact" w:val="336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98CC23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030C9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45120B12" w14:textId="77777777">
        <w:trPr>
          <w:trHeight w:hRule="exact" w:val="653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3ECA32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3C1C2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Выводит информацию о конкретной приемке по его идентификатору</w:t>
            </w:r>
          </w:p>
        </w:tc>
      </w:tr>
      <w:tr w:rsidR="00A21622" w:rsidRPr="00A76102" w14:paraId="345BF05B" w14:textId="77777777">
        <w:trPr>
          <w:trHeight w:hRule="exact" w:val="331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03F7CC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A2532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ID </w:t>
            </w:r>
            <w:r w:rsidRPr="00A76102">
              <w:t>приемки</w:t>
            </w:r>
          </w:p>
        </w:tc>
      </w:tr>
      <w:tr w:rsidR="00A21622" w:rsidRPr="00A76102" w14:paraId="362116D5" w14:textId="77777777">
        <w:trPr>
          <w:trHeight w:hRule="exact" w:val="341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620A51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6AD2A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Данные о приемке</w:t>
            </w:r>
          </w:p>
        </w:tc>
      </w:tr>
    </w:tbl>
    <w:p w14:paraId="2E75B715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74FD61F7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3.23 - Описание метода «Создание приемки».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013ECD84" w14:textId="77777777">
        <w:trPr>
          <w:trHeight w:hRule="exact" w:val="34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7A4298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DB0AE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Создание приемки</w:t>
            </w:r>
          </w:p>
        </w:tc>
      </w:tr>
      <w:tr w:rsidR="00A21622" w:rsidRPr="00A76102" w14:paraId="1B8CEE4B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15EE2E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334FE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19ABCDC2" w14:textId="77777777">
        <w:trPr>
          <w:trHeight w:hRule="exact" w:val="653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89E6E8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028B6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Отправляет пользователю страницу с формой для заполнения</w:t>
            </w:r>
          </w:p>
        </w:tc>
      </w:tr>
      <w:tr w:rsidR="00A21622" w:rsidRPr="00A76102" w14:paraId="5FBA189E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F015A4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F2191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нет</w:t>
            </w:r>
          </w:p>
        </w:tc>
      </w:tr>
      <w:tr w:rsidR="00A21622" w:rsidRPr="00A76102" w14:paraId="06B021F4" w14:textId="77777777">
        <w:trPr>
          <w:trHeight w:hRule="exact" w:val="34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14F504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C65B7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HTML </w:t>
            </w:r>
            <w:r w:rsidRPr="00A76102">
              <w:t>страница</w:t>
            </w:r>
          </w:p>
        </w:tc>
      </w:tr>
    </w:tbl>
    <w:p w14:paraId="2E134949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34EF3F7A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3.24 - Описание метода «Создание приемки».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527B3D69" w14:textId="77777777">
        <w:trPr>
          <w:trHeight w:hRule="exact" w:val="33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962E98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A5174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Создание склада</w:t>
            </w:r>
          </w:p>
        </w:tc>
      </w:tr>
      <w:tr w:rsidR="00A21622" w:rsidRPr="00A76102" w14:paraId="6549677C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CEFC29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08950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POST</w:t>
            </w:r>
          </w:p>
        </w:tc>
      </w:tr>
      <w:tr w:rsidR="00A21622" w:rsidRPr="00A76102" w14:paraId="444BC9B4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C13E05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91E00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Добавляет новую приемку в систему</w:t>
            </w:r>
          </w:p>
        </w:tc>
      </w:tr>
      <w:tr w:rsidR="00A21622" w:rsidRPr="00A76102" w14:paraId="6D63DA1C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A85C67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1BDFC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Данные о приемке</w:t>
            </w:r>
          </w:p>
        </w:tc>
      </w:tr>
      <w:tr w:rsidR="00A21622" w:rsidRPr="00A76102" w14:paraId="728166AB" w14:textId="77777777">
        <w:trPr>
          <w:trHeight w:hRule="exact" w:val="34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AB34CB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92317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Добавленная в базу данных приемка</w:t>
            </w:r>
          </w:p>
        </w:tc>
      </w:tr>
    </w:tbl>
    <w:p w14:paraId="694C9B4A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3AEE58C0" w14:textId="77777777" w:rsidR="00A21622" w:rsidRPr="00A76102" w:rsidRDefault="00D7640E" w:rsidP="00A76102">
      <w:pPr>
        <w:pStyle w:val="10"/>
        <w:keepNext/>
        <w:keepLines/>
        <w:spacing w:after="640" w:line="360" w:lineRule="auto"/>
        <w:ind w:firstLine="820"/>
      </w:pPr>
      <w:bookmarkStart w:id="31" w:name="bookmark66"/>
      <w:r w:rsidRPr="00A76102">
        <w:t>3.1.1.7 Перемещение</w:t>
      </w:r>
      <w:bookmarkEnd w:id="31"/>
    </w:p>
    <w:p w14:paraId="64CF82AF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3.25 - Описание метода «Список перемещений».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42"/>
        <w:gridCol w:w="5918"/>
      </w:tblGrid>
      <w:tr w:rsidR="00A21622" w:rsidRPr="00A76102" w14:paraId="69F2C0FA" w14:textId="77777777">
        <w:trPr>
          <w:trHeight w:hRule="exact" w:val="341"/>
          <w:jc w:val="center"/>
        </w:trPr>
        <w:tc>
          <w:tcPr>
            <w:tcW w:w="34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7D5519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A8A5F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Список перемещений</w:t>
            </w:r>
          </w:p>
        </w:tc>
      </w:tr>
      <w:tr w:rsidR="00A21622" w:rsidRPr="00A76102" w14:paraId="21191AE6" w14:textId="77777777">
        <w:trPr>
          <w:trHeight w:hRule="exact" w:val="331"/>
          <w:jc w:val="center"/>
        </w:trPr>
        <w:tc>
          <w:tcPr>
            <w:tcW w:w="34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0E21A0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lastRenderedPageBreak/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0D44E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68AE28C4" w14:textId="77777777">
        <w:trPr>
          <w:trHeight w:hRule="exact" w:val="331"/>
          <w:jc w:val="center"/>
        </w:trPr>
        <w:tc>
          <w:tcPr>
            <w:tcW w:w="34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B29C03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C110C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Выводит список перемещений</w:t>
            </w:r>
          </w:p>
        </w:tc>
      </w:tr>
      <w:tr w:rsidR="00A21622" w:rsidRPr="00A76102" w14:paraId="6FA9757A" w14:textId="77777777">
        <w:trPr>
          <w:trHeight w:hRule="exact" w:val="331"/>
          <w:jc w:val="center"/>
        </w:trPr>
        <w:tc>
          <w:tcPr>
            <w:tcW w:w="34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C5ECC2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CA018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нет</w:t>
            </w:r>
          </w:p>
        </w:tc>
      </w:tr>
      <w:tr w:rsidR="00A21622" w:rsidRPr="00A76102" w14:paraId="790FCE7C" w14:textId="77777777">
        <w:trPr>
          <w:trHeight w:hRule="exact" w:val="341"/>
          <w:jc w:val="center"/>
        </w:trPr>
        <w:tc>
          <w:tcPr>
            <w:tcW w:w="3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30CB69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C4AC3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Список со всеми перемещениями</w:t>
            </w:r>
          </w:p>
        </w:tc>
      </w:tr>
    </w:tbl>
    <w:p w14:paraId="6E716BB2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103D8739" w14:textId="77777777" w:rsidR="00A21622" w:rsidRPr="00A76102" w:rsidRDefault="00D7640E" w:rsidP="00A76102">
      <w:pPr>
        <w:pStyle w:val="11"/>
        <w:spacing w:after="480"/>
        <w:ind w:firstLine="0"/>
        <w:sectPr w:rsidR="00A21622" w:rsidRPr="00A76102" w:rsidSect="00236CC9">
          <w:headerReference w:type="default" r:id="rId60"/>
          <w:footerReference w:type="default" r:id="rId61"/>
          <w:pgSz w:w="11900" w:h="16840"/>
          <w:pgMar w:top="1618" w:right="732" w:bottom="1546" w:left="1583" w:header="0" w:footer="3" w:gutter="0"/>
          <w:cols w:space="720"/>
          <w:noEndnote/>
          <w:docGrid w:linePitch="360"/>
        </w:sectPr>
      </w:pPr>
      <w:r w:rsidRPr="00A76102">
        <w:t>Таблица 3.26 - Описание метода «Получение информации о перемещении».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37"/>
        <w:gridCol w:w="5923"/>
      </w:tblGrid>
      <w:tr w:rsidR="00A21622" w:rsidRPr="00A76102" w14:paraId="0E6B6442" w14:textId="77777777">
        <w:trPr>
          <w:trHeight w:hRule="exact" w:val="336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3795D6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lastRenderedPageBreak/>
              <w:t>Название метода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017ED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Получение информации о перемещении</w:t>
            </w:r>
          </w:p>
        </w:tc>
      </w:tr>
      <w:tr w:rsidR="00A21622" w:rsidRPr="00A76102" w14:paraId="52A2428D" w14:textId="77777777">
        <w:trPr>
          <w:trHeight w:hRule="exact" w:val="331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8F1F84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CE33B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2783DD44" w14:textId="77777777">
        <w:trPr>
          <w:trHeight w:hRule="exact" w:val="658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5E003F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053EBF" w14:textId="77777777" w:rsidR="00A21622" w:rsidRPr="00A76102" w:rsidRDefault="00D7640E" w:rsidP="00A76102">
            <w:pPr>
              <w:pStyle w:val="a9"/>
              <w:tabs>
                <w:tab w:val="left" w:pos="1565"/>
                <w:tab w:val="left" w:pos="3643"/>
                <w:tab w:val="left" w:pos="4282"/>
              </w:tabs>
              <w:ind w:firstLine="0"/>
            </w:pPr>
            <w:r w:rsidRPr="00A76102">
              <w:t>Выводит</w:t>
            </w:r>
            <w:r w:rsidRPr="00A76102">
              <w:tab/>
              <w:t>информацию</w:t>
            </w:r>
            <w:r w:rsidRPr="00A76102">
              <w:tab/>
              <w:t>о</w:t>
            </w:r>
            <w:r w:rsidRPr="00A76102">
              <w:tab/>
              <w:t>конкретном</w:t>
            </w:r>
          </w:p>
          <w:p w14:paraId="5A4516A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перемещении по его идентификатору</w:t>
            </w:r>
          </w:p>
        </w:tc>
      </w:tr>
      <w:tr w:rsidR="00A21622" w:rsidRPr="00A76102" w14:paraId="2440558C" w14:textId="77777777">
        <w:trPr>
          <w:trHeight w:hRule="exact" w:val="331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8CC3B3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07973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ID </w:t>
            </w:r>
            <w:r w:rsidRPr="00A76102">
              <w:t>перемещения</w:t>
            </w:r>
          </w:p>
        </w:tc>
      </w:tr>
      <w:tr w:rsidR="00A21622" w:rsidRPr="00A76102" w14:paraId="39867019" w14:textId="77777777">
        <w:trPr>
          <w:trHeight w:hRule="exact" w:val="341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31EA36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70054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Данные о перемещении</w:t>
            </w:r>
          </w:p>
        </w:tc>
      </w:tr>
    </w:tbl>
    <w:p w14:paraId="75872E9E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5E1464CC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6BDA9F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3.27 - Описание метода «Создание перемещения».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42"/>
        <w:gridCol w:w="5918"/>
      </w:tblGrid>
      <w:tr w:rsidR="00A21622" w:rsidRPr="00A76102" w14:paraId="40A65B9B" w14:textId="77777777">
        <w:trPr>
          <w:trHeight w:hRule="exact" w:val="336"/>
          <w:jc w:val="center"/>
        </w:trPr>
        <w:tc>
          <w:tcPr>
            <w:tcW w:w="34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7AEF0E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5CEAB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Создание перемещения</w:t>
            </w:r>
          </w:p>
        </w:tc>
      </w:tr>
      <w:tr w:rsidR="00A21622" w:rsidRPr="00A76102" w14:paraId="02B4BE2B" w14:textId="77777777">
        <w:trPr>
          <w:trHeight w:hRule="exact" w:val="336"/>
          <w:jc w:val="center"/>
        </w:trPr>
        <w:tc>
          <w:tcPr>
            <w:tcW w:w="34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915285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B8918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192186CF" w14:textId="77777777">
        <w:trPr>
          <w:trHeight w:hRule="exact" w:val="653"/>
          <w:jc w:val="center"/>
        </w:trPr>
        <w:tc>
          <w:tcPr>
            <w:tcW w:w="34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AF0395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D4573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Отправляет пользователю страницу с формой для заполнения</w:t>
            </w:r>
          </w:p>
        </w:tc>
      </w:tr>
      <w:tr w:rsidR="00A21622" w:rsidRPr="00A76102" w14:paraId="150E5DD4" w14:textId="77777777">
        <w:trPr>
          <w:trHeight w:hRule="exact" w:val="331"/>
          <w:jc w:val="center"/>
        </w:trPr>
        <w:tc>
          <w:tcPr>
            <w:tcW w:w="34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63D79C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75CB8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нет</w:t>
            </w:r>
          </w:p>
        </w:tc>
      </w:tr>
      <w:tr w:rsidR="00A21622" w:rsidRPr="00A76102" w14:paraId="000DB450" w14:textId="77777777">
        <w:trPr>
          <w:trHeight w:hRule="exact" w:val="341"/>
          <w:jc w:val="center"/>
        </w:trPr>
        <w:tc>
          <w:tcPr>
            <w:tcW w:w="3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33248A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1B440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HTML </w:t>
            </w:r>
            <w:r w:rsidRPr="00A76102">
              <w:t>страница</w:t>
            </w:r>
          </w:p>
        </w:tc>
      </w:tr>
    </w:tbl>
    <w:p w14:paraId="28CB0687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0FC63BFE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F8434F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3.28 - Описание метода «Создание перемещения».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39CD762A" w14:textId="77777777">
        <w:trPr>
          <w:trHeight w:hRule="exact" w:val="34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93B04D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358F7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Создание склада</w:t>
            </w:r>
          </w:p>
        </w:tc>
      </w:tr>
      <w:tr w:rsidR="00A21622" w:rsidRPr="00A76102" w14:paraId="6C3C4905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A3AEA1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3292F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POST</w:t>
            </w:r>
          </w:p>
        </w:tc>
      </w:tr>
      <w:tr w:rsidR="00A21622" w:rsidRPr="00A76102" w14:paraId="7ADCA423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FCA2F5D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87E80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Добавляет новое перемещение в систему</w:t>
            </w:r>
          </w:p>
        </w:tc>
      </w:tr>
      <w:tr w:rsidR="00A21622" w:rsidRPr="00A76102" w14:paraId="16868D5C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D91C5E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61299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Данные о перемещении</w:t>
            </w:r>
          </w:p>
        </w:tc>
      </w:tr>
      <w:tr w:rsidR="00A21622" w:rsidRPr="00A76102" w14:paraId="0F667A6B" w14:textId="77777777">
        <w:trPr>
          <w:trHeight w:hRule="exact" w:val="34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2E9B8A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5E657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Добавленное в базу данных перемещение</w:t>
            </w:r>
          </w:p>
        </w:tc>
      </w:tr>
    </w:tbl>
    <w:p w14:paraId="69731098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7E507A1F" w14:textId="77777777" w:rsidR="00A21622" w:rsidRPr="00A76102" w:rsidRDefault="00D7640E" w:rsidP="00A76102">
      <w:pPr>
        <w:pStyle w:val="10"/>
        <w:keepNext/>
        <w:keepLines/>
        <w:spacing w:after="640" w:line="360" w:lineRule="auto"/>
        <w:ind w:firstLine="820"/>
      </w:pPr>
      <w:bookmarkStart w:id="32" w:name="bookmark68"/>
      <w:r w:rsidRPr="00A76102">
        <w:t>3.1.1.8 Списание</w:t>
      </w:r>
      <w:bookmarkEnd w:id="32"/>
    </w:p>
    <w:p w14:paraId="7069EE78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3.29 - Описание метода «Список списаний».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3F2CBA5B" w14:textId="77777777">
        <w:trPr>
          <w:trHeight w:hRule="exact" w:val="33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AEE717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84F16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Список списаний</w:t>
            </w:r>
          </w:p>
        </w:tc>
      </w:tr>
      <w:tr w:rsidR="00A21622" w:rsidRPr="00A76102" w14:paraId="415CEA9C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1F5FDA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113CF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4B8C8B74" w14:textId="77777777">
        <w:trPr>
          <w:trHeight w:hRule="exact" w:val="33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4A1277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73839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Выводит список списаний</w:t>
            </w:r>
          </w:p>
        </w:tc>
      </w:tr>
      <w:tr w:rsidR="00A21622" w:rsidRPr="00A76102" w14:paraId="1ADBBD93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9CEB92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A303F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нет</w:t>
            </w:r>
          </w:p>
        </w:tc>
      </w:tr>
      <w:tr w:rsidR="00A21622" w:rsidRPr="00A76102" w14:paraId="2B131DB3" w14:textId="77777777">
        <w:trPr>
          <w:trHeight w:hRule="exact" w:val="34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B0475A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21C1C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Список со всеми списаниями</w:t>
            </w:r>
          </w:p>
        </w:tc>
      </w:tr>
    </w:tbl>
    <w:p w14:paraId="17671700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68EA0C9A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F25339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3.30 - Описание метода «Получение информации о списании».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49C82E26" w14:textId="77777777">
        <w:trPr>
          <w:trHeight w:hRule="exact" w:val="33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C6FA56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28FEE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Получение информации о списании</w:t>
            </w:r>
          </w:p>
        </w:tc>
      </w:tr>
      <w:tr w:rsidR="00A21622" w:rsidRPr="00A76102" w14:paraId="255F708A" w14:textId="77777777">
        <w:trPr>
          <w:trHeight w:hRule="exact" w:val="33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F9F4B2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13383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05E217E1" w14:textId="77777777">
        <w:trPr>
          <w:trHeight w:hRule="exact" w:val="653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96D359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AD214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Выводит информацию о конкретном списании по его идентификатору</w:t>
            </w:r>
          </w:p>
        </w:tc>
      </w:tr>
      <w:tr w:rsidR="00A21622" w:rsidRPr="00A76102" w14:paraId="14094585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DBAD4F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89442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ID </w:t>
            </w:r>
            <w:r w:rsidRPr="00A76102">
              <w:t>списания</w:t>
            </w:r>
          </w:p>
        </w:tc>
      </w:tr>
      <w:tr w:rsidR="00A21622" w:rsidRPr="00A76102" w14:paraId="63E9567D" w14:textId="77777777">
        <w:trPr>
          <w:trHeight w:hRule="exact" w:val="34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2BCCA9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B5FE4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Данные о списании</w:t>
            </w:r>
          </w:p>
        </w:tc>
      </w:tr>
    </w:tbl>
    <w:p w14:paraId="09A7F20C" w14:textId="77777777" w:rsidR="00A21622" w:rsidRPr="00A76102" w:rsidRDefault="00D7640E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sz w:val="28"/>
          <w:szCs w:val="28"/>
        </w:rPr>
        <w:br w:type="page"/>
      </w:r>
    </w:p>
    <w:p w14:paraId="0AFD7AC6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lastRenderedPageBreak/>
        <w:t>Таблица 3.31 - Описание метода «Создание списания».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34904A9B" w14:textId="77777777">
        <w:trPr>
          <w:trHeight w:hRule="exact" w:val="33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395BAB3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C31F3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Создание списания</w:t>
            </w:r>
          </w:p>
        </w:tc>
      </w:tr>
      <w:tr w:rsidR="00A21622" w:rsidRPr="00A76102" w14:paraId="510FE10D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E8AF1C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6B28F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3D6E959C" w14:textId="77777777">
        <w:trPr>
          <w:trHeight w:hRule="exact" w:val="653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9398E9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1FC25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Отправляет пользователю страницу с формой для заполнения</w:t>
            </w:r>
          </w:p>
        </w:tc>
      </w:tr>
      <w:tr w:rsidR="00A21622" w:rsidRPr="00A76102" w14:paraId="0B49920D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66E68FF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BEEAFB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нет</w:t>
            </w:r>
          </w:p>
        </w:tc>
      </w:tr>
      <w:tr w:rsidR="00A21622" w:rsidRPr="00A76102" w14:paraId="4AABEC71" w14:textId="77777777">
        <w:trPr>
          <w:trHeight w:hRule="exact" w:val="34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074C1A9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36281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HTML </w:t>
            </w:r>
            <w:r w:rsidRPr="00A76102">
              <w:t>страница</w:t>
            </w:r>
          </w:p>
        </w:tc>
      </w:tr>
    </w:tbl>
    <w:p w14:paraId="409A83D7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02C0B251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856D6C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3.32 - Описание метода «Создание списания».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6AD33BB0" w14:textId="77777777">
        <w:trPr>
          <w:trHeight w:hRule="exact" w:val="33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AC3913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A6D8A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Создание списания</w:t>
            </w:r>
          </w:p>
        </w:tc>
      </w:tr>
      <w:tr w:rsidR="00A21622" w:rsidRPr="00A76102" w14:paraId="5C702CAB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4A5BCC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48299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POST</w:t>
            </w:r>
          </w:p>
        </w:tc>
      </w:tr>
      <w:tr w:rsidR="00A21622" w:rsidRPr="00A76102" w14:paraId="60D6CFFE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66E7968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346A1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Добавляет новое списание в систему</w:t>
            </w:r>
          </w:p>
        </w:tc>
      </w:tr>
      <w:tr w:rsidR="00A21622" w:rsidRPr="00A76102" w14:paraId="25D3D772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BF622B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9F498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Данные о списании</w:t>
            </w:r>
          </w:p>
        </w:tc>
      </w:tr>
      <w:tr w:rsidR="00A21622" w:rsidRPr="00A76102" w14:paraId="2A41CED6" w14:textId="77777777">
        <w:trPr>
          <w:trHeight w:hRule="exact" w:val="34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AFCF460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37D70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Добавленное в базу данных списание</w:t>
            </w:r>
          </w:p>
        </w:tc>
      </w:tr>
    </w:tbl>
    <w:p w14:paraId="39A8BBAA" w14:textId="77777777" w:rsidR="00A21622" w:rsidRPr="00A76102" w:rsidRDefault="00A21622" w:rsidP="00A76102">
      <w:pPr>
        <w:spacing w:after="519" w:line="360" w:lineRule="auto"/>
        <w:rPr>
          <w:rFonts w:ascii="Times New Roman" w:hAnsi="Times New Roman" w:cs="Times New Roman"/>
          <w:sz w:val="28"/>
          <w:szCs w:val="28"/>
        </w:rPr>
      </w:pPr>
    </w:p>
    <w:p w14:paraId="19342D05" w14:textId="77777777" w:rsidR="00A21622" w:rsidRPr="00A76102" w:rsidRDefault="00D7640E" w:rsidP="00A76102">
      <w:pPr>
        <w:pStyle w:val="10"/>
        <w:keepNext/>
        <w:keepLines/>
        <w:spacing w:after="640" w:line="360" w:lineRule="auto"/>
        <w:ind w:firstLine="820"/>
      </w:pPr>
      <w:bookmarkStart w:id="33" w:name="bookmark70"/>
      <w:r w:rsidRPr="00A76102">
        <w:t>3.1.1.9 Работа с документами</w:t>
      </w:r>
      <w:bookmarkEnd w:id="33"/>
    </w:p>
    <w:p w14:paraId="01AFDE81" w14:textId="77777777" w:rsidR="00A21622" w:rsidRPr="00A76102" w:rsidRDefault="00D7640E" w:rsidP="00A76102">
      <w:pPr>
        <w:pStyle w:val="a7"/>
        <w:spacing w:line="360" w:lineRule="auto"/>
        <w:ind w:left="91"/>
      </w:pPr>
      <w:r w:rsidRPr="00A76102">
        <w:t>Таблица 3.33 - Описание метода «Генерация документов».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4"/>
        <w:gridCol w:w="6072"/>
      </w:tblGrid>
      <w:tr w:rsidR="00A21622" w:rsidRPr="00A76102" w14:paraId="3D780957" w14:textId="77777777">
        <w:trPr>
          <w:trHeight w:hRule="exact" w:val="336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2F7AB7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7AD63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Г енерация документов</w:t>
            </w:r>
          </w:p>
        </w:tc>
      </w:tr>
      <w:tr w:rsidR="00A21622" w:rsidRPr="00A76102" w14:paraId="5F9AF7A6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10B2BE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9FC023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2B226A86" w14:textId="77777777">
        <w:trPr>
          <w:trHeight w:hRule="exact" w:val="653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71B7B9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6112F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Генерирует и сохраняет документ по данным операции</w:t>
            </w:r>
          </w:p>
        </w:tc>
      </w:tr>
      <w:tr w:rsidR="00A21622" w:rsidRPr="00A76102" w14:paraId="024F0E37" w14:textId="77777777">
        <w:trPr>
          <w:trHeight w:hRule="exact" w:val="33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25D5EC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092EA4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Объект операции</w:t>
            </w:r>
          </w:p>
        </w:tc>
      </w:tr>
      <w:tr w:rsidR="00A21622" w:rsidRPr="00A76102" w14:paraId="4538F24F" w14:textId="77777777">
        <w:trPr>
          <w:trHeight w:hRule="exact" w:val="341"/>
          <w:jc w:val="center"/>
        </w:trPr>
        <w:tc>
          <w:tcPr>
            <w:tcW w:w="3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DE1162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6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1B4BD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 xml:space="preserve">HTML </w:t>
            </w:r>
            <w:r w:rsidRPr="00A76102">
              <w:t>страница</w:t>
            </w:r>
          </w:p>
        </w:tc>
      </w:tr>
    </w:tbl>
    <w:p w14:paraId="34B4A8ED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11C158FA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7F303C" w14:textId="77777777" w:rsidR="00A21622" w:rsidRPr="00A76102" w:rsidRDefault="00D7640E" w:rsidP="00A76102">
      <w:pPr>
        <w:pStyle w:val="a7"/>
        <w:spacing w:line="360" w:lineRule="auto"/>
        <w:jc w:val="center"/>
      </w:pPr>
      <w:r w:rsidRPr="00A76102">
        <w:t>Таблица 3.34 - Описание метода «Скачивание документов».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46"/>
        <w:gridCol w:w="5914"/>
      </w:tblGrid>
      <w:tr w:rsidR="00A21622" w:rsidRPr="00A76102" w14:paraId="2A8A8CCD" w14:textId="77777777">
        <w:trPr>
          <w:trHeight w:hRule="exact" w:val="336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76A373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Название метода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D58635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Скачивание документов</w:t>
            </w:r>
          </w:p>
        </w:tc>
      </w:tr>
      <w:tr w:rsidR="00A21622" w:rsidRPr="00A76102" w14:paraId="2BAABE66" w14:textId="77777777">
        <w:trPr>
          <w:trHeight w:hRule="exact" w:val="331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0485D61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  <w:lang w:val="en-US" w:eastAsia="en-US" w:bidi="en-US"/>
              </w:rPr>
              <w:t>HTTP</w:t>
            </w:r>
            <w:r w:rsidRPr="00A76102">
              <w:rPr>
                <w:b/>
                <w:bCs/>
              </w:rPr>
              <w:t>-запрос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3321F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lang w:val="en-US" w:eastAsia="en-US" w:bidi="en-US"/>
              </w:rPr>
              <w:t>GET</w:t>
            </w:r>
          </w:p>
        </w:tc>
      </w:tr>
      <w:tr w:rsidR="00A21622" w:rsidRPr="00A76102" w14:paraId="5185C436" w14:textId="77777777">
        <w:trPr>
          <w:trHeight w:hRule="exact" w:val="331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0571556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Описание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DA6C9E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Скачивает документ из системы</w:t>
            </w:r>
          </w:p>
        </w:tc>
      </w:tr>
      <w:tr w:rsidR="00A21622" w:rsidRPr="00A76102" w14:paraId="6078C66D" w14:textId="77777777">
        <w:trPr>
          <w:trHeight w:hRule="exact" w:val="331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3C52B27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Входные данные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15415A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Название документа</w:t>
            </w:r>
          </w:p>
        </w:tc>
      </w:tr>
      <w:tr w:rsidR="00A21622" w:rsidRPr="00A76102" w14:paraId="1B436B37" w14:textId="77777777">
        <w:trPr>
          <w:trHeight w:hRule="exact" w:val="346"/>
          <w:jc w:val="center"/>
        </w:trPr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4612E4C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rPr>
                <w:b/>
                <w:bCs/>
              </w:rPr>
              <w:t>Выходные данные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39E642" w14:textId="77777777" w:rsidR="00A21622" w:rsidRPr="00A76102" w:rsidRDefault="00D7640E" w:rsidP="00A76102">
            <w:pPr>
              <w:pStyle w:val="a9"/>
              <w:ind w:firstLine="0"/>
            </w:pPr>
            <w:r w:rsidRPr="00A76102">
              <w:t>Файл документа</w:t>
            </w:r>
          </w:p>
        </w:tc>
      </w:tr>
    </w:tbl>
    <w:p w14:paraId="0474CC90" w14:textId="77777777" w:rsidR="00A21622" w:rsidRPr="00A76102" w:rsidRDefault="00A21622" w:rsidP="00A76102">
      <w:pPr>
        <w:spacing w:after="479" w:line="360" w:lineRule="auto"/>
        <w:rPr>
          <w:rFonts w:ascii="Times New Roman" w:hAnsi="Times New Roman" w:cs="Times New Roman"/>
          <w:sz w:val="28"/>
          <w:szCs w:val="28"/>
        </w:rPr>
      </w:pPr>
    </w:p>
    <w:p w14:paraId="0FD870E7" w14:textId="77777777" w:rsidR="00A21622" w:rsidRPr="00A76102" w:rsidRDefault="00D7640E" w:rsidP="00A76102">
      <w:pPr>
        <w:pStyle w:val="10"/>
        <w:keepNext/>
        <w:keepLines/>
        <w:numPr>
          <w:ilvl w:val="1"/>
          <w:numId w:val="33"/>
        </w:numPr>
        <w:tabs>
          <w:tab w:val="left" w:pos="1356"/>
        </w:tabs>
        <w:spacing w:after="640" w:line="360" w:lineRule="auto"/>
        <w:ind w:firstLine="820"/>
      </w:pPr>
      <w:bookmarkStart w:id="34" w:name="bookmark72"/>
      <w:r w:rsidRPr="00A76102">
        <w:t>Формирование документов</w:t>
      </w:r>
      <w:bookmarkEnd w:id="34"/>
    </w:p>
    <w:p w14:paraId="7D70176B" w14:textId="77777777" w:rsidR="00A21622" w:rsidRPr="00A76102" w:rsidRDefault="00D7640E" w:rsidP="00A76102">
      <w:pPr>
        <w:pStyle w:val="11"/>
        <w:ind w:firstLine="820"/>
      </w:pPr>
      <w:r w:rsidRPr="00A76102">
        <w:t>Для операций приемки, списания и перемещения на складе требуется формирование соответствующих складских документов. В нашей системе пользователи должны иметь возможность скачивать эти документы на основе введенных данных.</w:t>
      </w:r>
    </w:p>
    <w:p w14:paraId="503F6B57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Для реализации этой функциональности было принято решение генерировать документы по шаблону при необходимости, а не хранить их отдельно в базе данных. Это позволяет избежать загрузки базы данных большим объемом документов, которые могут не потребоваться пользователям в данный момент. Таким образом, в базе данных будет храниться только название, дата создания и путь к файлу.</w:t>
      </w:r>
    </w:p>
    <w:p w14:paraId="2C05D208" w14:textId="77777777" w:rsidR="00A21622" w:rsidRPr="00A76102" w:rsidRDefault="00D7640E" w:rsidP="00A76102">
      <w:pPr>
        <w:pStyle w:val="11"/>
        <w:spacing w:after="480"/>
        <w:ind w:firstLine="720"/>
        <w:jc w:val="both"/>
      </w:pPr>
      <w:r w:rsidRPr="00A76102">
        <w:t xml:space="preserve">Для работы с генерацией и обработкой документов будет использоваться </w:t>
      </w:r>
      <w:r w:rsidRPr="00A76102">
        <w:rPr>
          <w:lang w:val="en-US" w:eastAsia="en-US" w:bidi="en-US"/>
        </w:rPr>
        <w:t>Apache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POI</w:t>
      </w:r>
      <w:r w:rsidRPr="00A76102">
        <w:rPr>
          <w:lang w:eastAsia="en-US" w:bidi="en-US"/>
        </w:rPr>
        <w:t xml:space="preserve">. </w:t>
      </w:r>
      <w:r w:rsidRPr="00A76102">
        <w:rPr>
          <w:lang w:val="en-US" w:eastAsia="en-US" w:bidi="en-US"/>
        </w:rPr>
        <w:t>Apache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POI</w:t>
      </w:r>
      <w:r w:rsidRPr="00A76102">
        <w:rPr>
          <w:lang w:eastAsia="en-US" w:bidi="en-US"/>
        </w:rPr>
        <w:t xml:space="preserve"> </w:t>
      </w:r>
      <w:r w:rsidRPr="00A76102">
        <w:t xml:space="preserve">является популярной и широко используемой библиотекой для работы с документами </w:t>
      </w:r>
      <w:r w:rsidRPr="00A76102">
        <w:rPr>
          <w:lang w:val="en-US" w:eastAsia="en-US" w:bidi="en-US"/>
        </w:rPr>
        <w:t>Microsoft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Office</w:t>
      </w:r>
      <w:r w:rsidRPr="00A76102">
        <w:rPr>
          <w:lang w:eastAsia="en-US" w:bidi="en-US"/>
        </w:rPr>
        <w:t xml:space="preserve">, </w:t>
      </w:r>
      <w:r w:rsidRPr="00A76102">
        <w:t>которая позволяет программно создавать и редактировать документы, добавлять текст, таблицы, форматирование и многое другое. Данная библиотека является надежным и мощным инструментом, который поможет нам реализовать необходимую функциональность по работе с документами в нашем проекте.</w:t>
      </w:r>
    </w:p>
    <w:p w14:paraId="7657462F" w14:textId="77777777" w:rsidR="00A21622" w:rsidRPr="00A76102" w:rsidRDefault="00D7640E" w:rsidP="00A76102">
      <w:pPr>
        <w:pStyle w:val="10"/>
        <w:keepNext/>
        <w:keepLines/>
        <w:numPr>
          <w:ilvl w:val="2"/>
          <w:numId w:val="33"/>
        </w:numPr>
        <w:tabs>
          <w:tab w:val="left" w:pos="1393"/>
        </w:tabs>
        <w:spacing w:after="480" w:line="360" w:lineRule="auto"/>
        <w:jc w:val="both"/>
      </w:pPr>
      <w:bookmarkStart w:id="35" w:name="bookmark74"/>
      <w:r w:rsidRPr="00A76102">
        <w:t>Заполнение шаблона документов</w:t>
      </w:r>
      <w:bookmarkEnd w:id="35"/>
    </w:p>
    <w:p w14:paraId="0D2C6BA5" w14:textId="77777777" w:rsidR="00A21622" w:rsidRPr="00A76102" w:rsidRDefault="00D7640E" w:rsidP="00A76102">
      <w:pPr>
        <w:pStyle w:val="11"/>
        <w:ind w:firstLine="720"/>
        <w:jc w:val="both"/>
      </w:pPr>
      <w:r w:rsidRPr="00A76102">
        <w:t xml:space="preserve">Для того чтобы не создавать документ с нуля, используется предварительно созданный шаблон с заданным форматированием и структурой. Задача состоит в то, чтобы найти нужные ячейки и сохранить в них полученные данные. Для этого используются классы библиотеки, </w:t>
      </w:r>
      <w:r w:rsidRPr="00A76102">
        <w:lastRenderedPageBreak/>
        <w:t>которые позволяют сначала получить доступ к листам документа, а затем к строкам и столбцам.</w:t>
      </w:r>
    </w:p>
    <w:p w14:paraId="7C2A4213" w14:textId="77777777" w:rsidR="00A21622" w:rsidRPr="00A76102" w:rsidRDefault="00D7640E" w:rsidP="00A76102">
      <w:pPr>
        <w:pStyle w:val="11"/>
        <w:spacing w:after="480"/>
        <w:ind w:firstLine="720"/>
        <w:jc w:val="both"/>
      </w:pPr>
      <w:r w:rsidRPr="00A76102">
        <w:t xml:space="preserve">Проблема возникает с изменяющимися данными, например, со списком товаров. Для таких случаев используется </w:t>
      </w:r>
      <w:r w:rsidRPr="00A76102">
        <w:rPr>
          <w:lang w:val="en-US" w:eastAsia="en-US" w:bidi="en-US"/>
        </w:rPr>
        <w:t>Apache</w:t>
      </w:r>
      <w:r w:rsidRPr="00A76102">
        <w:rPr>
          <w:lang w:eastAsia="en-US" w:bidi="en-US"/>
        </w:rPr>
        <w:t xml:space="preserve"> </w:t>
      </w:r>
      <w:r w:rsidRPr="00A76102">
        <w:rPr>
          <w:lang w:val="en-US" w:eastAsia="en-US" w:bidi="en-US"/>
        </w:rPr>
        <w:t>POI</w:t>
      </w:r>
      <w:r w:rsidRPr="00A76102">
        <w:rPr>
          <w:lang w:eastAsia="en-US" w:bidi="en-US"/>
        </w:rPr>
        <w:t xml:space="preserve"> </w:t>
      </w:r>
      <w:r w:rsidRPr="00A76102">
        <w:t>в сочетании с циклом, чтобы динамически заполнять ячейки в шаблоне для каждого товара.</w:t>
      </w:r>
      <w:r w:rsidRPr="00A76102">
        <w:br w:type="page"/>
      </w:r>
    </w:p>
    <w:p w14:paraId="7C35C863" w14:textId="77777777" w:rsidR="00A21622" w:rsidRPr="00A76102" w:rsidRDefault="00D7640E" w:rsidP="00A76102">
      <w:pPr>
        <w:pStyle w:val="10"/>
        <w:keepNext/>
        <w:keepLines/>
        <w:numPr>
          <w:ilvl w:val="2"/>
          <w:numId w:val="33"/>
        </w:numPr>
        <w:tabs>
          <w:tab w:val="left" w:pos="1562"/>
        </w:tabs>
        <w:spacing w:after="640" w:line="360" w:lineRule="auto"/>
        <w:ind w:firstLine="820"/>
      </w:pPr>
      <w:bookmarkStart w:id="36" w:name="bookmark76"/>
      <w:r w:rsidRPr="00A76102">
        <w:lastRenderedPageBreak/>
        <w:t>Сохранение документов</w:t>
      </w:r>
      <w:bookmarkEnd w:id="36"/>
    </w:p>
    <w:p w14:paraId="365576FA" w14:textId="77777777" w:rsidR="00A21622" w:rsidRPr="00A76102" w:rsidRDefault="00D7640E" w:rsidP="00A76102">
      <w:pPr>
        <w:pStyle w:val="11"/>
        <w:spacing w:after="220"/>
        <w:ind w:firstLine="820"/>
      </w:pPr>
      <w:r w:rsidRPr="00A76102">
        <w:t>После добавления всех данных, генерируется файл с уникальным именем, куда записывается содержимое документа. Далее документ сохраняется в папке с документами. На рисунке 3.2 представлен пример сформированного документа:</w:t>
      </w:r>
    </w:p>
    <w:p w14:paraId="07C215C9" w14:textId="77777777" w:rsidR="00D7640E" w:rsidRPr="00A76102" w:rsidRDefault="00D7640E" w:rsidP="00A76102">
      <w:pPr>
        <w:pStyle w:val="11"/>
        <w:spacing w:after="220"/>
        <w:ind w:firstLine="0"/>
      </w:pPr>
      <w:r w:rsidRPr="00A76102">
        <w:rPr>
          <w:noProof/>
          <w:lang w:bidi="ar-SA"/>
        </w:rPr>
        <w:drawing>
          <wp:inline distT="0" distB="0" distL="0" distR="0" wp14:anchorId="0DFCA39F" wp14:editId="301DD564">
            <wp:extent cx="5974080" cy="2508377"/>
            <wp:effectExtent l="1905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50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CA8601" w14:textId="77777777" w:rsidR="00D7640E" w:rsidRPr="00A76102" w:rsidRDefault="003C7385" w:rsidP="00A76102">
      <w:pPr>
        <w:pStyle w:val="11"/>
        <w:spacing w:after="220"/>
        <w:ind w:firstLine="0"/>
      </w:pPr>
      <w:r w:rsidRPr="00A76102">
        <w:rPr>
          <w:noProof/>
          <w:lang w:bidi="ar-SA"/>
        </w:rPr>
        <w:drawing>
          <wp:inline distT="0" distB="0" distL="0" distR="0" wp14:anchorId="039033E0" wp14:editId="4E22C3FC">
            <wp:extent cx="5974080" cy="2692672"/>
            <wp:effectExtent l="19050" t="0" r="762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69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83A0DD" w14:textId="77777777" w:rsidR="00A21622" w:rsidRPr="00A76102" w:rsidRDefault="00D7640E" w:rsidP="00A76102">
      <w:pPr>
        <w:pStyle w:val="11"/>
        <w:ind w:firstLine="0"/>
        <w:jc w:val="center"/>
      </w:pPr>
      <w:r w:rsidRPr="00A76102">
        <w:t>Рисунок 3.2 - Заполненный шаблон документа «ТОРГ-16»</w:t>
      </w:r>
      <w:bookmarkStart w:id="37" w:name="bookmark78"/>
      <w:r w:rsidRPr="00A76102">
        <w:t xml:space="preserve"> Описание интерфейса веб-приложения</w:t>
      </w:r>
      <w:bookmarkEnd w:id="37"/>
    </w:p>
    <w:p w14:paraId="4BBF2995" w14:textId="77777777" w:rsidR="00D7640E" w:rsidRPr="00A76102" w:rsidRDefault="00D7640E" w:rsidP="00A76102">
      <w:pPr>
        <w:pStyle w:val="11"/>
        <w:ind w:firstLine="720"/>
        <w:jc w:val="both"/>
      </w:pPr>
      <w:r w:rsidRPr="00A76102">
        <w:t xml:space="preserve">В базе данных сохраняется история о том, какие документы были уже сформированы. Каждый документ доступен для скачивания на устройство </w:t>
      </w:r>
      <w:r w:rsidRPr="00A76102">
        <w:lastRenderedPageBreak/>
        <w:t>пользователя.</w:t>
      </w:r>
    </w:p>
    <w:p w14:paraId="7FAB1729" w14:textId="77777777" w:rsidR="00A21622" w:rsidRPr="00A76102" w:rsidRDefault="00D7640E" w:rsidP="00A76102">
      <w:pPr>
        <w:pStyle w:val="11"/>
        <w:spacing w:after="480"/>
        <w:ind w:firstLine="720"/>
        <w:jc w:val="both"/>
      </w:pPr>
      <w:r w:rsidRPr="00A76102">
        <w:t>Интерфейс веб-приложения должен быть интуитивно понятным и удобным для пользователей. Он должен обеспечивать легкую навигацию и эффективное взаимодействие с функциональностью приложения.</w:t>
      </w:r>
    </w:p>
    <w:p w14:paraId="61A47E86" w14:textId="77777777" w:rsidR="00A21622" w:rsidRPr="00A76102" w:rsidRDefault="00D7640E" w:rsidP="00A76102">
      <w:pPr>
        <w:pStyle w:val="10"/>
        <w:keepNext/>
        <w:keepLines/>
        <w:numPr>
          <w:ilvl w:val="2"/>
          <w:numId w:val="33"/>
        </w:numPr>
        <w:tabs>
          <w:tab w:val="left" w:pos="1417"/>
        </w:tabs>
        <w:spacing w:line="360" w:lineRule="auto"/>
        <w:jc w:val="both"/>
      </w:pPr>
      <w:bookmarkStart w:id="38" w:name="bookmark80"/>
      <w:r w:rsidRPr="00A76102">
        <w:t>Страница «Главная»</w:t>
      </w:r>
      <w:bookmarkEnd w:id="38"/>
    </w:p>
    <w:p w14:paraId="7E96B39E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Главная страница веб-приложения является основной точкой входа для пользователей. Она предоставляет пользователю основную информацию о функциональности приложения. Пользовательский интерфейс страницы «Главная» представлен на рисунке 3.3:</w:t>
      </w:r>
    </w:p>
    <w:p w14:paraId="7675A58A" w14:textId="77777777" w:rsidR="00A21622" w:rsidRPr="00A76102" w:rsidRDefault="00D7640E" w:rsidP="00A7610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6C56973" wp14:editId="7E6B1E84">
            <wp:extent cx="4953000" cy="2670175"/>
            <wp:effectExtent l="0" t="0" r="0" b="0"/>
            <wp:docPr id="130" name="Picut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64" cstate="print"/>
                    <a:stretch/>
                  </pic:blipFill>
                  <pic:spPr>
                    <a:xfrm>
                      <a:off x="0" y="0"/>
                      <a:ext cx="49530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83C4" w14:textId="77777777" w:rsidR="00A21622" w:rsidRPr="00A76102" w:rsidRDefault="00D7640E" w:rsidP="00A76102">
      <w:pPr>
        <w:pStyle w:val="ab"/>
        <w:spacing w:line="360" w:lineRule="auto"/>
      </w:pPr>
      <w:r w:rsidRPr="00A76102">
        <w:t>Рисунок 3.3 - Страница «Главная»</w:t>
      </w:r>
    </w:p>
    <w:p w14:paraId="6A37A794" w14:textId="77777777" w:rsidR="00A21622" w:rsidRPr="00A76102" w:rsidRDefault="00A21622" w:rsidP="00A76102">
      <w:pPr>
        <w:spacing w:after="619" w:line="360" w:lineRule="auto"/>
        <w:rPr>
          <w:rFonts w:ascii="Times New Roman" w:hAnsi="Times New Roman" w:cs="Times New Roman"/>
          <w:sz w:val="28"/>
          <w:szCs w:val="28"/>
        </w:rPr>
      </w:pPr>
    </w:p>
    <w:p w14:paraId="7424CD80" w14:textId="77777777" w:rsidR="00A21622" w:rsidRPr="00A76102" w:rsidRDefault="00D7640E" w:rsidP="00A76102">
      <w:pPr>
        <w:pStyle w:val="11"/>
        <w:spacing w:after="480"/>
        <w:ind w:firstLine="720"/>
        <w:jc w:val="both"/>
      </w:pPr>
      <w:r w:rsidRPr="00A76102">
        <w:t>На данной странице пользователь может найти шапку сайта с кнопками для входа и регистрации, просмотром сводки товаров и операциями. В середине страницы располагается поисковая строка, которая позволяет пользователям искать товары.</w:t>
      </w:r>
    </w:p>
    <w:p w14:paraId="42ECA78D" w14:textId="77777777" w:rsidR="00A21622" w:rsidRPr="00A76102" w:rsidRDefault="00D7640E" w:rsidP="00A76102">
      <w:pPr>
        <w:pStyle w:val="11"/>
        <w:numPr>
          <w:ilvl w:val="2"/>
          <w:numId w:val="33"/>
        </w:numPr>
        <w:tabs>
          <w:tab w:val="left" w:pos="1427"/>
        </w:tabs>
        <w:ind w:firstLine="720"/>
        <w:jc w:val="both"/>
      </w:pPr>
      <w:r w:rsidRPr="00A76102">
        <w:rPr>
          <w:b/>
          <w:bCs/>
        </w:rPr>
        <w:t>Страница «Регистрация»</w:t>
      </w:r>
    </w:p>
    <w:p w14:paraId="0BE4B666" w14:textId="77777777" w:rsidR="00A21622" w:rsidRPr="00A76102" w:rsidRDefault="00D7640E" w:rsidP="00A76102">
      <w:pPr>
        <w:pStyle w:val="11"/>
        <w:ind w:firstLine="720"/>
        <w:jc w:val="both"/>
      </w:pPr>
      <w:r w:rsidRPr="00A76102">
        <w:lastRenderedPageBreak/>
        <w:t xml:space="preserve">Данная страница предназначена для регистрации в системе. От пользователя требуется ввести имя, фамилию, почту и пароль. Если веденные данные корректны, система зарегистрирует пользователя и по умолчанию присвоит ему роль </w:t>
      </w:r>
      <w:r w:rsidRPr="00A76102">
        <w:rPr>
          <w:lang w:eastAsia="en-US" w:bidi="en-US"/>
        </w:rPr>
        <w:t>"</w:t>
      </w:r>
      <w:r w:rsidRPr="00A76102">
        <w:rPr>
          <w:lang w:val="en-US" w:eastAsia="en-US" w:bidi="en-US"/>
        </w:rPr>
        <w:t>User</w:t>
      </w:r>
      <w:r w:rsidRPr="00A76102">
        <w:rPr>
          <w:lang w:eastAsia="en-US" w:bidi="en-US"/>
        </w:rPr>
        <w:t xml:space="preserve">", </w:t>
      </w:r>
      <w:r w:rsidRPr="00A76102">
        <w:t xml:space="preserve">по которому доступен режим чтения. Далее при необходимости администратор может назначить пользователю роль </w:t>
      </w:r>
      <w:r w:rsidRPr="00A76102">
        <w:rPr>
          <w:lang w:eastAsia="en-US" w:bidi="en-US"/>
        </w:rPr>
        <w:t>"</w:t>
      </w:r>
      <w:r w:rsidRPr="00A76102">
        <w:rPr>
          <w:lang w:val="en-US" w:eastAsia="en-US" w:bidi="en-US"/>
        </w:rPr>
        <w:t>Admin</w:t>
      </w:r>
      <w:r w:rsidRPr="00A76102">
        <w:rPr>
          <w:lang w:eastAsia="en-US" w:bidi="en-US"/>
        </w:rPr>
        <w:t xml:space="preserve">", </w:t>
      </w:r>
      <w:r w:rsidRPr="00A76102">
        <w:t>которая предоставляет полный доступ к операциям системы.</w:t>
      </w:r>
    </w:p>
    <w:p w14:paraId="6036294A" w14:textId="77777777" w:rsidR="00A21622" w:rsidRPr="00A76102" w:rsidRDefault="00D7640E" w:rsidP="00A76102">
      <w:pPr>
        <w:pStyle w:val="11"/>
        <w:spacing w:after="180"/>
        <w:ind w:firstLine="720"/>
        <w:jc w:val="both"/>
      </w:pPr>
      <w:r w:rsidRPr="00A76102">
        <w:t>На рисунке 3.4 представлена страница регистрации пользователей.</w:t>
      </w:r>
    </w:p>
    <w:p w14:paraId="18DAEB9B" w14:textId="77777777" w:rsidR="003C7385" w:rsidRPr="00A76102" w:rsidRDefault="003C7385" w:rsidP="00A76102">
      <w:pPr>
        <w:pStyle w:val="11"/>
        <w:spacing w:after="480"/>
        <w:ind w:firstLine="0"/>
        <w:jc w:val="center"/>
      </w:pPr>
      <w:r w:rsidRPr="00A76102">
        <w:rPr>
          <w:noProof/>
          <w:lang w:bidi="ar-SA"/>
        </w:rPr>
        <w:drawing>
          <wp:inline distT="0" distB="0" distL="0" distR="0" wp14:anchorId="6E7EA191" wp14:editId="0B091C02">
            <wp:extent cx="5974080" cy="3232727"/>
            <wp:effectExtent l="19050" t="0" r="762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23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D461E" w14:textId="77777777" w:rsidR="00A21622" w:rsidRPr="00A76102" w:rsidRDefault="00D7640E" w:rsidP="00A76102">
      <w:pPr>
        <w:pStyle w:val="11"/>
        <w:spacing w:after="480"/>
        <w:ind w:firstLine="0"/>
        <w:jc w:val="center"/>
      </w:pPr>
      <w:r w:rsidRPr="00A76102">
        <w:t>Рисунок 3.4 - Страница «Регистрация»</w:t>
      </w:r>
    </w:p>
    <w:p w14:paraId="43C7B834" w14:textId="77777777" w:rsidR="00A21622" w:rsidRPr="00A76102" w:rsidRDefault="00D7640E" w:rsidP="00A76102">
      <w:pPr>
        <w:pStyle w:val="10"/>
        <w:keepNext/>
        <w:keepLines/>
        <w:numPr>
          <w:ilvl w:val="2"/>
          <w:numId w:val="33"/>
        </w:numPr>
        <w:tabs>
          <w:tab w:val="left" w:pos="1414"/>
        </w:tabs>
        <w:spacing w:after="480" w:line="360" w:lineRule="auto"/>
        <w:jc w:val="both"/>
      </w:pPr>
      <w:bookmarkStart w:id="39" w:name="bookmark82"/>
      <w:r w:rsidRPr="00A76102">
        <w:t>Страница «Вход в систему»</w:t>
      </w:r>
      <w:bookmarkEnd w:id="39"/>
    </w:p>
    <w:p w14:paraId="5FF26B6B" w14:textId="77777777" w:rsidR="00A21622" w:rsidRPr="00A76102" w:rsidRDefault="00D7640E" w:rsidP="00A76102">
      <w:pPr>
        <w:pStyle w:val="11"/>
        <w:spacing w:after="280"/>
        <w:ind w:firstLine="720"/>
        <w:jc w:val="both"/>
      </w:pPr>
      <w:r w:rsidRPr="00A76102">
        <w:t>Для входа в систему пользователь должен указать свою почту и пароль. Введенный пароль сравнивается с хэшем пароля из базы данных. Если данные совпадают, то пользователь получает доступ к системе. Кроме того, пользователь может отметить опцию "Запомнить меня" для автоматического входа в следующий раз.</w:t>
      </w:r>
      <w:r w:rsidRPr="00A76102">
        <w:br w:type="page"/>
      </w:r>
    </w:p>
    <w:p w14:paraId="720FE17A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49FDF4" w14:textId="77777777" w:rsidR="003C7385" w:rsidRPr="00A76102" w:rsidRDefault="003C7385" w:rsidP="00A76102">
      <w:pPr>
        <w:pStyle w:val="11"/>
        <w:ind w:firstLine="0"/>
        <w:jc w:val="center"/>
      </w:pPr>
      <w:r w:rsidRPr="00A76102">
        <w:rPr>
          <w:noProof/>
          <w:lang w:bidi="ar-SA"/>
        </w:rPr>
        <w:drawing>
          <wp:inline distT="0" distB="0" distL="0" distR="0" wp14:anchorId="77843497" wp14:editId="25E28A14">
            <wp:extent cx="5974080" cy="3239210"/>
            <wp:effectExtent l="19050" t="0" r="762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23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A06490" w14:textId="77777777" w:rsidR="00A21622" w:rsidRPr="00A76102" w:rsidRDefault="00D7640E" w:rsidP="00A76102">
      <w:pPr>
        <w:pStyle w:val="11"/>
        <w:ind w:firstLine="0"/>
        <w:jc w:val="center"/>
      </w:pPr>
      <w:r w:rsidRPr="00A76102">
        <w:t>Рисунок 3.5 - Страница «Вход в систему»</w:t>
      </w:r>
    </w:p>
    <w:p w14:paraId="073EC9DF" w14:textId="77777777" w:rsidR="00A21622" w:rsidRPr="00A76102" w:rsidRDefault="00D7640E" w:rsidP="00A76102">
      <w:pPr>
        <w:pStyle w:val="10"/>
        <w:keepNext/>
        <w:keepLines/>
        <w:numPr>
          <w:ilvl w:val="2"/>
          <w:numId w:val="33"/>
        </w:numPr>
        <w:tabs>
          <w:tab w:val="left" w:pos="1439"/>
        </w:tabs>
        <w:spacing w:after="640" w:line="360" w:lineRule="auto"/>
        <w:jc w:val="both"/>
      </w:pPr>
      <w:bookmarkStart w:id="40" w:name="bookmark84"/>
      <w:r w:rsidRPr="00A76102">
        <w:t>Страница «Товары»</w:t>
      </w:r>
      <w:bookmarkEnd w:id="40"/>
    </w:p>
    <w:p w14:paraId="0ED33686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Страница «Товары» отображает список всех товаров, которые находятся в базе данных. В таблице приведены названия товаров и их цены. Ниже таблицы есть кнопка для добавления нового товара.</w:t>
      </w:r>
    </w:p>
    <w:p w14:paraId="57DF633B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Также на странице присутствует поисковая строка, которая позволяет пользователю быстро находить нужные товары. Пользователь может ввести часть или полное название товара, и система найдет соответствующие результаты и отобразит их на странице.</w:t>
      </w:r>
    </w:p>
    <w:p w14:paraId="2FEEC340" w14:textId="77777777" w:rsidR="003C7385" w:rsidRPr="00A76102" w:rsidRDefault="003C7385" w:rsidP="00A76102">
      <w:pPr>
        <w:pStyle w:val="11"/>
        <w:jc w:val="both"/>
      </w:pPr>
      <w:r w:rsidRPr="00A76102">
        <w:rPr>
          <w:noProof/>
          <w:lang w:bidi="ar-SA"/>
        </w:rPr>
        <w:drawing>
          <wp:inline distT="0" distB="0" distL="0" distR="0" wp14:anchorId="7ED7F99A" wp14:editId="3E8F8F11">
            <wp:extent cx="4400550" cy="201922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01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C5288B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B1427A" w14:textId="77777777" w:rsidR="003C7385" w:rsidRPr="00A76102" w:rsidRDefault="003C7385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3C7385" w:rsidRPr="00A76102" w:rsidSect="00236CC9">
          <w:headerReference w:type="default" r:id="rId68"/>
          <w:footerReference w:type="default" r:id="rId69"/>
          <w:pgSz w:w="11900" w:h="16840"/>
          <w:pgMar w:top="1188" w:right="823" w:bottom="1316" w:left="1669" w:header="760" w:footer="3" w:gutter="0"/>
          <w:cols w:space="720"/>
          <w:noEndnote/>
          <w:docGrid w:linePitch="360"/>
        </w:sectPr>
      </w:pPr>
    </w:p>
    <w:p w14:paraId="564FFE0A" w14:textId="77777777" w:rsidR="00A21622" w:rsidRPr="00A76102" w:rsidRDefault="00D7640E" w:rsidP="00A76102">
      <w:pPr>
        <w:pStyle w:val="11"/>
        <w:spacing w:after="180"/>
        <w:ind w:firstLine="0"/>
        <w:jc w:val="center"/>
      </w:pPr>
      <w:r w:rsidRPr="00A76102">
        <w:t>Рисунок 3.6 - Страница «Товары»</w:t>
      </w:r>
      <w:r w:rsidRPr="00A76102">
        <w:br w:type="page"/>
      </w:r>
    </w:p>
    <w:p w14:paraId="55D1968E" w14:textId="77777777" w:rsidR="00A21622" w:rsidRPr="00A76102" w:rsidRDefault="00D7640E" w:rsidP="00A76102">
      <w:pPr>
        <w:pStyle w:val="11"/>
        <w:ind w:firstLine="720"/>
        <w:jc w:val="both"/>
      </w:pPr>
      <w:r w:rsidRPr="00A76102">
        <w:lastRenderedPageBreak/>
        <w:t>Для того чтобы получить более детальную информацию о товаре, можно кликнуть на его название, и откроется отдельная страница «Товар» со всеми сведениями о товаре, включая номер, название, цену, фотографии и описание товара.</w:t>
      </w:r>
    </w:p>
    <w:p w14:paraId="6489A604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На странице с товаром предусмотрены кнопки редактирования и удаления товара из системы. При нажатии на редактирование откроется новая страница с формой для редактирования. Операция удаления товара выполняется без создания отдельной страницы. Пользовательский интерфейс страницы «Товар» представлен на рисунке 3.7:</w:t>
      </w:r>
    </w:p>
    <w:p w14:paraId="0FB2DEE4" w14:textId="77777777" w:rsidR="00A21622" w:rsidRPr="00A76102" w:rsidRDefault="00D7640E" w:rsidP="00A761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4705E69" wp14:editId="05E2B6D1">
            <wp:extent cx="5934710" cy="2475230"/>
            <wp:effectExtent l="0" t="0" r="0" b="0"/>
            <wp:docPr id="143" name="Picut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70" cstate="print"/>
                    <a:stretch/>
                  </pic:blipFill>
                  <pic:spPr>
                    <a:xfrm>
                      <a:off x="0" y="0"/>
                      <a:ext cx="59347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98D5" w14:textId="77777777" w:rsidR="00A21622" w:rsidRPr="00A76102" w:rsidRDefault="00D7640E" w:rsidP="00A76102">
      <w:pPr>
        <w:pStyle w:val="ab"/>
        <w:spacing w:line="360" w:lineRule="auto"/>
      </w:pPr>
      <w:r w:rsidRPr="00A76102">
        <w:t>Рисунок 3.7 - Страница «Товар»</w:t>
      </w:r>
    </w:p>
    <w:p w14:paraId="767D1292" w14:textId="77777777" w:rsidR="00A21622" w:rsidRPr="00A76102" w:rsidRDefault="00A21622" w:rsidP="00A76102">
      <w:pPr>
        <w:spacing w:after="599" w:line="360" w:lineRule="auto"/>
        <w:rPr>
          <w:rFonts w:ascii="Times New Roman" w:hAnsi="Times New Roman" w:cs="Times New Roman"/>
          <w:sz w:val="28"/>
          <w:szCs w:val="28"/>
        </w:rPr>
      </w:pPr>
    </w:p>
    <w:p w14:paraId="373E5A29" w14:textId="77777777" w:rsidR="00A21622" w:rsidRPr="00A76102" w:rsidRDefault="00D7640E" w:rsidP="00A76102">
      <w:pPr>
        <w:pStyle w:val="11"/>
        <w:spacing w:after="300"/>
        <w:ind w:firstLine="720"/>
      </w:pPr>
      <w:r w:rsidRPr="00A76102">
        <w:t>Страница «Редактирования» представлена на рисунке 3.8:</w:t>
      </w:r>
    </w:p>
    <w:p w14:paraId="6E1598C1" w14:textId="77777777" w:rsidR="003C7385" w:rsidRPr="00A76102" w:rsidRDefault="003C7385" w:rsidP="00A76102">
      <w:pPr>
        <w:pStyle w:val="11"/>
        <w:spacing w:after="360"/>
        <w:ind w:firstLine="0"/>
        <w:jc w:val="center"/>
      </w:pPr>
      <w:r w:rsidRPr="00A76102">
        <w:rPr>
          <w:noProof/>
          <w:lang w:bidi="ar-SA"/>
        </w:rPr>
        <w:drawing>
          <wp:inline distT="0" distB="0" distL="0" distR="0" wp14:anchorId="658C2D24" wp14:editId="4DACA747">
            <wp:extent cx="5980430" cy="1975717"/>
            <wp:effectExtent l="1905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97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92175A" w14:textId="77777777" w:rsidR="00A21622" w:rsidRPr="00A76102" w:rsidRDefault="00D7640E" w:rsidP="00A76102">
      <w:pPr>
        <w:pStyle w:val="11"/>
        <w:spacing w:after="360"/>
        <w:ind w:firstLine="0"/>
        <w:jc w:val="center"/>
      </w:pPr>
      <w:r w:rsidRPr="00A76102">
        <w:lastRenderedPageBreak/>
        <w:t>Рисунок 3.8 - Страница «Редактирование товара»</w:t>
      </w:r>
      <w:r w:rsidRPr="00A76102">
        <w:br w:type="page"/>
      </w:r>
    </w:p>
    <w:p w14:paraId="7896BF9E" w14:textId="77777777" w:rsidR="00A21622" w:rsidRPr="00A76102" w:rsidRDefault="00D7640E" w:rsidP="00A76102">
      <w:pPr>
        <w:pStyle w:val="11"/>
        <w:spacing w:after="200"/>
        <w:ind w:firstLine="720"/>
        <w:jc w:val="both"/>
      </w:pPr>
      <w:r w:rsidRPr="00A76102">
        <w:lastRenderedPageBreak/>
        <w:t>Также на странице «Товары» есть кнопка для добавления нового товара, который открывает страницу «Добавление товара». Данная страница содержит форму для создания нового товара. От пользователя требуется ввести название, описание, цену и прикрепить до трех фотографий и сохранить товар. Если введенные данные корректны, то система занесет товар в базу данных и отобразит его в списке с товарами. Товары в списке отображаются по порядку их добавления. Интерфейс страницы «Добавление товара» представлен на рисунке 3.9:</w:t>
      </w:r>
    </w:p>
    <w:p w14:paraId="4A420E21" w14:textId="77777777" w:rsidR="003C7385" w:rsidRPr="00A76102" w:rsidRDefault="003C7385" w:rsidP="00A76102">
      <w:pPr>
        <w:pStyle w:val="11"/>
        <w:spacing w:after="200"/>
        <w:ind w:firstLine="0"/>
        <w:jc w:val="both"/>
      </w:pPr>
      <w:r w:rsidRPr="00A76102">
        <w:rPr>
          <w:noProof/>
          <w:lang w:bidi="ar-SA"/>
        </w:rPr>
        <w:drawing>
          <wp:inline distT="0" distB="0" distL="0" distR="0" wp14:anchorId="739A2987" wp14:editId="7C381EF8">
            <wp:extent cx="5980430" cy="2655506"/>
            <wp:effectExtent l="1905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655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24DA08" w14:textId="77777777" w:rsidR="00A21622" w:rsidRPr="00A76102" w:rsidRDefault="00D7640E" w:rsidP="00A76102">
      <w:pPr>
        <w:pStyle w:val="11"/>
        <w:spacing w:after="640"/>
        <w:ind w:firstLine="0"/>
        <w:jc w:val="center"/>
      </w:pPr>
      <w:r w:rsidRPr="00A76102">
        <w:t>Рисунок 3.9 - Страница «Добавление товара»</w:t>
      </w:r>
    </w:p>
    <w:p w14:paraId="17CD6124" w14:textId="77777777" w:rsidR="00A21622" w:rsidRPr="00A76102" w:rsidRDefault="00D7640E" w:rsidP="00A76102">
      <w:pPr>
        <w:pStyle w:val="11"/>
        <w:spacing w:after="480"/>
        <w:ind w:firstLine="720"/>
        <w:jc w:val="both"/>
      </w:pPr>
      <w:r w:rsidRPr="00A76102">
        <w:t>Добавлять, редактировать и удалять товары могут только пользователи с ролью администратора.</w:t>
      </w:r>
    </w:p>
    <w:p w14:paraId="3D145BB3" w14:textId="77777777" w:rsidR="00A21622" w:rsidRPr="00A76102" w:rsidRDefault="00D7640E" w:rsidP="00A76102">
      <w:pPr>
        <w:pStyle w:val="10"/>
        <w:keepNext/>
        <w:keepLines/>
        <w:numPr>
          <w:ilvl w:val="2"/>
          <w:numId w:val="33"/>
        </w:numPr>
        <w:tabs>
          <w:tab w:val="left" w:pos="1420"/>
        </w:tabs>
        <w:spacing w:after="480" w:line="360" w:lineRule="auto"/>
        <w:jc w:val="both"/>
      </w:pPr>
      <w:bookmarkStart w:id="41" w:name="bookmark86"/>
      <w:r w:rsidRPr="00A76102">
        <w:t>Страница «Склады»</w:t>
      </w:r>
      <w:bookmarkEnd w:id="41"/>
    </w:p>
    <w:p w14:paraId="510EAFA7" w14:textId="77777777" w:rsidR="00A21622" w:rsidRPr="00A76102" w:rsidRDefault="00D7640E" w:rsidP="00A76102">
      <w:pPr>
        <w:pStyle w:val="11"/>
        <w:spacing w:after="300"/>
        <w:ind w:firstLine="720"/>
        <w:jc w:val="both"/>
      </w:pPr>
      <w:r w:rsidRPr="00A76102">
        <w:t xml:space="preserve">Данная страница отображает список всех складов, которые есть в базе данных. Аналогично товарам склады можно добавлять, редактировать и удалять. Страница «Склады» показана на рисунке </w:t>
      </w:r>
      <w:r w:rsidRPr="00A76102">
        <w:rPr>
          <w:lang w:eastAsia="en-US" w:bidi="en-US"/>
        </w:rPr>
        <w:t>3.10:</w:t>
      </w:r>
      <w:r w:rsidRPr="00A76102">
        <w:br w:type="page"/>
      </w:r>
    </w:p>
    <w:p w14:paraId="3B757A67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E58801" w14:textId="77777777" w:rsidR="003C7385" w:rsidRPr="00A76102" w:rsidRDefault="003C7385" w:rsidP="00A76102">
      <w:pPr>
        <w:pStyle w:val="11"/>
        <w:spacing w:after="640"/>
        <w:ind w:firstLine="0"/>
        <w:jc w:val="center"/>
      </w:pPr>
      <w:r w:rsidRPr="00A76102">
        <w:rPr>
          <w:noProof/>
          <w:lang w:bidi="ar-SA"/>
        </w:rPr>
        <w:drawing>
          <wp:inline distT="0" distB="0" distL="0" distR="0" wp14:anchorId="100904E9" wp14:editId="450E1904">
            <wp:extent cx="5980430" cy="1768860"/>
            <wp:effectExtent l="1905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76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9F45E3" w14:textId="77777777" w:rsidR="00A21622" w:rsidRPr="00A76102" w:rsidRDefault="00D7640E" w:rsidP="00A76102">
      <w:pPr>
        <w:pStyle w:val="11"/>
        <w:spacing w:after="640"/>
        <w:ind w:firstLine="0"/>
        <w:jc w:val="center"/>
      </w:pPr>
      <w:r w:rsidRPr="00A76102">
        <w:t>Рисунок 3.10 - Страница «Склады»</w:t>
      </w:r>
    </w:p>
    <w:p w14:paraId="3D48DFCB" w14:textId="77777777" w:rsidR="00A21622" w:rsidRPr="00A76102" w:rsidRDefault="00D7640E" w:rsidP="00A76102">
      <w:pPr>
        <w:pStyle w:val="10"/>
        <w:keepNext/>
        <w:keepLines/>
        <w:numPr>
          <w:ilvl w:val="2"/>
          <w:numId w:val="34"/>
        </w:numPr>
        <w:tabs>
          <w:tab w:val="left" w:pos="1433"/>
        </w:tabs>
        <w:spacing w:after="640" w:line="360" w:lineRule="auto"/>
        <w:jc w:val="both"/>
      </w:pPr>
      <w:bookmarkStart w:id="42" w:name="bookmark88"/>
      <w:r w:rsidRPr="00A76102">
        <w:t>Страница «Сводка»</w:t>
      </w:r>
      <w:bookmarkEnd w:id="42"/>
    </w:p>
    <w:p w14:paraId="2FBE4FC8" w14:textId="77777777" w:rsidR="00A21622" w:rsidRPr="00A76102" w:rsidRDefault="00D7640E" w:rsidP="00A76102">
      <w:pPr>
        <w:pStyle w:val="11"/>
        <w:spacing w:after="180"/>
        <w:ind w:firstLine="720"/>
        <w:jc w:val="both"/>
      </w:pPr>
      <w:r w:rsidRPr="00A76102">
        <w:t>Страница «Сводка» показывает запасы товаров на складах. В таблице представлено название товара, его количество и склад, в котором товар находится. Чтобы добавить товар на склад, нужно нажать на кнопку «Добавить товар на склад». На рисунке 3.11 представлен интерфейс страницы «Сводка».</w:t>
      </w:r>
    </w:p>
    <w:p w14:paraId="330767C0" w14:textId="77777777" w:rsidR="003C7385" w:rsidRPr="00A76102" w:rsidRDefault="003C7385" w:rsidP="00A76102">
      <w:pPr>
        <w:pStyle w:val="11"/>
        <w:spacing w:after="180"/>
        <w:ind w:firstLine="0"/>
        <w:jc w:val="both"/>
      </w:pPr>
      <w:r w:rsidRPr="00A76102">
        <w:rPr>
          <w:noProof/>
          <w:lang w:bidi="ar-SA"/>
        </w:rPr>
        <w:drawing>
          <wp:inline distT="0" distB="0" distL="0" distR="0" wp14:anchorId="48E27509" wp14:editId="32B0B828">
            <wp:extent cx="5980430" cy="2473743"/>
            <wp:effectExtent l="1905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47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23FE27" w14:textId="77777777" w:rsidR="00A21622" w:rsidRPr="00A76102" w:rsidRDefault="00D7640E" w:rsidP="00A76102">
      <w:pPr>
        <w:pStyle w:val="11"/>
        <w:ind w:firstLine="0"/>
        <w:jc w:val="center"/>
      </w:pPr>
      <w:r w:rsidRPr="00A76102">
        <w:t>Рисунок 3.11 - Страница «Сводка по товарам»</w:t>
      </w:r>
    </w:p>
    <w:p w14:paraId="05D9EA00" w14:textId="77777777" w:rsidR="00A21622" w:rsidRPr="00A76102" w:rsidRDefault="00D7640E" w:rsidP="00A76102">
      <w:pPr>
        <w:pStyle w:val="11"/>
        <w:spacing w:after="160"/>
        <w:ind w:firstLine="720"/>
        <w:jc w:val="both"/>
      </w:pPr>
      <w:r w:rsidRPr="00A76102">
        <w:t xml:space="preserve">Если пользователь хочет добавить товар на склад, он открывает страницу «Добавление товара на склад». Здесь необходимо заполнить </w:t>
      </w:r>
      <w:r w:rsidRPr="00A76102">
        <w:lastRenderedPageBreak/>
        <w:t>идентификаторы склада и товара и указать количество для добавления. Система проверяет введение данные, если товара с данным идентификатором</w:t>
      </w:r>
      <w:r w:rsidRPr="00A76102">
        <w:br w:type="page"/>
      </w:r>
      <w:r w:rsidRPr="00A76102">
        <w:lastRenderedPageBreak/>
        <w:t>нет на складе, то создается новая запись. Если товар уже есть на складе, то система увеличивает количество товара. Интерфейс страницы показан на рисунке 3.12:</w:t>
      </w:r>
    </w:p>
    <w:p w14:paraId="13F2AE96" w14:textId="77777777" w:rsidR="003C7385" w:rsidRPr="00A76102" w:rsidRDefault="003C7385" w:rsidP="00A76102">
      <w:pPr>
        <w:pStyle w:val="11"/>
        <w:spacing w:after="160"/>
        <w:ind w:firstLine="0"/>
        <w:jc w:val="both"/>
      </w:pPr>
      <w:r w:rsidRPr="00A76102">
        <w:rPr>
          <w:noProof/>
          <w:lang w:bidi="ar-SA"/>
        </w:rPr>
        <w:drawing>
          <wp:inline distT="0" distB="0" distL="0" distR="0" wp14:anchorId="4095A0DC" wp14:editId="4748F8F4">
            <wp:extent cx="5980430" cy="1709329"/>
            <wp:effectExtent l="1905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70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2066E3" w14:textId="77777777" w:rsidR="00A21622" w:rsidRPr="00A76102" w:rsidRDefault="00D7640E" w:rsidP="00A76102">
      <w:pPr>
        <w:pStyle w:val="11"/>
        <w:spacing w:after="480"/>
        <w:ind w:firstLine="0"/>
        <w:jc w:val="center"/>
      </w:pPr>
      <w:r w:rsidRPr="00A76102">
        <w:t>Рисунок 3.12 - Страница «Добавление товара на склад»</w:t>
      </w:r>
    </w:p>
    <w:p w14:paraId="56180DB9" w14:textId="77777777" w:rsidR="00A21622" w:rsidRPr="00A76102" w:rsidRDefault="00D7640E" w:rsidP="00A76102">
      <w:pPr>
        <w:pStyle w:val="10"/>
        <w:keepNext/>
        <w:keepLines/>
        <w:numPr>
          <w:ilvl w:val="2"/>
          <w:numId w:val="34"/>
        </w:numPr>
        <w:tabs>
          <w:tab w:val="left" w:pos="1407"/>
        </w:tabs>
        <w:spacing w:after="480" w:line="360" w:lineRule="auto"/>
        <w:jc w:val="both"/>
      </w:pPr>
      <w:bookmarkStart w:id="43" w:name="bookmark90"/>
      <w:r w:rsidRPr="00A76102">
        <w:t>Страница «Приемка»</w:t>
      </w:r>
      <w:bookmarkEnd w:id="43"/>
    </w:p>
    <w:p w14:paraId="73D34453" w14:textId="77777777" w:rsidR="00A21622" w:rsidRPr="00A76102" w:rsidRDefault="00D7640E" w:rsidP="00A76102">
      <w:pPr>
        <w:pStyle w:val="11"/>
        <w:tabs>
          <w:tab w:val="left" w:pos="1982"/>
        </w:tabs>
        <w:ind w:firstLine="720"/>
        <w:jc w:val="both"/>
      </w:pPr>
      <w:r w:rsidRPr="00A76102">
        <w:t>Для выполнения операции приемки требуется открыть страницу «Приемка», ввести идентификатор склада, поставщика, товары и их количество.</w:t>
      </w:r>
      <w:r w:rsidRPr="00A76102">
        <w:tab/>
        <w:t>В список можно добавлять несколько товаров, при</w:t>
      </w:r>
    </w:p>
    <w:p w14:paraId="0AF1275B" w14:textId="77777777" w:rsidR="00A21622" w:rsidRPr="00A76102" w:rsidRDefault="00D7640E" w:rsidP="00A76102">
      <w:pPr>
        <w:pStyle w:val="11"/>
        <w:spacing w:after="320"/>
        <w:ind w:firstLine="0"/>
        <w:jc w:val="both"/>
      </w:pPr>
      <w:r w:rsidRPr="00A76102">
        <w:t>необходимости убрать из списка товар нажатием на кнопку «Удалить». После добавления всех поступивших товаров, пользователь нажимаем на кнопку «Создать приемку». В первую очередь система получает имя аутентифицированного пользователя и выполняет поиск этого пользователя в базе данных по его электронной почте. Если пользователь найден, то записывает в базе данных, что операция была совершена данным пользователем. Далее, если остальные данные корректны, система сохранит приемку в базе данных. Иначе выйдет страница об ошибке. Интерфейс страницы «Приемка» представлен на рисунке 3.13:</w:t>
      </w:r>
      <w:r w:rsidRPr="00A76102">
        <w:br w:type="page"/>
      </w:r>
    </w:p>
    <w:p w14:paraId="607F83A1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E9B2D3" w14:textId="77777777" w:rsidR="003C7385" w:rsidRPr="00A76102" w:rsidRDefault="003C7385" w:rsidP="00A76102">
      <w:pPr>
        <w:pStyle w:val="11"/>
        <w:ind w:firstLine="0"/>
        <w:jc w:val="center"/>
      </w:pPr>
      <w:r w:rsidRPr="00A76102">
        <w:rPr>
          <w:noProof/>
          <w:lang w:bidi="ar-SA"/>
        </w:rPr>
        <w:drawing>
          <wp:inline distT="0" distB="0" distL="0" distR="0" wp14:anchorId="55838B18" wp14:editId="327C0B7C">
            <wp:extent cx="5980430" cy="2590928"/>
            <wp:effectExtent l="1905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590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DFB62" w14:textId="77777777" w:rsidR="00A21622" w:rsidRPr="00A76102" w:rsidRDefault="00D7640E" w:rsidP="00A76102">
      <w:pPr>
        <w:pStyle w:val="11"/>
        <w:ind w:firstLine="0"/>
        <w:jc w:val="center"/>
      </w:pPr>
      <w:r w:rsidRPr="00A76102">
        <w:t>Рисунок 3.13 - Страница «Приемка»</w:t>
      </w:r>
    </w:p>
    <w:p w14:paraId="622190F4" w14:textId="77777777" w:rsidR="00A21622" w:rsidRPr="00A76102" w:rsidRDefault="00D7640E" w:rsidP="00A76102">
      <w:pPr>
        <w:pStyle w:val="10"/>
        <w:keepNext/>
        <w:keepLines/>
        <w:numPr>
          <w:ilvl w:val="2"/>
          <w:numId w:val="34"/>
        </w:numPr>
        <w:tabs>
          <w:tab w:val="left" w:pos="1443"/>
        </w:tabs>
        <w:spacing w:after="0" w:line="360" w:lineRule="auto"/>
        <w:jc w:val="both"/>
      </w:pPr>
      <w:bookmarkStart w:id="44" w:name="bookmark92"/>
      <w:r w:rsidRPr="00A76102">
        <w:t>Страница «Перемещение»</w:t>
      </w:r>
      <w:bookmarkEnd w:id="44"/>
    </w:p>
    <w:p w14:paraId="3CC2BCE1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Данная страница предназначена для выполнения перемещений товаров между складами. От пользователя требуется заполнить идентификаторы складов назначения и убытия. Далее указать товары и их количество. После завершения заполнения пользователь нажимает на кнопку «Переместить». Аналогично приемке, если данные корректны, система добавляет перемещение в базу данных и делает перерасчет количества товаров на складах. На рисунке 3.14 изображен интерфейс страницы «Перемещение».</w:t>
      </w:r>
    </w:p>
    <w:p w14:paraId="15D4CE38" w14:textId="77777777" w:rsidR="003C7385" w:rsidRPr="00A76102" w:rsidRDefault="003C7385" w:rsidP="00A76102">
      <w:pPr>
        <w:pStyle w:val="11"/>
        <w:spacing w:after="240"/>
        <w:ind w:firstLine="0"/>
        <w:jc w:val="center"/>
      </w:pPr>
      <w:r w:rsidRPr="00A76102">
        <w:rPr>
          <w:noProof/>
          <w:lang w:bidi="ar-SA"/>
        </w:rPr>
        <w:drawing>
          <wp:inline distT="0" distB="0" distL="0" distR="0" wp14:anchorId="5BD15FDF" wp14:editId="0A57E753">
            <wp:extent cx="5980430" cy="2561773"/>
            <wp:effectExtent l="1905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561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F802F4" w14:textId="77777777" w:rsidR="00A21622" w:rsidRPr="00A76102" w:rsidRDefault="00D7640E" w:rsidP="00A76102">
      <w:pPr>
        <w:pStyle w:val="11"/>
        <w:spacing w:after="240"/>
        <w:ind w:firstLine="0"/>
        <w:jc w:val="center"/>
      </w:pPr>
      <w:r w:rsidRPr="00A76102">
        <w:t>Рисунок 3.14 - Страница «Перемещение»</w:t>
      </w:r>
      <w:r w:rsidRPr="00A76102">
        <w:br w:type="page"/>
      </w:r>
    </w:p>
    <w:p w14:paraId="0895FE7F" w14:textId="77777777" w:rsidR="00A21622" w:rsidRPr="00A76102" w:rsidRDefault="00D7640E" w:rsidP="00A76102">
      <w:pPr>
        <w:pStyle w:val="10"/>
        <w:keepNext/>
        <w:keepLines/>
        <w:spacing w:after="640" w:line="360" w:lineRule="auto"/>
        <w:jc w:val="both"/>
      </w:pPr>
      <w:bookmarkStart w:id="45" w:name="bookmark94"/>
      <w:r w:rsidRPr="00A76102">
        <w:lastRenderedPageBreak/>
        <w:t>3.2.9 Страница «Списание»</w:t>
      </w:r>
      <w:bookmarkEnd w:id="45"/>
    </w:p>
    <w:p w14:paraId="7D50F5EC" w14:textId="77777777" w:rsidR="00A21622" w:rsidRPr="00A76102" w:rsidRDefault="00D7640E" w:rsidP="00A76102">
      <w:pPr>
        <w:pStyle w:val="11"/>
        <w:spacing w:after="140"/>
        <w:ind w:firstLine="720"/>
        <w:jc w:val="both"/>
      </w:pPr>
      <w:r w:rsidRPr="00A76102">
        <w:t>Данная страница предназначена для выполнения списания товаров на складах. Пользователю необходимо заполнить идентификатор склада, указать товары и их количество для списания. Списать можно сразу несколько товаров. После заполнения пользователь нажимает на кнопку «Списать». Система проверяет пользователя и веденные данные и, если они корректны, вносит запись о списании в базу данных и пересчитывает остатки товаров. При некорректных данных выйдет страница об ошибке. Интерфейс страницы представлен на рисунке 3.15:</w:t>
      </w:r>
    </w:p>
    <w:p w14:paraId="25F749E2" w14:textId="77777777" w:rsidR="003C7385" w:rsidRPr="00A76102" w:rsidRDefault="003C7385" w:rsidP="00A76102">
      <w:pPr>
        <w:pStyle w:val="11"/>
        <w:spacing w:after="140"/>
        <w:ind w:firstLine="0"/>
        <w:jc w:val="both"/>
      </w:pPr>
      <w:r w:rsidRPr="00A76102">
        <w:rPr>
          <w:noProof/>
          <w:lang w:bidi="ar-SA"/>
        </w:rPr>
        <w:drawing>
          <wp:inline distT="0" distB="0" distL="0" distR="0" wp14:anchorId="6952118C" wp14:editId="0C78231F">
            <wp:extent cx="5980430" cy="2153310"/>
            <wp:effectExtent l="1905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1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DA335A" w14:textId="77777777" w:rsidR="00A21622" w:rsidRPr="00A76102" w:rsidRDefault="00D7640E" w:rsidP="00A76102">
      <w:pPr>
        <w:pStyle w:val="11"/>
        <w:spacing w:after="640"/>
        <w:ind w:firstLine="0"/>
        <w:jc w:val="center"/>
      </w:pPr>
      <w:r w:rsidRPr="00A76102">
        <w:t>Рисунок 3.15 - Страница «Списание»</w:t>
      </w:r>
    </w:p>
    <w:p w14:paraId="3FF0CBC7" w14:textId="77777777" w:rsidR="00A21622" w:rsidRPr="00A76102" w:rsidRDefault="00D7640E" w:rsidP="00A76102">
      <w:pPr>
        <w:pStyle w:val="10"/>
        <w:keepNext/>
        <w:keepLines/>
        <w:spacing w:after="640" w:line="360" w:lineRule="auto"/>
        <w:jc w:val="both"/>
      </w:pPr>
      <w:bookmarkStart w:id="46" w:name="bookmark96"/>
      <w:r w:rsidRPr="00A76102">
        <w:t>3.3 Выводы по главе</w:t>
      </w:r>
      <w:bookmarkEnd w:id="46"/>
    </w:p>
    <w:p w14:paraId="13C66118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В ходе третьей главы, посвященной реализации информационной системы учета товаров на складах, были выполнены следующие задачи:</w:t>
      </w:r>
    </w:p>
    <w:p w14:paraId="3C879A5B" w14:textId="77777777" w:rsidR="00A21622" w:rsidRPr="00A76102" w:rsidRDefault="00D7640E" w:rsidP="00A76102">
      <w:pPr>
        <w:pStyle w:val="11"/>
        <w:numPr>
          <w:ilvl w:val="0"/>
          <w:numId w:val="35"/>
        </w:numPr>
        <w:tabs>
          <w:tab w:val="left" w:pos="1428"/>
        </w:tabs>
        <w:ind w:left="1080" w:firstLine="0"/>
      </w:pPr>
      <w:r w:rsidRPr="00A76102">
        <w:t>Рассмотрена структура веб-приложения.</w:t>
      </w:r>
    </w:p>
    <w:p w14:paraId="39395739" w14:textId="77777777" w:rsidR="00A21622" w:rsidRPr="00A76102" w:rsidRDefault="00D7640E" w:rsidP="00A76102">
      <w:pPr>
        <w:pStyle w:val="11"/>
        <w:numPr>
          <w:ilvl w:val="0"/>
          <w:numId w:val="35"/>
        </w:numPr>
        <w:tabs>
          <w:tab w:val="left" w:pos="1457"/>
        </w:tabs>
        <w:ind w:left="1080" w:firstLine="0"/>
      </w:pPr>
      <w:r w:rsidRPr="00A76102">
        <w:t>Описаны методы сервера.</w:t>
      </w:r>
    </w:p>
    <w:p w14:paraId="67D3E817" w14:textId="77777777" w:rsidR="00A21622" w:rsidRPr="00A76102" w:rsidRDefault="00D7640E" w:rsidP="00A76102">
      <w:pPr>
        <w:pStyle w:val="11"/>
        <w:numPr>
          <w:ilvl w:val="0"/>
          <w:numId w:val="35"/>
        </w:numPr>
        <w:tabs>
          <w:tab w:val="left" w:pos="1452"/>
        </w:tabs>
        <w:ind w:left="1080" w:firstLine="0"/>
      </w:pPr>
      <w:r w:rsidRPr="00A76102">
        <w:t>Описан принцип формирования документов.</w:t>
      </w:r>
    </w:p>
    <w:p w14:paraId="477BB803" w14:textId="77777777" w:rsidR="00A21622" w:rsidRPr="00A76102" w:rsidRDefault="00D7640E" w:rsidP="00A76102">
      <w:pPr>
        <w:pStyle w:val="11"/>
        <w:numPr>
          <w:ilvl w:val="0"/>
          <w:numId w:val="35"/>
        </w:numPr>
        <w:tabs>
          <w:tab w:val="left" w:pos="1457"/>
        </w:tabs>
        <w:ind w:left="1080" w:firstLine="0"/>
      </w:pPr>
      <w:r w:rsidRPr="00A76102">
        <w:t>Продемонстрирован пользовательский интерфейс.</w:t>
      </w:r>
    </w:p>
    <w:p w14:paraId="704F1604" w14:textId="77777777" w:rsidR="00A21622" w:rsidRPr="00A76102" w:rsidRDefault="00D7640E" w:rsidP="00A76102">
      <w:pPr>
        <w:pStyle w:val="11"/>
        <w:spacing w:after="400"/>
        <w:ind w:firstLine="720"/>
        <w:jc w:val="both"/>
      </w:pPr>
      <w:r w:rsidRPr="00A76102">
        <w:t xml:space="preserve">Таким образом задача по реализации системы выполнена в полном </w:t>
      </w:r>
      <w:r w:rsidRPr="00A76102">
        <w:lastRenderedPageBreak/>
        <w:t>объеме.</w:t>
      </w:r>
      <w:r w:rsidRPr="00A76102">
        <w:br w:type="page"/>
      </w:r>
    </w:p>
    <w:p w14:paraId="250C89DF" w14:textId="77777777" w:rsidR="00A21622" w:rsidRPr="00A76102" w:rsidRDefault="00D7640E" w:rsidP="00A76102">
      <w:pPr>
        <w:pStyle w:val="10"/>
        <w:keepNext/>
        <w:keepLines/>
        <w:spacing w:after="640" w:line="360" w:lineRule="auto"/>
        <w:ind w:firstLine="0"/>
        <w:jc w:val="center"/>
      </w:pPr>
      <w:bookmarkStart w:id="47" w:name="bookmark98"/>
      <w:r w:rsidRPr="00A76102">
        <w:lastRenderedPageBreak/>
        <w:t>ЗАКЛЮЧЕНИЕ</w:t>
      </w:r>
      <w:bookmarkEnd w:id="47"/>
    </w:p>
    <w:p w14:paraId="6D11F192" w14:textId="587710EC" w:rsidR="00A21622" w:rsidRPr="00A76102" w:rsidRDefault="00D7640E" w:rsidP="00A76102">
      <w:pPr>
        <w:pStyle w:val="11"/>
        <w:ind w:firstLine="720"/>
        <w:jc w:val="both"/>
      </w:pPr>
      <w:r w:rsidRPr="00A76102">
        <w:t xml:space="preserve">В ходе выполнения </w:t>
      </w:r>
      <w:r w:rsidR="000A7E26" w:rsidRPr="00A76102">
        <w:t xml:space="preserve">дипломной </w:t>
      </w:r>
      <w:r w:rsidRPr="00A76102">
        <w:t>работы была разработана информационная система для учета товаров на складах для компании ООО «Авто-Про». Ранее компания вела ручной учет, который занимал много времени и имел высокие риски недочетов и потери товаров. Данная система решает эти проблемы, предоставляя надежный способ хранения данных о товарах, а также удобный функционал для проведения операций приемки, списания, перемещения и формирование соответствующих складских документов.</w:t>
      </w:r>
    </w:p>
    <w:p w14:paraId="646D6BC4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В первой главе был проведен анализ требований на разработку, где выполнены следующие задачи:</w:t>
      </w:r>
    </w:p>
    <w:p w14:paraId="54CC369D" w14:textId="77777777" w:rsidR="00A21622" w:rsidRPr="00A76102" w:rsidRDefault="00D7640E" w:rsidP="00A76102">
      <w:pPr>
        <w:pStyle w:val="11"/>
        <w:numPr>
          <w:ilvl w:val="0"/>
          <w:numId w:val="36"/>
        </w:numPr>
        <w:tabs>
          <w:tab w:val="left" w:pos="1430"/>
        </w:tabs>
        <w:ind w:left="1080" w:firstLine="0"/>
        <w:jc w:val="both"/>
      </w:pPr>
      <w:r w:rsidRPr="00A76102">
        <w:t>проведение анализа процесса учета товаров на складах;</w:t>
      </w:r>
    </w:p>
    <w:p w14:paraId="3957FAE7" w14:textId="77777777" w:rsidR="00A21622" w:rsidRPr="00A76102" w:rsidRDefault="00D7640E" w:rsidP="00A76102">
      <w:pPr>
        <w:pStyle w:val="11"/>
        <w:numPr>
          <w:ilvl w:val="0"/>
          <w:numId w:val="36"/>
        </w:numPr>
        <w:tabs>
          <w:tab w:val="left" w:pos="1430"/>
        </w:tabs>
        <w:ind w:left="1080" w:firstLine="0"/>
        <w:jc w:val="both"/>
      </w:pPr>
      <w:r w:rsidRPr="00A76102">
        <w:t>разработка модели процессов;</w:t>
      </w:r>
    </w:p>
    <w:p w14:paraId="7F414FE6" w14:textId="77777777" w:rsidR="00A21622" w:rsidRPr="00A76102" w:rsidRDefault="00D7640E" w:rsidP="00A76102">
      <w:pPr>
        <w:pStyle w:val="11"/>
        <w:numPr>
          <w:ilvl w:val="0"/>
          <w:numId w:val="36"/>
        </w:numPr>
        <w:tabs>
          <w:tab w:val="left" w:pos="1430"/>
        </w:tabs>
        <w:ind w:left="1080" w:firstLine="0"/>
        <w:jc w:val="both"/>
      </w:pPr>
      <w:r w:rsidRPr="00A76102">
        <w:t>разработка пользовательских требований;</w:t>
      </w:r>
    </w:p>
    <w:p w14:paraId="07A31E8C" w14:textId="77777777" w:rsidR="00A21622" w:rsidRPr="00A76102" w:rsidRDefault="00D7640E" w:rsidP="00A76102">
      <w:pPr>
        <w:pStyle w:val="11"/>
        <w:numPr>
          <w:ilvl w:val="0"/>
          <w:numId w:val="36"/>
        </w:numPr>
        <w:tabs>
          <w:tab w:val="left" w:pos="1430"/>
        </w:tabs>
        <w:ind w:left="1080" w:firstLine="0"/>
        <w:jc w:val="both"/>
      </w:pPr>
      <w:r w:rsidRPr="00A76102">
        <w:t>разработка функциональных требований;</w:t>
      </w:r>
    </w:p>
    <w:p w14:paraId="17D79B3B" w14:textId="77777777" w:rsidR="00A21622" w:rsidRPr="00A76102" w:rsidRDefault="00D7640E" w:rsidP="00A76102">
      <w:pPr>
        <w:pStyle w:val="11"/>
        <w:numPr>
          <w:ilvl w:val="0"/>
          <w:numId w:val="36"/>
        </w:numPr>
        <w:tabs>
          <w:tab w:val="left" w:pos="1430"/>
        </w:tabs>
        <w:ind w:left="1080" w:firstLine="0"/>
        <w:jc w:val="both"/>
      </w:pPr>
      <w:r w:rsidRPr="00A76102">
        <w:t>разработка нефункциональных требований.</w:t>
      </w:r>
    </w:p>
    <w:p w14:paraId="456AED04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Вторая глава по проектированию веб-приложения решены задачи:</w:t>
      </w:r>
    </w:p>
    <w:p w14:paraId="32139057" w14:textId="77777777" w:rsidR="00A21622" w:rsidRPr="00A76102" w:rsidRDefault="00D7640E" w:rsidP="00A76102">
      <w:pPr>
        <w:pStyle w:val="11"/>
        <w:numPr>
          <w:ilvl w:val="0"/>
          <w:numId w:val="36"/>
        </w:numPr>
        <w:tabs>
          <w:tab w:val="left" w:pos="1430"/>
        </w:tabs>
        <w:ind w:left="1080" w:firstLine="0"/>
        <w:jc w:val="both"/>
      </w:pPr>
      <w:r w:rsidRPr="00A76102">
        <w:t>рассмотрение архитектуры веб-приложения;</w:t>
      </w:r>
    </w:p>
    <w:p w14:paraId="339523EF" w14:textId="77777777" w:rsidR="00A21622" w:rsidRPr="00A76102" w:rsidRDefault="00D7640E" w:rsidP="00A76102">
      <w:pPr>
        <w:pStyle w:val="11"/>
        <w:numPr>
          <w:ilvl w:val="0"/>
          <w:numId w:val="36"/>
        </w:numPr>
        <w:tabs>
          <w:tab w:val="left" w:pos="1430"/>
        </w:tabs>
        <w:ind w:left="1080" w:firstLine="0"/>
        <w:jc w:val="both"/>
      </w:pPr>
      <w:r w:rsidRPr="00A76102">
        <w:t>разработку функциональной модели системы;</w:t>
      </w:r>
    </w:p>
    <w:p w14:paraId="7B9068DA" w14:textId="77777777" w:rsidR="00A21622" w:rsidRPr="00A76102" w:rsidRDefault="00D7640E" w:rsidP="00A76102">
      <w:pPr>
        <w:pStyle w:val="11"/>
        <w:numPr>
          <w:ilvl w:val="0"/>
          <w:numId w:val="36"/>
        </w:numPr>
        <w:tabs>
          <w:tab w:val="left" w:pos="1430"/>
        </w:tabs>
        <w:ind w:left="1080" w:firstLine="0"/>
        <w:jc w:val="both"/>
      </w:pPr>
      <w:r w:rsidRPr="00A76102">
        <w:t>разработку алгоритмов системы;</w:t>
      </w:r>
    </w:p>
    <w:p w14:paraId="6E137C03" w14:textId="77777777" w:rsidR="00A21622" w:rsidRPr="00A76102" w:rsidRDefault="00D7640E" w:rsidP="00A76102">
      <w:pPr>
        <w:pStyle w:val="11"/>
        <w:numPr>
          <w:ilvl w:val="0"/>
          <w:numId w:val="36"/>
        </w:numPr>
        <w:tabs>
          <w:tab w:val="left" w:pos="1430"/>
        </w:tabs>
        <w:ind w:left="1080" w:firstLine="0"/>
        <w:jc w:val="both"/>
      </w:pPr>
      <w:r w:rsidRPr="00A76102">
        <w:t>рассмотрение структуры базы данных приложения.</w:t>
      </w:r>
    </w:p>
    <w:p w14:paraId="7C897300" w14:textId="77777777" w:rsidR="00A21622" w:rsidRPr="00A76102" w:rsidRDefault="00D7640E" w:rsidP="00A76102">
      <w:pPr>
        <w:pStyle w:val="11"/>
        <w:ind w:firstLine="720"/>
        <w:jc w:val="both"/>
      </w:pPr>
      <w:r w:rsidRPr="00A76102">
        <w:t>В третьей главе выполнены задачи:</w:t>
      </w:r>
    </w:p>
    <w:p w14:paraId="400DC734" w14:textId="77777777" w:rsidR="00A21622" w:rsidRPr="00A76102" w:rsidRDefault="00D7640E" w:rsidP="00A76102">
      <w:pPr>
        <w:pStyle w:val="11"/>
        <w:numPr>
          <w:ilvl w:val="0"/>
          <w:numId w:val="36"/>
        </w:numPr>
        <w:tabs>
          <w:tab w:val="left" w:pos="1430"/>
        </w:tabs>
        <w:ind w:left="1080" w:firstLine="0"/>
        <w:jc w:val="both"/>
      </w:pPr>
      <w:r w:rsidRPr="00A76102">
        <w:t>рассмотрение структуры веб-приложения;</w:t>
      </w:r>
    </w:p>
    <w:p w14:paraId="6B9FE7A3" w14:textId="77777777" w:rsidR="00A21622" w:rsidRPr="00A76102" w:rsidRDefault="00D7640E" w:rsidP="00A76102">
      <w:pPr>
        <w:pStyle w:val="11"/>
        <w:numPr>
          <w:ilvl w:val="0"/>
          <w:numId w:val="36"/>
        </w:numPr>
        <w:tabs>
          <w:tab w:val="left" w:pos="1430"/>
        </w:tabs>
        <w:ind w:left="1080" w:firstLine="0"/>
        <w:jc w:val="both"/>
      </w:pPr>
      <w:r w:rsidRPr="00A76102">
        <w:t>описание методов сервера;</w:t>
      </w:r>
    </w:p>
    <w:p w14:paraId="70863892" w14:textId="77777777" w:rsidR="00A21622" w:rsidRPr="00A76102" w:rsidRDefault="00D7640E" w:rsidP="00A76102">
      <w:pPr>
        <w:pStyle w:val="11"/>
        <w:numPr>
          <w:ilvl w:val="0"/>
          <w:numId w:val="36"/>
        </w:numPr>
        <w:tabs>
          <w:tab w:val="left" w:pos="1430"/>
        </w:tabs>
        <w:ind w:left="1080" w:firstLine="0"/>
        <w:jc w:val="both"/>
      </w:pPr>
      <w:r w:rsidRPr="00A76102">
        <w:t>описание принципов формирования документов;</w:t>
      </w:r>
    </w:p>
    <w:p w14:paraId="683529A7" w14:textId="77777777" w:rsidR="00A21622" w:rsidRPr="00A76102" w:rsidRDefault="00D7640E" w:rsidP="00A76102">
      <w:pPr>
        <w:pStyle w:val="11"/>
        <w:numPr>
          <w:ilvl w:val="0"/>
          <w:numId w:val="36"/>
        </w:numPr>
        <w:tabs>
          <w:tab w:val="left" w:pos="1430"/>
        </w:tabs>
        <w:ind w:left="1080" w:firstLine="0"/>
        <w:jc w:val="both"/>
      </w:pPr>
      <w:r w:rsidRPr="00A76102">
        <w:t>описание пользовательского интерфейса.</w:t>
      </w:r>
    </w:p>
    <w:p w14:paraId="5A8BEC2B" w14:textId="77777777" w:rsidR="00A21622" w:rsidRPr="00A76102" w:rsidRDefault="00D7640E" w:rsidP="00A76102">
      <w:pPr>
        <w:pStyle w:val="11"/>
        <w:ind w:firstLine="720"/>
        <w:jc w:val="both"/>
        <w:sectPr w:rsidR="00A21622" w:rsidRPr="00A76102" w:rsidSect="00236CC9">
          <w:type w:val="continuous"/>
          <w:pgSz w:w="11900" w:h="16840"/>
          <w:pgMar w:top="991" w:right="814" w:bottom="1359" w:left="1668" w:header="563" w:footer="3" w:gutter="0"/>
          <w:cols w:space="720"/>
          <w:noEndnote/>
          <w:docGrid w:linePitch="360"/>
        </w:sectPr>
      </w:pPr>
      <w:r w:rsidRPr="00A76102">
        <w:t xml:space="preserve">В результате выполнения всех поставленных задач, цель работы была достигнута. Разработанная информационная система для учета товаров на складах компании ООО «Авто-Про» позволяет эффективно управлять </w:t>
      </w:r>
      <w:r w:rsidRPr="00A76102">
        <w:lastRenderedPageBreak/>
        <w:t>складскими операциями, обеспечивает точность и достоверность данных, а также сокращает время выполнения задач, повышая производительность и качество работы.</w:t>
      </w:r>
    </w:p>
    <w:p w14:paraId="44F01B2B" w14:textId="77777777" w:rsidR="00A21622" w:rsidRPr="00A76102" w:rsidRDefault="00D7640E" w:rsidP="00A76102">
      <w:pPr>
        <w:pStyle w:val="10"/>
        <w:keepNext/>
        <w:keepLines/>
        <w:spacing w:after="640" w:line="360" w:lineRule="auto"/>
        <w:ind w:firstLine="0"/>
        <w:jc w:val="center"/>
      </w:pPr>
      <w:bookmarkStart w:id="48" w:name="bookmark100"/>
      <w:r w:rsidRPr="00A76102">
        <w:lastRenderedPageBreak/>
        <w:t>СПИСОК ИСПОЛЬЗОВАННЫХ ИСТОЧНИКОВ</w:t>
      </w:r>
      <w:bookmarkEnd w:id="48"/>
    </w:p>
    <w:p w14:paraId="4A4F0987" w14:textId="77777777" w:rsidR="00A21622" w:rsidRPr="00A76102" w:rsidRDefault="00D7640E" w:rsidP="00A76102">
      <w:pPr>
        <w:pStyle w:val="11"/>
        <w:numPr>
          <w:ilvl w:val="0"/>
          <w:numId w:val="37"/>
        </w:numPr>
        <w:tabs>
          <w:tab w:val="left" w:pos="1416"/>
        </w:tabs>
        <w:ind w:firstLine="720"/>
        <w:jc w:val="both"/>
      </w:pPr>
      <w:r w:rsidRPr="00A76102">
        <w:t xml:space="preserve">Хамадеев Ш.А. Методология моделирования бизнес-процессов </w:t>
      </w:r>
      <w:r w:rsidRPr="00A76102">
        <w:rPr>
          <w:lang w:val="en-US" w:eastAsia="en-US" w:bidi="en-US"/>
        </w:rPr>
        <w:t>BPMN</w:t>
      </w:r>
      <w:r w:rsidRPr="00A76102">
        <w:rPr>
          <w:lang w:eastAsia="en-US" w:bidi="en-US"/>
        </w:rPr>
        <w:t xml:space="preserve">2. </w:t>
      </w:r>
      <w:r w:rsidRPr="00A76102">
        <w:t>Учебно-методическое пособие по дисциплине «Проектирование АСОИУ». - Набережные Челны: ИПЦ НЧИ К(П)ФУ, 2017. - 36 с.</w:t>
      </w:r>
    </w:p>
    <w:p w14:paraId="552D4FC4" w14:textId="77777777" w:rsidR="00A21622" w:rsidRPr="00A76102" w:rsidRDefault="00D7640E" w:rsidP="00A76102">
      <w:pPr>
        <w:pStyle w:val="11"/>
        <w:numPr>
          <w:ilvl w:val="0"/>
          <w:numId w:val="37"/>
        </w:numPr>
        <w:tabs>
          <w:tab w:val="left" w:pos="1416"/>
        </w:tabs>
        <w:ind w:firstLine="720"/>
        <w:jc w:val="both"/>
      </w:pPr>
      <w:r w:rsidRPr="00A76102">
        <w:t>Хамадеев Ш.А. Методология описания пользовательских требований. Учебно-методическое пособие по дисциплине «Проектирование АСОИУ». - Набережные Челны: ИПЦ НЧИ К(П)ФУ, 2017. - 28 с.</w:t>
      </w:r>
    </w:p>
    <w:p w14:paraId="4659F63B" w14:textId="77777777" w:rsidR="00A21622" w:rsidRPr="00A76102" w:rsidRDefault="00D7640E" w:rsidP="00A76102">
      <w:pPr>
        <w:pStyle w:val="11"/>
        <w:numPr>
          <w:ilvl w:val="0"/>
          <w:numId w:val="37"/>
        </w:numPr>
        <w:tabs>
          <w:tab w:val="left" w:pos="1416"/>
        </w:tabs>
        <w:ind w:firstLine="720"/>
        <w:jc w:val="both"/>
      </w:pPr>
      <w:r w:rsidRPr="00A76102">
        <w:t>Вигерс К., Битти Д. Разработка требований к программному обеспечению. 3-е изд., дополненное / Пер. с англ. — М.: Издательство «Русская редакция»; СПб.: БХВ-Петербург, 2014. — 736 стр.: ил.</w:t>
      </w:r>
    </w:p>
    <w:p w14:paraId="04482215" w14:textId="77777777" w:rsidR="00A21622" w:rsidRPr="00A76102" w:rsidRDefault="00D7640E" w:rsidP="00A76102">
      <w:pPr>
        <w:pStyle w:val="11"/>
        <w:numPr>
          <w:ilvl w:val="0"/>
          <w:numId w:val="37"/>
        </w:numPr>
        <w:tabs>
          <w:tab w:val="left" w:pos="1416"/>
        </w:tabs>
        <w:ind w:firstLine="720"/>
        <w:jc w:val="both"/>
      </w:pPr>
      <w:r w:rsidRPr="00A76102">
        <w:t xml:space="preserve">Вендров, А. М. Практикум по проектированию программного обеспечения экономических информационных систем / А.М. Вендров. - М.: Финансы и статистика, 2018. - 192 </w:t>
      </w:r>
      <w:r w:rsidRPr="00A76102">
        <w:rPr>
          <w:lang w:val="en-US" w:eastAsia="en-US" w:bidi="en-US"/>
        </w:rPr>
        <w:t>c</w:t>
      </w:r>
      <w:r w:rsidRPr="00A76102">
        <w:rPr>
          <w:lang w:eastAsia="en-US" w:bidi="en-US"/>
        </w:rPr>
        <w:t>.</w:t>
      </w:r>
    </w:p>
    <w:p w14:paraId="5E5041A4" w14:textId="77777777" w:rsidR="00A21622" w:rsidRPr="00A76102" w:rsidRDefault="00D7640E" w:rsidP="00A76102">
      <w:pPr>
        <w:pStyle w:val="11"/>
        <w:numPr>
          <w:ilvl w:val="0"/>
          <w:numId w:val="37"/>
        </w:numPr>
        <w:tabs>
          <w:tab w:val="left" w:pos="1416"/>
        </w:tabs>
        <w:ind w:firstLine="720"/>
        <w:jc w:val="both"/>
      </w:pPr>
      <w:r w:rsidRPr="00A76102">
        <w:t xml:space="preserve">Архитектура информационных систем / Б.Я. Советов и др. - М.: </w:t>
      </w:r>
      <w:r w:rsidRPr="00A76102">
        <w:rPr>
          <w:lang w:val="en-US" w:eastAsia="en-US" w:bidi="en-US"/>
        </w:rPr>
        <w:t>Academia</w:t>
      </w:r>
      <w:r w:rsidRPr="00A76102">
        <w:rPr>
          <w:lang w:eastAsia="en-US" w:bidi="en-US"/>
        </w:rPr>
        <w:t xml:space="preserve">, </w:t>
      </w:r>
      <w:r w:rsidRPr="00A76102">
        <w:t xml:space="preserve">2012. - 288 </w:t>
      </w:r>
      <w:r w:rsidRPr="00A76102">
        <w:rPr>
          <w:lang w:val="en-US" w:eastAsia="en-US" w:bidi="en-US"/>
        </w:rPr>
        <w:t>c</w:t>
      </w:r>
      <w:r w:rsidRPr="00A76102">
        <w:rPr>
          <w:lang w:eastAsia="en-US" w:bidi="en-US"/>
        </w:rPr>
        <w:t>.</w:t>
      </w:r>
    </w:p>
    <w:p w14:paraId="47F30B64" w14:textId="77777777" w:rsidR="00A21622" w:rsidRPr="00A76102" w:rsidRDefault="00D7640E" w:rsidP="00A76102">
      <w:pPr>
        <w:pStyle w:val="11"/>
        <w:numPr>
          <w:ilvl w:val="0"/>
          <w:numId w:val="37"/>
        </w:numPr>
        <w:tabs>
          <w:tab w:val="left" w:pos="1416"/>
        </w:tabs>
        <w:ind w:firstLine="720"/>
        <w:jc w:val="both"/>
      </w:pPr>
      <w:r w:rsidRPr="00A76102">
        <w:t xml:space="preserve">Сьерра К., Бейтс Б. Изучаем </w:t>
      </w:r>
      <w:r w:rsidRPr="00A76102">
        <w:rPr>
          <w:lang w:val="en-US" w:eastAsia="en-US" w:bidi="en-US"/>
        </w:rPr>
        <w:t>Java</w:t>
      </w:r>
      <w:r w:rsidRPr="00A76102">
        <w:rPr>
          <w:lang w:eastAsia="en-US" w:bidi="en-US"/>
        </w:rPr>
        <w:t xml:space="preserve">. </w:t>
      </w:r>
      <w:r w:rsidRPr="00A76102">
        <w:t>2-е издание / Пер. с англ. - Москва: Эксмо, 2018. - 720 с.: ил.</w:t>
      </w:r>
    </w:p>
    <w:p w14:paraId="5208DADC" w14:textId="77777777" w:rsidR="00A21622" w:rsidRPr="00A76102" w:rsidRDefault="00D7640E" w:rsidP="00A76102">
      <w:pPr>
        <w:pStyle w:val="11"/>
        <w:numPr>
          <w:ilvl w:val="0"/>
          <w:numId w:val="37"/>
        </w:numPr>
        <w:tabs>
          <w:tab w:val="left" w:pos="1416"/>
        </w:tabs>
        <w:ind w:firstLine="720"/>
        <w:jc w:val="both"/>
      </w:pPr>
      <w:r w:rsidRPr="00A76102">
        <w:t xml:space="preserve">Уоллс К. </w:t>
      </w:r>
      <w:r w:rsidRPr="00A76102">
        <w:rPr>
          <w:lang w:val="en-US" w:eastAsia="en-US" w:bidi="en-US"/>
        </w:rPr>
        <w:t>Spring</w:t>
      </w:r>
      <w:r w:rsidRPr="00A76102">
        <w:rPr>
          <w:lang w:eastAsia="en-US" w:bidi="en-US"/>
        </w:rPr>
        <w:t xml:space="preserve"> </w:t>
      </w:r>
      <w:r w:rsidRPr="00A76102">
        <w:t xml:space="preserve">в действии. 6-е изд./ </w:t>
      </w:r>
      <w:r w:rsidRPr="00A76102">
        <w:rPr>
          <w:lang w:val="en-US" w:eastAsia="en-US" w:bidi="en-US"/>
        </w:rPr>
        <w:t>G</w:t>
      </w:r>
      <w:r w:rsidRPr="00A76102">
        <w:rPr>
          <w:lang w:eastAsia="en-US" w:bidi="en-US"/>
        </w:rPr>
        <w:t xml:space="preserve">ер. </w:t>
      </w:r>
      <w:r w:rsidRPr="00A76102">
        <w:t>с англ. А. Н. Киселева. - М.: ДМКПресс, 2022. - 544 с.: ил.</w:t>
      </w:r>
    </w:p>
    <w:p w14:paraId="38C11A77" w14:textId="77777777" w:rsidR="00A21622" w:rsidRPr="00A76102" w:rsidRDefault="00D7640E" w:rsidP="00A76102">
      <w:pPr>
        <w:pStyle w:val="11"/>
        <w:numPr>
          <w:ilvl w:val="0"/>
          <w:numId w:val="37"/>
        </w:numPr>
        <w:tabs>
          <w:tab w:val="left" w:pos="1416"/>
        </w:tabs>
        <w:ind w:firstLine="720"/>
        <w:jc w:val="both"/>
      </w:pPr>
      <w:r w:rsidRPr="00A76102">
        <w:t xml:space="preserve">Арлоу Д., Нейштадт И. </w:t>
      </w:r>
      <w:r w:rsidRPr="00A76102">
        <w:rPr>
          <w:lang w:val="en-US" w:eastAsia="en-US" w:bidi="en-US"/>
        </w:rPr>
        <w:t>UML</w:t>
      </w:r>
      <w:r w:rsidRPr="00A76102">
        <w:rPr>
          <w:lang w:eastAsia="en-US" w:bidi="en-US"/>
        </w:rPr>
        <w:t xml:space="preserve"> </w:t>
      </w:r>
      <w:r w:rsidRPr="00A76102">
        <w:t>2 и Унифицированный процесс. Практический объектно-ориентированный анализ и проектирование, 3-е издание. - Пер. с англ. - СПб: Символ-Плюс, 2017. - 624 с., ил.</w:t>
      </w:r>
    </w:p>
    <w:p w14:paraId="63211A53" w14:textId="77777777" w:rsidR="00A21622" w:rsidRPr="00A76102" w:rsidRDefault="00D7640E" w:rsidP="00A76102">
      <w:pPr>
        <w:pStyle w:val="11"/>
        <w:numPr>
          <w:ilvl w:val="0"/>
          <w:numId w:val="37"/>
        </w:numPr>
        <w:tabs>
          <w:tab w:val="left" w:pos="1416"/>
        </w:tabs>
        <w:ind w:firstLine="720"/>
        <w:jc w:val="both"/>
      </w:pPr>
      <w:r w:rsidRPr="00A76102">
        <w:t xml:space="preserve">Моргунов, Е. П. </w:t>
      </w:r>
      <w:r w:rsidRPr="00A76102">
        <w:rPr>
          <w:lang w:val="en-US" w:eastAsia="en-US" w:bidi="en-US"/>
        </w:rPr>
        <w:t>PostgreSQL</w:t>
      </w:r>
      <w:r w:rsidRPr="00A76102">
        <w:rPr>
          <w:lang w:eastAsia="en-US" w:bidi="en-US"/>
        </w:rPr>
        <w:t xml:space="preserve">. </w:t>
      </w:r>
      <w:r w:rsidRPr="00A76102">
        <w:t xml:space="preserve">Основы языка </w:t>
      </w:r>
      <w:r w:rsidRPr="00A76102">
        <w:rPr>
          <w:lang w:val="en-US" w:eastAsia="en-US" w:bidi="en-US"/>
        </w:rPr>
        <w:t>SQL</w:t>
      </w:r>
      <w:r w:rsidRPr="00A76102">
        <w:rPr>
          <w:lang w:eastAsia="en-US" w:bidi="en-US"/>
        </w:rPr>
        <w:t xml:space="preserve">: </w:t>
      </w:r>
      <w:r w:rsidRPr="00A76102">
        <w:t>учеб. Пособие / Е. П. Моргунов; под ред. Е. В. Рогова, П. В. Лузанова. — СПб.: БХВ- Петербург, 2018. — 336 с.: ил.</w:t>
      </w:r>
    </w:p>
    <w:p w14:paraId="07FBCCDB" w14:textId="77777777" w:rsidR="00A21622" w:rsidRPr="00A76102" w:rsidRDefault="00D7640E" w:rsidP="00A76102">
      <w:pPr>
        <w:pStyle w:val="11"/>
        <w:numPr>
          <w:ilvl w:val="0"/>
          <w:numId w:val="37"/>
        </w:numPr>
        <w:tabs>
          <w:tab w:val="left" w:pos="1416"/>
          <w:tab w:val="left" w:pos="3298"/>
          <w:tab w:val="left" w:pos="4464"/>
        </w:tabs>
        <w:ind w:firstLine="720"/>
        <w:jc w:val="both"/>
      </w:pPr>
      <w:r w:rsidRPr="00A76102">
        <w:t>Что такое складской учет и как его вести [Электронный ресурс] // МойСклад.ру [сайт]</w:t>
      </w:r>
      <w:r w:rsidRPr="00A76102">
        <w:tab/>
      </w:r>
      <w:r w:rsidRPr="00A76102">
        <w:rPr>
          <w:lang w:val="en-US" w:eastAsia="en-US" w:bidi="en-US"/>
        </w:rPr>
        <w:t>URL</w:t>
      </w:r>
      <w:r w:rsidRPr="00A76102">
        <w:rPr>
          <w:lang w:eastAsia="en-US" w:bidi="en-US"/>
        </w:rPr>
        <w:t>:</w:t>
      </w:r>
      <w:hyperlink r:id="rId79" w:history="1">
        <w:r w:rsidRPr="00A76102">
          <w:rPr>
            <w:lang w:eastAsia="en-US" w:bidi="en-US"/>
          </w:rPr>
          <w:tab/>
        </w:r>
        <w:r w:rsidRPr="00A76102">
          <w:rPr>
            <w:color w:val="0563C1"/>
            <w:u w:val="single"/>
            <w:lang w:val="en-US" w:eastAsia="en-US" w:bidi="en-US"/>
          </w:rPr>
          <w:t>https</w:t>
        </w:r>
        <w:r w:rsidRPr="00A76102">
          <w:rPr>
            <w:color w:val="0563C1"/>
            <w:u w:val="single"/>
            <w:lang w:eastAsia="en-US" w:bidi="en-US"/>
          </w:rPr>
          <w:t>://</w:t>
        </w:r>
        <w:r w:rsidRPr="00A76102">
          <w:rPr>
            <w:color w:val="0563C1"/>
            <w:u w:val="single"/>
            <w:lang w:val="en-US" w:eastAsia="en-US" w:bidi="en-US"/>
          </w:rPr>
          <w:t>www</w:t>
        </w:r>
        <w:r w:rsidRPr="00A76102">
          <w:rPr>
            <w:color w:val="0563C1"/>
            <w:u w:val="single"/>
            <w:lang w:eastAsia="en-US" w:bidi="en-US"/>
          </w:rPr>
          <w:t>.</w:t>
        </w:r>
        <w:r w:rsidRPr="00A76102">
          <w:rPr>
            <w:color w:val="0563C1"/>
            <w:u w:val="single"/>
            <w:lang w:val="en-US" w:eastAsia="en-US" w:bidi="en-US"/>
          </w:rPr>
          <w:t>moysklad</w:t>
        </w:r>
        <w:r w:rsidRPr="00A76102">
          <w:rPr>
            <w:color w:val="0563C1"/>
            <w:u w:val="single"/>
            <w:lang w:eastAsia="en-US" w:bidi="en-US"/>
          </w:rPr>
          <w:t>.</w:t>
        </w:r>
        <w:r w:rsidRPr="00A76102">
          <w:rPr>
            <w:color w:val="0563C1"/>
            <w:u w:val="single"/>
            <w:lang w:val="en-US" w:eastAsia="en-US" w:bidi="en-US"/>
          </w:rPr>
          <w:t>ru</w:t>
        </w:r>
        <w:r w:rsidRPr="00A76102">
          <w:rPr>
            <w:color w:val="0563C1"/>
            <w:u w:val="single"/>
            <w:lang w:eastAsia="en-US" w:bidi="en-US"/>
          </w:rPr>
          <w:t>/</w:t>
        </w:r>
        <w:r w:rsidRPr="00A76102">
          <w:rPr>
            <w:color w:val="0563C1"/>
            <w:u w:val="single"/>
            <w:lang w:val="en-US" w:eastAsia="en-US" w:bidi="en-US"/>
          </w:rPr>
          <w:t>poleznoe</w:t>
        </w:r>
        <w:r w:rsidRPr="00A76102">
          <w:rPr>
            <w:color w:val="0563C1"/>
            <w:u w:val="single"/>
            <w:lang w:eastAsia="en-US" w:bidi="en-US"/>
          </w:rPr>
          <w:t>/</w:t>
        </w:r>
        <w:r w:rsidRPr="00A76102">
          <w:rPr>
            <w:color w:val="0563C1"/>
            <w:u w:val="single"/>
            <w:lang w:val="en-US" w:eastAsia="en-US" w:bidi="en-US"/>
          </w:rPr>
          <w:t>shkola</w:t>
        </w:r>
        <w:r w:rsidRPr="00A76102">
          <w:rPr>
            <w:color w:val="0563C1"/>
            <w:u w:val="single"/>
            <w:lang w:eastAsia="en-US" w:bidi="en-US"/>
          </w:rPr>
          <w:t>-</w:t>
        </w:r>
      </w:hyperlink>
    </w:p>
    <w:p w14:paraId="61EE93D8" w14:textId="77777777" w:rsidR="00A21622" w:rsidRPr="00A76102" w:rsidRDefault="00000000" w:rsidP="00A76102">
      <w:pPr>
        <w:pStyle w:val="11"/>
        <w:ind w:firstLine="0"/>
        <w:jc w:val="both"/>
      </w:pPr>
      <w:hyperlink r:id="rId80" w:history="1">
        <w:r w:rsidR="00D7640E" w:rsidRPr="00A76102">
          <w:rPr>
            <w:color w:val="0563C1"/>
            <w:u w:val="single"/>
            <w:lang w:val="en-US" w:eastAsia="en-US" w:bidi="en-US"/>
          </w:rPr>
          <w:t>torgovli</w:t>
        </w:r>
        <w:r w:rsidR="00D7640E" w:rsidRPr="00A76102">
          <w:rPr>
            <w:color w:val="0563C1"/>
            <w:u w:val="single"/>
            <w:lang w:eastAsia="en-US" w:bidi="en-US"/>
          </w:rPr>
          <w:t>/</w:t>
        </w:r>
        <w:r w:rsidR="00D7640E" w:rsidRPr="00A76102">
          <w:rPr>
            <w:color w:val="0563C1"/>
            <w:u w:val="single"/>
            <w:lang w:val="en-US" w:eastAsia="en-US" w:bidi="en-US"/>
          </w:rPr>
          <w:t>organizaciya</w:t>
        </w:r>
        <w:r w:rsidR="00D7640E" w:rsidRPr="00A76102">
          <w:rPr>
            <w:color w:val="0563C1"/>
            <w:u w:val="single"/>
            <w:lang w:eastAsia="en-US" w:bidi="en-US"/>
          </w:rPr>
          <w:t>-</w:t>
        </w:r>
        <w:r w:rsidR="00D7640E" w:rsidRPr="00A76102">
          <w:rPr>
            <w:color w:val="0563C1"/>
            <w:u w:val="single"/>
            <w:lang w:val="en-US" w:eastAsia="en-US" w:bidi="en-US"/>
          </w:rPr>
          <w:t>skladskogo</w:t>
        </w:r>
        <w:r w:rsidR="00D7640E" w:rsidRPr="00A76102">
          <w:rPr>
            <w:color w:val="0563C1"/>
            <w:u w:val="single"/>
            <w:lang w:eastAsia="en-US" w:bidi="en-US"/>
          </w:rPr>
          <w:t>-</w:t>
        </w:r>
        <w:r w:rsidR="00D7640E" w:rsidRPr="00A76102">
          <w:rPr>
            <w:color w:val="0563C1"/>
            <w:u w:val="single"/>
            <w:lang w:val="en-US" w:eastAsia="en-US" w:bidi="en-US"/>
          </w:rPr>
          <w:t>ucheta</w:t>
        </w:r>
        <w:r w:rsidR="00D7640E" w:rsidRPr="00A76102">
          <w:rPr>
            <w:color w:val="0563C1"/>
            <w:u w:val="single"/>
            <w:lang w:eastAsia="en-US" w:bidi="en-US"/>
          </w:rPr>
          <w:t>/</w:t>
        </w:r>
        <w:r w:rsidR="00D7640E" w:rsidRPr="00A76102">
          <w:rPr>
            <w:color w:val="0563C1"/>
            <w:lang w:eastAsia="en-US" w:bidi="en-US"/>
          </w:rPr>
          <w:t xml:space="preserve"> </w:t>
        </w:r>
      </w:hyperlink>
      <w:r w:rsidR="00D7640E" w:rsidRPr="00A76102">
        <w:t>(Дата обращения: 20.05.23 г.)</w:t>
      </w:r>
    </w:p>
    <w:p w14:paraId="18AABEB5" w14:textId="77777777" w:rsidR="00A21622" w:rsidRPr="00A76102" w:rsidRDefault="00D7640E" w:rsidP="00A76102">
      <w:pPr>
        <w:pStyle w:val="11"/>
        <w:numPr>
          <w:ilvl w:val="0"/>
          <w:numId w:val="37"/>
        </w:numPr>
        <w:tabs>
          <w:tab w:val="left" w:pos="1397"/>
          <w:tab w:val="left" w:pos="1404"/>
        </w:tabs>
        <w:ind w:firstLine="720"/>
        <w:jc w:val="both"/>
      </w:pPr>
      <w:r w:rsidRPr="00A76102">
        <w:rPr>
          <w:lang w:val="en-US" w:eastAsia="en-US" w:bidi="en-US"/>
        </w:rPr>
        <w:lastRenderedPageBreak/>
        <w:t>ER</w:t>
      </w:r>
      <w:r w:rsidRPr="00A76102">
        <w:rPr>
          <w:lang w:eastAsia="en-US" w:bidi="en-US"/>
        </w:rPr>
        <w:t>-</w:t>
      </w:r>
      <w:r w:rsidRPr="00A76102">
        <w:t xml:space="preserve">диаграмма [Электронный ресурс] // </w:t>
      </w:r>
      <w:r w:rsidRPr="00A76102">
        <w:rPr>
          <w:lang w:val="en-US" w:eastAsia="en-US" w:bidi="en-US"/>
        </w:rPr>
        <w:t>Lucidchart</w:t>
      </w:r>
      <w:r w:rsidRPr="00A76102">
        <w:rPr>
          <w:lang w:eastAsia="en-US" w:bidi="en-US"/>
        </w:rPr>
        <w:t xml:space="preserve"> </w:t>
      </w:r>
      <w:r w:rsidRPr="00A76102">
        <w:t xml:space="preserve">[сайт] </w:t>
      </w:r>
      <w:r w:rsidRPr="00A76102">
        <w:rPr>
          <w:lang w:val="en-US" w:eastAsia="en-US" w:bidi="en-US"/>
        </w:rPr>
        <w:t>URL</w:t>
      </w:r>
      <w:r w:rsidRPr="00A76102">
        <w:rPr>
          <w:lang w:eastAsia="en-US" w:bidi="en-US"/>
        </w:rPr>
        <w:t>:</w:t>
      </w:r>
    </w:p>
    <w:p w14:paraId="6962D52E" w14:textId="77777777" w:rsidR="00A21622" w:rsidRPr="00A76102" w:rsidRDefault="00000000" w:rsidP="00A76102">
      <w:pPr>
        <w:pStyle w:val="11"/>
        <w:ind w:firstLine="0"/>
        <w:jc w:val="both"/>
      </w:pPr>
      <w:hyperlink r:id="rId81" w:history="1">
        <w:r w:rsidR="00D7640E" w:rsidRPr="00A76102">
          <w:rPr>
            <w:color w:val="0563C1"/>
            <w:u w:val="single"/>
            <w:lang w:val="en-US" w:eastAsia="en-US" w:bidi="en-US"/>
          </w:rPr>
          <w:t>https</w:t>
        </w:r>
        <w:r w:rsidR="00D7640E" w:rsidRPr="00A76102">
          <w:rPr>
            <w:color w:val="0563C1"/>
            <w:u w:val="single"/>
            <w:lang w:eastAsia="en-US" w:bidi="en-US"/>
          </w:rPr>
          <w:t>://</w:t>
        </w:r>
        <w:r w:rsidR="00D7640E" w:rsidRPr="00A76102">
          <w:rPr>
            <w:color w:val="0563C1"/>
            <w:u w:val="single"/>
            <w:lang w:val="en-US" w:eastAsia="en-US" w:bidi="en-US"/>
          </w:rPr>
          <w:t>www</w:t>
        </w:r>
        <w:r w:rsidR="00D7640E" w:rsidRPr="00A76102">
          <w:rPr>
            <w:color w:val="0563C1"/>
            <w:u w:val="single"/>
            <w:lang w:eastAsia="en-US" w:bidi="en-US"/>
          </w:rPr>
          <w:t>.</w:t>
        </w:r>
        <w:r w:rsidR="00D7640E" w:rsidRPr="00A76102">
          <w:rPr>
            <w:color w:val="0563C1"/>
            <w:u w:val="single"/>
            <w:lang w:val="en-US" w:eastAsia="en-US" w:bidi="en-US"/>
          </w:rPr>
          <w:t>lucidchart</w:t>
        </w:r>
        <w:r w:rsidR="00D7640E" w:rsidRPr="00A76102">
          <w:rPr>
            <w:color w:val="0563C1"/>
            <w:u w:val="single"/>
            <w:lang w:eastAsia="en-US" w:bidi="en-US"/>
          </w:rPr>
          <w:t>.</w:t>
        </w:r>
        <w:r w:rsidR="00D7640E" w:rsidRPr="00A76102">
          <w:rPr>
            <w:color w:val="0563C1"/>
            <w:u w:val="single"/>
            <w:lang w:val="en-US" w:eastAsia="en-US" w:bidi="en-US"/>
          </w:rPr>
          <w:t>com</w:t>
        </w:r>
        <w:r w:rsidR="00D7640E" w:rsidRPr="00A76102">
          <w:rPr>
            <w:color w:val="0563C1"/>
            <w:u w:val="single"/>
            <w:lang w:eastAsia="en-US" w:bidi="en-US"/>
          </w:rPr>
          <w:t>/</w:t>
        </w:r>
        <w:r w:rsidR="00D7640E" w:rsidRPr="00A76102">
          <w:rPr>
            <w:color w:val="0563C1"/>
            <w:u w:val="single"/>
            <w:lang w:val="en-US" w:eastAsia="en-US" w:bidi="en-US"/>
          </w:rPr>
          <w:t>pages</w:t>
        </w:r>
        <w:r w:rsidR="00D7640E" w:rsidRPr="00A76102">
          <w:rPr>
            <w:color w:val="0563C1"/>
            <w:u w:val="single"/>
            <w:lang w:eastAsia="en-US" w:bidi="en-US"/>
          </w:rPr>
          <w:t>/</w:t>
        </w:r>
        <w:r w:rsidR="00D7640E" w:rsidRPr="00A76102">
          <w:rPr>
            <w:color w:val="0563C1"/>
            <w:u w:val="single"/>
            <w:lang w:val="en-US" w:eastAsia="en-US" w:bidi="en-US"/>
          </w:rPr>
          <w:t>ru</w:t>
        </w:r>
        <w:r w:rsidR="00D7640E" w:rsidRPr="00A76102">
          <w:rPr>
            <w:color w:val="0563C1"/>
            <w:u w:val="single"/>
            <w:lang w:eastAsia="en-US" w:bidi="en-US"/>
          </w:rPr>
          <w:t>/</w:t>
        </w:r>
        <w:r w:rsidR="00D7640E" w:rsidRPr="00A76102">
          <w:rPr>
            <w:color w:val="0563C1"/>
            <w:u w:val="single"/>
            <w:lang w:val="en-US" w:eastAsia="en-US" w:bidi="en-US"/>
          </w:rPr>
          <w:t>erd</w:t>
        </w:r>
        <w:r w:rsidR="00D7640E" w:rsidRPr="00A76102">
          <w:rPr>
            <w:color w:val="0563C1"/>
            <w:u w:val="single"/>
            <w:lang w:eastAsia="en-US" w:bidi="en-US"/>
          </w:rPr>
          <w:t>-%</w:t>
        </w:r>
        <w:r w:rsidR="00D7640E" w:rsidRPr="00A76102">
          <w:rPr>
            <w:color w:val="0563C1"/>
            <w:u w:val="single"/>
            <w:lang w:val="en-US" w:eastAsia="en-US" w:bidi="en-US"/>
          </w:rPr>
          <w:t>D</w:t>
        </w:r>
        <w:r w:rsidR="00D7640E" w:rsidRPr="00A76102">
          <w:rPr>
            <w:color w:val="0563C1"/>
            <w:u w:val="single"/>
            <w:lang w:eastAsia="en-US" w:bidi="en-US"/>
          </w:rPr>
          <w:t>0%</w:t>
        </w:r>
        <w:r w:rsidR="00D7640E" w:rsidRPr="00A76102">
          <w:rPr>
            <w:color w:val="0563C1"/>
            <w:u w:val="single"/>
            <w:lang w:val="en-US" w:eastAsia="en-US" w:bidi="en-US"/>
          </w:rPr>
          <w:t>B</w:t>
        </w:r>
        <w:r w:rsidR="00D7640E" w:rsidRPr="00A76102">
          <w:rPr>
            <w:color w:val="0563C1"/>
            <w:u w:val="single"/>
            <w:lang w:eastAsia="en-US" w:bidi="en-US"/>
          </w:rPr>
          <w:t>4%</w:t>
        </w:r>
        <w:r w:rsidR="00D7640E" w:rsidRPr="00A76102">
          <w:rPr>
            <w:color w:val="0563C1"/>
            <w:u w:val="single"/>
            <w:lang w:val="en-US" w:eastAsia="en-US" w:bidi="en-US"/>
          </w:rPr>
          <w:t>D</w:t>
        </w:r>
        <w:r w:rsidR="00D7640E" w:rsidRPr="00A76102">
          <w:rPr>
            <w:color w:val="0563C1"/>
            <w:u w:val="single"/>
            <w:lang w:eastAsia="en-US" w:bidi="en-US"/>
          </w:rPr>
          <w:t>0%</w:t>
        </w:r>
        <w:r w:rsidR="00D7640E" w:rsidRPr="00A76102">
          <w:rPr>
            <w:color w:val="0563C1"/>
            <w:u w:val="single"/>
            <w:lang w:val="en-US" w:eastAsia="en-US" w:bidi="en-US"/>
          </w:rPr>
          <w:t>B</w:t>
        </w:r>
        <w:r w:rsidR="00D7640E" w:rsidRPr="00A76102">
          <w:rPr>
            <w:color w:val="0563C1"/>
            <w:u w:val="single"/>
            <w:lang w:eastAsia="en-US" w:bidi="en-US"/>
          </w:rPr>
          <w:t>8%</w:t>
        </w:r>
        <w:r w:rsidR="00D7640E" w:rsidRPr="00A76102">
          <w:rPr>
            <w:color w:val="0563C1"/>
            <w:u w:val="single"/>
            <w:lang w:val="en-US" w:eastAsia="en-US" w:bidi="en-US"/>
          </w:rPr>
          <w:t>D</w:t>
        </w:r>
        <w:r w:rsidR="00D7640E" w:rsidRPr="00A76102">
          <w:rPr>
            <w:color w:val="0563C1"/>
            <w:u w:val="single"/>
            <w:lang w:eastAsia="en-US" w:bidi="en-US"/>
          </w:rPr>
          <w:t>0%</w:t>
        </w:r>
        <w:r w:rsidR="00D7640E" w:rsidRPr="00A76102">
          <w:rPr>
            <w:color w:val="0563C1"/>
            <w:u w:val="single"/>
            <w:lang w:val="en-US" w:eastAsia="en-US" w:bidi="en-US"/>
          </w:rPr>
          <w:t>B</w:t>
        </w:r>
        <w:r w:rsidR="00D7640E" w:rsidRPr="00A76102">
          <w:rPr>
            <w:color w:val="0563C1"/>
            <w:u w:val="single"/>
            <w:lang w:eastAsia="en-US" w:bidi="en-US"/>
          </w:rPr>
          <w:t>0%</w:t>
        </w:r>
        <w:r w:rsidR="00D7640E" w:rsidRPr="00A76102">
          <w:rPr>
            <w:color w:val="0563C1"/>
            <w:u w:val="single"/>
            <w:lang w:val="en-US" w:eastAsia="en-US" w:bidi="en-US"/>
          </w:rPr>
          <w:t>D</w:t>
        </w:r>
        <w:r w:rsidR="00D7640E" w:rsidRPr="00A76102">
          <w:rPr>
            <w:color w:val="0563C1"/>
            <w:u w:val="single"/>
            <w:lang w:eastAsia="en-US" w:bidi="en-US"/>
          </w:rPr>
          <w:t>0%</w:t>
        </w:r>
        <w:r w:rsidR="00D7640E" w:rsidRPr="00A76102">
          <w:rPr>
            <w:color w:val="0563C1"/>
            <w:u w:val="single"/>
            <w:lang w:val="en-US" w:eastAsia="en-US" w:bidi="en-US"/>
          </w:rPr>
          <w:t>B</w:t>
        </w:r>
        <w:r w:rsidR="00D7640E" w:rsidRPr="00A76102">
          <w:rPr>
            <w:color w:val="0563C1"/>
            <w:u w:val="single"/>
            <w:lang w:eastAsia="en-US" w:bidi="en-US"/>
          </w:rPr>
          <w:t>3</w:t>
        </w:r>
      </w:hyperlink>
      <w:r w:rsidR="00D7640E" w:rsidRPr="00A76102">
        <w:rPr>
          <w:color w:val="0563C1"/>
          <w:u w:val="single"/>
          <w:lang w:eastAsia="en-US" w:bidi="en-US"/>
        </w:rPr>
        <w:t xml:space="preserve"> </w:t>
      </w:r>
      <w:hyperlink r:id="rId82" w:history="1">
        <w:r w:rsidR="00D7640E" w:rsidRPr="00A76102">
          <w:rPr>
            <w:color w:val="0563C1"/>
            <w:u w:val="single"/>
            <w:lang w:eastAsia="en-US" w:bidi="en-US"/>
          </w:rPr>
          <w:t>%</w:t>
        </w:r>
        <w:r w:rsidR="00D7640E" w:rsidRPr="00A76102">
          <w:rPr>
            <w:color w:val="0563C1"/>
            <w:u w:val="single"/>
            <w:lang w:val="en-US" w:eastAsia="en-US" w:bidi="en-US"/>
          </w:rPr>
          <w:t>D</w:t>
        </w:r>
        <w:r w:rsidR="00D7640E" w:rsidRPr="00A76102">
          <w:rPr>
            <w:color w:val="0563C1"/>
            <w:u w:val="single"/>
            <w:lang w:eastAsia="en-US" w:bidi="en-US"/>
          </w:rPr>
          <w:t xml:space="preserve"> </w:t>
        </w:r>
        <w:r w:rsidR="00D7640E" w:rsidRPr="00A76102">
          <w:rPr>
            <w:color w:val="0563C1"/>
            <w:u w:val="single"/>
          </w:rPr>
          <w:t xml:space="preserve">1 </w:t>
        </w:r>
        <w:r w:rsidR="00D7640E" w:rsidRPr="00A76102">
          <w:rPr>
            <w:color w:val="0563C1"/>
            <w:u w:val="single"/>
            <w:lang w:eastAsia="en-US" w:bidi="en-US"/>
          </w:rPr>
          <w:t>%80%</w:t>
        </w:r>
        <w:r w:rsidR="00D7640E" w:rsidRPr="00A76102">
          <w:rPr>
            <w:color w:val="0563C1"/>
            <w:u w:val="single"/>
            <w:lang w:val="en-US" w:eastAsia="en-US" w:bidi="en-US"/>
          </w:rPr>
          <w:t>D</w:t>
        </w:r>
        <w:r w:rsidR="00D7640E" w:rsidRPr="00A76102">
          <w:rPr>
            <w:color w:val="0563C1"/>
            <w:u w:val="single"/>
            <w:lang w:eastAsia="en-US" w:bidi="en-US"/>
          </w:rPr>
          <w:t>0%</w:t>
        </w:r>
        <w:r w:rsidR="00D7640E" w:rsidRPr="00A76102">
          <w:rPr>
            <w:color w:val="0563C1"/>
            <w:u w:val="single"/>
            <w:lang w:val="en-US" w:eastAsia="en-US" w:bidi="en-US"/>
          </w:rPr>
          <w:t>B</w:t>
        </w:r>
        <w:r w:rsidR="00D7640E" w:rsidRPr="00A76102">
          <w:rPr>
            <w:color w:val="0563C1"/>
            <w:u w:val="single"/>
            <w:lang w:eastAsia="en-US" w:bidi="en-US"/>
          </w:rPr>
          <w:t>0%</w:t>
        </w:r>
        <w:r w:rsidR="00D7640E" w:rsidRPr="00A76102">
          <w:rPr>
            <w:color w:val="0563C1"/>
            <w:u w:val="single"/>
            <w:lang w:val="en-US" w:eastAsia="en-US" w:bidi="en-US"/>
          </w:rPr>
          <w:t>D</w:t>
        </w:r>
        <w:r w:rsidR="00D7640E" w:rsidRPr="00A76102">
          <w:rPr>
            <w:color w:val="0563C1"/>
            <w:u w:val="single"/>
            <w:lang w:eastAsia="en-US" w:bidi="en-US"/>
          </w:rPr>
          <w:t>0%</w:t>
        </w:r>
        <w:r w:rsidR="00D7640E" w:rsidRPr="00A76102">
          <w:rPr>
            <w:color w:val="0563C1"/>
            <w:u w:val="single"/>
            <w:lang w:val="en-US" w:eastAsia="en-US" w:bidi="en-US"/>
          </w:rPr>
          <w:t>BC</w:t>
        </w:r>
        <w:r w:rsidR="00D7640E" w:rsidRPr="00A76102">
          <w:rPr>
            <w:color w:val="0563C1"/>
            <w:u w:val="single"/>
            <w:lang w:eastAsia="en-US" w:bidi="en-US"/>
          </w:rPr>
          <w:t>%</w:t>
        </w:r>
        <w:r w:rsidR="00D7640E" w:rsidRPr="00A76102">
          <w:rPr>
            <w:color w:val="0563C1"/>
            <w:u w:val="single"/>
            <w:lang w:val="en-US" w:eastAsia="en-US" w:bidi="en-US"/>
          </w:rPr>
          <w:t>D</w:t>
        </w:r>
        <w:r w:rsidR="00D7640E" w:rsidRPr="00A76102">
          <w:rPr>
            <w:color w:val="0563C1"/>
            <w:u w:val="single"/>
            <w:lang w:eastAsia="en-US" w:bidi="en-US"/>
          </w:rPr>
          <w:t>0%</w:t>
        </w:r>
        <w:r w:rsidR="00D7640E" w:rsidRPr="00A76102">
          <w:rPr>
            <w:color w:val="0563C1"/>
            <w:u w:val="single"/>
            <w:lang w:val="en-US" w:eastAsia="en-US" w:bidi="en-US"/>
          </w:rPr>
          <w:t>BC</w:t>
        </w:r>
        <w:r w:rsidR="00D7640E" w:rsidRPr="00A76102">
          <w:rPr>
            <w:color w:val="0563C1"/>
            <w:u w:val="single"/>
            <w:lang w:eastAsia="en-US" w:bidi="en-US"/>
          </w:rPr>
          <w:t>%</w:t>
        </w:r>
        <w:r w:rsidR="00D7640E" w:rsidRPr="00A76102">
          <w:rPr>
            <w:color w:val="0563C1"/>
            <w:u w:val="single"/>
            <w:lang w:val="en-US" w:eastAsia="en-US" w:bidi="en-US"/>
          </w:rPr>
          <w:t>D</w:t>
        </w:r>
        <w:r w:rsidR="00D7640E" w:rsidRPr="00A76102">
          <w:rPr>
            <w:color w:val="0563C1"/>
            <w:u w:val="single"/>
            <w:lang w:eastAsia="en-US" w:bidi="en-US"/>
          </w:rPr>
          <w:t>0%</w:t>
        </w:r>
        <w:r w:rsidR="00D7640E" w:rsidRPr="00A76102">
          <w:rPr>
            <w:color w:val="0563C1"/>
            <w:u w:val="single"/>
            <w:lang w:val="en-US" w:eastAsia="en-US" w:bidi="en-US"/>
          </w:rPr>
          <w:t>B</w:t>
        </w:r>
        <w:r w:rsidR="00D7640E" w:rsidRPr="00A76102">
          <w:rPr>
            <w:color w:val="0563C1"/>
            <w:u w:val="single"/>
            <w:lang w:eastAsia="en-US" w:bidi="en-US"/>
          </w:rPr>
          <w:t>0</w:t>
        </w:r>
        <w:r w:rsidR="00D7640E" w:rsidRPr="00A76102">
          <w:rPr>
            <w:color w:val="0563C1"/>
            <w:lang w:eastAsia="en-US" w:bidi="en-US"/>
          </w:rPr>
          <w:t xml:space="preserve"> </w:t>
        </w:r>
      </w:hyperlink>
      <w:r w:rsidR="00D7640E" w:rsidRPr="00A76102">
        <w:t>(Дата обращения: 20.05.23 г.)</w:t>
      </w:r>
    </w:p>
    <w:p w14:paraId="0F994518" w14:textId="77777777" w:rsidR="00A21622" w:rsidRPr="00A76102" w:rsidRDefault="00D7640E" w:rsidP="00A76102">
      <w:pPr>
        <w:pStyle w:val="11"/>
        <w:numPr>
          <w:ilvl w:val="0"/>
          <w:numId w:val="37"/>
        </w:numPr>
        <w:tabs>
          <w:tab w:val="left" w:pos="1404"/>
        </w:tabs>
        <w:ind w:firstLine="720"/>
        <w:jc w:val="both"/>
      </w:pPr>
      <w:r w:rsidRPr="00A76102">
        <w:t xml:space="preserve">Образцы документов [Электронный ресурс] // КонсультантПлюс [сайт] </w:t>
      </w:r>
      <w:r w:rsidRPr="00A76102">
        <w:rPr>
          <w:lang w:val="en-US" w:eastAsia="en-US" w:bidi="en-US"/>
        </w:rPr>
        <w:t>URL</w:t>
      </w:r>
      <w:r w:rsidRPr="00A76102">
        <w:rPr>
          <w:lang w:eastAsia="en-US" w:bidi="en-US"/>
        </w:rPr>
        <w:t>:</w:t>
      </w:r>
      <w:hyperlink r:id="rId83" w:history="1">
        <w:r w:rsidRPr="00A76102">
          <w:rPr>
            <w:lang w:eastAsia="en-US" w:bidi="en-US"/>
          </w:rPr>
          <w:t xml:space="preserve"> </w:t>
        </w:r>
        <w:r w:rsidRPr="00A76102">
          <w:rPr>
            <w:color w:val="0563C1"/>
            <w:u w:val="single"/>
            <w:lang w:val="en-US" w:eastAsia="en-US" w:bidi="en-US"/>
          </w:rPr>
          <w:t>https</w:t>
        </w:r>
        <w:r w:rsidRPr="00A76102">
          <w:rPr>
            <w:color w:val="0563C1"/>
            <w:u w:val="single"/>
          </w:rPr>
          <w:t>:</w:t>
        </w:r>
        <w:r w:rsidRPr="00A76102">
          <w:rPr>
            <w:color w:val="0563C1"/>
            <w:u w:val="single"/>
            <w:lang w:eastAsia="en-US" w:bidi="en-US"/>
          </w:rPr>
          <w:t>//</w:t>
        </w:r>
        <w:r w:rsidRPr="00A76102">
          <w:rPr>
            <w:color w:val="0563C1"/>
            <w:u w:val="single"/>
            <w:lang w:val="en-US" w:eastAsia="en-US" w:bidi="en-US"/>
          </w:rPr>
          <w:t>www</w:t>
        </w:r>
        <w:r w:rsidRPr="00A76102">
          <w:rPr>
            <w:color w:val="0563C1"/>
            <w:u w:val="single"/>
            <w:lang w:eastAsia="en-US" w:bidi="en-US"/>
          </w:rPr>
          <w:t>.</w:t>
        </w:r>
        <w:r w:rsidRPr="00A76102">
          <w:rPr>
            <w:color w:val="0563C1"/>
            <w:u w:val="single"/>
            <w:lang w:val="en-US" w:eastAsia="en-US" w:bidi="en-US"/>
          </w:rPr>
          <w:t>consultant</w:t>
        </w:r>
        <w:r w:rsidRPr="00A76102">
          <w:rPr>
            <w:color w:val="0563C1"/>
            <w:u w:val="single"/>
            <w:lang w:eastAsia="en-US" w:bidi="en-US"/>
          </w:rPr>
          <w:t>.</w:t>
        </w:r>
        <w:r w:rsidRPr="00A76102">
          <w:rPr>
            <w:color w:val="0563C1"/>
            <w:u w:val="single"/>
            <w:lang w:val="en-US" w:eastAsia="en-US" w:bidi="en-US"/>
          </w:rPr>
          <w:t>ru</w:t>
        </w:r>
        <w:r w:rsidRPr="00A76102">
          <w:rPr>
            <w:color w:val="0563C1"/>
            <w:u w:val="single"/>
            <w:lang w:eastAsia="en-US" w:bidi="en-US"/>
          </w:rPr>
          <w:t>/</w:t>
        </w:r>
        <w:r w:rsidRPr="00A76102">
          <w:rPr>
            <w:color w:val="0563C1"/>
            <w:u w:val="single"/>
            <w:lang w:val="en-US" w:eastAsia="en-US" w:bidi="en-US"/>
          </w:rPr>
          <w:t>document</w:t>
        </w:r>
        <w:r w:rsidRPr="00A76102">
          <w:rPr>
            <w:color w:val="0563C1"/>
            <w:u w:val="single"/>
            <w:lang w:eastAsia="en-US" w:bidi="en-US"/>
          </w:rPr>
          <w:t>/</w:t>
        </w:r>
        <w:r w:rsidRPr="00A76102">
          <w:rPr>
            <w:color w:val="0563C1"/>
            <w:lang w:eastAsia="en-US" w:bidi="en-US"/>
          </w:rPr>
          <w:t xml:space="preserve"> </w:t>
        </w:r>
      </w:hyperlink>
      <w:r w:rsidRPr="00A76102">
        <w:t>(Дата обращения: 22.05.23 г.)</w:t>
      </w:r>
    </w:p>
    <w:p w14:paraId="05FC551B" w14:textId="77777777" w:rsidR="00A21622" w:rsidRPr="00A76102" w:rsidRDefault="00D7640E" w:rsidP="00A76102">
      <w:pPr>
        <w:pStyle w:val="11"/>
        <w:numPr>
          <w:ilvl w:val="0"/>
          <w:numId w:val="37"/>
        </w:numPr>
        <w:tabs>
          <w:tab w:val="left" w:pos="1404"/>
          <w:tab w:val="left" w:pos="8698"/>
        </w:tabs>
        <w:ind w:firstLine="720"/>
        <w:jc w:val="both"/>
      </w:pPr>
      <w:r w:rsidRPr="00A76102">
        <w:rPr>
          <w:lang w:val="en-US" w:eastAsia="en-US" w:bidi="en-US"/>
        </w:rPr>
        <w:t>BPMN</w:t>
      </w:r>
      <w:r w:rsidRPr="00A76102">
        <w:rPr>
          <w:lang w:eastAsia="en-US" w:bidi="en-US"/>
        </w:rPr>
        <w:t xml:space="preserve"> </w:t>
      </w:r>
      <w:r w:rsidRPr="00A76102">
        <w:t xml:space="preserve">для «чайников» [Электронный ресурс] // </w:t>
      </w:r>
      <w:r w:rsidRPr="00A76102">
        <w:rPr>
          <w:lang w:val="en-US" w:eastAsia="en-US" w:bidi="en-US"/>
        </w:rPr>
        <w:t>BPMN</w:t>
      </w:r>
      <w:r w:rsidRPr="00A76102">
        <w:rPr>
          <w:lang w:eastAsia="en-US" w:bidi="en-US"/>
        </w:rPr>
        <w:t xml:space="preserve">2 </w:t>
      </w:r>
      <w:r w:rsidRPr="00A76102">
        <w:rPr>
          <w:lang w:val="en-US" w:eastAsia="en-US" w:bidi="en-US"/>
        </w:rPr>
        <w:t>URL</w:t>
      </w:r>
      <w:r w:rsidRPr="00A76102">
        <w:rPr>
          <w:lang w:eastAsia="en-US" w:bidi="en-US"/>
        </w:rPr>
        <w:t xml:space="preserve">: </w:t>
      </w:r>
      <w:hyperlink r:id="rId84" w:history="1">
        <w:r w:rsidRPr="00A76102">
          <w:rPr>
            <w:color w:val="0563C1"/>
            <w:u w:val="single"/>
            <w:lang w:val="en-US" w:eastAsia="en-US" w:bidi="en-US"/>
          </w:rPr>
          <w:t>https</w:t>
        </w:r>
        <w:r w:rsidRPr="00A76102">
          <w:rPr>
            <w:color w:val="0563C1"/>
            <w:u w:val="single"/>
            <w:lang w:eastAsia="en-US" w:bidi="en-US"/>
          </w:rPr>
          <w:t>://</w:t>
        </w:r>
        <w:r w:rsidRPr="00A76102">
          <w:rPr>
            <w:color w:val="0563C1"/>
            <w:u w:val="single"/>
            <w:lang w:val="en-US" w:eastAsia="en-US" w:bidi="en-US"/>
          </w:rPr>
          <w:t>bpmn</w:t>
        </w:r>
        <w:r w:rsidRPr="00A76102">
          <w:rPr>
            <w:color w:val="0563C1"/>
            <w:u w:val="single"/>
            <w:lang w:eastAsia="en-US" w:bidi="en-US"/>
          </w:rPr>
          <w:t>2.</w:t>
        </w:r>
        <w:r w:rsidRPr="00A76102">
          <w:rPr>
            <w:color w:val="0563C1"/>
            <w:u w:val="single"/>
            <w:lang w:val="en-US" w:eastAsia="en-US" w:bidi="en-US"/>
          </w:rPr>
          <w:t>ru</w:t>
        </w:r>
        <w:r w:rsidRPr="00A76102">
          <w:rPr>
            <w:color w:val="0563C1"/>
            <w:u w:val="single"/>
            <w:lang w:eastAsia="en-US" w:bidi="en-US"/>
          </w:rPr>
          <w:t>/</w:t>
        </w:r>
        <w:r w:rsidRPr="00A76102">
          <w:rPr>
            <w:color w:val="0563C1"/>
            <w:u w:val="single"/>
            <w:lang w:val="en-US" w:eastAsia="en-US" w:bidi="en-US"/>
          </w:rPr>
          <w:t>e</w:t>
        </w:r>
        <w:r w:rsidRPr="00A76102">
          <w:rPr>
            <w:color w:val="0563C1"/>
            <w:u w:val="single"/>
            <w:lang w:eastAsia="en-US" w:bidi="en-US"/>
          </w:rPr>
          <w:t>-</w:t>
        </w:r>
        <w:r w:rsidRPr="00A76102">
          <w:rPr>
            <w:color w:val="0563C1"/>
            <w:u w:val="single"/>
            <w:lang w:val="en-US" w:eastAsia="en-US" w:bidi="en-US"/>
          </w:rPr>
          <w:t>mail</w:t>
        </w:r>
        <w:r w:rsidRPr="00A76102">
          <w:rPr>
            <w:color w:val="0563C1"/>
            <w:u w:val="single"/>
            <w:lang w:eastAsia="en-US" w:bidi="en-US"/>
          </w:rPr>
          <w:t>-</w:t>
        </w:r>
        <w:r w:rsidRPr="00A76102">
          <w:rPr>
            <w:color w:val="0563C1"/>
            <w:u w:val="single"/>
            <w:lang w:val="en-US" w:eastAsia="en-US" w:bidi="en-US"/>
          </w:rPr>
          <w:t>course</w:t>
        </w:r>
        <w:r w:rsidRPr="00A76102">
          <w:rPr>
            <w:color w:val="0563C1"/>
            <w:u w:val="single"/>
            <w:lang w:eastAsia="en-US" w:bidi="en-US"/>
          </w:rPr>
          <w:t>/</w:t>
        </w:r>
        <w:r w:rsidRPr="00A76102">
          <w:rPr>
            <w:color w:val="0563C1"/>
            <w:u w:val="single"/>
            <w:lang w:val="en-US" w:eastAsia="en-US" w:bidi="en-US"/>
          </w:rPr>
          <w:t>bpmu</w:t>
        </w:r>
        <w:r w:rsidRPr="00A76102">
          <w:rPr>
            <w:color w:val="0563C1"/>
            <w:u w:val="single"/>
            <w:lang w:eastAsia="en-US" w:bidi="en-US"/>
          </w:rPr>
          <w:t>-</w:t>
        </w:r>
        <w:r w:rsidRPr="00A76102">
          <w:rPr>
            <w:color w:val="0563C1"/>
            <w:u w:val="single"/>
            <w:lang w:val="en-US" w:eastAsia="en-US" w:bidi="en-US"/>
          </w:rPr>
          <w:t>dlya</w:t>
        </w:r>
        <w:r w:rsidRPr="00A76102">
          <w:rPr>
            <w:color w:val="0563C1"/>
            <w:u w:val="single"/>
            <w:lang w:eastAsia="en-US" w:bidi="en-US"/>
          </w:rPr>
          <w:t>-</w:t>
        </w:r>
        <w:r w:rsidRPr="00A76102">
          <w:rPr>
            <w:color w:val="0563C1"/>
            <w:u w:val="single"/>
            <w:lang w:val="en-US" w:eastAsia="en-US" w:bidi="en-US"/>
          </w:rPr>
          <w:t>chainikov</w:t>
        </w:r>
        <w:r w:rsidRPr="00A76102">
          <w:rPr>
            <w:color w:val="0563C1"/>
            <w:u w:val="single"/>
            <w:lang w:eastAsia="en-US" w:bidi="en-US"/>
          </w:rPr>
          <w:t>-</w:t>
        </w:r>
        <w:r w:rsidRPr="00A76102">
          <w:rPr>
            <w:color w:val="0563C1"/>
            <w:u w:val="single"/>
            <w:lang w:val="en-US" w:eastAsia="en-US" w:bidi="en-US"/>
          </w:rPr>
          <w:t>bazovie</w:t>
        </w:r>
        <w:r w:rsidRPr="00A76102">
          <w:rPr>
            <w:color w:val="0563C1"/>
            <w:u w:val="single"/>
            <w:lang w:eastAsia="en-US" w:bidi="en-US"/>
          </w:rPr>
          <w:t>-</w:t>
        </w:r>
        <w:r w:rsidRPr="00A76102">
          <w:rPr>
            <w:color w:val="0563C1"/>
            <w:u w:val="single"/>
            <w:lang w:val="en-US" w:eastAsia="en-US" w:bidi="en-US"/>
          </w:rPr>
          <w:t>elementy</w:t>
        </w:r>
        <w:r w:rsidRPr="00A76102">
          <w:rPr>
            <w:color w:val="0563C1"/>
            <w:lang w:eastAsia="en-US" w:bidi="en-US"/>
          </w:rPr>
          <w:tab/>
        </w:r>
      </w:hyperlink>
      <w:r w:rsidRPr="00A76102">
        <w:t>(Дата</w:t>
      </w:r>
    </w:p>
    <w:p w14:paraId="3C59A6CE" w14:textId="77777777" w:rsidR="00A21622" w:rsidRPr="00A76102" w:rsidRDefault="00D7640E" w:rsidP="00A76102">
      <w:pPr>
        <w:pStyle w:val="11"/>
        <w:ind w:firstLine="0"/>
      </w:pPr>
      <w:r w:rsidRPr="00A76102">
        <w:t>обращения: 22.05.23 г.)</w:t>
      </w:r>
    </w:p>
    <w:p w14:paraId="5660F6F0" w14:textId="77777777" w:rsidR="00A21622" w:rsidRPr="00A76102" w:rsidRDefault="00D7640E" w:rsidP="00A76102">
      <w:pPr>
        <w:pStyle w:val="11"/>
        <w:numPr>
          <w:ilvl w:val="0"/>
          <w:numId w:val="37"/>
        </w:numPr>
        <w:tabs>
          <w:tab w:val="left" w:pos="1404"/>
          <w:tab w:val="left" w:pos="3106"/>
        </w:tabs>
        <w:ind w:firstLine="720"/>
        <w:jc w:val="both"/>
      </w:pPr>
      <w:r w:rsidRPr="00A76102">
        <w:t xml:space="preserve">Диаграмма вариантов использования [Электронный ресурс] // </w:t>
      </w:r>
      <w:r w:rsidRPr="00A76102">
        <w:rPr>
          <w:lang w:val="en-US" w:eastAsia="en-US" w:bidi="en-US"/>
        </w:rPr>
        <w:t>Flexberry</w:t>
      </w:r>
      <w:r w:rsidRPr="00A76102">
        <w:rPr>
          <w:lang w:eastAsia="en-US" w:bidi="en-US"/>
        </w:rPr>
        <w:t xml:space="preserve"> </w:t>
      </w:r>
      <w:r w:rsidRPr="00A76102">
        <w:t xml:space="preserve">[сайт] </w:t>
      </w:r>
      <w:r w:rsidRPr="00A76102">
        <w:rPr>
          <w:lang w:val="en-US" w:eastAsia="en-US" w:bidi="en-US"/>
        </w:rPr>
        <w:t>URL</w:t>
      </w:r>
      <w:r w:rsidRPr="00A76102">
        <w:rPr>
          <w:lang w:eastAsia="en-US" w:bidi="en-US"/>
        </w:rPr>
        <w:t>:</w:t>
      </w:r>
      <w:hyperlink r:id="rId85" w:history="1">
        <w:r w:rsidRPr="00A76102">
          <w:rPr>
            <w:lang w:eastAsia="en-US" w:bidi="en-US"/>
          </w:rPr>
          <w:tab/>
        </w:r>
        <w:r w:rsidRPr="00A76102">
          <w:rPr>
            <w:color w:val="0563C1"/>
            <w:u w:val="single"/>
            <w:lang w:val="en-US" w:eastAsia="en-US" w:bidi="en-US"/>
          </w:rPr>
          <w:t>https</w:t>
        </w:r>
        <w:r w:rsidRPr="00A76102">
          <w:rPr>
            <w:color w:val="0563C1"/>
            <w:u w:val="single"/>
            <w:lang w:eastAsia="en-US" w:bidi="en-US"/>
          </w:rPr>
          <w:t>://</w:t>
        </w:r>
        <w:r w:rsidRPr="00A76102">
          <w:rPr>
            <w:color w:val="0563C1"/>
            <w:u w:val="single"/>
            <w:lang w:val="en-US" w:eastAsia="en-US" w:bidi="en-US"/>
          </w:rPr>
          <w:t>flexberrv</w:t>
        </w:r>
        <w:r w:rsidRPr="00A76102">
          <w:rPr>
            <w:color w:val="0563C1"/>
            <w:u w:val="single"/>
            <w:lang w:eastAsia="en-US" w:bidi="en-US"/>
          </w:rPr>
          <w:t>.</w:t>
        </w:r>
        <w:r w:rsidRPr="00A76102">
          <w:rPr>
            <w:color w:val="0563C1"/>
            <w:u w:val="single"/>
            <w:lang w:val="en-US" w:eastAsia="en-US" w:bidi="en-US"/>
          </w:rPr>
          <w:t>github</w:t>
        </w:r>
        <w:r w:rsidRPr="00A76102">
          <w:rPr>
            <w:color w:val="0563C1"/>
            <w:u w:val="single"/>
            <w:lang w:eastAsia="en-US" w:bidi="en-US"/>
          </w:rPr>
          <w:t>.</w:t>
        </w:r>
        <w:r w:rsidRPr="00A76102">
          <w:rPr>
            <w:color w:val="0563C1"/>
            <w:u w:val="single"/>
            <w:lang w:val="en-US" w:eastAsia="en-US" w:bidi="en-US"/>
          </w:rPr>
          <w:t>io</w:t>
        </w:r>
        <w:r w:rsidRPr="00A76102">
          <w:rPr>
            <w:color w:val="0563C1"/>
            <w:u w:val="single"/>
            <w:lang w:eastAsia="en-US" w:bidi="en-US"/>
          </w:rPr>
          <w:t>/</w:t>
        </w:r>
        <w:r w:rsidRPr="00A76102">
          <w:rPr>
            <w:color w:val="0563C1"/>
            <w:u w:val="single"/>
            <w:lang w:val="en-US" w:eastAsia="en-US" w:bidi="en-US"/>
          </w:rPr>
          <w:t>ru</w:t>
        </w:r>
        <w:r w:rsidRPr="00A76102">
          <w:rPr>
            <w:color w:val="0563C1"/>
            <w:u w:val="single"/>
            <w:lang w:eastAsia="en-US" w:bidi="en-US"/>
          </w:rPr>
          <w:t>/</w:t>
        </w:r>
        <w:r w:rsidRPr="00A76102">
          <w:rPr>
            <w:color w:val="0563C1"/>
            <w:u w:val="single"/>
            <w:lang w:val="en-US" w:eastAsia="en-US" w:bidi="en-US"/>
          </w:rPr>
          <w:t>fd</w:t>
        </w:r>
        <w:r w:rsidRPr="00A76102">
          <w:rPr>
            <w:color w:val="0563C1"/>
            <w:u w:val="single"/>
            <w:lang w:eastAsia="en-US" w:bidi="en-US"/>
          </w:rPr>
          <w:t xml:space="preserve"> </w:t>
        </w:r>
        <w:r w:rsidRPr="00A76102">
          <w:rPr>
            <w:color w:val="0563C1"/>
            <w:u w:val="single"/>
            <w:lang w:val="en-US" w:eastAsia="en-US" w:bidi="en-US"/>
          </w:rPr>
          <w:t>use</w:t>
        </w:r>
        <w:r w:rsidRPr="00A76102">
          <w:rPr>
            <w:color w:val="0563C1"/>
            <w:u w:val="single"/>
            <w:lang w:eastAsia="en-US" w:bidi="en-US"/>
          </w:rPr>
          <w:t>-</w:t>
        </w:r>
        <w:r w:rsidRPr="00A76102">
          <w:rPr>
            <w:color w:val="0563C1"/>
            <w:u w:val="single"/>
            <w:lang w:val="en-US" w:eastAsia="en-US" w:bidi="en-US"/>
          </w:rPr>
          <w:t>case</w:t>
        </w:r>
        <w:r w:rsidRPr="00A76102">
          <w:rPr>
            <w:color w:val="0563C1"/>
            <w:u w:val="single"/>
            <w:lang w:eastAsia="en-US" w:bidi="en-US"/>
          </w:rPr>
          <w:t>-</w:t>
        </w:r>
        <w:r w:rsidRPr="00A76102">
          <w:rPr>
            <w:color w:val="0563C1"/>
            <w:u w:val="single"/>
            <w:lang w:val="en-US" w:eastAsia="en-US" w:bidi="en-US"/>
          </w:rPr>
          <w:t>diagram</w:t>
        </w:r>
        <w:r w:rsidRPr="00A76102">
          <w:rPr>
            <w:color w:val="0563C1"/>
            <w:u w:val="single"/>
            <w:lang w:eastAsia="en-US" w:bidi="en-US"/>
          </w:rPr>
          <w:t>.</w:t>
        </w:r>
        <w:r w:rsidRPr="00A76102">
          <w:rPr>
            <w:color w:val="0563C1"/>
            <w:u w:val="single"/>
            <w:lang w:val="en-US" w:eastAsia="en-US" w:bidi="en-US"/>
          </w:rPr>
          <w:t>html</w:t>
        </w:r>
      </w:hyperlink>
    </w:p>
    <w:p w14:paraId="60EE47AD" w14:textId="77777777" w:rsidR="00A21622" w:rsidRPr="00A76102" w:rsidRDefault="00D7640E" w:rsidP="00A76102">
      <w:pPr>
        <w:pStyle w:val="11"/>
        <w:ind w:firstLine="0"/>
      </w:pPr>
      <w:r w:rsidRPr="00A76102">
        <w:t xml:space="preserve">(Дата обращения: </w:t>
      </w:r>
      <w:r w:rsidRPr="00A76102">
        <w:rPr>
          <w:lang w:val="en-US" w:eastAsia="en-US" w:bidi="en-US"/>
        </w:rPr>
        <w:t xml:space="preserve">25.05.23 </w:t>
      </w:r>
      <w:r w:rsidRPr="00A76102">
        <w:t>г.)</w:t>
      </w:r>
    </w:p>
    <w:p w14:paraId="3040A6AB" w14:textId="77777777" w:rsidR="00A21622" w:rsidRPr="00A76102" w:rsidRDefault="00D7640E" w:rsidP="00A76102">
      <w:pPr>
        <w:pStyle w:val="11"/>
        <w:numPr>
          <w:ilvl w:val="0"/>
          <w:numId w:val="37"/>
        </w:numPr>
        <w:tabs>
          <w:tab w:val="left" w:pos="1404"/>
        </w:tabs>
        <w:ind w:firstLine="720"/>
        <w:jc w:val="both"/>
        <w:sectPr w:rsidR="00A21622" w:rsidRPr="00A76102" w:rsidSect="00236CC9">
          <w:pgSz w:w="11900" w:h="16840"/>
          <w:pgMar w:top="1134" w:right="813" w:bottom="1481" w:left="1664" w:header="706" w:footer="3" w:gutter="0"/>
          <w:cols w:space="720"/>
          <w:noEndnote/>
          <w:docGrid w:linePitch="360"/>
        </w:sectPr>
      </w:pPr>
      <w:r w:rsidRPr="00A76102">
        <w:t xml:space="preserve">Назначение и состав методологии </w:t>
      </w:r>
      <w:r w:rsidRPr="00A76102">
        <w:rPr>
          <w:lang w:val="en-US" w:eastAsia="en-US" w:bidi="en-US"/>
        </w:rPr>
        <w:t>IDEF</w:t>
      </w:r>
      <w:r w:rsidRPr="00A76102">
        <w:rPr>
          <w:lang w:eastAsia="en-US" w:bidi="en-US"/>
        </w:rPr>
        <w:t xml:space="preserve">0 </w:t>
      </w:r>
      <w:r w:rsidRPr="00A76102">
        <w:t xml:space="preserve">[Электронный ресурс] </w:t>
      </w:r>
      <w:r w:rsidRPr="00A76102">
        <w:rPr>
          <w:lang w:eastAsia="en-US" w:bidi="en-US"/>
        </w:rPr>
        <w:t xml:space="preserve">// </w:t>
      </w:r>
      <w:r w:rsidRPr="00A76102">
        <w:t xml:space="preserve">Блог о бизнес-процессах и </w:t>
      </w:r>
      <w:r w:rsidRPr="00A76102">
        <w:rPr>
          <w:lang w:val="en-US" w:eastAsia="en-US" w:bidi="en-US"/>
        </w:rPr>
        <w:t>BPMN</w:t>
      </w:r>
      <w:r w:rsidRPr="00A76102">
        <w:rPr>
          <w:lang w:eastAsia="en-US" w:bidi="en-US"/>
        </w:rPr>
        <w:t xml:space="preserve"> </w:t>
      </w:r>
      <w:r w:rsidRPr="00A76102">
        <w:t xml:space="preserve">[сайт] </w:t>
      </w:r>
      <w:r w:rsidRPr="00A76102">
        <w:rPr>
          <w:lang w:val="en-US" w:eastAsia="en-US" w:bidi="en-US"/>
        </w:rPr>
        <w:t>URL</w:t>
      </w:r>
      <w:r w:rsidRPr="00A76102">
        <w:rPr>
          <w:lang w:eastAsia="en-US" w:bidi="en-US"/>
        </w:rPr>
        <w:t>:</w:t>
      </w:r>
      <w:hyperlink r:id="rId86" w:history="1">
        <w:r w:rsidRPr="00A76102">
          <w:rPr>
            <w:lang w:eastAsia="en-US" w:bidi="en-US"/>
          </w:rPr>
          <w:t xml:space="preserve"> </w:t>
        </w:r>
        <w:r w:rsidRPr="00A76102">
          <w:rPr>
            <w:color w:val="0563C1"/>
            <w:u w:val="single"/>
          </w:rPr>
          <w:t>https://bpmu.pro/process/idef0</w:t>
        </w:r>
      </w:hyperlink>
      <w:r w:rsidRPr="00A76102">
        <w:rPr>
          <w:color w:val="0563C1"/>
          <w:u w:val="single"/>
        </w:rPr>
        <w:t xml:space="preserve"> </w:t>
      </w:r>
      <w:r w:rsidRPr="00A76102">
        <w:t xml:space="preserve">(Дата обращения: </w:t>
      </w:r>
      <w:r w:rsidRPr="00A76102">
        <w:rPr>
          <w:lang w:eastAsia="en-US" w:bidi="en-US"/>
        </w:rPr>
        <w:t xml:space="preserve">25.05.23 </w:t>
      </w:r>
      <w:r w:rsidRPr="00A76102">
        <w:t>г.)</w:t>
      </w:r>
    </w:p>
    <w:p w14:paraId="3B46BA66" w14:textId="77777777" w:rsidR="003C7385" w:rsidRPr="00A76102" w:rsidRDefault="003C7385" w:rsidP="00A76102">
      <w:pPr>
        <w:pStyle w:val="13"/>
        <w:keepNext/>
        <w:keepLines/>
        <w:spacing w:before="0" w:line="360" w:lineRule="auto"/>
      </w:pPr>
    </w:p>
    <w:p w14:paraId="2369B173" w14:textId="77777777" w:rsidR="003C7385" w:rsidRPr="00A76102" w:rsidRDefault="003C7385" w:rsidP="00A76102">
      <w:pPr>
        <w:pStyle w:val="13"/>
        <w:keepNext/>
        <w:keepLines/>
        <w:spacing w:before="0" w:line="360" w:lineRule="auto"/>
      </w:pPr>
    </w:p>
    <w:p w14:paraId="28C94CD0" w14:textId="77777777" w:rsidR="003C7385" w:rsidRPr="00A76102" w:rsidRDefault="003C7385" w:rsidP="00A76102">
      <w:pPr>
        <w:pStyle w:val="13"/>
        <w:keepNext/>
        <w:keepLines/>
        <w:spacing w:before="0" w:line="360" w:lineRule="auto"/>
      </w:pPr>
    </w:p>
    <w:p w14:paraId="4D949EB4" w14:textId="77777777" w:rsidR="003C7385" w:rsidRPr="00A76102" w:rsidRDefault="003C7385" w:rsidP="00A76102">
      <w:pPr>
        <w:pStyle w:val="10"/>
        <w:keepNext/>
        <w:keepLines/>
        <w:spacing w:after="800" w:line="360" w:lineRule="auto"/>
        <w:ind w:firstLine="0"/>
        <w:jc w:val="center"/>
      </w:pPr>
      <w:bookmarkStart w:id="49" w:name="bookmark103"/>
    </w:p>
    <w:p w14:paraId="599942BF" w14:textId="77777777" w:rsidR="003C7385" w:rsidRPr="00A76102" w:rsidRDefault="003C7385" w:rsidP="00A76102">
      <w:pPr>
        <w:pStyle w:val="10"/>
        <w:keepNext/>
        <w:keepLines/>
        <w:spacing w:after="800" w:line="360" w:lineRule="auto"/>
        <w:ind w:firstLine="0"/>
        <w:jc w:val="center"/>
      </w:pPr>
    </w:p>
    <w:p w14:paraId="67A26DAE" w14:textId="77777777" w:rsidR="003C7385" w:rsidRPr="00A76102" w:rsidRDefault="003C7385" w:rsidP="00A76102">
      <w:pPr>
        <w:pStyle w:val="10"/>
        <w:keepNext/>
        <w:keepLines/>
        <w:spacing w:after="800" w:line="360" w:lineRule="auto"/>
        <w:ind w:firstLine="0"/>
        <w:jc w:val="center"/>
      </w:pPr>
    </w:p>
    <w:p w14:paraId="5D569350" w14:textId="77777777" w:rsidR="003C7385" w:rsidRPr="00A76102" w:rsidRDefault="003C7385" w:rsidP="00A76102">
      <w:pPr>
        <w:pStyle w:val="10"/>
        <w:keepNext/>
        <w:keepLines/>
        <w:spacing w:after="800" w:line="360" w:lineRule="auto"/>
        <w:ind w:firstLine="0"/>
        <w:jc w:val="center"/>
      </w:pPr>
    </w:p>
    <w:bookmarkEnd w:id="49"/>
    <w:p w14:paraId="5D5E3B81" w14:textId="77777777" w:rsidR="003C7385" w:rsidRPr="00A76102" w:rsidRDefault="003C7385" w:rsidP="00A76102">
      <w:pPr>
        <w:pStyle w:val="11"/>
        <w:spacing w:after="60"/>
        <w:ind w:left="1300" w:firstLine="0"/>
      </w:pPr>
    </w:p>
    <w:p w14:paraId="031D9CBB" w14:textId="77777777" w:rsidR="003C7385" w:rsidRPr="00A76102" w:rsidRDefault="003C7385" w:rsidP="00A76102">
      <w:pPr>
        <w:pStyle w:val="11"/>
        <w:spacing w:after="60"/>
        <w:ind w:left="1300" w:firstLine="0"/>
      </w:pPr>
    </w:p>
    <w:p w14:paraId="221275BF" w14:textId="77777777" w:rsidR="003C7385" w:rsidRPr="00A76102" w:rsidRDefault="003C7385" w:rsidP="00A76102">
      <w:pPr>
        <w:pStyle w:val="11"/>
        <w:spacing w:after="60"/>
        <w:ind w:left="1300" w:firstLine="0"/>
        <w:jc w:val="center"/>
        <w:rPr>
          <w:b/>
        </w:rPr>
      </w:pPr>
      <w:r w:rsidRPr="00A76102">
        <w:rPr>
          <w:b/>
        </w:rPr>
        <w:t>ПРИЛОЖЕНИЕ А</w:t>
      </w:r>
    </w:p>
    <w:p w14:paraId="393BE2A0" w14:textId="77777777" w:rsidR="003C7385" w:rsidRPr="00A76102" w:rsidRDefault="003C7385" w:rsidP="00A76102">
      <w:pPr>
        <w:pStyle w:val="11"/>
        <w:spacing w:after="60"/>
        <w:ind w:left="1300" w:firstLine="0"/>
        <w:jc w:val="center"/>
        <w:rPr>
          <w:b/>
        </w:rPr>
      </w:pPr>
      <w:r w:rsidRPr="00A76102">
        <w:rPr>
          <w:b/>
        </w:rPr>
        <w:t>Бланки документов</w:t>
      </w:r>
    </w:p>
    <w:p w14:paraId="4971F47C" w14:textId="77777777" w:rsidR="003C7385" w:rsidRPr="00A76102" w:rsidRDefault="000D7237" w:rsidP="00A76102">
      <w:pPr>
        <w:pStyle w:val="11"/>
        <w:spacing w:after="60"/>
        <w:rPr>
          <w:b/>
        </w:rPr>
      </w:pPr>
      <w:r w:rsidRPr="00A76102">
        <w:rPr>
          <w:b/>
          <w:noProof/>
          <w:lang w:bidi="ar-SA"/>
        </w:rPr>
        <w:lastRenderedPageBreak/>
        <w:drawing>
          <wp:inline distT="0" distB="0" distL="0" distR="0" wp14:anchorId="77E80804" wp14:editId="1B8884A8">
            <wp:extent cx="3933825" cy="5684718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68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BD0327" w14:textId="77777777" w:rsidR="003C7385" w:rsidRPr="00A76102" w:rsidRDefault="003C7385" w:rsidP="00A76102">
      <w:pPr>
        <w:pStyle w:val="11"/>
        <w:spacing w:after="60"/>
        <w:ind w:left="1300" w:firstLine="0"/>
      </w:pPr>
    </w:p>
    <w:p w14:paraId="752EBB4B" w14:textId="77777777" w:rsidR="003C7385" w:rsidRPr="00A76102" w:rsidRDefault="003C7385" w:rsidP="00A76102">
      <w:pPr>
        <w:pStyle w:val="11"/>
        <w:spacing w:after="60"/>
        <w:ind w:left="1300" w:firstLine="0"/>
      </w:pPr>
    </w:p>
    <w:p w14:paraId="1CD41B11" w14:textId="77777777" w:rsidR="000D7237" w:rsidRPr="00A76102" w:rsidRDefault="000D7237" w:rsidP="00A76102">
      <w:pPr>
        <w:pStyle w:val="11"/>
        <w:spacing w:after="60"/>
        <w:ind w:left="1300" w:firstLine="0"/>
      </w:pPr>
    </w:p>
    <w:p w14:paraId="101F2788" w14:textId="77777777" w:rsidR="000D7237" w:rsidRPr="00A76102" w:rsidRDefault="000D7237" w:rsidP="00A76102">
      <w:pPr>
        <w:pStyle w:val="11"/>
        <w:spacing w:after="60"/>
        <w:ind w:left="1300" w:firstLine="0"/>
      </w:pPr>
    </w:p>
    <w:p w14:paraId="163C4368" w14:textId="77777777" w:rsidR="000D7237" w:rsidRPr="00A76102" w:rsidRDefault="000D7237" w:rsidP="00A76102">
      <w:pPr>
        <w:pStyle w:val="11"/>
        <w:spacing w:after="60"/>
        <w:ind w:left="1300" w:firstLine="0"/>
      </w:pPr>
    </w:p>
    <w:p w14:paraId="20F2ACB3" w14:textId="77777777" w:rsidR="000D7237" w:rsidRPr="00A76102" w:rsidRDefault="000D7237" w:rsidP="00A76102">
      <w:pPr>
        <w:pStyle w:val="11"/>
        <w:spacing w:after="60"/>
        <w:ind w:left="1300" w:firstLine="0"/>
      </w:pPr>
    </w:p>
    <w:p w14:paraId="18D8002F" w14:textId="77777777" w:rsidR="000D7237" w:rsidRPr="00A76102" w:rsidRDefault="000D7237" w:rsidP="00A76102">
      <w:pPr>
        <w:pStyle w:val="11"/>
        <w:spacing w:after="60"/>
        <w:ind w:left="1300" w:firstLine="0"/>
      </w:pPr>
    </w:p>
    <w:p w14:paraId="318BC48C" w14:textId="77777777" w:rsidR="000D7237" w:rsidRPr="00A76102" w:rsidRDefault="000D7237" w:rsidP="00A76102">
      <w:pPr>
        <w:pStyle w:val="11"/>
        <w:spacing w:after="60"/>
        <w:ind w:left="1300" w:firstLine="0"/>
      </w:pPr>
    </w:p>
    <w:p w14:paraId="59FFEE8C" w14:textId="77777777" w:rsidR="000D7237" w:rsidRPr="00A76102" w:rsidRDefault="000D7237" w:rsidP="00A76102">
      <w:pPr>
        <w:pStyle w:val="11"/>
        <w:spacing w:after="60"/>
        <w:ind w:left="1300" w:firstLine="0"/>
      </w:pPr>
    </w:p>
    <w:p w14:paraId="4A6F59D5" w14:textId="77777777" w:rsidR="000D7237" w:rsidRPr="00A76102" w:rsidRDefault="000D7237" w:rsidP="00A76102">
      <w:pPr>
        <w:pStyle w:val="11"/>
        <w:spacing w:after="60"/>
        <w:ind w:left="1300" w:firstLine="0"/>
      </w:pPr>
    </w:p>
    <w:p w14:paraId="2CD62C94" w14:textId="77777777" w:rsidR="000D7237" w:rsidRPr="00A76102" w:rsidRDefault="000D7237" w:rsidP="00A76102">
      <w:pPr>
        <w:pStyle w:val="11"/>
        <w:spacing w:after="60"/>
        <w:ind w:left="1300" w:firstLine="0"/>
      </w:pPr>
    </w:p>
    <w:p w14:paraId="2F78E855" w14:textId="77777777" w:rsidR="000D7237" w:rsidRPr="00A76102" w:rsidRDefault="000D7237" w:rsidP="00A76102">
      <w:pPr>
        <w:pStyle w:val="11"/>
        <w:spacing w:after="60"/>
        <w:ind w:left="1300" w:firstLine="0"/>
      </w:pPr>
    </w:p>
    <w:p w14:paraId="4C75D20E" w14:textId="77777777" w:rsidR="00A21622" w:rsidRPr="00A76102" w:rsidRDefault="00D7640E" w:rsidP="00A76102">
      <w:pPr>
        <w:pStyle w:val="11"/>
        <w:spacing w:after="60"/>
        <w:ind w:left="1300" w:firstLine="0"/>
      </w:pPr>
      <w:r w:rsidRPr="00A76102">
        <w:t>Бланк документа «ТОРГ-1» - 1 страница</w:t>
      </w:r>
    </w:p>
    <w:p w14:paraId="5F08405F" w14:textId="77777777" w:rsidR="000D7237" w:rsidRPr="00A76102" w:rsidRDefault="000D7237" w:rsidP="00A76102">
      <w:pPr>
        <w:pStyle w:val="11"/>
        <w:spacing w:after="60"/>
        <w:ind w:firstLine="0"/>
      </w:pPr>
      <w:r w:rsidRPr="00A76102">
        <w:rPr>
          <w:noProof/>
          <w:lang w:bidi="ar-SA"/>
        </w:rPr>
        <w:drawing>
          <wp:inline distT="0" distB="0" distL="0" distR="0" wp14:anchorId="5F55D69A" wp14:editId="7B16CD46">
            <wp:extent cx="5026025" cy="3701062"/>
            <wp:effectExtent l="19050" t="0" r="3175" b="0"/>
            <wp:docPr id="11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3701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9A5BD2" w14:textId="77777777" w:rsidR="000D7237" w:rsidRPr="00A76102" w:rsidRDefault="000D7237" w:rsidP="00A76102">
      <w:pPr>
        <w:pStyle w:val="11"/>
        <w:spacing w:after="60"/>
        <w:ind w:left="1300" w:firstLine="0"/>
      </w:pPr>
    </w:p>
    <w:p w14:paraId="6EC162ED" w14:textId="77777777" w:rsidR="000D7237" w:rsidRPr="00A76102" w:rsidRDefault="000D7237" w:rsidP="00A76102">
      <w:pPr>
        <w:widowControl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A76102">
        <w:rPr>
          <w:rFonts w:ascii="Times New Roman" w:hAnsi="Times New Roman" w:cs="Times New Roman"/>
          <w:sz w:val="28"/>
          <w:szCs w:val="28"/>
          <w:lang w:bidi="ar-SA"/>
        </w:rPr>
        <w:t>Бланк документа «ТОРГ-1» – 2 страница</w:t>
      </w:r>
    </w:p>
    <w:p w14:paraId="0BFCFD8F" w14:textId="77777777" w:rsidR="000D7237" w:rsidRPr="00A76102" w:rsidRDefault="000D7237" w:rsidP="00A76102">
      <w:pPr>
        <w:widowControl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A76102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34CDF5E2" wp14:editId="5C5EB7E4">
            <wp:extent cx="5026025" cy="3824726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382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981A50" w14:textId="77777777" w:rsidR="000D7237" w:rsidRPr="00A76102" w:rsidRDefault="000D7237" w:rsidP="00A76102">
      <w:pPr>
        <w:pStyle w:val="11"/>
        <w:spacing w:after="60"/>
        <w:ind w:left="1300" w:firstLine="0"/>
      </w:pPr>
    </w:p>
    <w:p w14:paraId="7D362DD9" w14:textId="77777777" w:rsidR="000D7237" w:rsidRPr="00A76102" w:rsidRDefault="000D7237" w:rsidP="00A76102">
      <w:pPr>
        <w:pStyle w:val="50"/>
        <w:spacing w:after="180" w:line="360" w:lineRule="auto"/>
        <w:ind w:left="4720"/>
        <w:rPr>
          <w:rFonts w:ascii="Times New Roman" w:hAnsi="Times New Roman" w:cs="Times New Roman"/>
          <w:b w:val="0"/>
          <w:bCs w:val="0"/>
          <w:color w:val="38292D"/>
          <w:sz w:val="28"/>
          <w:szCs w:val="28"/>
        </w:rPr>
      </w:pPr>
    </w:p>
    <w:p w14:paraId="2289E647" w14:textId="77777777" w:rsidR="000D7237" w:rsidRPr="00A76102" w:rsidRDefault="000D7237" w:rsidP="00A76102">
      <w:pPr>
        <w:pStyle w:val="50"/>
        <w:spacing w:after="180" w:line="360" w:lineRule="auto"/>
        <w:ind w:left="4720"/>
        <w:rPr>
          <w:rFonts w:ascii="Times New Roman" w:hAnsi="Times New Roman" w:cs="Times New Roman"/>
          <w:b w:val="0"/>
          <w:bCs w:val="0"/>
          <w:color w:val="38292D"/>
          <w:sz w:val="28"/>
          <w:szCs w:val="28"/>
        </w:rPr>
      </w:pPr>
    </w:p>
    <w:p w14:paraId="1F5402CB" w14:textId="77777777" w:rsidR="003C7385" w:rsidRPr="00A76102" w:rsidRDefault="003C7385" w:rsidP="00A76102">
      <w:pPr>
        <w:spacing w:after="2779" w:line="360" w:lineRule="auto"/>
        <w:rPr>
          <w:rFonts w:ascii="Times New Roman" w:hAnsi="Times New Roman" w:cs="Times New Roman"/>
          <w:sz w:val="28"/>
          <w:szCs w:val="28"/>
        </w:rPr>
      </w:pPr>
    </w:p>
    <w:p w14:paraId="74FBE6C8" w14:textId="77777777" w:rsidR="00A21622" w:rsidRPr="00A76102" w:rsidRDefault="00D7640E" w:rsidP="00A76102">
      <w:pPr>
        <w:pStyle w:val="11"/>
        <w:spacing w:after="340"/>
        <w:ind w:left="1360" w:firstLine="0"/>
      </w:pPr>
      <w:r w:rsidRPr="00A76102">
        <w:t>Бланк документа «ТОРГ-1» - 3 страница</w:t>
      </w:r>
    </w:p>
    <w:p w14:paraId="7ED179F8" w14:textId="77777777" w:rsidR="000D7237" w:rsidRPr="00A76102" w:rsidRDefault="000D7237" w:rsidP="00A76102">
      <w:pPr>
        <w:pStyle w:val="11"/>
        <w:spacing w:after="200"/>
        <w:ind w:firstLine="0"/>
        <w:jc w:val="center"/>
      </w:pPr>
      <w:r w:rsidRPr="00A76102">
        <w:rPr>
          <w:noProof/>
          <w:lang w:bidi="ar-SA"/>
        </w:rPr>
        <w:lastRenderedPageBreak/>
        <w:drawing>
          <wp:inline distT="0" distB="0" distL="0" distR="0" wp14:anchorId="38C18909" wp14:editId="73B2E4A0">
            <wp:extent cx="4457700" cy="4914900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410DEA" w14:textId="77777777" w:rsidR="000D7237" w:rsidRPr="00A76102" w:rsidRDefault="000D7237" w:rsidP="00A76102">
      <w:pPr>
        <w:pStyle w:val="11"/>
        <w:spacing w:after="200"/>
        <w:ind w:firstLine="0"/>
        <w:jc w:val="center"/>
      </w:pPr>
    </w:p>
    <w:p w14:paraId="6BBF965B" w14:textId="77777777" w:rsidR="000D7237" w:rsidRPr="00A76102" w:rsidRDefault="000D7237" w:rsidP="00A76102">
      <w:pPr>
        <w:pStyle w:val="11"/>
        <w:spacing w:after="200"/>
        <w:ind w:firstLine="0"/>
        <w:jc w:val="center"/>
      </w:pPr>
    </w:p>
    <w:p w14:paraId="2FF824C9" w14:textId="77777777" w:rsidR="000D7237" w:rsidRPr="00A76102" w:rsidRDefault="000D7237" w:rsidP="00A76102">
      <w:pPr>
        <w:pStyle w:val="11"/>
        <w:spacing w:after="200"/>
        <w:ind w:firstLine="0"/>
        <w:jc w:val="center"/>
      </w:pPr>
    </w:p>
    <w:p w14:paraId="5DA7F315" w14:textId="77777777" w:rsidR="000D7237" w:rsidRPr="00A76102" w:rsidRDefault="000D7237" w:rsidP="00A76102">
      <w:pPr>
        <w:pStyle w:val="11"/>
        <w:spacing w:after="200"/>
        <w:ind w:firstLine="0"/>
        <w:jc w:val="center"/>
      </w:pPr>
    </w:p>
    <w:p w14:paraId="0F255216" w14:textId="77777777" w:rsidR="000D7237" w:rsidRPr="00A76102" w:rsidRDefault="000D7237" w:rsidP="00A76102">
      <w:pPr>
        <w:pStyle w:val="11"/>
        <w:spacing w:after="200"/>
        <w:ind w:firstLine="0"/>
        <w:jc w:val="center"/>
      </w:pPr>
    </w:p>
    <w:p w14:paraId="25CAC739" w14:textId="77777777" w:rsidR="000D7237" w:rsidRPr="00A76102" w:rsidRDefault="000D7237" w:rsidP="00A76102">
      <w:pPr>
        <w:pStyle w:val="11"/>
        <w:spacing w:after="200"/>
        <w:ind w:firstLine="0"/>
        <w:jc w:val="center"/>
      </w:pPr>
    </w:p>
    <w:p w14:paraId="6F499625" w14:textId="77777777" w:rsidR="000D7237" w:rsidRPr="00A76102" w:rsidRDefault="000D7237" w:rsidP="00A76102">
      <w:pPr>
        <w:pStyle w:val="11"/>
        <w:spacing w:after="200"/>
        <w:ind w:firstLine="0"/>
        <w:jc w:val="center"/>
      </w:pPr>
    </w:p>
    <w:p w14:paraId="7511EB5F" w14:textId="77777777" w:rsidR="000D7237" w:rsidRPr="00A76102" w:rsidRDefault="000D7237" w:rsidP="00A76102">
      <w:pPr>
        <w:pStyle w:val="11"/>
        <w:spacing w:after="200"/>
        <w:ind w:firstLine="0"/>
        <w:jc w:val="center"/>
      </w:pPr>
    </w:p>
    <w:p w14:paraId="4B7F84EF" w14:textId="77777777" w:rsidR="000D7237" w:rsidRPr="00A76102" w:rsidRDefault="000D7237" w:rsidP="00A76102">
      <w:pPr>
        <w:pStyle w:val="11"/>
        <w:spacing w:after="200"/>
        <w:ind w:firstLine="0"/>
        <w:jc w:val="center"/>
      </w:pPr>
    </w:p>
    <w:p w14:paraId="761BB48A" w14:textId="77777777" w:rsidR="000D7237" w:rsidRPr="00A76102" w:rsidRDefault="000D7237" w:rsidP="00A76102">
      <w:pPr>
        <w:pStyle w:val="11"/>
        <w:spacing w:after="200"/>
        <w:ind w:firstLine="0"/>
        <w:jc w:val="center"/>
      </w:pPr>
    </w:p>
    <w:p w14:paraId="1FEA0BAB" w14:textId="77777777" w:rsidR="000D7237" w:rsidRPr="00A76102" w:rsidRDefault="000D7237" w:rsidP="00A76102">
      <w:pPr>
        <w:pStyle w:val="11"/>
        <w:spacing w:after="200"/>
        <w:ind w:firstLine="0"/>
        <w:jc w:val="center"/>
      </w:pPr>
    </w:p>
    <w:p w14:paraId="70CE6A92" w14:textId="77777777" w:rsidR="00A21622" w:rsidRPr="00A76102" w:rsidRDefault="00D7640E" w:rsidP="00A76102">
      <w:pPr>
        <w:pStyle w:val="11"/>
        <w:spacing w:after="200"/>
        <w:ind w:firstLine="0"/>
        <w:jc w:val="center"/>
      </w:pPr>
      <w:r w:rsidRPr="00A76102">
        <w:t>Бланк документа «ТОРГ-1» - 4 страница</w:t>
      </w:r>
    </w:p>
    <w:p w14:paraId="39DB5FDF" w14:textId="77777777" w:rsidR="000D7237" w:rsidRPr="00A76102" w:rsidRDefault="000D7237" w:rsidP="00A76102">
      <w:pPr>
        <w:pStyle w:val="11"/>
        <w:spacing w:after="200"/>
        <w:ind w:firstLine="0"/>
        <w:jc w:val="center"/>
      </w:pPr>
    </w:p>
    <w:p w14:paraId="2FF9B92B" w14:textId="77777777" w:rsidR="000D7237" w:rsidRPr="00A76102" w:rsidRDefault="000D7237" w:rsidP="00A76102">
      <w:pPr>
        <w:pStyle w:val="11"/>
        <w:spacing w:after="200"/>
        <w:ind w:firstLine="0"/>
        <w:jc w:val="center"/>
        <w:sectPr w:rsidR="000D7237" w:rsidRPr="00A76102" w:rsidSect="00236CC9">
          <w:type w:val="continuous"/>
          <w:pgSz w:w="11900" w:h="16840"/>
          <w:pgMar w:top="994" w:right="1406" w:bottom="1308" w:left="2579" w:header="566" w:footer="3" w:gutter="0"/>
          <w:cols w:space="720"/>
          <w:noEndnote/>
          <w:docGrid w:linePitch="360"/>
        </w:sectPr>
      </w:pPr>
      <w:r w:rsidRPr="00A76102">
        <w:rPr>
          <w:noProof/>
          <w:lang w:bidi="ar-SA"/>
        </w:rPr>
        <w:drawing>
          <wp:inline distT="0" distB="0" distL="0" distR="0" wp14:anchorId="30F9BD78" wp14:editId="77E67B6F">
            <wp:extent cx="5026025" cy="3378299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3378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416138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pgSz w:w="11900" w:h="16840"/>
          <w:pgMar w:top="1566" w:right="1767" w:bottom="3593" w:left="2313" w:header="1138" w:footer="3" w:gutter="0"/>
          <w:cols w:space="720"/>
          <w:noEndnote/>
          <w:docGrid w:linePitch="360"/>
        </w:sectPr>
      </w:pPr>
    </w:p>
    <w:p w14:paraId="593B5677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710B1D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type w:val="continuous"/>
          <w:pgSz w:w="11900" w:h="16840"/>
          <w:pgMar w:top="1566" w:right="0" w:bottom="3593" w:left="0" w:header="0" w:footer="3" w:gutter="0"/>
          <w:cols w:space="720"/>
          <w:noEndnote/>
          <w:docGrid w:linePitch="360"/>
        </w:sectPr>
      </w:pPr>
    </w:p>
    <w:p w14:paraId="0FC4495B" w14:textId="77777777" w:rsidR="000D7237" w:rsidRPr="00A76102" w:rsidRDefault="000D7237" w:rsidP="00A76102">
      <w:pPr>
        <w:pStyle w:val="11"/>
        <w:ind w:firstLine="0"/>
        <w:jc w:val="center"/>
      </w:pPr>
      <w:r w:rsidRPr="00A76102">
        <w:rPr>
          <w:noProof/>
          <w:lang w:bidi="ar-SA"/>
        </w:rPr>
        <w:drawing>
          <wp:inline distT="0" distB="0" distL="0" distR="0" wp14:anchorId="601A3F2B" wp14:editId="69F6398C">
            <wp:extent cx="4981575" cy="3409950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3ED829" w14:textId="77777777" w:rsidR="00A21622" w:rsidRPr="00A76102" w:rsidRDefault="00D7640E" w:rsidP="00A76102">
      <w:pPr>
        <w:pStyle w:val="11"/>
        <w:ind w:firstLine="0"/>
        <w:jc w:val="center"/>
      </w:pPr>
      <w:r w:rsidRPr="00A76102">
        <w:t>Бланк документа «Приходная накладная»</w:t>
      </w:r>
    </w:p>
    <w:p w14:paraId="1DF78E43" w14:textId="77777777" w:rsidR="000D7237" w:rsidRPr="00A76102" w:rsidRDefault="000D7237" w:rsidP="00A76102">
      <w:pPr>
        <w:pStyle w:val="11"/>
        <w:ind w:firstLine="0"/>
        <w:jc w:val="center"/>
      </w:pPr>
    </w:p>
    <w:p w14:paraId="3D197370" w14:textId="77777777" w:rsidR="000D7237" w:rsidRPr="00A76102" w:rsidRDefault="000D7237" w:rsidP="00A76102">
      <w:pPr>
        <w:pStyle w:val="11"/>
        <w:ind w:firstLine="0"/>
        <w:jc w:val="center"/>
      </w:pPr>
      <w:r w:rsidRPr="00A76102">
        <w:rPr>
          <w:noProof/>
          <w:lang w:bidi="ar-SA"/>
        </w:rPr>
        <w:lastRenderedPageBreak/>
        <w:drawing>
          <wp:inline distT="0" distB="0" distL="0" distR="0" wp14:anchorId="260AA367" wp14:editId="012B5D58">
            <wp:extent cx="5534025" cy="3238500"/>
            <wp:effectExtent l="1905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E5406" w14:textId="77777777" w:rsidR="000D7237" w:rsidRPr="00A76102" w:rsidRDefault="000D7237" w:rsidP="00A76102">
      <w:pPr>
        <w:pStyle w:val="11"/>
        <w:spacing w:after="760"/>
        <w:ind w:firstLine="0"/>
        <w:jc w:val="center"/>
      </w:pPr>
      <w:r w:rsidRPr="00A76102">
        <w:rPr>
          <w:noProof/>
          <w:lang w:bidi="ar-SA"/>
        </w:rPr>
        <w:drawing>
          <wp:inline distT="0" distB="0" distL="0" distR="0" wp14:anchorId="77A8B1E9" wp14:editId="1DBE39A6">
            <wp:extent cx="5534025" cy="3238500"/>
            <wp:effectExtent l="1905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9A36D4" w14:textId="77777777" w:rsidR="00A21622" w:rsidRPr="00A76102" w:rsidRDefault="00A21622" w:rsidP="00A7610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A21622" w:rsidRPr="00A76102" w:rsidSect="00236CC9">
          <w:type w:val="continuous"/>
          <w:pgSz w:w="11900" w:h="16840"/>
          <w:pgMar w:top="1566" w:right="0" w:bottom="1566" w:left="0" w:header="0" w:footer="3" w:gutter="0"/>
          <w:cols w:space="720"/>
          <w:noEndnote/>
          <w:docGrid w:linePitch="360"/>
        </w:sectPr>
      </w:pPr>
    </w:p>
    <w:p w14:paraId="22365C40" w14:textId="77777777" w:rsidR="00A21622" w:rsidRPr="00A76102" w:rsidRDefault="00D7640E" w:rsidP="00A76102">
      <w:pPr>
        <w:pStyle w:val="11"/>
        <w:ind w:firstLine="0"/>
        <w:jc w:val="center"/>
      </w:pPr>
      <w:r w:rsidRPr="00A76102">
        <w:t>Бланк документа «ТОРГ-13»</w:t>
      </w:r>
    </w:p>
    <w:p w14:paraId="1A7DD90C" w14:textId="77777777" w:rsidR="000D7237" w:rsidRPr="00A76102" w:rsidRDefault="000D7237" w:rsidP="00A76102">
      <w:pPr>
        <w:pStyle w:val="11"/>
        <w:ind w:firstLine="0"/>
        <w:jc w:val="center"/>
        <w:sectPr w:rsidR="000D7237" w:rsidRPr="00A76102" w:rsidSect="00236CC9">
          <w:type w:val="continuous"/>
          <w:pgSz w:w="11900" w:h="16840"/>
          <w:pgMar w:top="1566" w:right="1767" w:bottom="1566" w:left="2313" w:header="0" w:footer="3" w:gutter="0"/>
          <w:cols w:space="720"/>
          <w:noEndnote/>
          <w:docGrid w:linePitch="360"/>
        </w:sectPr>
      </w:pPr>
    </w:p>
    <w:p w14:paraId="68FC5402" w14:textId="77777777" w:rsidR="00A21622" w:rsidRPr="00A76102" w:rsidRDefault="00A21622" w:rsidP="00A76102">
      <w:pPr>
        <w:spacing w:after="259" w:line="360" w:lineRule="auto"/>
        <w:rPr>
          <w:rFonts w:ascii="Times New Roman" w:hAnsi="Times New Roman" w:cs="Times New Roman"/>
          <w:sz w:val="28"/>
          <w:szCs w:val="28"/>
        </w:rPr>
      </w:pPr>
    </w:p>
    <w:p w14:paraId="332FC8D6" w14:textId="77777777" w:rsidR="000D7237" w:rsidRPr="00A76102" w:rsidRDefault="000D7237" w:rsidP="00A76102">
      <w:pPr>
        <w:pStyle w:val="11"/>
        <w:ind w:firstLine="0"/>
        <w:jc w:val="center"/>
      </w:pPr>
      <w:r w:rsidRPr="00A76102">
        <w:rPr>
          <w:noProof/>
          <w:lang w:bidi="ar-SA"/>
        </w:rPr>
        <w:drawing>
          <wp:inline distT="0" distB="0" distL="0" distR="0" wp14:anchorId="25B65A04" wp14:editId="5FA81495">
            <wp:extent cx="5205730" cy="2501911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50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89A1A" w14:textId="77777777" w:rsidR="00A21622" w:rsidRPr="00A76102" w:rsidRDefault="00D7640E" w:rsidP="00A76102">
      <w:pPr>
        <w:pStyle w:val="11"/>
        <w:ind w:firstLine="0"/>
        <w:jc w:val="center"/>
      </w:pPr>
      <w:r w:rsidRPr="00A76102">
        <w:t xml:space="preserve">Бланк документа «ТОРГ-16» - 1 </w:t>
      </w:r>
    </w:p>
    <w:p w14:paraId="557CA18C" w14:textId="77777777" w:rsidR="000D7237" w:rsidRPr="00A76102" w:rsidRDefault="000D7237" w:rsidP="00A76102">
      <w:pPr>
        <w:pStyle w:val="11"/>
        <w:spacing w:after="140"/>
        <w:ind w:firstLine="0"/>
        <w:jc w:val="center"/>
      </w:pPr>
    </w:p>
    <w:p w14:paraId="294E6A5A" w14:textId="77777777" w:rsidR="000D7237" w:rsidRPr="00A76102" w:rsidRDefault="000D7237" w:rsidP="00A76102">
      <w:pPr>
        <w:pStyle w:val="11"/>
        <w:spacing w:after="140"/>
        <w:ind w:firstLine="0"/>
        <w:jc w:val="center"/>
      </w:pPr>
      <w:r w:rsidRPr="00A76102">
        <w:rPr>
          <w:noProof/>
          <w:lang w:bidi="ar-SA"/>
        </w:rPr>
        <w:lastRenderedPageBreak/>
        <w:drawing>
          <wp:inline distT="0" distB="0" distL="0" distR="0" wp14:anchorId="4E2A7CC2" wp14:editId="4F00F624">
            <wp:extent cx="5205730" cy="2417913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41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52C727" w14:textId="77777777" w:rsidR="00A21622" w:rsidRPr="00A76102" w:rsidRDefault="00D7640E" w:rsidP="00A76102">
      <w:pPr>
        <w:pStyle w:val="11"/>
        <w:spacing w:after="140"/>
        <w:ind w:firstLine="0"/>
        <w:jc w:val="center"/>
        <w:sectPr w:rsidR="00A21622" w:rsidRPr="00A76102" w:rsidSect="00236CC9">
          <w:pgSz w:w="11900" w:h="16840"/>
          <w:pgMar w:top="1196" w:right="1383" w:bottom="6170" w:left="2319" w:header="768" w:footer="3" w:gutter="0"/>
          <w:cols w:space="720"/>
          <w:noEndnote/>
          <w:docGrid w:linePitch="360"/>
        </w:sectPr>
      </w:pPr>
      <w:r w:rsidRPr="00A76102">
        <w:t>Бланк документа «ТОРГ-16» - 2 страница</w:t>
      </w:r>
    </w:p>
    <w:p w14:paraId="42AEEF72" w14:textId="77777777" w:rsidR="00A21622" w:rsidRPr="00A76102" w:rsidRDefault="00D7640E" w:rsidP="00A76102">
      <w:pPr>
        <w:pStyle w:val="13"/>
        <w:keepNext/>
        <w:keepLines/>
        <w:spacing w:before="200" w:line="360" w:lineRule="auto"/>
      </w:pPr>
      <w:r w:rsidRPr="00A76102">
        <w:lastRenderedPageBreak/>
        <w:t>ПРИЛОЖЕНИЕ Б</w:t>
      </w:r>
    </w:p>
    <w:p w14:paraId="4C24BECE" w14:textId="77777777" w:rsidR="00A21622" w:rsidRPr="00A76102" w:rsidRDefault="00D7640E" w:rsidP="00A76102">
      <w:pPr>
        <w:pStyle w:val="10"/>
        <w:keepNext/>
        <w:keepLines/>
        <w:spacing w:after="640" w:line="360" w:lineRule="auto"/>
        <w:ind w:firstLine="0"/>
        <w:jc w:val="center"/>
      </w:pPr>
      <w:bookmarkStart w:id="50" w:name="bookmark106"/>
      <w:r w:rsidRPr="00A76102">
        <w:t>Листинг программы</w:t>
      </w:r>
      <w:bookmarkEnd w:id="50"/>
    </w:p>
    <w:p w14:paraId="38B8CF3C" w14:textId="77777777" w:rsidR="00A21622" w:rsidRPr="00A76102" w:rsidRDefault="00D7640E" w:rsidP="00A76102">
      <w:pPr>
        <w:pStyle w:val="10"/>
        <w:keepNext/>
        <w:keepLines/>
        <w:spacing w:after="160" w:line="360" w:lineRule="auto"/>
        <w:ind w:firstLine="0"/>
      </w:pPr>
      <w:r w:rsidRPr="00A76102">
        <w:t xml:space="preserve">Класс контроллера регистрации </w:t>
      </w:r>
      <w:r w:rsidRPr="00A76102">
        <w:rPr>
          <w:lang w:val="en-US" w:eastAsia="en-US" w:bidi="en-US"/>
        </w:rPr>
        <w:t>SignUpController</w:t>
      </w:r>
      <w:r w:rsidRPr="00A76102">
        <w:rPr>
          <w:lang w:eastAsia="en-US" w:bidi="en-US"/>
        </w:rPr>
        <w:t>.</w:t>
      </w:r>
      <w:r w:rsidRPr="00A76102">
        <w:rPr>
          <w:lang w:val="en-US" w:eastAsia="en-US" w:bidi="en-US"/>
        </w:rPr>
        <w:t>java</w:t>
      </w:r>
    </w:p>
    <w:p w14:paraId="24F307F1" w14:textId="77777777" w:rsidR="00A21622" w:rsidRPr="001A237F" w:rsidRDefault="00D7640E" w:rsidP="00A76102">
      <w:pPr>
        <w:pStyle w:val="101"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package com.example.website.controllers;</w:t>
      </w:r>
    </w:p>
    <w:p w14:paraId="1A84658C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com.example.website.dto.SignUpDto;</w:t>
      </w:r>
    </w:p>
    <w:p w14:paraId="643859CA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com.example.website.services.SignUpService;</w:t>
      </w:r>
    </w:p>
    <w:p w14:paraId="60D9817C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1349497E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14:paraId="7D951946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org.springframework.validation.BindingResult;</w:t>
      </w:r>
    </w:p>
    <w:p w14:paraId="5BF77C9A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14:paraId="4074089F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org.springframework.web.bind.annotation.ModelAttribute;</w:t>
      </w:r>
    </w:p>
    <w:p w14:paraId="3E7B8C16" w14:textId="77777777" w:rsidR="00A21622" w:rsidRPr="001A237F" w:rsidRDefault="00D7640E" w:rsidP="00A76102">
      <w:pPr>
        <w:pStyle w:val="101"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org.springframework.web.bind.annotation.PostMapping;</w:t>
      </w:r>
    </w:p>
    <w:p w14:paraId="24B9F70B" w14:textId="77777777" w:rsidR="00A21622" w:rsidRPr="001A237F" w:rsidRDefault="00D7640E" w:rsidP="00A76102">
      <w:pPr>
        <w:pStyle w:val="101"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javax.validation.Valid;</w:t>
      </w:r>
    </w:p>
    <w:p w14:paraId="0D472CAD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@Controller</w:t>
      </w:r>
    </w:p>
    <w:p w14:paraId="7E89ADDA" w14:textId="77777777" w:rsidR="00A21622" w:rsidRPr="001A237F" w:rsidRDefault="00D7640E" w:rsidP="00A76102">
      <w:pPr>
        <w:pStyle w:val="101"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class SignUpController {</w:t>
      </w:r>
    </w:p>
    <w:p w14:paraId="02DF8F91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55935B75" w14:textId="77777777" w:rsidR="00A21622" w:rsidRPr="001A237F" w:rsidRDefault="00D7640E" w:rsidP="00A76102">
      <w:pPr>
        <w:pStyle w:val="101"/>
        <w:spacing w:after="16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SignUpService service;</w:t>
      </w:r>
    </w:p>
    <w:p w14:paraId="112870AD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@GetMapping("/signUp")</w:t>
      </w:r>
    </w:p>
    <w:p w14:paraId="577746CE" w14:textId="77777777" w:rsidR="00A21622" w:rsidRPr="001A237F" w:rsidRDefault="00D7640E" w:rsidP="00A76102">
      <w:pPr>
        <w:pStyle w:val="101"/>
        <w:spacing w:line="360" w:lineRule="auto"/>
        <w:ind w:left="78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getSignUpPage() { return "sign_up";</w:t>
      </w:r>
    </w:p>
    <w:p w14:paraId="15E44240" w14:textId="77777777" w:rsidR="00A21622" w:rsidRPr="001A237F" w:rsidRDefault="00D7640E" w:rsidP="00A76102">
      <w:pPr>
        <w:pStyle w:val="101"/>
        <w:tabs>
          <w:tab w:val="left" w:pos="1902"/>
        </w:tabs>
        <w:spacing w:after="16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  <w:r w:rsidRPr="001A237F">
        <w:rPr>
          <w:rFonts w:ascii="Times New Roman" w:hAnsi="Times New Roman" w:cs="Times New Roman"/>
          <w:sz w:val="24"/>
          <w:szCs w:val="24"/>
        </w:rPr>
        <w:tab/>
        <w:t>”</w:t>
      </w:r>
    </w:p>
    <w:p w14:paraId="70CE5CED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@PostMapping("/signUp")</w:t>
      </w:r>
    </w:p>
    <w:p w14:paraId="37CFDB79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signUp(@Valid @ModelAttribute("form") SignUpDto form, BindingResult bindingResult) {</w:t>
      </w:r>
    </w:p>
    <w:p w14:paraId="3C236FAC" w14:textId="77777777" w:rsidR="00A21622" w:rsidRPr="001A237F" w:rsidRDefault="00D7640E" w:rsidP="00A76102">
      <w:pPr>
        <w:pStyle w:val="101"/>
        <w:spacing w:line="360" w:lineRule="auto"/>
        <w:ind w:left="116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(bindingResult.hasErrors()) { return "sign_up";</w:t>
      </w:r>
    </w:p>
    <w:p w14:paraId="367FF499" w14:textId="77777777" w:rsidR="00A21622" w:rsidRPr="001A237F" w:rsidRDefault="00D7640E" w:rsidP="00A76102">
      <w:pPr>
        <w:pStyle w:val="101"/>
        <w:tabs>
          <w:tab w:val="left" w:pos="2282"/>
        </w:tabs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  <w:r w:rsidRPr="001A237F">
        <w:rPr>
          <w:rFonts w:ascii="Times New Roman" w:hAnsi="Times New Roman" w:cs="Times New Roman"/>
          <w:sz w:val="24"/>
          <w:szCs w:val="24"/>
        </w:rPr>
        <w:tab/>
        <w:t>”</w:t>
      </w:r>
    </w:p>
    <w:p w14:paraId="65D766A0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service.signUp(form);</w:t>
      </w:r>
    </w:p>
    <w:p w14:paraId="1388E830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"redirect:/signIn";</w:t>
      </w:r>
    </w:p>
    <w:p w14:paraId="064027AC" w14:textId="77777777" w:rsidR="00A21622" w:rsidRPr="001A237F" w:rsidRDefault="00D7640E" w:rsidP="00A76102">
      <w:pPr>
        <w:pStyle w:val="101"/>
        <w:spacing w:after="24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663EA7BB" w14:textId="77777777" w:rsidR="00A21622" w:rsidRPr="001A237F" w:rsidRDefault="00D7640E" w:rsidP="00A76102">
      <w:pPr>
        <w:pStyle w:val="101"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0CB59E42" w14:textId="77777777" w:rsidR="00A21622" w:rsidRPr="001A237F" w:rsidRDefault="00D7640E" w:rsidP="00A76102">
      <w:pPr>
        <w:pStyle w:val="10"/>
        <w:keepNext/>
        <w:keepLines/>
        <w:spacing w:after="160" w:line="360" w:lineRule="auto"/>
        <w:ind w:firstLine="0"/>
        <w:rPr>
          <w:sz w:val="24"/>
          <w:szCs w:val="24"/>
          <w:lang w:val="en-US"/>
        </w:rPr>
      </w:pPr>
      <w:bookmarkStart w:id="51" w:name="bookmark109"/>
      <w:r w:rsidRPr="001A237F">
        <w:rPr>
          <w:sz w:val="24"/>
          <w:szCs w:val="24"/>
        </w:rPr>
        <w:lastRenderedPageBreak/>
        <w:t>Класс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контроллера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входа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  <w:lang w:val="en-US" w:eastAsia="en-US" w:bidi="en-US"/>
        </w:rPr>
        <w:t>SignInController.java</w:t>
      </w:r>
      <w:bookmarkEnd w:id="51"/>
    </w:p>
    <w:p w14:paraId="2E84FDFA" w14:textId="77777777" w:rsidR="00A21622" w:rsidRPr="001A237F" w:rsidRDefault="00D7640E" w:rsidP="00A76102">
      <w:pPr>
        <w:pStyle w:val="101"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package com.example.website.controllers;</w:t>
      </w:r>
    </w:p>
    <w:p w14:paraId="3F103BE8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14:paraId="6CD7162F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14:paraId="127B004A" w14:textId="77777777" w:rsidR="00A21622" w:rsidRPr="001A237F" w:rsidRDefault="00D7640E" w:rsidP="00A76102">
      <w:pPr>
        <w:pStyle w:val="101"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org.springframework.web.bind.annotation.PostMapping;</w:t>
      </w:r>
    </w:p>
    <w:p w14:paraId="13C6CA10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@Controller</w:t>
      </w:r>
    </w:p>
    <w:p w14:paraId="4C427D9C" w14:textId="77777777" w:rsidR="00A21622" w:rsidRPr="001A237F" w:rsidRDefault="00D7640E" w:rsidP="00A76102">
      <w:pPr>
        <w:pStyle w:val="101"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class SignInController {</w:t>
      </w:r>
    </w:p>
    <w:p w14:paraId="2DD9B38C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@GetMapping("/signIn")</w:t>
      </w:r>
    </w:p>
    <w:p w14:paraId="13C9CE97" w14:textId="77777777" w:rsidR="00A21622" w:rsidRPr="001A237F" w:rsidRDefault="00D7640E" w:rsidP="00A76102">
      <w:pPr>
        <w:pStyle w:val="101"/>
        <w:spacing w:line="360" w:lineRule="auto"/>
        <w:ind w:left="78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getSignInPage() { return "sign_in";</w:t>
      </w:r>
    </w:p>
    <w:p w14:paraId="40072A55" w14:textId="77777777" w:rsidR="00A21622" w:rsidRPr="001A237F" w:rsidRDefault="00D7640E" w:rsidP="00A76102">
      <w:pPr>
        <w:pStyle w:val="101"/>
        <w:tabs>
          <w:tab w:val="left" w:pos="1902"/>
        </w:tabs>
        <w:spacing w:after="16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  <w:r w:rsidRPr="001A237F">
        <w:rPr>
          <w:rFonts w:ascii="Times New Roman" w:hAnsi="Times New Roman" w:cs="Times New Roman"/>
          <w:sz w:val="24"/>
          <w:szCs w:val="24"/>
        </w:rPr>
        <w:tab/>
        <w:t>”</w:t>
      </w:r>
    </w:p>
    <w:p w14:paraId="6DEFD08C" w14:textId="77777777" w:rsidR="00A21622" w:rsidRPr="001A237F" w:rsidRDefault="00D7640E" w:rsidP="00A76102">
      <w:pPr>
        <w:pStyle w:val="101"/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24208A9D" w14:textId="77777777" w:rsidR="00A21622" w:rsidRPr="001A237F" w:rsidRDefault="00D7640E" w:rsidP="00A76102">
      <w:pPr>
        <w:pStyle w:val="10"/>
        <w:keepNext/>
        <w:keepLines/>
        <w:spacing w:after="240" w:line="360" w:lineRule="auto"/>
        <w:ind w:firstLine="0"/>
        <w:rPr>
          <w:sz w:val="24"/>
          <w:szCs w:val="24"/>
          <w:lang w:val="en-US"/>
        </w:rPr>
      </w:pPr>
      <w:bookmarkStart w:id="52" w:name="bookmark111"/>
      <w:r w:rsidRPr="001A237F">
        <w:rPr>
          <w:sz w:val="24"/>
          <w:szCs w:val="24"/>
        </w:rPr>
        <w:t>Класс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контроллера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пользователей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  <w:lang w:val="en-US" w:eastAsia="en-US" w:bidi="en-US"/>
        </w:rPr>
        <w:t>UsersController.java</w:t>
      </w:r>
      <w:bookmarkEnd w:id="52"/>
    </w:p>
    <w:p w14:paraId="0F727757" w14:textId="77777777" w:rsidR="00A21622" w:rsidRPr="001A237F" w:rsidRDefault="00D7640E" w:rsidP="00A76102">
      <w:pPr>
        <w:pStyle w:val="101"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package com.example.website.controllers;</w:t>
      </w:r>
    </w:p>
    <w:p w14:paraId="3558F0F7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com.example.website.dto.UserDto;</w:t>
      </w:r>
    </w:p>
    <w:p w14:paraId="3020FB97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com.example.website.services.UsersService;</w:t>
      </w:r>
    </w:p>
    <w:p w14:paraId="7C608ABF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1EB7B8C0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org.springframework.security.access.prepost.PreAuthorize;</w:t>
      </w:r>
    </w:p>
    <w:p w14:paraId="09375EDE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org.springframework.ui.Model;</w:t>
      </w:r>
    </w:p>
    <w:p w14:paraId="2C3F1835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14:paraId="0B906D84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14:paraId="3EC626A3" w14:textId="77777777" w:rsidR="00A21622" w:rsidRPr="001A237F" w:rsidRDefault="00D7640E" w:rsidP="00A76102">
      <w:pPr>
        <w:pStyle w:val="101"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org.springframework.web.bind.annotation.PathVariable;</w:t>
      </w:r>
    </w:p>
    <w:p w14:paraId="52C51235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org.springframework.web.bind.annotation.PostMapping;</w:t>
      </w:r>
    </w:p>
    <w:p w14:paraId="6D5850AB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701BB305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@Controller</w:t>
      </w:r>
    </w:p>
    <w:p w14:paraId="71AFAD3E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class UsersController {</w:t>
      </w:r>
    </w:p>
    <w:p w14:paraId="7B96090C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45E6165B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UsersService usersService;</w:t>
      </w:r>
    </w:p>
    <w:p w14:paraId="26F48AC9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@PreAuthorize("hasAuthority('ADMIN')")</w:t>
      </w:r>
    </w:p>
    <w:p w14:paraId="0E7CFFD0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@GetMapping("/users")</w:t>
      </w:r>
    </w:p>
    <w:p w14:paraId="6C6E8A47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public String getUsersPage(Model model) {</w:t>
      </w:r>
    </w:p>
    <w:p w14:paraId="67BBBD14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List&lt;UserDto&gt; users = usersService.getAllUsers();</w:t>
      </w:r>
    </w:p>
    <w:p w14:paraId="285188B3" w14:textId="77777777" w:rsidR="00A21622" w:rsidRPr="001A237F" w:rsidRDefault="00D7640E" w:rsidP="00A76102">
      <w:pPr>
        <w:pStyle w:val="101"/>
        <w:spacing w:line="360" w:lineRule="auto"/>
        <w:ind w:left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model.addAttribute("users", users); return "users";</w:t>
      </w:r>
    </w:p>
    <w:p w14:paraId="5AF60C19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2C3B0974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@PreAuthorize("hasAuthority('ADMIN')")</w:t>
      </w:r>
    </w:p>
    <w:p w14:paraId="6FE66FF8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@PostMapping("/users/{user-id}/delete")</w:t>
      </w:r>
    </w:p>
    <w:p w14:paraId="76626C36" w14:textId="77777777" w:rsidR="00A21622" w:rsidRPr="001A237F" w:rsidRDefault="00D7640E" w:rsidP="00A76102">
      <w:pPr>
        <w:pStyle w:val="101"/>
        <w:spacing w:line="360" w:lineRule="auto"/>
        <w:ind w:left="78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deleteUser(@PathVariable("user-id") Long userId) { usersService.deleteUser(userId);</w:t>
      </w:r>
    </w:p>
    <w:p w14:paraId="38DE3BD8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"redirect:/users";</w:t>
      </w:r>
    </w:p>
    <w:p w14:paraId="40AA9A6C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6BF2E99D" w14:textId="77777777" w:rsidR="00A21622" w:rsidRPr="001A237F" w:rsidRDefault="00D7640E" w:rsidP="00A76102">
      <w:pPr>
        <w:pStyle w:val="101"/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60F917B5" w14:textId="77777777" w:rsidR="00A21622" w:rsidRPr="001A237F" w:rsidRDefault="00D7640E" w:rsidP="00A76102">
      <w:pPr>
        <w:pStyle w:val="10"/>
        <w:keepNext/>
        <w:keepLines/>
        <w:spacing w:after="0" w:line="360" w:lineRule="auto"/>
        <w:ind w:firstLine="0"/>
        <w:rPr>
          <w:sz w:val="24"/>
          <w:szCs w:val="24"/>
          <w:lang w:val="en-US"/>
        </w:rPr>
      </w:pPr>
      <w:bookmarkStart w:id="53" w:name="bookmark113"/>
      <w:r w:rsidRPr="001A237F">
        <w:rPr>
          <w:sz w:val="24"/>
          <w:szCs w:val="24"/>
        </w:rPr>
        <w:t>Класс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конфигурации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безопасности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  <w:lang w:val="en-US" w:eastAsia="en-US" w:bidi="en-US"/>
        </w:rPr>
        <w:t>WebSecurityConfig.java</w:t>
      </w:r>
      <w:bookmarkEnd w:id="53"/>
    </w:p>
    <w:p w14:paraId="4F0F5557" w14:textId="77777777" w:rsidR="00A21622" w:rsidRPr="001A237F" w:rsidRDefault="00D7640E" w:rsidP="00A76102">
      <w:pPr>
        <w:pStyle w:val="101"/>
        <w:spacing w:after="10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package com.example.website.security.config;</w:t>
      </w:r>
    </w:p>
    <w:p w14:paraId="1A49DB9A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1E7A5320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org.springframework.beans.factory.annotation.Qualifier;</w:t>
      </w:r>
    </w:p>
    <w:p w14:paraId="55D3C498" w14:textId="77777777" w:rsidR="00A21622" w:rsidRPr="001A237F" w:rsidRDefault="00D7640E" w:rsidP="00A76102">
      <w:pPr>
        <w:pStyle w:val="10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</w:t>
      </w:r>
    </w:p>
    <w:p w14:paraId="3829F07B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org.springframework.security.config.annotation.authentication.builders.AuthenticationManagerBuild er;</w:t>
      </w:r>
    </w:p>
    <w:p w14:paraId="3BFB82CA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org.springframework.security.config.annotation.web.builders.HttpSecurity;</w:t>
      </w:r>
    </w:p>
    <w:p w14:paraId="3AD54CA2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org.springframework.security.config.annotation.web.configuration.EnableWebSecurity;</w:t>
      </w:r>
    </w:p>
    <w:p w14:paraId="23E9C71C" w14:textId="77777777" w:rsidR="00A21622" w:rsidRPr="001A237F" w:rsidRDefault="00D7640E" w:rsidP="00A76102">
      <w:pPr>
        <w:pStyle w:val="10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</w:t>
      </w:r>
    </w:p>
    <w:p w14:paraId="5A8831FF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org.springframework.security.config.annotation.web.configuration.WebSecurityConfigurerAdapter;</w:t>
      </w:r>
    </w:p>
    <w:p w14:paraId="35F2DFA6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org.springframework.security.core.userdetails.UserDetailsService;</w:t>
      </w:r>
    </w:p>
    <w:p w14:paraId="417ABF3E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org.springframework.security.crypto.password.PasswordEncoder;</w:t>
      </w:r>
    </w:p>
    <w:p w14:paraId="1D07827F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org.springframework.security.web.util.matcher.AntPathRequestMatcher;</w:t>
      </w:r>
    </w:p>
    <w:p w14:paraId="4425F4DD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java.util.concurrent.TimeUnit;</w:t>
      </w:r>
    </w:p>
    <w:p w14:paraId="7F2F9AFF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@EnableWebSecurity</w:t>
      </w:r>
    </w:p>
    <w:p w14:paraId="605A2B3C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class WebSecurityConfig extends WebSecurityConfigurerAdapter {</w:t>
      </w:r>
    </w:p>
    <w:p w14:paraId="7E398DB6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00FE750F" w14:textId="77777777" w:rsidR="00A21622" w:rsidRPr="001A237F" w:rsidRDefault="00D7640E" w:rsidP="00A76102">
      <w:pPr>
        <w:pStyle w:val="101"/>
        <w:tabs>
          <w:tab w:val="left" w:pos="2296"/>
        </w:tabs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@Qualifier(value =</w:t>
      </w:r>
      <w:r w:rsidRPr="001A237F">
        <w:rPr>
          <w:rFonts w:ascii="Times New Roman" w:hAnsi="Times New Roman" w:cs="Times New Roman"/>
          <w:sz w:val="24"/>
          <w:szCs w:val="24"/>
        </w:rPr>
        <w:tab/>
        <w:t>"CustomUserDetailsService")</w:t>
      </w:r>
    </w:p>
    <w:p w14:paraId="3CDD7054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UserDetailsService userDetailsService;</w:t>
      </w:r>
    </w:p>
    <w:p w14:paraId="162B22FB" w14:textId="77777777" w:rsidR="00A21622" w:rsidRPr="001A237F" w:rsidRDefault="00D7640E" w:rsidP="00A76102">
      <w:pPr>
        <w:pStyle w:val="101"/>
        <w:spacing w:after="180" w:line="360" w:lineRule="auto"/>
        <w:ind w:left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@Autowired private PasswordEncoder passwordEncoder;</w:t>
      </w:r>
    </w:p>
    <w:p w14:paraId="0FE9BBAC" w14:textId="77777777" w:rsidR="00A21622" w:rsidRPr="001A237F" w:rsidRDefault="00D7640E" w:rsidP="00A76102">
      <w:pPr>
        <w:pStyle w:val="101"/>
        <w:spacing w:line="360" w:lineRule="auto"/>
        <w:ind w:left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14D169B6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@Override</w:t>
      </w:r>
    </w:p>
    <w:p w14:paraId="40D135BF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protected void configure(AuthenticationManagerBuilder auth) throws Exception {</w:t>
      </w:r>
    </w:p>
    <w:p w14:paraId="3507B6EE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auth.userDetailsService(userDetailsService).passwordEncoder(passwordEncoder);</w:t>
      </w:r>
    </w:p>
    <w:p w14:paraId="04019A70" w14:textId="77777777" w:rsidR="00A21622" w:rsidRPr="001A237F" w:rsidRDefault="00D7640E" w:rsidP="00A76102">
      <w:pPr>
        <w:pStyle w:val="101"/>
        <w:spacing w:after="180"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4C8E6339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@Override</w:t>
      </w:r>
    </w:p>
    <w:p w14:paraId="0D8165D1" w14:textId="77777777" w:rsidR="00A21622" w:rsidRPr="001A237F" w:rsidRDefault="00D7640E" w:rsidP="00A76102">
      <w:pPr>
        <w:pStyle w:val="101"/>
        <w:spacing w:after="180" w:line="360" w:lineRule="auto"/>
        <w:ind w:left="78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protected void configure(HttpSecurity http) throws Exception { http.csrf().disable();</w:t>
      </w:r>
    </w:p>
    <w:p w14:paraId="382BA9D0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http.authorizeRequests()</w:t>
      </w:r>
    </w:p>
    <w:p w14:paraId="7E1E74D0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.antMatchers("/", "/signUp").permitAll()</w:t>
      </w:r>
    </w:p>
    <w:p w14:paraId="7174511C" w14:textId="77777777" w:rsidR="00A21622" w:rsidRPr="001A237F" w:rsidRDefault="00D7640E" w:rsidP="00A76102">
      <w:pPr>
        <w:pStyle w:val="101"/>
        <w:spacing w:line="360" w:lineRule="auto"/>
        <w:ind w:firstLine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.antMatchers("/users", "/newReceipt", "/newTransfer", "/newWriteOff", "/download/**", "/generateTorg16/**", "/generateTorg13/**", "/generateTorg1/**", "/generateNakladnaya/**", "/newItem", "/editItem/**", "/deleteItem/**", "/newStock", "/editStock/**", "/deleteStock/**", "/addItem").hasAnyAuthority("ADMIN")</w:t>
      </w:r>
    </w:p>
    <w:p w14:paraId="1658A1A0" w14:textId="77777777" w:rsidR="00A21622" w:rsidRPr="001A237F" w:rsidRDefault="00D7640E" w:rsidP="00A76102">
      <w:pPr>
        <w:pStyle w:val="101"/>
        <w:spacing w:after="180" w:line="360" w:lineRule="auto"/>
        <w:ind w:firstLine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.antMatchers("/receipts", "/transfers", "/writeOffs", "/documents", "/items", "/stocks", "/stockItems").authenticated();</w:t>
      </w:r>
    </w:p>
    <w:p w14:paraId="613D33BE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http.formLogin()</w:t>
      </w:r>
    </w:p>
    <w:p w14:paraId="03F6D7D8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.loginPage("/signIn")</w:t>
      </w:r>
    </w:p>
    <w:p w14:paraId="2FC32873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.usernameParameter("email")</w:t>
      </w:r>
    </w:p>
    <w:p w14:paraId="6CF39958" w14:textId="77777777" w:rsidR="00A21622" w:rsidRPr="001A237F" w:rsidRDefault="00D7640E" w:rsidP="00A76102">
      <w:pPr>
        <w:pStyle w:val="101"/>
        <w:spacing w:after="180"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.defaultSuccessUrl("/")</w:t>
      </w:r>
    </w:p>
    <w:p w14:paraId="584EAF71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.failureUrl("/signIn?error")</w:t>
      </w:r>
    </w:p>
    <w:p w14:paraId="5DAD603C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.permitAll()</w:t>
      </w:r>
    </w:p>
    <w:p w14:paraId="5F51C3FF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.and()</w:t>
      </w:r>
    </w:p>
    <w:p w14:paraId="5ED9048C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.rememberMe()</w:t>
      </w:r>
    </w:p>
    <w:p w14:paraId="469052D0" w14:textId="77777777" w:rsidR="00A21622" w:rsidRPr="001A237F" w:rsidRDefault="00D7640E" w:rsidP="00A76102">
      <w:pPr>
        <w:pStyle w:val="101"/>
        <w:spacing w:after="18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.tokenValiditySeconds((int)TimeUnit.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DAYS</w:t>
      </w:r>
      <w:r w:rsidRPr="001A237F">
        <w:rPr>
          <w:rFonts w:ascii="Times New Roman" w:hAnsi="Times New Roman" w:cs="Times New Roman"/>
          <w:sz w:val="24"/>
          <w:szCs w:val="24"/>
        </w:rPr>
        <w:t xml:space="preserve"> .toSeconds(21));</w:t>
      </w:r>
    </w:p>
    <w:p w14:paraId="29C5DB3E" w14:textId="77777777" w:rsidR="00A21622" w:rsidRPr="001A237F" w:rsidRDefault="00D7640E" w:rsidP="00A76102">
      <w:pPr>
        <w:pStyle w:val="101"/>
        <w:spacing w:line="360" w:lineRule="auto"/>
        <w:ind w:firstLine="78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http.logout()</w:t>
      </w:r>
    </w:p>
    <w:p w14:paraId="26789FA9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.logoutUrl("/logout")</w:t>
      </w:r>
    </w:p>
    <w:p w14:paraId="7C91CA77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.logoutRequestMatcher(new AntPathRequestMatcher("/logout", "GET"))</w:t>
      </w:r>
    </w:p>
    <w:p w14:paraId="001140A7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.clearAuthentication(true)</w:t>
      </w:r>
    </w:p>
    <w:p w14:paraId="30E9FF3D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.invalidateHttpSession(true)</w:t>
      </w:r>
    </w:p>
    <w:p w14:paraId="1BF1A653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.deleteCookies("JSESSIONID", "remember-me")</w:t>
      </w:r>
    </w:p>
    <w:p w14:paraId="20867321" w14:textId="77777777" w:rsidR="00A21622" w:rsidRPr="001A237F" w:rsidRDefault="00D7640E" w:rsidP="00A76102">
      <w:pPr>
        <w:pStyle w:val="101"/>
        <w:spacing w:after="40"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.logoutSuccessUrl("/");</w:t>
      </w:r>
    </w:p>
    <w:p w14:paraId="60FB7C92" w14:textId="77777777" w:rsidR="00A21622" w:rsidRPr="001A237F" w:rsidRDefault="00D7640E" w:rsidP="00A76102">
      <w:pPr>
        <w:pStyle w:val="101"/>
        <w:spacing w:after="40"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2AE6E719" w14:textId="77777777" w:rsidR="00A21622" w:rsidRPr="001A237F" w:rsidRDefault="00D7640E" w:rsidP="00A76102">
      <w:pPr>
        <w:pStyle w:val="101"/>
        <w:spacing w:after="18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773C7FCC" w14:textId="77777777" w:rsidR="00A21622" w:rsidRPr="001A237F" w:rsidRDefault="00D7640E" w:rsidP="00A76102">
      <w:pPr>
        <w:pStyle w:val="10"/>
        <w:keepNext/>
        <w:keepLines/>
        <w:spacing w:after="180" w:line="360" w:lineRule="auto"/>
        <w:ind w:firstLine="0"/>
        <w:rPr>
          <w:sz w:val="24"/>
          <w:szCs w:val="24"/>
          <w:lang w:val="en-US"/>
        </w:rPr>
      </w:pPr>
      <w:bookmarkStart w:id="54" w:name="bookmark115"/>
      <w:r w:rsidRPr="001A237F">
        <w:rPr>
          <w:sz w:val="24"/>
          <w:szCs w:val="24"/>
        </w:rPr>
        <w:t>Класс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контроллера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товаров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  <w:lang w:val="en-US" w:eastAsia="en-US" w:bidi="en-US"/>
        </w:rPr>
        <w:t>ItemController.java</w:t>
      </w:r>
      <w:bookmarkEnd w:id="54"/>
    </w:p>
    <w:p w14:paraId="66FFAD84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package com.example.website.controllers;</w:t>
      </w:r>
    </w:p>
    <w:p w14:paraId="79B09D42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com.example.website.models.Item;</w:t>
      </w:r>
    </w:p>
    <w:p w14:paraId="078DD3EF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com.example.website.services.ItemsService;</w:t>
      </w:r>
    </w:p>
    <w:p w14:paraId="67081B1D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3D051694" w14:textId="77777777" w:rsidR="00A21622" w:rsidRPr="001A237F" w:rsidRDefault="00D7640E" w:rsidP="00A76102">
      <w:pPr>
        <w:pStyle w:val="10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org.springframework.data.repository.query.Param;</w:t>
      </w:r>
    </w:p>
    <w:p w14:paraId="07400CF4" w14:textId="77777777" w:rsidR="00A21622" w:rsidRPr="001A237F" w:rsidRDefault="00D7640E" w:rsidP="00A76102">
      <w:pPr>
        <w:pStyle w:val="10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14:paraId="3F3D904F" w14:textId="77777777" w:rsidR="00A21622" w:rsidRPr="001A237F" w:rsidRDefault="00D7640E" w:rsidP="00A76102">
      <w:pPr>
        <w:pStyle w:val="10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org.springframework.ui.Model;</w:t>
      </w:r>
    </w:p>
    <w:p w14:paraId="37D5EBDC" w14:textId="77777777" w:rsidR="00A21622" w:rsidRPr="001A237F" w:rsidRDefault="00D7640E" w:rsidP="00A76102">
      <w:pPr>
        <w:pStyle w:val="10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org.springframework.web.bind.annotation.*;</w:t>
      </w:r>
    </w:p>
    <w:p w14:paraId="24C62380" w14:textId="77777777" w:rsidR="00A21622" w:rsidRPr="001A237F" w:rsidRDefault="00D7640E" w:rsidP="00A76102">
      <w:pPr>
        <w:pStyle w:val="101"/>
        <w:spacing w:after="18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org.springframework.web.multipart.MultipartFile;</w:t>
      </w:r>
    </w:p>
    <w:p w14:paraId="604CB167" w14:textId="77777777" w:rsidR="00A21622" w:rsidRPr="001A237F" w:rsidRDefault="00D7640E" w:rsidP="00A76102">
      <w:pPr>
        <w:pStyle w:val="10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793E9654" w14:textId="77777777" w:rsidR="00A21622" w:rsidRPr="001A237F" w:rsidRDefault="00D7640E" w:rsidP="00A76102">
      <w:pPr>
        <w:pStyle w:val="10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java.time.LocalDateTime;</w:t>
      </w:r>
    </w:p>
    <w:p w14:paraId="711A1384" w14:textId="77777777" w:rsidR="00A21622" w:rsidRPr="001A237F" w:rsidRDefault="00D7640E" w:rsidP="00A76102">
      <w:pPr>
        <w:pStyle w:val="10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106BAAAA" w14:textId="77777777" w:rsidR="00A21622" w:rsidRPr="001A237F" w:rsidRDefault="00D7640E" w:rsidP="00A76102">
      <w:pPr>
        <w:pStyle w:val="101"/>
        <w:spacing w:after="18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java.util.Optional;</w:t>
      </w:r>
    </w:p>
    <w:p w14:paraId="0D7EEB0A" w14:textId="77777777" w:rsidR="00A21622" w:rsidRPr="001A237F" w:rsidRDefault="00D7640E" w:rsidP="00A76102">
      <w:pPr>
        <w:pStyle w:val="10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@Controller</w:t>
      </w:r>
    </w:p>
    <w:p w14:paraId="590BA9B6" w14:textId="77777777" w:rsidR="00A21622" w:rsidRPr="001A237F" w:rsidRDefault="00D7640E" w:rsidP="00A76102">
      <w:pPr>
        <w:pStyle w:val="101"/>
        <w:spacing w:after="18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class ItemController {</w:t>
      </w:r>
    </w:p>
    <w:p w14:paraId="2F7A851B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0A513C6C" w14:textId="77777777" w:rsidR="00A21622" w:rsidRPr="001A237F" w:rsidRDefault="00D7640E" w:rsidP="00A76102">
      <w:pPr>
        <w:pStyle w:val="101"/>
        <w:spacing w:after="180"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ItemsService itemsService;</w:t>
      </w:r>
    </w:p>
    <w:p w14:paraId="6987A604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@GetMapping("/items")</w:t>
      </w:r>
    </w:p>
    <w:p w14:paraId="13F8DCCB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getAllItems(Model model, @Param("keyword") String keyword) {</w:t>
      </w:r>
    </w:p>
    <w:p w14:paraId="4D3B1C74" w14:textId="77777777" w:rsidR="00A21622" w:rsidRPr="001A237F" w:rsidRDefault="00D7640E" w:rsidP="00A76102">
      <w:pPr>
        <w:pStyle w:val="101"/>
        <w:spacing w:line="360" w:lineRule="auto"/>
        <w:ind w:firstLine="78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List&lt;Item&gt; items = itemsService.findAll(keyword);</w:t>
      </w:r>
    </w:p>
    <w:p w14:paraId="6FBF7DA2" w14:textId="77777777" w:rsidR="00A21622" w:rsidRPr="001A237F" w:rsidRDefault="00D7640E" w:rsidP="00A76102">
      <w:pPr>
        <w:pStyle w:val="101"/>
        <w:spacing w:line="360" w:lineRule="auto"/>
        <w:ind w:firstLine="78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model.addAttribute("items", items);</w:t>
      </w:r>
    </w:p>
    <w:p w14:paraId="2043947C" w14:textId="77777777" w:rsidR="00A21622" w:rsidRPr="001A237F" w:rsidRDefault="00D7640E" w:rsidP="00A76102">
      <w:pPr>
        <w:pStyle w:val="101"/>
        <w:spacing w:after="40" w:line="360" w:lineRule="auto"/>
        <w:ind w:firstLine="78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"items";</w:t>
      </w:r>
    </w:p>
    <w:p w14:paraId="5BA40A6C" w14:textId="77777777" w:rsidR="00A21622" w:rsidRPr="001A237F" w:rsidRDefault="00D7640E" w:rsidP="00A76102">
      <w:pPr>
        <w:pStyle w:val="101"/>
        <w:spacing w:after="180"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3F30C5F9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@GetMapping("/items/{id}")</w:t>
      </w:r>
    </w:p>
    <w:p w14:paraId="4D27BB25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getPost(@PathVariable("id") Long id, Model model) {</w:t>
      </w:r>
    </w:p>
    <w:p w14:paraId="0843648B" w14:textId="77777777" w:rsidR="00A21622" w:rsidRPr="001A237F" w:rsidRDefault="00D7640E" w:rsidP="00A76102">
      <w:pPr>
        <w:pStyle w:val="101"/>
        <w:spacing w:line="360" w:lineRule="auto"/>
        <w:ind w:firstLine="78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Optional&lt;Item&gt; optionalItem = itemsService.getById(id);</w:t>
      </w:r>
    </w:p>
    <w:p w14:paraId="1C74E3C4" w14:textId="77777777" w:rsidR="00A21622" w:rsidRPr="001A237F" w:rsidRDefault="00D7640E" w:rsidP="00A76102">
      <w:pPr>
        <w:pStyle w:val="101"/>
        <w:spacing w:line="360" w:lineRule="auto"/>
        <w:ind w:firstLine="78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(optionalItem.isPresent()) {</w:t>
      </w:r>
    </w:p>
    <w:p w14:paraId="4B52A3AE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Item item = optionalItem.get();</w:t>
      </w:r>
    </w:p>
    <w:p w14:paraId="3C5E1D02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model.addAttribute("item", item);</w:t>
      </w:r>
    </w:p>
    <w:p w14:paraId="018BA48E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model.addAttribute("images", item.getImages());</w:t>
      </w:r>
    </w:p>
    <w:p w14:paraId="6534925B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"item";</w:t>
      </w:r>
    </w:p>
    <w:p w14:paraId="2CDFA4CC" w14:textId="77777777" w:rsidR="00A21622" w:rsidRPr="001A237F" w:rsidRDefault="00D7640E" w:rsidP="00A76102">
      <w:pPr>
        <w:pStyle w:val="101"/>
        <w:spacing w:after="40" w:line="360" w:lineRule="auto"/>
        <w:ind w:left="1160" w:hanging="38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 return "error";</w:t>
      </w:r>
    </w:p>
    <w:p w14:paraId="1AC1EF18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1CFE1C0D" w14:textId="77777777" w:rsidR="00A21622" w:rsidRPr="001A237F" w:rsidRDefault="00D7640E" w:rsidP="00A76102">
      <w:pPr>
        <w:pStyle w:val="101"/>
        <w:spacing w:after="180"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5B86D844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@GetMapping("/newItem")</w:t>
      </w:r>
    </w:p>
    <w:p w14:paraId="5F2395B9" w14:textId="77777777" w:rsidR="00A21622" w:rsidRPr="001A237F" w:rsidRDefault="00D7640E" w:rsidP="00A76102">
      <w:pPr>
        <w:pStyle w:val="101"/>
        <w:spacing w:after="40" w:line="360" w:lineRule="auto"/>
        <w:ind w:left="780" w:hanging="38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getNewItemPage() { return "itemForm";</w:t>
      </w:r>
    </w:p>
    <w:p w14:paraId="7333BF0F" w14:textId="77777777" w:rsidR="00A21622" w:rsidRPr="001A237F" w:rsidRDefault="00D7640E" w:rsidP="00A76102">
      <w:pPr>
        <w:pStyle w:val="101"/>
        <w:spacing w:after="180"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23358F06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@PostMapping("/newItem")</w:t>
      </w:r>
    </w:p>
    <w:p w14:paraId="58BC944C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createItem(Item item, @RequestParam("file1") MultipartFile file1, @RequestParam("file2") MultipartFile file2, @RequestParam("file3") MultipartFile file3) throws IOException {</w:t>
      </w:r>
    </w:p>
    <w:p w14:paraId="55920D83" w14:textId="77777777" w:rsidR="00A21622" w:rsidRPr="001A237F" w:rsidRDefault="00D7640E" w:rsidP="00A76102">
      <w:pPr>
        <w:pStyle w:val="101"/>
        <w:spacing w:line="360" w:lineRule="auto"/>
        <w:ind w:firstLine="78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item.setCreatedAt(LocalDateTime.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now</w:t>
      </w:r>
      <w:r w:rsidRPr="001A237F">
        <w:rPr>
          <w:rFonts w:ascii="Times New Roman" w:hAnsi="Times New Roman" w:cs="Times New Roman"/>
          <w:sz w:val="24"/>
          <w:szCs w:val="24"/>
        </w:rPr>
        <w:t xml:space="preserve"> ());</w:t>
      </w:r>
    </w:p>
    <w:p w14:paraId="5F1D35A0" w14:textId="77777777" w:rsidR="00A21622" w:rsidRPr="001A237F" w:rsidRDefault="00D7640E" w:rsidP="00A76102">
      <w:pPr>
        <w:pStyle w:val="101"/>
        <w:tabs>
          <w:tab w:val="left" w:pos="9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i/>
          <w:iCs/>
          <w:sz w:val="24"/>
          <w:szCs w:val="24"/>
          <w:lang w:eastAsia="ru-RU" w:bidi="ru-RU"/>
        </w:rPr>
        <w:t>//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eastAsia="ru-RU" w:bidi="ru-RU"/>
        </w:rPr>
        <w:tab/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 xml:space="preserve">item.setQuantity(O);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eastAsia="ru-RU" w:bidi="ru-RU"/>
        </w:rPr>
        <w:t xml:space="preserve">//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>дефолтное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>значение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>идет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0</w:t>
      </w:r>
    </w:p>
    <w:p w14:paraId="7E9F2F8F" w14:textId="77777777" w:rsidR="00A21622" w:rsidRPr="001A237F" w:rsidRDefault="00D7640E" w:rsidP="00A76102">
      <w:pPr>
        <w:pStyle w:val="101"/>
        <w:spacing w:line="360" w:lineRule="auto"/>
        <w:ind w:firstLine="78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itemsService.save(item, file1, file2, file3);</w:t>
      </w:r>
    </w:p>
    <w:p w14:paraId="3BF08B7E" w14:textId="77777777" w:rsidR="00A21622" w:rsidRPr="001A237F" w:rsidRDefault="00D7640E" w:rsidP="00A76102">
      <w:pPr>
        <w:pStyle w:val="101"/>
        <w:spacing w:after="40" w:line="360" w:lineRule="auto"/>
        <w:ind w:firstLine="78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"redirect:/items/" + item.getId();</w:t>
      </w:r>
    </w:p>
    <w:p w14:paraId="16243512" w14:textId="77777777" w:rsidR="00A21622" w:rsidRPr="001A237F" w:rsidRDefault="00D7640E" w:rsidP="00A76102">
      <w:pPr>
        <w:pStyle w:val="101"/>
        <w:spacing w:after="180"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0614B448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@GetMapping("/editItem/{id}")</w:t>
      </w:r>
    </w:p>
    <w:p w14:paraId="6354DF3C" w14:textId="77777777" w:rsidR="00A21622" w:rsidRPr="001A237F" w:rsidRDefault="00D7640E" w:rsidP="00A76102">
      <w:pPr>
        <w:pStyle w:val="101"/>
        <w:spacing w:after="180" w:line="360" w:lineRule="auto"/>
        <w:ind w:left="780" w:hanging="38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editItem(@PathVariable Long id, Model model) { Optional&lt;Item&gt; optionalItem = itemsService.getById(id);</w:t>
      </w:r>
    </w:p>
    <w:p w14:paraId="4A04D9A9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(optionalItem.isPresent()) {</w:t>
      </w:r>
    </w:p>
    <w:p w14:paraId="371F1292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Item item = optionalItem.get();</w:t>
      </w:r>
    </w:p>
    <w:p w14:paraId="3E182D47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model.addAttribute("item", item);</w:t>
      </w:r>
    </w:p>
    <w:p w14:paraId="408DC626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"editItemForm";</w:t>
      </w:r>
    </w:p>
    <w:p w14:paraId="19F772FA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</w:t>
      </w:r>
    </w:p>
    <w:p w14:paraId="4502AC20" w14:textId="77777777" w:rsidR="00A21622" w:rsidRPr="001A237F" w:rsidRDefault="00D7640E" w:rsidP="00A76102">
      <w:pPr>
        <w:pStyle w:val="101"/>
        <w:tabs>
          <w:tab w:val="left" w:pos="5555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System.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err</w:t>
      </w:r>
      <w:r w:rsidRPr="001A237F">
        <w:rPr>
          <w:rFonts w:ascii="Times New Roman" w:hAnsi="Times New Roman" w:cs="Times New Roman"/>
          <w:sz w:val="24"/>
          <w:szCs w:val="24"/>
        </w:rPr>
        <w:t>.println("Could not find a item #"</w:t>
      </w:r>
      <w:r w:rsidRPr="001A237F">
        <w:rPr>
          <w:rFonts w:ascii="Times New Roman" w:hAnsi="Times New Roman" w:cs="Times New Roman"/>
          <w:sz w:val="24"/>
          <w:szCs w:val="24"/>
        </w:rPr>
        <w:tab/>
        <w:t>+ id);</w:t>
      </w:r>
    </w:p>
    <w:p w14:paraId="12921029" w14:textId="77777777" w:rsidR="00A21622" w:rsidRPr="001A237F" w:rsidRDefault="00D7640E" w:rsidP="00A76102">
      <w:pPr>
        <w:pStyle w:val="101"/>
        <w:spacing w:after="4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"error";</w:t>
      </w:r>
    </w:p>
    <w:p w14:paraId="0882A1C8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16852191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0C657C17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@PostMapping("/editItem/{id}")</w:t>
      </w:r>
    </w:p>
    <w:p w14:paraId="2C562B9D" w14:textId="77777777" w:rsidR="00A21622" w:rsidRPr="001A237F" w:rsidRDefault="00D7640E" w:rsidP="00A76102">
      <w:pPr>
        <w:pStyle w:val="101"/>
        <w:spacing w:line="360" w:lineRule="auto"/>
        <w:ind w:left="78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 xml:space="preserve">public String editPost(@PathVariable Long id, Item item) { Optional&lt;Item&gt; optionalItem = </w:t>
      </w:r>
      <w:r w:rsidRPr="001A237F">
        <w:rPr>
          <w:rFonts w:ascii="Times New Roman" w:hAnsi="Times New Roman" w:cs="Times New Roman"/>
          <w:sz w:val="24"/>
          <w:szCs w:val="24"/>
        </w:rPr>
        <w:lastRenderedPageBreak/>
        <w:t>itemsService.getById(id);</w:t>
      </w:r>
    </w:p>
    <w:p w14:paraId="00D3F4CA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(optionalItem.isPresent()) {</w:t>
      </w:r>
    </w:p>
    <w:p w14:paraId="5E62992F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Item editedItem = optionalItem.get();</w:t>
      </w:r>
    </w:p>
    <w:p w14:paraId="079B9BF0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editedItem.setName(item.getName());</w:t>
      </w:r>
    </w:p>
    <w:p w14:paraId="77B9E86D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editedItem.setDescription(item.getDescription());</w:t>
      </w:r>
    </w:p>
    <w:p w14:paraId="32169E2D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editedItem.setPrice(item.getPrice());</w:t>
      </w:r>
    </w:p>
    <w:p w14:paraId="28BEF280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itemsService.save(editedItem);</w:t>
      </w:r>
    </w:p>
    <w:p w14:paraId="4069DD49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"redirect:/items/" + editedItem.getId();</w:t>
      </w:r>
    </w:p>
    <w:p w14:paraId="385B099E" w14:textId="77777777" w:rsidR="00A21622" w:rsidRPr="001A237F" w:rsidRDefault="00D7640E" w:rsidP="00A76102">
      <w:pPr>
        <w:pStyle w:val="101"/>
        <w:spacing w:after="40" w:line="360" w:lineRule="auto"/>
        <w:ind w:left="116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 return "error";</w:t>
      </w:r>
    </w:p>
    <w:p w14:paraId="178CD2E9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1083E653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2F27C20A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@DeleteMapping("/deleteItem/{id}")</w:t>
      </w:r>
    </w:p>
    <w:p w14:paraId="234BC2D7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deleteItem(@PathVariable Long id) {</w:t>
      </w:r>
    </w:p>
    <w:p w14:paraId="2C7E7757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Optional&lt;Item&gt; optionalItem = itemsService.getById(id);</w:t>
      </w:r>
    </w:p>
    <w:p w14:paraId="0AB51827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(optionalItem.isPresent()) {</w:t>
      </w:r>
    </w:p>
    <w:p w14:paraId="606C57F3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itemsService.deleteById(id);</w:t>
      </w:r>
    </w:p>
    <w:p w14:paraId="3776DF91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"redirect:/items";</w:t>
      </w:r>
    </w:p>
    <w:p w14:paraId="666B92CB" w14:textId="77777777" w:rsidR="00A21622" w:rsidRPr="001A237F" w:rsidRDefault="00D7640E" w:rsidP="00A76102">
      <w:pPr>
        <w:pStyle w:val="101"/>
        <w:spacing w:after="40" w:line="360" w:lineRule="auto"/>
        <w:ind w:left="116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 return "error";</w:t>
      </w:r>
    </w:p>
    <w:p w14:paraId="47EB5CC6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2B52E867" w14:textId="77777777" w:rsidR="00A21622" w:rsidRPr="001A237F" w:rsidRDefault="00D7640E" w:rsidP="00A76102">
      <w:pPr>
        <w:pStyle w:val="101"/>
        <w:spacing w:after="24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26AA9468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790C1D37" w14:textId="77777777" w:rsidR="00A21622" w:rsidRPr="001A237F" w:rsidRDefault="00D7640E" w:rsidP="00A76102">
      <w:pPr>
        <w:pStyle w:val="10"/>
        <w:keepNext/>
        <w:keepLines/>
        <w:spacing w:after="180" w:line="360" w:lineRule="auto"/>
        <w:ind w:firstLine="0"/>
        <w:rPr>
          <w:sz w:val="24"/>
          <w:szCs w:val="24"/>
          <w:lang w:val="en-US"/>
        </w:rPr>
      </w:pPr>
      <w:bookmarkStart w:id="55" w:name="bookmark117"/>
      <w:r w:rsidRPr="001A237F">
        <w:rPr>
          <w:sz w:val="24"/>
          <w:szCs w:val="24"/>
        </w:rPr>
        <w:t>Класс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контроллера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складов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  <w:lang w:val="en-US" w:eastAsia="en-US" w:bidi="en-US"/>
        </w:rPr>
        <w:t>StockController.java</w:t>
      </w:r>
      <w:bookmarkEnd w:id="55"/>
    </w:p>
    <w:p w14:paraId="60C9B31A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package com.example.website.controllers;</w:t>
      </w:r>
    </w:p>
    <w:p w14:paraId="34E8CA7B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com.example.website.models.Stock;</w:t>
      </w:r>
    </w:p>
    <w:p w14:paraId="61ACA8F3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com.example.website.models.StockItem;</w:t>
      </w:r>
    </w:p>
    <w:p w14:paraId="37DA4B11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com.example.website.services.ItemsService;</w:t>
      </w:r>
    </w:p>
    <w:p w14:paraId="4C7EAE61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com.example.website.services.StockItemsService;</w:t>
      </w:r>
    </w:p>
    <w:p w14:paraId="32F4ABF6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com.example.website.services.StocksService;</w:t>
      </w:r>
    </w:p>
    <w:p w14:paraId="6F75C558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1420BE07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14:paraId="4726CC2A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org.springframework.ui.Model;</w:t>
      </w:r>
    </w:p>
    <w:p w14:paraId="367334E2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14:paraId="7CC0A2D5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import org.springframework.web.bind.annotation.PathVariable;</w:t>
      </w:r>
    </w:p>
    <w:p w14:paraId="0533B254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org.springframework.web.bind.annotation.PostMapping;</w:t>
      </w:r>
    </w:p>
    <w:p w14:paraId="2B4CF830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42DA21B4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java.util.Optional;</w:t>
      </w:r>
    </w:p>
    <w:p w14:paraId="454BCF2E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@Controller</w:t>
      </w:r>
    </w:p>
    <w:p w14:paraId="0857FAEB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class StockController {</w:t>
      </w:r>
    </w:p>
    <w:p w14:paraId="3241CFBB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21CB01EA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StocksService stocksService;</w:t>
      </w:r>
    </w:p>
    <w:p w14:paraId="041544B4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3EF966F0" w14:textId="77777777" w:rsidR="00A21622" w:rsidRPr="001A237F" w:rsidRDefault="00D7640E" w:rsidP="00A76102">
      <w:pPr>
        <w:pStyle w:val="101"/>
        <w:spacing w:after="180"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StockItemsService stockItemsService;</w:t>
      </w:r>
    </w:p>
    <w:p w14:paraId="00EECBD9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@GetMapping("/stocks")</w:t>
      </w:r>
    </w:p>
    <w:p w14:paraId="640F0252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getAllStocks(Model model){</w:t>
      </w:r>
    </w:p>
    <w:p w14:paraId="2ED8F05D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List&lt;Stock&gt; stocks = stocksService.findAll();</w:t>
      </w:r>
    </w:p>
    <w:p w14:paraId="5389E64B" w14:textId="77777777" w:rsidR="00A21622" w:rsidRPr="001A237F" w:rsidRDefault="00D7640E" w:rsidP="00A76102">
      <w:pPr>
        <w:pStyle w:val="101"/>
        <w:spacing w:after="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model.addAttribute("stocks", stocks); return "stocks";</w:t>
      </w:r>
    </w:p>
    <w:p w14:paraId="6C54A229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05DDF3B6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@GetMapping("/stocks/{id}")</w:t>
      </w:r>
    </w:p>
    <w:p w14:paraId="2EDB477D" w14:textId="77777777" w:rsidR="00A21622" w:rsidRPr="001A237F" w:rsidRDefault="00D7640E" w:rsidP="00A76102">
      <w:pPr>
        <w:pStyle w:val="101"/>
        <w:spacing w:line="360" w:lineRule="auto"/>
        <w:ind w:left="78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getStock(@PathVariable("id") Long id, Model model){ Optional&lt;Stock&gt; optionalStock = stocksService.getById(id);</w:t>
      </w:r>
    </w:p>
    <w:p w14:paraId="2D524CFE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(optionalStock.isPresent()) {</w:t>
      </w:r>
    </w:p>
    <w:p w14:paraId="49608A29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 stock = optionalStock.get();</w:t>
      </w:r>
    </w:p>
    <w:p w14:paraId="17A1113A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List&lt;StockItem&gt; stockitems = stockItemsService.findByStockId(stock.getId());</w:t>
      </w:r>
    </w:p>
    <w:p w14:paraId="191E98BE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model.addAttribute("stock", stock);</w:t>
      </w:r>
    </w:p>
    <w:p w14:paraId="45D66D1E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model.addAttribute("stockitems", stockitems);</w:t>
      </w:r>
    </w:p>
    <w:p w14:paraId="4E24E54C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"stock";</w:t>
      </w:r>
    </w:p>
    <w:p w14:paraId="787D86CC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</w:t>
      </w:r>
    </w:p>
    <w:p w14:paraId="02A9396C" w14:textId="77777777" w:rsidR="00A21622" w:rsidRPr="001A237F" w:rsidRDefault="00D7640E" w:rsidP="00A76102">
      <w:pPr>
        <w:pStyle w:val="101"/>
        <w:spacing w:after="4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"error";</w:t>
      </w:r>
    </w:p>
    <w:p w14:paraId="310C9AB5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4B97ED9E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1E83AB67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@GetMapping("/newStock")</w:t>
      </w:r>
    </w:p>
    <w:p w14:paraId="3C536290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getNewStockPage() {</w:t>
      </w:r>
    </w:p>
    <w:p w14:paraId="65F9077A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"stockForm";</w:t>
      </w:r>
    </w:p>
    <w:p w14:paraId="1DA0B302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3900057B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@PostMapping("/newStock")</w:t>
      </w:r>
    </w:p>
    <w:p w14:paraId="50DF0A89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createStock(Stock stock) {</w:t>
      </w:r>
    </w:p>
    <w:p w14:paraId="17A41538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stocksService.save(stock);</w:t>
      </w:r>
    </w:p>
    <w:p w14:paraId="0CCECAF5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"redirect:/stocks/" + stock.getid();</w:t>
      </w:r>
    </w:p>
    <w:p w14:paraId="744CC2A9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3FD4CD4C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@GetMapping("/editStock/{id}")</w:t>
      </w:r>
    </w:p>
    <w:p w14:paraId="61D4B8D8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editStock(@PathVariable Long id, Model model){</w:t>
      </w:r>
    </w:p>
    <w:p w14:paraId="38C42750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Optional&lt;Stock&gt; optionalStock = stocksService.getByid(id);</w:t>
      </w:r>
    </w:p>
    <w:p w14:paraId="5824F0AB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(optionalStock.isPresent()) {</w:t>
      </w:r>
    </w:p>
    <w:p w14:paraId="1C31AA56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 stock = optionalStock.get();</w:t>
      </w:r>
    </w:p>
    <w:p w14:paraId="38607365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model.addAttribute("stock", stock);</w:t>
      </w:r>
    </w:p>
    <w:p w14:paraId="6737AE79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"editStockForm";</w:t>
      </w:r>
    </w:p>
    <w:p w14:paraId="5E2D4E6B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</w:t>
      </w:r>
    </w:p>
    <w:p w14:paraId="0B263F62" w14:textId="77777777" w:rsidR="00A21622" w:rsidRPr="001A237F" w:rsidRDefault="00D7640E" w:rsidP="00A76102">
      <w:pPr>
        <w:pStyle w:val="101"/>
        <w:tabs>
          <w:tab w:val="left" w:pos="5651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System.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err</w:t>
      </w:r>
      <w:r w:rsidRPr="001A237F">
        <w:rPr>
          <w:rFonts w:ascii="Times New Roman" w:hAnsi="Times New Roman" w:cs="Times New Roman"/>
          <w:sz w:val="24"/>
          <w:szCs w:val="24"/>
        </w:rPr>
        <w:t>.println("Could not find a stock #"</w:t>
      </w:r>
      <w:r w:rsidRPr="001A237F">
        <w:rPr>
          <w:rFonts w:ascii="Times New Roman" w:hAnsi="Times New Roman" w:cs="Times New Roman"/>
          <w:sz w:val="24"/>
          <w:szCs w:val="24"/>
        </w:rPr>
        <w:tab/>
        <w:t>+ id);</w:t>
      </w:r>
    </w:p>
    <w:p w14:paraId="555A4447" w14:textId="77777777" w:rsidR="00A21622" w:rsidRPr="001A237F" w:rsidRDefault="00D7640E" w:rsidP="00A76102">
      <w:pPr>
        <w:pStyle w:val="101"/>
        <w:spacing w:after="4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"error";</w:t>
      </w:r>
    </w:p>
    <w:p w14:paraId="02FA420C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55C46933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6B04B520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@PostMapping ("/editStock/{id}")</w:t>
      </w:r>
    </w:p>
    <w:p w14:paraId="2EA5772D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editStock(@PathVariable Long id, Stock stock){</w:t>
      </w:r>
    </w:p>
    <w:p w14:paraId="1CD9B837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Optional&lt;Stock&gt; optionalStock = stocksService.getByid(id);</w:t>
      </w:r>
    </w:p>
    <w:p w14:paraId="677CD8AA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(optionalStock.isPresent()) {</w:t>
      </w:r>
    </w:p>
    <w:p w14:paraId="3B90E4EC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 editedStock = optionalStock.get();</w:t>
      </w:r>
    </w:p>
    <w:p w14:paraId="40AB128B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editedStock.setName(stock.getName());</w:t>
      </w:r>
    </w:p>
    <w:p w14:paraId="7DF32C0B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editedStock.setAddress(stock.getAddress());</w:t>
      </w:r>
    </w:p>
    <w:p w14:paraId="74EDA21F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stocksService.save(editedStock);</w:t>
      </w:r>
    </w:p>
    <w:p w14:paraId="5B71707A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"redirect:/stocks/" + editedStock.getid();</w:t>
      </w:r>
    </w:p>
    <w:p w14:paraId="29F4E3D8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</w:t>
      </w:r>
    </w:p>
    <w:p w14:paraId="32D5A20C" w14:textId="77777777" w:rsidR="00A21622" w:rsidRPr="001A237F" w:rsidRDefault="00D7640E" w:rsidP="00A76102">
      <w:pPr>
        <w:pStyle w:val="101"/>
        <w:spacing w:after="4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"error";</w:t>
      </w:r>
    </w:p>
    <w:p w14:paraId="48B67243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1A4A4E42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2FA8EC41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@DeleteMapping("/deleteStock/{id}")</w:t>
      </w:r>
    </w:p>
    <w:p w14:paraId="7E7C4EE1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deleteStock(@PathVariable Long id){</w:t>
      </w:r>
    </w:p>
    <w:p w14:paraId="01EB02B5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Optional&lt;Stock&gt; optionalStock = stocksService.getByid(id);</w:t>
      </w:r>
    </w:p>
    <w:p w14:paraId="2FD37BB3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(optionalStock.isPresent()){</w:t>
      </w:r>
    </w:p>
    <w:p w14:paraId="5F3D405E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stocksService.deleteByid(id);</w:t>
      </w:r>
    </w:p>
    <w:p w14:paraId="4BDB4BC9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"redirect:/stocks";</w:t>
      </w:r>
    </w:p>
    <w:p w14:paraId="36F73E9A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</w:t>
      </w:r>
    </w:p>
    <w:p w14:paraId="462978F4" w14:textId="77777777" w:rsidR="00A21622" w:rsidRPr="001A237F" w:rsidRDefault="00D7640E" w:rsidP="00A76102">
      <w:pPr>
        <w:pStyle w:val="101"/>
        <w:spacing w:after="4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"error";</w:t>
      </w:r>
    </w:p>
    <w:p w14:paraId="40120EC5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0FCD6526" w14:textId="77777777" w:rsidR="00A21622" w:rsidRPr="001A237F" w:rsidRDefault="00D7640E" w:rsidP="00A76102">
      <w:pPr>
        <w:pStyle w:val="101"/>
        <w:spacing w:after="240" w:line="360" w:lineRule="auto"/>
        <w:ind w:firstLine="40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55AE2484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14BBC142" w14:textId="77777777" w:rsidR="00A21622" w:rsidRPr="001A237F" w:rsidRDefault="00D7640E" w:rsidP="00A76102">
      <w:pPr>
        <w:pStyle w:val="10"/>
        <w:keepNext/>
        <w:keepLines/>
        <w:spacing w:after="180" w:line="360" w:lineRule="auto"/>
        <w:ind w:firstLine="0"/>
        <w:rPr>
          <w:sz w:val="24"/>
          <w:szCs w:val="24"/>
        </w:rPr>
      </w:pPr>
      <w:bookmarkStart w:id="56" w:name="bookmark119"/>
      <w:r w:rsidRPr="001A237F">
        <w:rPr>
          <w:sz w:val="24"/>
          <w:szCs w:val="24"/>
        </w:rPr>
        <w:t xml:space="preserve">Класс контроллера товаров на складах </w:t>
      </w:r>
      <w:r w:rsidRPr="001A237F">
        <w:rPr>
          <w:sz w:val="24"/>
          <w:szCs w:val="24"/>
          <w:lang w:val="en-US" w:eastAsia="en-US" w:bidi="en-US"/>
        </w:rPr>
        <w:t>StockItemsController</w:t>
      </w:r>
      <w:r w:rsidRPr="001A237F">
        <w:rPr>
          <w:sz w:val="24"/>
          <w:szCs w:val="24"/>
          <w:lang w:eastAsia="en-US" w:bidi="en-US"/>
        </w:rPr>
        <w:t>.</w:t>
      </w:r>
      <w:r w:rsidRPr="001A237F">
        <w:rPr>
          <w:sz w:val="24"/>
          <w:szCs w:val="24"/>
          <w:lang w:val="en-US" w:eastAsia="en-US" w:bidi="en-US"/>
        </w:rPr>
        <w:t>java</w:t>
      </w:r>
      <w:bookmarkEnd w:id="56"/>
    </w:p>
    <w:p w14:paraId="01F1CAA3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package com.example.website.controllers;</w:t>
      </w:r>
    </w:p>
    <w:p w14:paraId="33F77188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com.example.website.models.Item;</w:t>
      </w:r>
    </w:p>
    <w:p w14:paraId="36CB4F97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com.example.website.models.Stock;</w:t>
      </w:r>
    </w:p>
    <w:p w14:paraId="30B934E4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com.example.website.models.Stockitem;</w:t>
      </w:r>
    </w:p>
    <w:p w14:paraId="4C2ECAEC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com.example.website.services.ItemsService;</w:t>
      </w:r>
    </w:p>
    <w:p w14:paraId="3A2B8D23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com.example.website.services.StockitemsService;</w:t>
      </w:r>
    </w:p>
    <w:p w14:paraId="33D2438B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com.example.website.services.StocksService;</w:t>
      </w:r>
    </w:p>
    <w:p w14:paraId="2475FE72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5DAF11CF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14:paraId="204B2D75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org.springframework.ui.Model;</w:t>
      </w:r>
    </w:p>
    <w:p w14:paraId="7F1BB39F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14:paraId="64C6DDF6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org.springframework.web.bind.annotation.PostMapping;</w:t>
      </w:r>
    </w:p>
    <w:p w14:paraId="3C3E024E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org.springframework.web.bind.annotation.RequestParam;</w:t>
      </w:r>
    </w:p>
    <w:p w14:paraId="31EB3F4E" w14:textId="77777777" w:rsidR="00A21622" w:rsidRPr="001A237F" w:rsidRDefault="00D7640E" w:rsidP="00A76102">
      <w:pPr>
        <w:pStyle w:val="101"/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28E86C6D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java.util.Optional;</w:t>
      </w:r>
    </w:p>
    <w:p w14:paraId="77946A4F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@Controller</w:t>
      </w:r>
    </w:p>
    <w:p w14:paraId="13BF5B4D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class StockItemsController {</w:t>
      </w:r>
    </w:p>
    <w:p w14:paraId="2F1E6387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3BDD019E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StockItemsService stockItemsService;</w:t>
      </w:r>
    </w:p>
    <w:p w14:paraId="2893E07E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4C18104C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StocksService stocksService;</w:t>
      </w:r>
    </w:p>
    <w:p w14:paraId="52361B3C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@Autowired</w:t>
      </w:r>
    </w:p>
    <w:p w14:paraId="00BFAEA8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ItemsService itemsService;</w:t>
      </w:r>
    </w:p>
    <w:p w14:paraId="549C1F0C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@GetMapping("/stockItems")</w:t>
      </w:r>
    </w:p>
    <w:p w14:paraId="045FFC29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getAllStockItems(Model model){</w:t>
      </w:r>
    </w:p>
    <w:p w14:paraId="715965F1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List&lt;StockItem&gt; stockItems = stockItemsService.findAll();</w:t>
      </w:r>
    </w:p>
    <w:p w14:paraId="0DA8BF79" w14:textId="77777777" w:rsidR="00A21622" w:rsidRPr="001A237F" w:rsidRDefault="00D7640E" w:rsidP="00A76102">
      <w:pPr>
        <w:pStyle w:val="101"/>
        <w:spacing w:line="360" w:lineRule="auto"/>
        <w:ind w:left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model.addAttribute("stockItems", stockItems); return "stockItems";</w:t>
      </w:r>
    </w:p>
    <w:p w14:paraId="1DC62E3F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56E8DD95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@GetMapping("/addItem")</w:t>
      </w:r>
    </w:p>
    <w:p w14:paraId="3E898DE5" w14:textId="77777777" w:rsidR="00A21622" w:rsidRPr="001A237F" w:rsidRDefault="00D7640E" w:rsidP="00A76102">
      <w:pPr>
        <w:pStyle w:val="101"/>
        <w:spacing w:line="360" w:lineRule="auto"/>
        <w:ind w:left="78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getAddItemPage() { return "addItem";</w:t>
      </w:r>
    </w:p>
    <w:p w14:paraId="3E157231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57CAA022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@PostMapping("/addItem")</w:t>
      </w:r>
    </w:p>
    <w:p w14:paraId="136E2C7E" w14:textId="77777777" w:rsidR="00A21622" w:rsidRPr="001A237F" w:rsidRDefault="00D7640E" w:rsidP="00A76102">
      <w:pPr>
        <w:pStyle w:val="101"/>
        <w:spacing w:line="360" w:lineRule="auto"/>
        <w:ind w:left="3280" w:hanging="28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String addItemToStockItems(@RequestParam("itemId") Long itemId, @RequestParam("stockId") Long stockId, Integer quantity){</w:t>
      </w:r>
    </w:p>
    <w:p w14:paraId="04ADA615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Optional&lt;Item&gt; optionalItem = itemsService.getById(itemId);</w:t>
      </w:r>
    </w:p>
    <w:p w14:paraId="14C931F9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Optional&lt;Stock&gt; optionalStock = stocksService.getById(stockId);</w:t>
      </w:r>
    </w:p>
    <w:p w14:paraId="058ED5BB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(optionalStock.isPresent() &amp;&amp; optionalItem.isPresent()){</w:t>
      </w:r>
    </w:p>
    <w:p w14:paraId="53AA2A38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 stock = optionalStock.get();</w:t>
      </w:r>
    </w:p>
    <w:p w14:paraId="42228487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Item item = optionalItem.get();</w:t>
      </w:r>
    </w:p>
    <w:p w14:paraId="4143153F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List&lt;StockItem&gt; stockItemList = stockItemsService.findByItemId(item.getId());</w:t>
      </w:r>
    </w:p>
    <w:p w14:paraId="4592E26F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(!stockItemList.isEmpty()){</w:t>
      </w:r>
    </w:p>
    <w:p w14:paraId="2F05A048" w14:textId="77777777" w:rsidR="00A21622" w:rsidRPr="001A237F" w:rsidRDefault="00D7640E" w:rsidP="00A76102">
      <w:pPr>
        <w:pStyle w:val="101"/>
        <w:tabs>
          <w:tab w:val="left" w:pos="2868"/>
          <w:tab w:val="left" w:pos="6094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for (int i =</w:t>
      </w:r>
      <w:r w:rsidRPr="001A237F">
        <w:rPr>
          <w:rFonts w:ascii="Times New Roman" w:hAnsi="Times New Roman" w:cs="Times New Roman"/>
          <w:sz w:val="24"/>
          <w:szCs w:val="24"/>
        </w:rPr>
        <w:tab/>
        <w:t>0; i &lt; stockItemList.size(); i++)</w:t>
      </w:r>
      <w:r w:rsidRPr="001A237F">
        <w:rPr>
          <w:rFonts w:ascii="Times New Roman" w:hAnsi="Times New Roman" w:cs="Times New Roman"/>
          <w:sz w:val="24"/>
          <w:szCs w:val="24"/>
        </w:rPr>
        <w:tab/>
        <w:t>{</w:t>
      </w:r>
    </w:p>
    <w:p w14:paraId="05E2A979" w14:textId="77777777" w:rsidR="00A21622" w:rsidRPr="001A237F" w:rsidRDefault="00D7640E" w:rsidP="00A76102">
      <w:pPr>
        <w:pStyle w:val="101"/>
        <w:spacing w:line="360" w:lineRule="auto"/>
        <w:ind w:left="19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(stockItemList.get(i).getStock().equals(stock)) {</w:t>
      </w:r>
    </w:p>
    <w:p w14:paraId="638C4D17" w14:textId="77777777" w:rsidR="00A21622" w:rsidRPr="001A237F" w:rsidRDefault="00D7640E" w:rsidP="00A76102">
      <w:pPr>
        <w:pStyle w:val="101"/>
        <w:spacing w:line="360" w:lineRule="auto"/>
        <w:ind w:firstLine="23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stockItemList.get(i).setQuantity(stockItemList.get(i).getQuantity() + quantity);</w:t>
      </w:r>
    </w:p>
    <w:p w14:paraId="187645CC" w14:textId="77777777" w:rsidR="00A21622" w:rsidRPr="001A237F" w:rsidRDefault="00D7640E" w:rsidP="00A76102">
      <w:pPr>
        <w:pStyle w:val="101"/>
        <w:spacing w:line="360" w:lineRule="auto"/>
        <w:ind w:left="23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stockItemsService.save(stockItemList.get(i)); return "redirect:/stocks/" + stockId;</w:t>
      </w:r>
    </w:p>
    <w:p w14:paraId="0C605FCE" w14:textId="77777777" w:rsidR="00A21622" w:rsidRPr="001A237F" w:rsidRDefault="00D7640E" w:rsidP="00A76102">
      <w:pPr>
        <w:pStyle w:val="101"/>
        <w:spacing w:line="360" w:lineRule="auto"/>
        <w:ind w:left="1560" w:right="3420" w:firstLine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} StockItem newStockItem = new StockItem(); newStockItem.setItem(item);</w:t>
      </w:r>
    </w:p>
    <w:p w14:paraId="68481A41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newStockItem.setStock(stock);</w:t>
      </w:r>
    </w:p>
    <w:p w14:paraId="31242733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newStockItem.setQuantity(quantity);</w:t>
      </w:r>
    </w:p>
    <w:p w14:paraId="5300A578" w14:textId="77777777" w:rsidR="00A21622" w:rsidRPr="001A237F" w:rsidRDefault="00D7640E" w:rsidP="00A76102">
      <w:pPr>
        <w:pStyle w:val="101"/>
        <w:spacing w:line="360" w:lineRule="auto"/>
        <w:ind w:left="1160" w:right="3800"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stockItemsService.save(newStockItem); } else {</w:t>
      </w:r>
    </w:p>
    <w:p w14:paraId="5AD8D38B" w14:textId="77777777" w:rsidR="00A21622" w:rsidRPr="001A237F" w:rsidRDefault="00D7640E" w:rsidP="00A76102">
      <w:pPr>
        <w:pStyle w:val="101"/>
        <w:spacing w:line="360" w:lineRule="auto"/>
        <w:ind w:left="780"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StockItem stockItem = new StockItem();</w:t>
      </w:r>
    </w:p>
    <w:p w14:paraId="4B386B5D" w14:textId="77777777" w:rsidR="00A21622" w:rsidRPr="001A237F" w:rsidRDefault="00D7640E" w:rsidP="00A76102">
      <w:pPr>
        <w:pStyle w:val="101"/>
        <w:spacing w:line="360" w:lineRule="auto"/>
        <w:ind w:left="780"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stockItem.setItem(item);</w:t>
      </w:r>
    </w:p>
    <w:p w14:paraId="4E7BAFE4" w14:textId="77777777" w:rsidR="00A21622" w:rsidRPr="001A237F" w:rsidRDefault="00D7640E" w:rsidP="00A76102">
      <w:pPr>
        <w:pStyle w:val="101"/>
        <w:spacing w:line="360" w:lineRule="auto"/>
        <w:ind w:left="780"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stockItem.setStock(stock);</w:t>
      </w:r>
    </w:p>
    <w:p w14:paraId="7A17A740" w14:textId="77777777" w:rsidR="00A21622" w:rsidRPr="001A237F" w:rsidRDefault="00D7640E" w:rsidP="00A76102">
      <w:pPr>
        <w:pStyle w:val="101"/>
        <w:spacing w:line="360" w:lineRule="auto"/>
        <w:ind w:left="780"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stockItem.setQuantity(quantity);</w:t>
      </w:r>
    </w:p>
    <w:p w14:paraId="787831E4" w14:textId="77777777" w:rsidR="00A21622" w:rsidRPr="001A237F" w:rsidRDefault="00D7640E" w:rsidP="00A76102">
      <w:pPr>
        <w:pStyle w:val="101"/>
        <w:spacing w:line="360" w:lineRule="auto"/>
        <w:ind w:left="780"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stockItemsService.save(stockItem); } return "redirect:/stocks/" + stockId; } else { return "error";</w:t>
      </w:r>
    </w:p>
    <w:p w14:paraId="361EEA8B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5B18B3EE" w14:textId="77777777" w:rsidR="00A21622" w:rsidRPr="001A237F" w:rsidRDefault="00D7640E" w:rsidP="00A76102">
      <w:pPr>
        <w:pStyle w:val="101"/>
        <w:spacing w:after="24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5DBB9EB4" w14:textId="77777777" w:rsidR="00A21622" w:rsidRPr="001A237F" w:rsidRDefault="00D7640E" w:rsidP="00A76102">
      <w:pPr>
        <w:pStyle w:val="101"/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01C45927" w14:textId="77777777" w:rsidR="00A21622" w:rsidRPr="001A237F" w:rsidRDefault="00D7640E" w:rsidP="00A76102">
      <w:pPr>
        <w:pStyle w:val="10"/>
        <w:keepNext/>
        <w:keepLines/>
        <w:spacing w:after="180" w:line="360" w:lineRule="auto"/>
        <w:ind w:firstLine="0"/>
        <w:rPr>
          <w:sz w:val="24"/>
          <w:szCs w:val="24"/>
          <w:lang w:val="en-US"/>
        </w:rPr>
      </w:pPr>
      <w:bookmarkStart w:id="57" w:name="bookmark121"/>
      <w:r w:rsidRPr="001A237F">
        <w:rPr>
          <w:sz w:val="24"/>
          <w:szCs w:val="24"/>
        </w:rPr>
        <w:t>Класс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контроллера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приемок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  <w:lang w:val="en-US" w:eastAsia="en-US" w:bidi="en-US"/>
        </w:rPr>
        <w:t>ReceiptController.java</w:t>
      </w:r>
      <w:bookmarkEnd w:id="57"/>
    </w:p>
    <w:p w14:paraId="649CE703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package com.example.website.controllers;</w:t>
      </w:r>
    </w:p>
    <w:p w14:paraId="7257409F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com.example.website.models.*;</w:t>
      </w:r>
    </w:p>
    <w:p w14:paraId="1856FF23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com.example.website.services.*;</w:t>
      </w:r>
    </w:p>
    <w:p w14:paraId="5C86A06E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33C57713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org.springframework.security.core.context.SecurityContextHolder;</w:t>
      </w:r>
    </w:p>
    <w:p w14:paraId="3975E8F2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14:paraId="7B766BF8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org.springframework.ui.Model;</w:t>
      </w:r>
    </w:p>
    <w:p w14:paraId="0919040E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14:paraId="1FBD4369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org.springframework.web.bind.annotation.PathVariable;</w:t>
      </w:r>
    </w:p>
    <w:p w14:paraId="3ACFE112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org.springframework.web.bind.annotation.PostMapping;</w:t>
      </w:r>
    </w:p>
    <w:p w14:paraId="53FA45C8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org.springframework.web.bind.annotation.RequestParam;</w:t>
      </w:r>
    </w:p>
    <w:p w14:paraId="4353E61E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java.time.LocalDateTime;</w:t>
      </w:r>
    </w:p>
    <w:p w14:paraId="04AFEC49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6C0868C2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java.util.Optional;</w:t>
      </w:r>
    </w:p>
    <w:p w14:paraId="19A7DC2E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@Controller</w:t>
      </w:r>
    </w:p>
    <w:p w14:paraId="57B6945F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class Receiptcontroller {</w:t>
      </w:r>
    </w:p>
    <w:p w14:paraId="1266DB2E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0EF31EF3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UsersService usersService;</w:t>
      </w:r>
    </w:p>
    <w:p w14:paraId="1FF6FC56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613B4196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StockItemsService stockItemsService;</w:t>
      </w:r>
    </w:p>
    <w:p w14:paraId="3950093C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4E7F124C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StocksService stocksService;</w:t>
      </w:r>
    </w:p>
    <w:p w14:paraId="7BEDBCBB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@Autowired</w:t>
      </w:r>
    </w:p>
    <w:p w14:paraId="6A6E4AF1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ReceiptsService receiptsService;</w:t>
      </w:r>
    </w:p>
    <w:p w14:paraId="243DE6E1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75CF0BB8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ReceiptItemsService receiptItemsService;</w:t>
      </w:r>
    </w:p>
    <w:p w14:paraId="230184B6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@GetMapping("/receipts")</w:t>
      </w:r>
    </w:p>
    <w:p w14:paraId="0C4CFF21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getAllReceipts(Model model) {</w:t>
      </w:r>
    </w:p>
    <w:p w14:paraId="00E453A2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List&lt;Receipt&gt; receipts = receiptsService.findAll();</w:t>
      </w:r>
    </w:p>
    <w:p w14:paraId="52691BA2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model.addAttribute("receipts", receipts);</w:t>
      </w:r>
    </w:p>
    <w:p w14:paraId="2555EF05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"receipts";</w:t>
      </w:r>
    </w:p>
    <w:p w14:paraId="6CBF5799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03907F0C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@GetMapping("/receipts/{id}")</w:t>
      </w:r>
    </w:p>
    <w:p w14:paraId="5966A994" w14:textId="77777777" w:rsidR="00A21622" w:rsidRPr="001A237F" w:rsidRDefault="00D7640E" w:rsidP="00A76102">
      <w:pPr>
        <w:pStyle w:val="101"/>
        <w:spacing w:line="360" w:lineRule="auto"/>
        <w:ind w:left="780" w:right="180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getReceipt(@PathVariable("id") Long id, Model model) { Optional&lt;Receipt&gt; optionalReceipt = receiptsService.getById(id); if (optionalReceipt.isPresent()) {</w:t>
      </w:r>
    </w:p>
    <w:p w14:paraId="528471C6" w14:textId="77777777" w:rsidR="00A21622" w:rsidRPr="001A237F" w:rsidRDefault="00D7640E" w:rsidP="00A76102">
      <w:pPr>
        <w:pStyle w:val="101"/>
        <w:spacing w:line="360" w:lineRule="auto"/>
        <w:ind w:left="1160" w:right="18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 receipt = optionalReceipt.get();</w:t>
      </w:r>
    </w:p>
    <w:p w14:paraId="3E0D9F0F" w14:textId="77777777" w:rsidR="00A21622" w:rsidRPr="001A237F" w:rsidRDefault="00D7640E" w:rsidP="00A76102">
      <w:pPr>
        <w:pStyle w:val="101"/>
        <w:spacing w:line="360" w:lineRule="auto"/>
        <w:ind w:left="1160" w:right="38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model.addAttribute("receipt", receipt); return "receipt";</w:t>
      </w:r>
    </w:p>
    <w:p w14:paraId="2B9BCC08" w14:textId="77777777" w:rsidR="00A21622" w:rsidRPr="001A237F" w:rsidRDefault="00D7640E" w:rsidP="00A76102">
      <w:pPr>
        <w:pStyle w:val="101"/>
        <w:spacing w:line="360" w:lineRule="auto"/>
        <w:ind w:left="116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 return "error";</w:t>
      </w:r>
    </w:p>
    <w:p w14:paraId="12EF109F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785D62B3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31A05D0C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@GetMapping("/newReceipt")</w:t>
      </w:r>
    </w:p>
    <w:p w14:paraId="701E5E1D" w14:textId="77777777" w:rsidR="00A21622" w:rsidRPr="001A237F" w:rsidRDefault="00D7640E" w:rsidP="00A76102">
      <w:pPr>
        <w:pStyle w:val="101"/>
        <w:spacing w:line="360" w:lineRule="auto"/>
        <w:ind w:left="78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getNewReceiptPage() { return "receiptForm";</w:t>
      </w:r>
    </w:p>
    <w:p w14:paraId="580D66AF" w14:textId="77777777" w:rsidR="00A21622" w:rsidRPr="001A237F" w:rsidRDefault="00D7640E" w:rsidP="00A76102">
      <w:pPr>
        <w:pStyle w:val="101"/>
        <w:spacing w:after="180" w:line="360" w:lineRule="auto"/>
        <w:ind w:left="3080" w:hanging="26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15293400" w14:textId="77777777" w:rsidR="00A21622" w:rsidRPr="001A237F" w:rsidRDefault="00D7640E" w:rsidP="00A76102">
      <w:pPr>
        <w:pStyle w:val="101"/>
        <w:spacing w:line="360" w:lineRule="auto"/>
        <w:ind w:left="3080" w:hanging="26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@PostMapping("/newReceipt")</w:t>
      </w:r>
    </w:p>
    <w:p w14:paraId="68BC911B" w14:textId="77777777" w:rsidR="00A21622" w:rsidRPr="001A237F" w:rsidRDefault="00D7640E" w:rsidP="00A76102">
      <w:pPr>
        <w:pStyle w:val="101"/>
        <w:tabs>
          <w:tab w:val="left" w:pos="5727"/>
        </w:tabs>
        <w:spacing w:line="360" w:lineRule="auto"/>
        <w:ind w:left="3080" w:hanging="26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createReceipt(@RequestParam("stockId") Long stockId, @RequestParam("supplier") String supplier, @RequestParam("item_id[]")</w:t>
      </w:r>
      <w:r w:rsidRPr="001A237F">
        <w:rPr>
          <w:rFonts w:ascii="Times New Roman" w:hAnsi="Times New Roman" w:cs="Times New Roman"/>
          <w:sz w:val="24"/>
          <w:szCs w:val="24"/>
        </w:rPr>
        <w:tab/>
        <w:t>Long[] itemId,</w:t>
      </w:r>
    </w:p>
    <w:p w14:paraId="25179FFD" w14:textId="77777777" w:rsidR="00A21622" w:rsidRPr="001A237F" w:rsidRDefault="00D7640E" w:rsidP="00A76102">
      <w:pPr>
        <w:pStyle w:val="101"/>
        <w:tabs>
          <w:tab w:val="left" w:pos="273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@RequestParam("item_qty[]")</w:t>
      </w:r>
      <w:r w:rsidRPr="001A237F">
        <w:rPr>
          <w:rFonts w:ascii="Times New Roman" w:hAnsi="Times New Roman" w:cs="Times New Roman"/>
          <w:sz w:val="24"/>
          <w:szCs w:val="24"/>
        </w:rPr>
        <w:tab/>
        <w:t>Integer[] quantity) {</w:t>
      </w:r>
    </w:p>
    <w:p w14:paraId="166164F6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auth = SecurityContextHolder.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getContext</w:t>
      </w:r>
      <w:r w:rsidRPr="001A237F">
        <w:rPr>
          <w:rFonts w:ascii="Times New Roman" w:hAnsi="Times New Roman" w:cs="Times New Roman"/>
          <w:sz w:val="24"/>
          <w:szCs w:val="24"/>
        </w:rPr>
        <w:t>().getAuthentication().getName();</w:t>
      </w:r>
    </w:p>
    <w:p w14:paraId="316ADFC0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Optional&lt;User&gt; optionalUser = usersService.findUserByEmail(auth);</w:t>
      </w:r>
    </w:p>
    <w:p w14:paraId="6C168CEF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(optionalUser.isPresent()) {</w:t>
      </w:r>
    </w:p>
    <w:p w14:paraId="382991E7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Optional&lt;Stock&gt; optionalStock = stocksService.getById(stockId);</w:t>
      </w:r>
    </w:p>
    <w:p w14:paraId="2DCF261B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(optionalStock.isPresent()) {</w:t>
      </w:r>
    </w:p>
    <w:p w14:paraId="7EF5B5D1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Receipt receipt = new Receipt();</w:t>
      </w:r>
    </w:p>
    <w:p w14:paraId="334D153A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receipt.setUser(optionalUser.get());</w:t>
      </w:r>
    </w:p>
    <w:p w14:paraId="2F34271E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receipt.setStock(optionalStock.get());</w:t>
      </w:r>
    </w:p>
    <w:p w14:paraId="7ECD6397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receipt.setSupplier(supplier);</w:t>
      </w:r>
    </w:p>
    <w:p w14:paraId="287292D1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 xml:space="preserve">receipt.setCreatedAt(LocalDateTime. 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now</w:t>
      </w:r>
      <w:r w:rsidRPr="001A237F">
        <w:rPr>
          <w:rFonts w:ascii="Times New Roman" w:hAnsi="Times New Roman" w:cs="Times New Roman"/>
          <w:sz w:val="24"/>
          <w:szCs w:val="24"/>
        </w:rPr>
        <w:t>());</w:t>
      </w:r>
    </w:p>
    <w:p w14:paraId="4E771240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</w:rPr>
        <w:t>receiptsService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1A237F">
        <w:rPr>
          <w:rFonts w:ascii="Times New Roman" w:hAnsi="Times New Roman" w:cs="Times New Roman"/>
          <w:sz w:val="24"/>
          <w:szCs w:val="24"/>
        </w:rPr>
        <w:t>save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1A237F">
        <w:rPr>
          <w:rFonts w:ascii="Times New Roman" w:hAnsi="Times New Roman" w:cs="Times New Roman"/>
          <w:sz w:val="24"/>
          <w:szCs w:val="24"/>
        </w:rPr>
        <w:t>receipt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14:paraId="4903EF2D" w14:textId="77777777" w:rsidR="00A21622" w:rsidRPr="001A237F" w:rsidRDefault="00D7640E" w:rsidP="00A76102">
      <w:pPr>
        <w:pStyle w:val="101"/>
        <w:spacing w:line="360" w:lineRule="auto"/>
        <w:ind w:firstLine="156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 xml:space="preserve">// если товара с 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id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 xml:space="preserve">нет, то вывести ошибку добавьте товар с 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id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,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>после этого выполните приемку</w:t>
      </w:r>
    </w:p>
    <w:p w14:paraId="36FB6797" w14:textId="77777777" w:rsidR="00A21622" w:rsidRPr="001A237F" w:rsidRDefault="00D7640E" w:rsidP="00A76102">
      <w:pPr>
        <w:pStyle w:val="101"/>
        <w:tabs>
          <w:tab w:val="left" w:pos="2879"/>
          <w:tab w:val="left" w:pos="5433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 xml:space="preserve">for (int i 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=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ab/>
        <w:t xml:space="preserve">0; </w:t>
      </w:r>
      <w:r w:rsidRPr="001A237F">
        <w:rPr>
          <w:rFonts w:ascii="Times New Roman" w:hAnsi="Times New Roman" w:cs="Times New Roman"/>
          <w:sz w:val="24"/>
          <w:szCs w:val="24"/>
        </w:rPr>
        <w:t>i &lt; itemId.length; i++)</w:t>
      </w:r>
      <w:r w:rsidRPr="001A237F">
        <w:rPr>
          <w:rFonts w:ascii="Times New Roman" w:hAnsi="Times New Roman" w:cs="Times New Roman"/>
          <w:sz w:val="24"/>
          <w:szCs w:val="24"/>
        </w:rPr>
        <w:tab/>
        <w:t>{</w:t>
      </w:r>
    </w:p>
    <w:p w14:paraId="65C1E851" w14:textId="77777777" w:rsidR="00A21622" w:rsidRPr="001A237F" w:rsidRDefault="00D7640E" w:rsidP="00A76102">
      <w:pPr>
        <w:pStyle w:val="101"/>
        <w:spacing w:line="360" w:lineRule="auto"/>
        <w:ind w:left="19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(!stockItemsService.findByItemId(itemId[i]).isEmpty()) {</w:t>
      </w:r>
    </w:p>
    <w:p w14:paraId="5AFA4ACF" w14:textId="77777777" w:rsidR="00A21622" w:rsidRPr="001A237F" w:rsidRDefault="00D7640E" w:rsidP="00A76102">
      <w:pPr>
        <w:pStyle w:val="101"/>
        <w:spacing w:line="360" w:lineRule="auto"/>
        <w:ind w:firstLine="23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(stockItemsService.existsStockItemByItemIdAndStockId(itemId[i], stockId)) {</w:t>
      </w:r>
    </w:p>
    <w:p w14:paraId="4F14C9CE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System.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237F">
        <w:rPr>
          <w:rFonts w:ascii="Times New Roman" w:hAnsi="Times New Roman" w:cs="Times New Roman"/>
          <w:sz w:val="24"/>
          <w:szCs w:val="24"/>
        </w:rPr>
        <w:t xml:space="preserve">.println("moeap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и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склад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уже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есть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");</w:t>
      </w:r>
    </w:p>
    <w:p w14:paraId="6B8EBF2C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>// найти данный товар и добавить количество</w:t>
      </w:r>
    </w:p>
    <w:p w14:paraId="5E48E4EE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 xml:space="preserve">StockItem stockItem 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=</w:t>
      </w:r>
    </w:p>
    <w:p w14:paraId="2D8378AC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stockItemsService.findByItemIdAndStockId(itemId[i], stockId);</w:t>
      </w:r>
    </w:p>
    <w:p w14:paraId="27B91BC7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stockItem.setQuantity(stockItem.getQuantity() + quantity[i]);</w:t>
      </w:r>
    </w:p>
    <w:p w14:paraId="036B6B1A" w14:textId="77777777" w:rsidR="00A21622" w:rsidRPr="001A237F" w:rsidRDefault="00D7640E" w:rsidP="00A76102">
      <w:pPr>
        <w:pStyle w:val="101"/>
        <w:spacing w:after="180"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stockItemsService.save(stockItem);</w:t>
      </w:r>
    </w:p>
    <w:p w14:paraId="4AF874B3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ReceiptItem receiptItem = new ReceiptItem();</w:t>
      </w:r>
    </w:p>
    <w:p w14:paraId="38A1CFF8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receiptItem.setItem(stockItem.getItem());</w:t>
      </w:r>
    </w:p>
    <w:p w14:paraId="32B427E0" w14:textId="77777777" w:rsidR="00A21622" w:rsidRPr="001A237F" w:rsidRDefault="00D7640E" w:rsidP="00A76102">
      <w:pPr>
        <w:pStyle w:val="101"/>
        <w:spacing w:after="180"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receiptItem.setQuantity(quantity[i]);</w:t>
      </w:r>
    </w:p>
    <w:p w14:paraId="446A7A7E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receiptltem.setReceipt(receipt);</w:t>
      </w:r>
    </w:p>
    <w:p w14:paraId="43E9FD81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receiptltemsService.save(receiptltem);</w:t>
      </w:r>
    </w:p>
    <w:p w14:paraId="02AF0D84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receipt.addReceiptltem(receiptltem);</w:t>
      </w:r>
    </w:p>
    <w:p w14:paraId="10A637A7" w14:textId="77777777" w:rsidR="00A21622" w:rsidRPr="001A237F" w:rsidRDefault="00D7640E" w:rsidP="00A76102">
      <w:pPr>
        <w:pStyle w:val="101"/>
        <w:spacing w:line="360" w:lineRule="auto"/>
        <w:ind w:left="23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</w:t>
      </w:r>
    </w:p>
    <w:p w14:paraId="53B1CC13" w14:textId="77777777" w:rsidR="00A21622" w:rsidRPr="001A237F" w:rsidRDefault="00D7640E" w:rsidP="00A76102">
      <w:pPr>
        <w:pStyle w:val="101"/>
        <w:spacing w:line="360" w:lineRule="auto"/>
        <w:ind w:firstLine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System.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237F">
        <w:rPr>
          <w:rFonts w:ascii="Times New Roman" w:hAnsi="Times New Roman" w:cs="Times New Roman"/>
          <w:sz w:val="24"/>
          <w:szCs w:val="24"/>
        </w:rPr>
        <w:t xml:space="preserve">.println("moeap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есть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,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но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в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др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складе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");</w:t>
      </w:r>
    </w:p>
    <w:p w14:paraId="66EECD8A" w14:textId="77777777" w:rsidR="00A21622" w:rsidRPr="001A237F" w:rsidRDefault="00D7640E" w:rsidP="00A76102">
      <w:pPr>
        <w:pStyle w:val="101"/>
        <w:spacing w:line="360" w:lineRule="auto"/>
        <w:ind w:firstLine="270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 xml:space="preserve">// создать новую запись, скопировав товарное 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id</w:t>
      </w:r>
    </w:p>
    <w:p w14:paraId="725022C3" w14:textId="77777777" w:rsidR="00A21622" w:rsidRPr="001A237F" w:rsidRDefault="00D7640E" w:rsidP="00A76102">
      <w:pPr>
        <w:pStyle w:val="101"/>
        <w:spacing w:line="360" w:lineRule="auto"/>
        <w:ind w:firstLine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 xml:space="preserve">List&lt;StockItem&gt; stockItemList 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= </w:t>
      </w:r>
      <w:r w:rsidRPr="001A237F">
        <w:rPr>
          <w:rFonts w:ascii="Times New Roman" w:hAnsi="Times New Roman" w:cs="Times New Roman"/>
          <w:sz w:val="24"/>
          <w:szCs w:val="24"/>
        </w:rPr>
        <w:t>stockItemsService.findByItemId(itemId[i]);</w:t>
      </w:r>
    </w:p>
    <w:p w14:paraId="075287CF" w14:textId="77777777" w:rsidR="00A21622" w:rsidRPr="001A237F" w:rsidRDefault="00D7640E" w:rsidP="00A76102">
      <w:pPr>
        <w:pStyle w:val="101"/>
        <w:spacing w:line="360" w:lineRule="auto"/>
        <w:ind w:firstLine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Stockitem newStockItem = new Stockitem();</w:t>
      </w:r>
    </w:p>
    <w:p w14:paraId="0430B225" w14:textId="77777777" w:rsidR="00A21622" w:rsidRPr="001A237F" w:rsidRDefault="00D7640E" w:rsidP="00A76102">
      <w:pPr>
        <w:pStyle w:val="101"/>
        <w:spacing w:line="360" w:lineRule="auto"/>
        <w:ind w:firstLine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newStockItem.setStock(optionalStock.get());</w:t>
      </w:r>
    </w:p>
    <w:p w14:paraId="5B2EF3C8" w14:textId="77777777" w:rsidR="00A21622" w:rsidRPr="001A237F" w:rsidRDefault="00D7640E" w:rsidP="00A76102">
      <w:pPr>
        <w:pStyle w:val="101"/>
        <w:spacing w:line="360" w:lineRule="auto"/>
        <w:ind w:firstLine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newStockItem.setItem(stockItemList.get(0).getItem());</w:t>
      </w:r>
    </w:p>
    <w:p w14:paraId="334B1E4B" w14:textId="77777777" w:rsidR="00A21622" w:rsidRPr="001A237F" w:rsidRDefault="00D7640E" w:rsidP="00A76102">
      <w:pPr>
        <w:pStyle w:val="101"/>
        <w:spacing w:after="180"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newStockitem.setQuantity(quantity[i]); stockitemsService.save(newStockitem);</w:t>
      </w:r>
    </w:p>
    <w:p w14:paraId="63D5E688" w14:textId="77777777" w:rsidR="00A21622" w:rsidRPr="001A237F" w:rsidRDefault="00D7640E" w:rsidP="00A76102">
      <w:pPr>
        <w:pStyle w:val="101"/>
        <w:spacing w:line="360" w:lineRule="auto"/>
        <w:ind w:firstLine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Receiptitem receiptitem = new Receiptitem();</w:t>
      </w:r>
    </w:p>
    <w:p w14:paraId="1FF9CD98" w14:textId="77777777" w:rsidR="00A21622" w:rsidRPr="001A237F" w:rsidRDefault="00D7640E" w:rsidP="00A76102">
      <w:pPr>
        <w:pStyle w:val="101"/>
        <w:spacing w:line="360" w:lineRule="auto"/>
        <w:ind w:firstLine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receiptItem.setItem(newStockItem.getitem());</w:t>
      </w:r>
    </w:p>
    <w:p w14:paraId="4D51000F" w14:textId="77777777" w:rsidR="00A21622" w:rsidRPr="001A237F" w:rsidRDefault="00D7640E" w:rsidP="00A76102">
      <w:pPr>
        <w:pStyle w:val="101"/>
        <w:spacing w:line="360" w:lineRule="auto"/>
        <w:ind w:firstLine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receiptitem.setQuantity(newStockitem.getQuantity());</w:t>
      </w:r>
    </w:p>
    <w:p w14:paraId="377C0FFF" w14:textId="77777777" w:rsidR="00A21622" w:rsidRPr="001A237F" w:rsidRDefault="00D7640E" w:rsidP="00A76102">
      <w:pPr>
        <w:pStyle w:val="101"/>
        <w:spacing w:line="360" w:lineRule="auto"/>
        <w:ind w:firstLine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receiptitem.setReceipt(receipt);</w:t>
      </w:r>
    </w:p>
    <w:p w14:paraId="2D7E8D98" w14:textId="77777777" w:rsidR="00A21622" w:rsidRPr="001A237F" w:rsidRDefault="00D7640E" w:rsidP="00A76102">
      <w:pPr>
        <w:pStyle w:val="101"/>
        <w:spacing w:line="360" w:lineRule="auto"/>
        <w:ind w:firstLine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receiptitemsService.save(receiptitem);</w:t>
      </w:r>
    </w:p>
    <w:p w14:paraId="6B0ABF88" w14:textId="77777777" w:rsidR="00A21622" w:rsidRPr="001A237F" w:rsidRDefault="00D7640E" w:rsidP="00A76102">
      <w:pPr>
        <w:pStyle w:val="101"/>
        <w:spacing w:line="360" w:lineRule="auto"/>
        <w:ind w:left="2320" w:firstLine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receipt.addReceiptitem(receiptitem); }</w:t>
      </w:r>
    </w:p>
    <w:p w14:paraId="1662B0E8" w14:textId="77777777" w:rsidR="00A21622" w:rsidRPr="001A237F" w:rsidRDefault="00D7640E" w:rsidP="00A76102">
      <w:pPr>
        <w:pStyle w:val="101"/>
        <w:spacing w:line="360" w:lineRule="auto"/>
        <w:ind w:left="19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</w:t>
      </w:r>
    </w:p>
    <w:p w14:paraId="6329685B" w14:textId="77777777" w:rsidR="00A21622" w:rsidRPr="001A237F" w:rsidRDefault="00D7640E" w:rsidP="00A76102">
      <w:pPr>
        <w:pStyle w:val="101"/>
        <w:tabs>
          <w:tab w:val="left" w:pos="5755"/>
          <w:tab w:val="left" w:pos="7104"/>
        </w:tabs>
        <w:spacing w:line="360" w:lineRule="auto"/>
        <w:ind w:left="23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System.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237F">
        <w:rPr>
          <w:rFonts w:ascii="Times New Roman" w:hAnsi="Times New Roman" w:cs="Times New Roman"/>
          <w:sz w:val="24"/>
          <w:szCs w:val="24"/>
        </w:rPr>
        <w:t xml:space="preserve">.println("Toeapa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с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</w:rPr>
        <w:t>id #"</w:t>
      </w:r>
      <w:r w:rsidRPr="001A237F">
        <w:rPr>
          <w:rFonts w:ascii="Times New Roman" w:hAnsi="Times New Roman" w:cs="Times New Roman"/>
          <w:sz w:val="24"/>
          <w:szCs w:val="24"/>
        </w:rPr>
        <w:tab/>
        <w:t>+ itemid[i] +</w:t>
      </w:r>
      <w:r w:rsidRPr="001A237F">
        <w:rPr>
          <w:rFonts w:ascii="Times New Roman" w:hAnsi="Times New Roman" w:cs="Times New Roman"/>
          <w:sz w:val="24"/>
          <w:szCs w:val="24"/>
        </w:rPr>
        <w:tab/>
        <w:t xml:space="preserve">"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нет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в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базе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данных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.</w:t>
      </w:r>
    </w:p>
    <w:p w14:paraId="46954E1D" w14:textId="77777777" w:rsidR="00A21622" w:rsidRPr="001A237F" w:rsidRDefault="00D7640E" w:rsidP="00A76102">
      <w:pPr>
        <w:pStyle w:val="101"/>
        <w:spacing w:after="4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Прошу добавьте товар в базу данных и после повторите функцию");</w:t>
      </w:r>
    </w:p>
    <w:p w14:paraId="68E28D51" w14:textId="77777777" w:rsidR="00A21622" w:rsidRPr="001A237F" w:rsidRDefault="00D7640E" w:rsidP="00A76102">
      <w:pPr>
        <w:pStyle w:val="101"/>
        <w:spacing w:after="40" w:line="360" w:lineRule="auto"/>
        <w:ind w:left="18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}</w:t>
      </w:r>
    </w:p>
    <w:p w14:paraId="56545403" w14:textId="77777777" w:rsidR="00A21622" w:rsidRPr="001A237F" w:rsidRDefault="00D7640E" w:rsidP="00A76102">
      <w:pPr>
        <w:pStyle w:val="101"/>
        <w:spacing w:after="40"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}</w:t>
      </w:r>
    </w:p>
    <w:p w14:paraId="7C27CD07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receipt.setQuantity(receipt.getListSize());</w:t>
      </w:r>
    </w:p>
    <w:p w14:paraId="1DF192DC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receiptsService.save(receipt);</w:t>
      </w:r>
    </w:p>
    <w:p w14:paraId="579BCB93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"redirect:/receipts";</w:t>
      </w:r>
    </w:p>
    <w:p w14:paraId="0EDDB573" w14:textId="77777777" w:rsidR="00A21622" w:rsidRPr="001A237F" w:rsidRDefault="00D7640E" w:rsidP="00A76102">
      <w:pPr>
        <w:pStyle w:val="101"/>
        <w:spacing w:after="40" w:line="360" w:lineRule="auto"/>
        <w:ind w:left="1560" w:hanging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 return "error";</w:t>
      </w:r>
    </w:p>
    <w:p w14:paraId="6A86B798" w14:textId="77777777" w:rsidR="00A21622" w:rsidRPr="001A237F" w:rsidRDefault="00D7640E" w:rsidP="00A76102">
      <w:pPr>
        <w:pStyle w:val="101"/>
        <w:spacing w:after="4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4D3E329C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66287631" w14:textId="77777777" w:rsidR="00A21622" w:rsidRPr="001A237F" w:rsidRDefault="00D7640E" w:rsidP="00A76102">
      <w:pPr>
        <w:pStyle w:val="101"/>
        <w:spacing w:after="40" w:line="360" w:lineRule="auto"/>
        <w:ind w:left="116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else { return "error";</w:t>
      </w:r>
    </w:p>
    <w:p w14:paraId="394B28BE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1366CCEE" w14:textId="77777777" w:rsidR="00A21622" w:rsidRPr="001A237F" w:rsidRDefault="00D7640E" w:rsidP="00A76102">
      <w:pPr>
        <w:pStyle w:val="101"/>
        <w:spacing w:after="24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69D07A02" w14:textId="77777777" w:rsidR="00A21622" w:rsidRPr="001A237F" w:rsidRDefault="00D7640E" w:rsidP="00A76102">
      <w:pPr>
        <w:pStyle w:val="101"/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7DE59DBA" w14:textId="77777777" w:rsidR="00A21622" w:rsidRPr="001A237F" w:rsidRDefault="00D7640E" w:rsidP="00A76102">
      <w:pPr>
        <w:pStyle w:val="10"/>
        <w:keepNext/>
        <w:keepLines/>
        <w:spacing w:after="180" w:line="360" w:lineRule="auto"/>
        <w:ind w:firstLine="0"/>
        <w:rPr>
          <w:sz w:val="24"/>
          <w:szCs w:val="24"/>
          <w:lang w:val="en-US"/>
        </w:rPr>
      </w:pPr>
      <w:bookmarkStart w:id="58" w:name="bookmark123"/>
      <w:r w:rsidRPr="001A237F">
        <w:rPr>
          <w:sz w:val="24"/>
          <w:szCs w:val="24"/>
        </w:rPr>
        <w:t>Класс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контроллера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списаний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  <w:lang w:val="en-US" w:eastAsia="en-US" w:bidi="en-US"/>
        </w:rPr>
        <w:t>WriteOffController.java</w:t>
      </w:r>
      <w:bookmarkEnd w:id="58"/>
    </w:p>
    <w:p w14:paraId="6CE0E433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package com.example.website.controllers;</w:t>
      </w:r>
    </w:p>
    <w:p w14:paraId="0A9F6DA5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com.example.website.models.*;</w:t>
      </w:r>
    </w:p>
    <w:p w14:paraId="213E02D3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com.example.website.services.*;</w:t>
      </w:r>
    </w:p>
    <w:p w14:paraId="62FF0EC0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6DE5BB22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org.springframework.security.core.context.SecurityContextHolder;</w:t>
      </w:r>
    </w:p>
    <w:p w14:paraId="2148E9F6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14:paraId="05443758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org.springframework.ui.Model;</w:t>
      </w:r>
    </w:p>
    <w:p w14:paraId="250BEE8E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14:paraId="55CB9148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org.springframework.web.bind.annotation.PathVariable;</w:t>
      </w:r>
    </w:p>
    <w:p w14:paraId="7D914CDF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org.springframework.web.bind.annotation.PostMapping;</w:t>
      </w:r>
    </w:p>
    <w:p w14:paraId="4A3EFF6C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import org.springframework.web.bind.annotation.RequestParam;</w:t>
      </w:r>
    </w:p>
    <w:p w14:paraId="6DD9A82D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java.time.LocalDateTime;</w:t>
      </w:r>
    </w:p>
    <w:p w14:paraId="5215AD4C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24A62CA1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java.util.Optional;</w:t>
      </w:r>
    </w:p>
    <w:p w14:paraId="160AE52C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@Controller</w:t>
      </w:r>
    </w:p>
    <w:p w14:paraId="3B0683CE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class WriteOffController {</w:t>
      </w:r>
    </w:p>
    <w:p w14:paraId="03FB3FDE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58CDECCE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DocumentsService documentsService;</w:t>
      </w:r>
    </w:p>
    <w:p w14:paraId="6F028DC6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5005D732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UsersService usersService;</w:t>
      </w:r>
    </w:p>
    <w:p w14:paraId="0B1D7328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03D77EC8" w14:textId="77777777" w:rsidR="00A21622" w:rsidRPr="001A237F" w:rsidRDefault="00D7640E" w:rsidP="00A76102">
      <w:pPr>
        <w:pStyle w:val="101"/>
        <w:spacing w:after="180"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ExcelGenerationService excelGenerationService;</w:t>
      </w:r>
    </w:p>
    <w:p w14:paraId="7D276970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6C04E306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WriteOffService writeOffService;</w:t>
      </w:r>
    </w:p>
    <w:p w14:paraId="12864868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44946E8F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WriteOffitemsService writeOffitemsService;</w:t>
      </w:r>
    </w:p>
    <w:p w14:paraId="0D62474F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0E564FA2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StockItemsService stockItemsService;</w:t>
      </w:r>
    </w:p>
    <w:p w14:paraId="2039BA98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61B80A4C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StocksService stocksService;</w:t>
      </w:r>
    </w:p>
    <w:p w14:paraId="6C6FDE79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1AB6B222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ItemsService itemsService;</w:t>
      </w:r>
    </w:p>
    <w:p w14:paraId="6DDC84A9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@GetMapping("/writeOffs")</w:t>
      </w:r>
    </w:p>
    <w:p w14:paraId="3FDA3E15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getAllWriteOffs(Model model){</w:t>
      </w:r>
    </w:p>
    <w:p w14:paraId="328C7AAE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List&lt;WriteOff&gt; writeoffs = writeOffService.findAll();</w:t>
      </w:r>
    </w:p>
    <w:p w14:paraId="524B30E3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model.addAttribute("writeOffs", writeOffs);</w:t>
      </w:r>
    </w:p>
    <w:p w14:paraId="299F5FD7" w14:textId="77777777" w:rsidR="00A21622" w:rsidRPr="001A237F" w:rsidRDefault="00D7640E" w:rsidP="00A76102">
      <w:pPr>
        <w:pStyle w:val="101"/>
        <w:tabs>
          <w:tab w:val="left" w:pos="1537"/>
        </w:tabs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</w:t>
      </w:r>
      <w:r w:rsidRPr="001A237F">
        <w:rPr>
          <w:rFonts w:ascii="Times New Roman" w:hAnsi="Times New Roman" w:cs="Times New Roman"/>
          <w:sz w:val="24"/>
          <w:szCs w:val="24"/>
        </w:rPr>
        <w:tab/>
        <w:t>"write_offs";</w:t>
      </w:r>
    </w:p>
    <w:p w14:paraId="622C79BE" w14:textId="77777777" w:rsidR="00A21622" w:rsidRPr="001A237F" w:rsidRDefault="00D7640E" w:rsidP="00A76102">
      <w:pPr>
        <w:pStyle w:val="101"/>
        <w:tabs>
          <w:tab w:val="left" w:pos="1852"/>
        </w:tabs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  <w:r w:rsidRPr="001A237F">
        <w:rPr>
          <w:rFonts w:ascii="Times New Roman" w:hAnsi="Times New Roman" w:cs="Times New Roman"/>
          <w:sz w:val="24"/>
          <w:szCs w:val="24"/>
        </w:rPr>
        <w:tab/>
        <w:t>”</w:t>
      </w:r>
    </w:p>
    <w:p w14:paraId="5F476888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@GetMapping("/writeOffs/{id}")</w:t>
      </w:r>
    </w:p>
    <w:p w14:paraId="51820292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public String getWriteOff(@PathVariable("id") Long id, Model model){</w:t>
      </w:r>
    </w:p>
    <w:p w14:paraId="03A97ABA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Optional&lt;WriteOff&gt; optionalWriteOff = writeOffService.getById(id);</w:t>
      </w:r>
    </w:p>
    <w:p w14:paraId="17D5E353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(optionalWriteOff.isPresent()) {</w:t>
      </w:r>
    </w:p>
    <w:p w14:paraId="037EB202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WriteOff writeOff = optionalWriteOff.get();</w:t>
      </w:r>
    </w:p>
    <w:p w14:paraId="2E7FBBD0" w14:textId="77777777" w:rsidR="00A21622" w:rsidRPr="001A237F" w:rsidRDefault="00D7640E" w:rsidP="00A76102">
      <w:pPr>
        <w:pStyle w:val="101"/>
        <w:tabs>
          <w:tab w:val="left" w:pos="1926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model.addAttribute("writeOff", writeOff); return</w:t>
      </w:r>
      <w:r w:rsidRPr="001A237F">
        <w:rPr>
          <w:rFonts w:ascii="Times New Roman" w:hAnsi="Times New Roman" w:cs="Times New Roman"/>
          <w:sz w:val="24"/>
          <w:szCs w:val="24"/>
        </w:rPr>
        <w:tab/>
        <w:t>"write_off";</w:t>
      </w:r>
    </w:p>
    <w:p w14:paraId="7554E02B" w14:textId="77777777" w:rsidR="00A21622" w:rsidRPr="001A237F" w:rsidRDefault="00D7640E" w:rsidP="00A76102">
      <w:pPr>
        <w:pStyle w:val="101"/>
        <w:spacing w:line="360" w:lineRule="auto"/>
        <w:ind w:left="116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 return "error";</w:t>
      </w:r>
    </w:p>
    <w:p w14:paraId="5428C802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3B8DCE44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4A2EE2DD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@GetMapping("/newWriteOff")</w:t>
      </w:r>
    </w:p>
    <w:p w14:paraId="03C2222A" w14:textId="77777777" w:rsidR="00A21622" w:rsidRPr="001A237F" w:rsidRDefault="00D7640E" w:rsidP="00A76102">
      <w:pPr>
        <w:pStyle w:val="101"/>
        <w:spacing w:line="360" w:lineRule="auto"/>
        <w:ind w:left="78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getNewWriteOffPage() { return "writeOffForm";</w:t>
      </w:r>
    </w:p>
    <w:p w14:paraId="49A54B9F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6552EC99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@PostMapping("/newWriteOff")</w:t>
      </w:r>
    </w:p>
    <w:p w14:paraId="394BA19E" w14:textId="77777777" w:rsidR="00A21622" w:rsidRPr="001A237F" w:rsidRDefault="00D7640E" w:rsidP="00A76102">
      <w:pPr>
        <w:pStyle w:val="101"/>
        <w:tabs>
          <w:tab w:val="left" w:pos="1852"/>
          <w:tab w:val="left" w:pos="5832"/>
        </w:tabs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</w:t>
      </w:r>
      <w:r w:rsidRPr="001A237F">
        <w:rPr>
          <w:rFonts w:ascii="Times New Roman" w:hAnsi="Times New Roman" w:cs="Times New Roman"/>
          <w:sz w:val="24"/>
          <w:szCs w:val="24"/>
        </w:rPr>
        <w:tab/>
        <w:t>createWriteOff(@RequestParam("item_id[]")</w:t>
      </w:r>
      <w:r w:rsidRPr="001A237F">
        <w:rPr>
          <w:rFonts w:ascii="Times New Roman" w:hAnsi="Times New Roman" w:cs="Times New Roman"/>
          <w:sz w:val="24"/>
          <w:szCs w:val="24"/>
        </w:rPr>
        <w:tab/>
        <w:t>Long[] itemId,</w:t>
      </w:r>
    </w:p>
    <w:p w14:paraId="258403CA" w14:textId="77777777" w:rsidR="00A21622" w:rsidRPr="001A237F" w:rsidRDefault="00D7640E" w:rsidP="00A76102">
      <w:pPr>
        <w:pStyle w:val="101"/>
        <w:tabs>
          <w:tab w:val="left" w:pos="27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@RequestParam("item_qty[]")</w:t>
      </w:r>
      <w:r w:rsidRPr="001A237F">
        <w:rPr>
          <w:rFonts w:ascii="Times New Roman" w:hAnsi="Times New Roman" w:cs="Times New Roman"/>
          <w:sz w:val="24"/>
          <w:szCs w:val="24"/>
        </w:rPr>
        <w:tab/>
        <w:t>Integer[] quantity,</w:t>
      </w:r>
    </w:p>
    <w:p w14:paraId="54922A9B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@RequestParam("stockId") Long stockId) {</w:t>
      </w:r>
    </w:p>
    <w:p w14:paraId="06796E6E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auth = SecurityContextHolder.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getContext</w:t>
      </w:r>
      <w:r w:rsidRPr="001A237F">
        <w:rPr>
          <w:rFonts w:ascii="Times New Roman" w:hAnsi="Times New Roman" w:cs="Times New Roman"/>
          <w:sz w:val="24"/>
          <w:szCs w:val="24"/>
        </w:rPr>
        <w:t>().getAuthentication().getName();</w:t>
      </w:r>
    </w:p>
    <w:p w14:paraId="7B8E1792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Optional&lt;User&gt; optionalUser = usersService.findUserByEmail(auth);</w:t>
      </w:r>
    </w:p>
    <w:p w14:paraId="152B434A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(optionalUser.isPresent()) {</w:t>
      </w:r>
    </w:p>
    <w:p w14:paraId="37C11C1D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Optional&lt;Stock&gt; optionalStock = stocksService.getById(stockId);</w:t>
      </w:r>
    </w:p>
    <w:p w14:paraId="06606126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(optionalStock.isPresent()) {</w:t>
      </w:r>
    </w:p>
    <w:p w14:paraId="3A7BB5C3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 stock = optionalStock.get();</w:t>
      </w:r>
    </w:p>
    <w:p w14:paraId="36F8D434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WriteOff writeOff = new WriteOff();</w:t>
      </w:r>
    </w:p>
    <w:p w14:paraId="02F1AAFB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writeOff.setUser(optionalUser.get());</w:t>
      </w:r>
    </w:p>
    <w:p w14:paraId="0C391BBB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writeOff.setStock(stock);</w:t>
      </w:r>
    </w:p>
    <w:p w14:paraId="05E97F6D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writeOff.setCreatedAt(LocalDateTime.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now</w:t>
      </w:r>
      <w:r w:rsidRPr="001A237F">
        <w:rPr>
          <w:rFonts w:ascii="Times New Roman" w:hAnsi="Times New Roman" w:cs="Times New Roman"/>
          <w:sz w:val="24"/>
          <w:szCs w:val="24"/>
        </w:rPr>
        <w:t xml:space="preserve"> ());</w:t>
      </w:r>
    </w:p>
    <w:p w14:paraId="69CA1C54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writeOffService.save(writeOff);</w:t>
      </w:r>
    </w:p>
    <w:p w14:paraId="09ADA5C1" w14:textId="77777777" w:rsidR="00A21622" w:rsidRPr="001A237F" w:rsidRDefault="00D7640E" w:rsidP="00A76102">
      <w:pPr>
        <w:pStyle w:val="101"/>
        <w:tabs>
          <w:tab w:val="left" w:pos="2868"/>
          <w:tab w:val="left" w:pos="5422"/>
        </w:tabs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for (int i =</w:t>
      </w:r>
      <w:r w:rsidRPr="001A237F">
        <w:rPr>
          <w:rFonts w:ascii="Times New Roman" w:hAnsi="Times New Roman" w:cs="Times New Roman"/>
          <w:sz w:val="24"/>
          <w:szCs w:val="24"/>
        </w:rPr>
        <w:tab/>
        <w:t>0; i &lt; itemId.length; i++)</w:t>
      </w:r>
      <w:r w:rsidRPr="001A237F">
        <w:rPr>
          <w:rFonts w:ascii="Times New Roman" w:hAnsi="Times New Roman" w:cs="Times New Roman"/>
          <w:sz w:val="24"/>
          <w:szCs w:val="24"/>
        </w:rPr>
        <w:tab/>
        <w:t>{</w:t>
      </w:r>
    </w:p>
    <w:p w14:paraId="65BC8486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Optional&lt;Item&gt; optionalItem = itemsService.getById(itemId[i]);</w:t>
      </w:r>
    </w:p>
    <w:p w14:paraId="0C34F75A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</w:rPr>
        <w:t>if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1A237F">
        <w:rPr>
          <w:rFonts w:ascii="Times New Roman" w:hAnsi="Times New Roman" w:cs="Times New Roman"/>
          <w:sz w:val="24"/>
          <w:szCs w:val="24"/>
        </w:rPr>
        <w:t>optionalItem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1A237F">
        <w:rPr>
          <w:rFonts w:ascii="Times New Roman" w:hAnsi="Times New Roman" w:cs="Times New Roman"/>
          <w:sz w:val="24"/>
          <w:szCs w:val="24"/>
        </w:rPr>
        <w:t>isPresent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()) {</w:t>
      </w:r>
    </w:p>
    <w:p w14:paraId="6701F609" w14:textId="77777777" w:rsidR="00A21622" w:rsidRPr="001A237F" w:rsidRDefault="00D7640E" w:rsidP="00A76102">
      <w:pPr>
        <w:pStyle w:val="101"/>
        <w:spacing w:line="360" w:lineRule="auto"/>
        <w:ind w:firstLine="232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 xml:space="preserve">// проверить что этот товар есть на данном складе и его кол-во больше чем 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quantity</w:t>
      </w:r>
    </w:p>
    <w:p w14:paraId="514895E7" w14:textId="77777777" w:rsidR="00A21622" w:rsidRPr="001A237F" w:rsidRDefault="00D7640E" w:rsidP="00A76102">
      <w:pPr>
        <w:pStyle w:val="101"/>
        <w:spacing w:line="360" w:lineRule="auto"/>
        <w:ind w:left="23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</w:t>
      </w:r>
    </w:p>
    <w:p w14:paraId="68ABA891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(stockItemsService.existsStockItemByItemIdAndStockIdAndQuantityGreaterThan(itemId[i], stock.getId(), quantity[i])) {</w:t>
      </w:r>
    </w:p>
    <w:p w14:paraId="1C6EA0DD" w14:textId="77777777" w:rsidR="00A21622" w:rsidRPr="001A237F" w:rsidRDefault="00D7640E" w:rsidP="00A76102">
      <w:pPr>
        <w:pStyle w:val="101"/>
        <w:spacing w:after="180"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stockItemsService.writeOff(itemId[i], stock.getId(), quantity[i]);</w:t>
      </w:r>
    </w:p>
    <w:p w14:paraId="5B1DFE1F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WriteOffItem writeOffItem = new WriteOffItem();</w:t>
      </w:r>
    </w:p>
    <w:p w14:paraId="28AAE22D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writeOffItem.setWriteOff(writeOff);</w:t>
      </w:r>
    </w:p>
    <w:p w14:paraId="3EB395F0" w14:textId="77777777" w:rsidR="00A21622" w:rsidRPr="001A237F" w:rsidRDefault="00D7640E" w:rsidP="00A76102">
      <w:pPr>
        <w:pStyle w:val="101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writeOffItem.setItem(optionalItem.get());</w:t>
      </w:r>
    </w:p>
    <w:p w14:paraId="0A8BFDDE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writeOffItem.setQuantity(quantity[i]);</w:t>
      </w:r>
    </w:p>
    <w:p w14:paraId="3796F3C8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writeOffItemsService.save(writeOffItem);</w:t>
      </w:r>
    </w:p>
    <w:p w14:paraId="35131A18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writeOff.addWriteOffItem(writeOffItem);</w:t>
      </w:r>
    </w:p>
    <w:p w14:paraId="38DCEDC6" w14:textId="77777777" w:rsidR="00A21622" w:rsidRPr="001A237F" w:rsidRDefault="00D7640E" w:rsidP="00A76102">
      <w:pPr>
        <w:pStyle w:val="101"/>
        <w:spacing w:line="360" w:lineRule="auto"/>
        <w:ind w:left="232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  <w:lang w:val="ru-RU"/>
        </w:rPr>
        <w:t xml:space="preserve">} </w:t>
      </w:r>
      <w:r w:rsidRPr="001A237F">
        <w:rPr>
          <w:rFonts w:ascii="Times New Roman" w:hAnsi="Times New Roman" w:cs="Times New Roman"/>
          <w:sz w:val="24"/>
          <w:szCs w:val="24"/>
        </w:rPr>
        <w:t>else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0E9AA3B8" w14:textId="77777777" w:rsidR="00A21622" w:rsidRPr="001A237F" w:rsidRDefault="00D7640E" w:rsidP="00A76102">
      <w:pPr>
        <w:pStyle w:val="101"/>
        <w:spacing w:line="360" w:lineRule="auto"/>
        <w:ind w:firstLine="270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</w:rPr>
        <w:t>System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1A237F">
        <w:rPr>
          <w:rFonts w:ascii="Times New Roman" w:hAnsi="Times New Roman" w:cs="Times New Roman"/>
          <w:sz w:val="24"/>
          <w:szCs w:val="24"/>
        </w:rPr>
        <w:t>println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("</w:t>
      </w:r>
      <w:r w:rsidRPr="001A237F">
        <w:rPr>
          <w:rFonts w:ascii="Times New Roman" w:hAnsi="Times New Roman" w:cs="Times New Roman"/>
          <w:sz w:val="24"/>
          <w:szCs w:val="24"/>
        </w:rPr>
        <w:t>Toeapa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 xml:space="preserve">нет на складе, либо его количество меньше </w:t>
      </w:r>
      <w:r w:rsidRPr="001A237F">
        <w:rPr>
          <w:rFonts w:ascii="Times New Roman" w:hAnsi="Times New Roman" w:cs="Times New Roman"/>
          <w:sz w:val="24"/>
          <w:szCs w:val="24"/>
        </w:rPr>
        <w:t>quantity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");</w:t>
      </w:r>
    </w:p>
    <w:p w14:paraId="5D8774B4" w14:textId="77777777" w:rsidR="00A21622" w:rsidRPr="001A237F" w:rsidRDefault="00D7640E" w:rsidP="00A76102">
      <w:pPr>
        <w:pStyle w:val="101"/>
        <w:spacing w:line="360" w:lineRule="auto"/>
        <w:ind w:left="23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}</w:t>
      </w:r>
    </w:p>
    <w:p w14:paraId="3094F356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} </w:t>
      </w:r>
      <w:r w:rsidRPr="001A237F">
        <w:rPr>
          <w:rFonts w:ascii="Times New Roman" w:hAnsi="Times New Roman" w:cs="Times New Roman"/>
          <w:sz w:val="24"/>
          <w:szCs w:val="24"/>
        </w:rPr>
        <w:t xml:space="preserve">else 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{</w:t>
      </w:r>
    </w:p>
    <w:p w14:paraId="5D47EAD4" w14:textId="77777777" w:rsidR="00A21622" w:rsidRPr="001A237F" w:rsidRDefault="00D7640E" w:rsidP="00A76102">
      <w:pPr>
        <w:pStyle w:val="101"/>
        <w:tabs>
          <w:tab w:val="left" w:pos="5666"/>
          <w:tab w:val="left" w:pos="7008"/>
        </w:tabs>
        <w:spacing w:line="360" w:lineRule="auto"/>
        <w:ind w:left="23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 xml:space="preserve">System. 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237F">
        <w:rPr>
          <w:rFonts w:ascii="Times New Roman" w:hAnsi="Times New Roman" w:cs="Times New Roman"/>
          <w:sz w:val="24"/>
          <w:szCs w:val="24"/>
        </w:rPr>
        <w:t xml:space="preserve"> .printlnC’^eap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с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</w:rPr>
        <w:t>id #"</w:t>
      </w:r>
      <w:r w:rsidRPr="001A237F">
        <w:rPr>
          <w:rFonts w:ascii="Times New Roman" w:hAnsi="Times New Roman" w:cs="Times New Roman"/>
          <w:sz w:val="24"/>
          <w:szCs w:val="24"/>
        </w:rPr>
        <w:tab/>
        <w:t>+ itemId[i] +</w:t>
      </w:r>
      <w:r w:rsidRPr="001A237F">
        <w:rPr>
          <w:rFonts w:ascii="Times New Roman" w:hAnsi="Times New Roman" w:cs="Times New Roman"/>
          <w:sz w:val="24"/>
          <w:szCs w:val="24"/>
        </w:rPr>
        <w:tab/>
        <w:t xml:space="preserve">"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не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существует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.");</w:t>
      </w:r>
    </w:p>
    <w:p w14:paraId="2B08B6E3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085CDD36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6D9F23AD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writeOff.setQuantity(writeOff.getListSize());</w:t>
      </w:r>
    </w:p>
    <w:p w14:paraId="0D28937F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writeOffService.save(writeOff);</w:t>
      </w:r>
    </w:p>
    <w:p w14:paraId="68AF1520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"redirect:/writeOffs/" + writeOff.getId();</w:t>
      </w:r>
    </w:p>
    <w:p w14:paraId="1FCA49FD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</w:t>
      </w:r>
    </w:p>
    <w:p w14:paraId="2E852ED3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 xml:space="preserve">System. 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237F">
        <w:rPr>
          <w:rFonts w:ascii="Times New Roman" w:hAnsi="Times New Roman" w:cs="Times New Roman"/>
          <w:sz w:val="24"/>
          <w:szCs w:val="24"/>
        </w:rPr>
        <w:t xml:space="preserve"> .println("C^ag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не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найден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.");</w:t>
      </w:r>
    </w:p>
    <w:p w14:paraId="46622C2B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3F454D74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</w:t>
      </w:r>
    </w:p>
    <w:p w14:paraId="60B94131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"error";</w:t>
      </w:r>
    </w:p>
    <w:p w14:paraId="3E06DDC7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}</w:t>
      </w:r>
    </w:p>
    <w:p w14:paraId="2876E121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"error";</w:t>
      </w:r>
    </w:p>
    <w:p w14:paraId="73A76D8D" w14:textId="77777777" w:rsidR="00A21622" w:rsidRPr="001A237F" w:rsidRDefault="00D7640E" w:rsidP="00A76102">
      <w:pPr>
        <w:pStyle w:val="101"/>
        <w:spacing w:after="24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7922ADC2" w14:textId="77777777" w:rsidR="00A21622" w:rsidRPr="001A237F" w:rsidRDefault="00D7640E" w:rsidP="00A76102">
      <w:pPr>
        <w:pStyle w:val="101"/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4270EF47" w14:textId="77777777" w:rsidR="00A21622" w:rsidRPr="001A237F" w:rsidRDefault="00D7640E" w:rsidP="00A76102">
      <w:pPr>
        <w:pStyle w:val="10"/>
        <w:keepNext/>
        <w:keepLines/>
        <w:spacing w:after="180" w:line="360" w:lineRule="auto"/>
        <w:ind w:firstLine="0"/>
        <w:rPr>
          <w:sz w:val="24"/>
          <w:szCs w:val="24"/>
          <w:lang w:val="en-US"/>
        </w:rPr>
      </w:pPr>
      <w:bookmarkStart w:id="59" w:name="bookmark125"/>
      <w:r w:rsidRPr="001A237F">
        <w:rPr>
          <w:sz w:val="24"/>
          <w:szCs w:val="24"/>
        </w:rPr>
        <w:t>Класс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контроллера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перемещений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  <w:lang w:val="en-US" w:eastAsia="en-US" w:bidi="en-US"/>
        </w:rPr>
        <w:t>TransferController.java</w:t>
      </w:r>
      <w:bookmarkEnd w:id="59"/>
    </w:p>
    <w:p w14:paraId="01983DC1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package com.example.website.controllers;</w:t>
      </w:r>
    </w:p>
    <w:p w14:paraId="4885C91D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com.example.website.models.*;</w:t>
      </w:r>
    </w:p>
    <w:p w14:paraId="4F81399F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com.example.website.services.*;</w:t>
      </w:r>
    </w:p>
    <w:p w14:paraId="2B8C7722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46C31C2F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org.springframework.security.core.context.SecurityContextHolder;</w:t>
      </w:r>
    </w:p>
    <w:p w14:paraId="461CFFD4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import org.springframework.stereotype.Controller;</w:t>
      </w:r>
    </w:p>
    <w:p w14:paraId="618F502A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org.springframework.ui.Model;</w:t>
      </w:r>
    </w:p>
    <w:p w14:paraId="52034787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14:paraId="62DBF1F0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org.springframework.web.bind.annotation.PathVariable;</w:t>
      </w:r>
    </w:p>
    <w:p w14:paraId="2ADD739C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org.springframework.web.bind.annotation.PostMapping;</w:t>
      </w:r>
    </w:p>
    <w:p w14:paraId="0CA8DEF9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org.springframework.web.bind.annotation.RequestParam;</w:t>
      </w:r>
    </w:p>
    <w:p w14:paraId="457EABE2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java.time.LocalDateTime;</w:t>
      </w:r>
    </w:p>
    <w:p w14:paraId="2794C423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11352DB0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java.util.Optional;</w:t>
      </w:r>
    </w:p>
    <w:p w14:paraId="40266A8A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@Controller</w:t>
      </w:r>
    </w:p>
    <w:p w14:paraId="1CD2136A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class Transfercontroller {</w:t>
      </w:r>
    </w:p>
    <w:p w14:paraId="423F96D6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1C8A549B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TransfersService transfersService;</w:t>
      </w:r>
    </w:p>
    <w:p w14:paraId="01DC6F04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009BA27B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UsersService usersService;</w:t>
      </w:r>
    </w:p>
    <w:p w14:paraId="6DB4FABC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5303FC05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TransferItemsService transferItemsService;</w:t>
      </w:r>
    </w:p>
    <w:p w14:paraId="5AE8310B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18AE5C0C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StockItemsService stockItemsService;</w:t>
      </w:r>
    </w:p>
    <w:p w14:paraId="740E0528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58E8D6B3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StocksService stocksService;</w:t>
      </w:r>
    </w:p>
    <w:p w14:paraId="778184F0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3ED5EB51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ItemsService itemsService;</w:t>
      </w:r>
    </w:p>
    <w:p w14:paraId="2FB14D48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3FEE883E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ExcelGenerationService excelGenerationService;</w:t>
      </w:r>
    </w:p>
    <w:p w14:paraId="3CED7822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@GetMapping("/transfers")</w:t>
      </w:r>
    </w:p>
    <w:p w14:paraId="7D26805F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getTransfers(Model model){</w:t>
      </w:r>
    </w:p>
    <w:p w14:paraId="4917BC6A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List&lt;Transfer&gt; transfers = transfersService.findAll();</w:t>
      </w:r>
    </w:p>
    <w:p w14:paraId="2EA40ABF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model.addAttribute("transfers", transfers);</w:t>
      </w:r>
    </w:p>
    <w:p w14:paraId="663D0BDD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"transfers";</w:t>
      </w:r>
    </w:p>
    <w:p w14:paraId="4EFD0C41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5CCBF3D3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@GetMapping("/transfers/{id}")</w:t>
      </w:r>
    </w:p>
    <w:p w14:paraId="1755DA2B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getTransfer(@PathVariable("id") Long id, Model model){</w:t>
      </w:r>
    </w:p>
    <w:p w14:paraId="539F6868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Optional&lt;Transfer&gt; optionalTransfer = transfersService.getById(id);</w:t>
      </w:r>
    </w:p>
    <w:p w14:paraId="25752DE2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(optionalTransfer.isPresent()) {</w:t>
      </w:r>
    </w:p>
    <w:p w14:paraId="1B6DF140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Transfer transfer = optionalTransfer.get();</w:t>
      </w:r>
    </w:p>
    <w:p w14:paraId="63CCD5ED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model.addAttribute("transfer", transfer);</w:t>
      </w:r>
    </w:p>
    <w:p w14:paraId="4437CF59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"transfer";</w:t>
      </w:r>
    </w:p>
    <w:p w14:paraId="2C1A528A" w14:textId="77777777" w:rsidR="00A21622" w:rsidRPr="001A237F" w:rsidRDefault="00D7640E" w:rsidP="00A76102">
      <w:pPr>
        <w:pStyle w:val="101"/>
        <w:spacing w:line="360" w:lineRule="auto"/>
        <w:ind w:left="116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 return "error";</w:t>
      </w:r>
    </w:p>
    <w:p w14:paraId="08DD3D5F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2A8812B2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4141FE72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@GetMapping("/newTransfer")</w:t>
      </w:r>
    </w:p>
    <w:p w14:paraId="1BCB35B5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getTransferPage() {</w:t>
      </w:r>
    </w:p>
    <w:p w14:paraId="5DD80F82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"transferForm";</w:t>
      </w:r>
    </w:p>
    <w:p w14:paraId="44D7D541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271CEF17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@PostMapping("/newTransfer")</w:t>
      </w:r>
    </w:p>
    <w:p w14:paraId="1C0CFBFB" w14:textId="77777777" w:rsidR="00A21622" w:rsidRPr="001A237F" w:rsidRDefault="00D7640E" w:rsidP="00A76102">
      <w:pPr>
        <w:pStyle w:val="101"/>
        <w:spacing w:line="360" w:lineRule="auto"/>
        <w:ind w:left="3180" w:hanging="2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createTransfer(@RequestParam("fromStockId") Long fromStockId, @RequestParam("toStockId") Long toStockId,</w:t>
      </w:r>
    </w:p>
    <w:p w14:paraId="392B8F9F" w14:textId="77777777" w:rsidR="00A21622" w:rsidRPr="001A237F" w:rsidRDefault="00D7640E" w:rsidP="00A76102">
      <w:pPr>
        <w:pStyle w:val="101"/>
        <w:spacing w:after="180" w:line="360" w:lineRule="auto"/>
        <w:ind w:firstLine="3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@RequestParam("item_id[]") Long[] itemId, @RequestParam("item_qty[]") Integer[] quantity) {</w:t>
      </w:r>
    </w:p>
    <w:p w14:paraId="57318C85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auth = SecurityContextHolder.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getContext</w:t>
      </w:r>
      <w:r w:rsidRPr="001A237F">
        <w:rPr>
          <w:rFonts w:ascii="Times New Roman" w:hAnsi="Times New Roman" w:cs="Times New Roman"/>
          <w:sz w:val="24"/>
          <w:szCs w:val="24"/>
        </w:rPr>
        <w:t>().getAuthentication().getName();</w:t>
      </w:r>
    </w:p>
    <w:p w14:paraId="22E8A847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Optional&lt;User&gt; optionalUser = usersService.findUserByEmail(auth);</w:t>
      </w:r>
    </w:p>
    <w:p w14:paraId="528C7D17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(optionalUser.isPresent()) {</w:t>
      </w:r>
    </w:p>
    <w:p w14:paraId="72A7B844" w14:textId="77777777" w:rsidR="00A21622" w:rsidRPr="001A237F" w:rsidRDefault="00D7640E" w:rsidP="00A76102">
      <w:pPr>
        <w:pStyle w:val="101"/>
        <w:tabs>
          <w:tab w:val="left" w:pos="2786"/>
          <w:tab w:val="left" w:pos="4518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Optional&lt;Stock&gt;</w:t>
      </w:r>
      <w:r w:rsidRPr="001A237F">
        <w:rPr>
          <w:rFonts w:ascii="Times New Roman" w:hAnsi="Times New Roman" w:cs="Times New Roman"/>
          <w:sz w:val="24"/>
          <w:szCs w:val="24"/>
        </w:rPr>
        <w:tab/>
        <w:t>optionalFromStock</w:t>
      </w:r>
      <w:r w:rsidRPr="001A237F">
        <w:rPr>
          <w:rFonts w:ascii="Times New Roman" w:hAnsi="Times New Roman" w:cs="Times New Roman"/>
          <w:sz w:val="24"/>
          <w:szCs w:val="24"/>
        </w:rPr>
        <w:tab/>
        <w:t>= stocksService.getById(fromStockId);</w:t>
      </w:r>
    </w:p>
    <w:p w14:paraId="2754EB89" w14:textId="77777777" w:rsidR="00A21622" w:rsidRPr="001A237F" w:rsidRDefault="00D7640E" w:rsidP="00A76102">
      <w:pPr>
        <w:pStyle w:val="101"/>
        <w:tabs>
          <w:tab w:val="left" w:pos="2786"/>
          <w:tab w:val="left" w:pos="4514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Optional&lt;Stock&gt;</w:t>
      </w:r>
      <w:r w:rsidRPr="001A237F">
        <w:rPr>
          <w:rFonts w:ascii="Times New Roman" w:hAnsi="Times New Roman" w:cs="Times New Roman"/>
          <w:sz w:val="24"/>
          <w:szCs w:val="24"/>
        </w:rPr>
        <w:tab/>
        <w:t>optionalToStock =</w:t>
      </w:r>
      <w:r w:rsidRPr="001A237F">
        <w:rPr>
          <w:rFonts w:ascii="Times New Roman" w:hAnsi="Times New Roman" w:cs="Times New Roman"/>
          <w:sz w:val="24"/>
          <w:szCs w:val="24"/>
        </w:rPr>
        <w:tab/>
        <w:t>stocksService.getById(toStockId);</w:t>
      </w:r>
    </w:p>
    <w:p w14:paraId="7FDCB0B8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(optionalFromStock.isPresent() &amp;&amp; optionalToStock.isPresent()){</w:t>
      </w:r>
    </w:p>
    <w:p w14:paraId="50748DC3" w14:textId="77777777" w:rsidR="00A21622" w:rsidRPr="001A237F" w:rsidRDefault="00D7640E" w:rsidP="00A76102">
      <w:pPr>
        <w:pStyle w:val="101"/>
        <w:tabs>
          <w:tab w:val="left" w:pos="3353"/>
        </w:tabs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 fromStock =</w:t>
      </w:r>
      <w:r w:rsidRPr="001A237F">
        <w:rPr>
          <w:rFonts w:ascii="Times New Roman" w:hAnsi="Times New Roman" w:cs="Times New Roman"/>
          <w:sz w:val="24"/>
          <w:szCs w:val="24"/>
        </w:rPr>
        <w:tab/>
        <w:t>optionalFromStock.get();</w:t>
      </w:r>
    </w:p>
    <w:p w14:paraId="226F42B1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 toStock = optionalToStock.get();</w:t>
      </w:r>
    </w:p>
    <w:p w14:paraId="215E3367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Transfer transfer = new Transfer();</w:t>
      </w:r>
    </w:p>
    <w:p w14:paraId="35E6CB9D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transfer.setUser(optionalUser.get());</w:t>
      </w:r>
    </w:p>
    <w:p w14:paraId="721E0DAA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transfer.setFromStock(fromStock);</w:t>
      </w:r>
    </w:p>
    <w:p w14:paraId="05FF257A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transfer.setToStock(toStock);</w:t>
      </w:r>
    </w:p>
    <w:p w14:paraId="284D7065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transfer.setCreatedAt(LocalDateTime.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now</w:t>
      </w:r>
      <w:r w:rsidRPr="001A237F">
        <w:rPr>
          <w:rFonts w:ascii="Times New Roman" w:hAnsi="Times New Roman" w:cs="Times New Roman"/>
          <w:sz w:val="24"/>
          <w:szCs w:val="24"/>
        </w:rPr>
        <w:t xml:space="preserve"> ());</w:t>
      </w:r>
    </w:p>
    <w:p w14:paraId="3DDD9993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transfersService.save(transfer);</w:t>
      </w:r>
    </w:p>
    <w:p w14:paraId="79596FCB" w14:textId="77777777" w:rsidR="00A21622" w:rsidRPr="001A237F" w:rsidRDefault="00D7640E" w:rsidP="00A76102">
      <w:pPr>
        <w:pStyle w:val="101"/>
        <w:tabs>
          <w:tab w:val="left" w:pos="2868"/>
        </w:tabs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for (int i =</w:t>
      </w:r>
      <w:r w:rsidRPr="001A237F">
        <w:rPr>
          <w:rFonts w:ascii="Times New Roman" w:hAnsi="Times New Roman" w:cs="Times New Roman"/>
          <w:sz w:val="24"/>
          <w:szCs w:val="24"/>
        </w:rPr>
        <w:tab/>
        <w:t>0; i &lt; itemId.length; i++){</w:t>
      </w:r>
    </w:p>
    <w:p w14:paraId="7722C550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Optional&lt;Item&gt; optionalItem = itemsService.getById(itemId[i]);</w:t>
      </w:r>
    </w:p>
    <w:p w14:paraId="0BF896F6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</w:rPr>
        <w:t>if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1A237F">
        <w:rPr>
          <w:rFonts w:ascii="Times New Roman" w:hAnsi="Times New Roman" w:cs="Times New Roman"/>
          <w:sz w:val="24"/>
          <w:szCs w:val="24"/>
        </w:rPr>
        <w:t>optionalItem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1A237F">
        <w:rPr>
          <w:rFonts w:ascii="Times New Roman" w:hAnsi="Times New Roman" w:cs="Times New Roman"/>
          <w:sz w:val="24"/>
          <w:szCs w:val="24"/>
        </w:rPr>
        <w:t>isPresent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()){</w:t>
      </w:r>
    </w:p>
    <w:p w14:paraId="5AC40972" w14:textId="77777777" w:rsidR="00A21622" w:rsidRPr="001A237F" w:rsidRDefault="00D7640E" w:rsidP="00A76102">
      <w:pPr>
        <w:pStyle w:val="101"/>
        <w:spacing w:line="360" w:lineRule="auto"/>
        <w:ind w:firstLine="23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 xml:space="preserve">// проверить что этот товар есть на 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from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 xml:space="preserve">складе и его кол-во больше чем 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quantity</w:t>
      </w:r>
    </w:p>
    <w:p w14:paraId="2DAB4F74" w14:textId="77777777" w:rsidR="00A21622" w:rsidRPr="001A237F" w:rsidRDefault="00D7640E" w:rsidP="00A76102">
      <w:pPr>
        <w:pStyle w:val="101"/>
        <w:spacing w:line="360" w:lineRule="auto"/>
        <w:ind w:left="23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(!stockItemsService.findByItemId(itemId[i]).isEmpty()){</w:t>
      </w:r>
    </w:p>
    <w:p w14:paraId="2013E458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</w:t>
      </w:r>
    </w:p>
    <w:p w14:paraId="362BB738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(stockItemsService.existsStockItemByItemIdAndStockIdAndQuantityGreaterThan(itemId[i], fromStock.getId(), quantity[i])){</w:t>
      </w:r>
    </w:p>
    <w:p w14:paraId="4620C279" w14:textId="77777777" w:rsidR="00A21622" w:rsidRPr="001A237F" w:rsidRDefault="00D7640E" w:rsidP="00A76102">
      <w:pPr>
        <w:pStyle w:val="101"/>
        <w:spacing w:line="360" w:lineRule="auto"/>
        <w:ind w:firstLine="308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>// проверить есть ли товар в новом складе, если нет то создать его</w:t>
      </w:r>
    </w:p>
    <w:p w14:paraId="71D181B5" w14:textId="77777777" w:rsidR="00A21622" w:rsidRPr="001A237F" w:rsidRDefault="00D7640E" w:rsidP="00A76102">
      <w:pPr>
        <w:pStyle w:val="101"/>
        <w:spacing w:line="360" w:lineRule="auto"/>
        <w:ind w:left="30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</w:t>
      </w:r>
    </w:p>
    <w:p w14:paraId="0D69F039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(!stockItemsService.existsStockItemByItemIdAndStockId(itemId[i], toStock.getId())){</w:t>
      </w:r>
    </w:p>
    <w:p w14:paraId="34316ABD" w14:textId="77777777" w:rsidR="00A21622" w:rsidRPr="001A237F" w:rsidRDefault="00D7640E" w:rsidP="00A76102">
      <w:pPr>
        <w:pStyle w:val="101"/>
        <w:spacing w:line="360" w:lineRule="auto"/>
        <w:ind w:left="346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>// если товара нет в данном складе, то создаем его</w:t>
      </w:r>
    </w:p>
    <w:p w14:paraId="66D898B1" w14:textId="77777777" w:rsidR="00A21622" w:rsidRPr="001A237F" w:rsidRDefault="00D7640E" w:rsidP="00A76102">
      <w:pPr>
        <w:pStyle w:val="101"/>
        <w:spacing w:line="360" w:lineRule="auto"/>
        <w:ind w:left="34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 xml:space="preserve">StockItem stockItem 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= </w:t>
      </w:r>
      <w:r w:rsidRPr="001A237F">
        <w:rPr>
          <w:rFonts w:ascii="Times New Roman" w:hAnsi="Times New Roman" w:cs="Times New Roman"/>
          <w:sz w:val="24"/>
          <w:szCs w:val="24"/>
        </w:rPr>
        <w:t>new StockItem();</w:t>
      </w:r>
    </w:p>
    <w:p w14:paraId="1E66BBCF" w14:textId="77777777" w:rsidR="00A21622" w:rsidRPr="001A237F" w:rsidRDefault="00D7640E" w:rsidP="00A76102">
      <w:pPr>
        <w:pStyle w:val="101"/>
        <w:spacing w:line="360" w:lineRule="auto"/>
        <w:ind w:left="34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stockItem.setStock(toStock);</w:t>
      </w:r>
    </w:p>
    <w:p w14:paraId="663FB130" w14:textId="77777777" w:rsidR="00A21622" w:rsidRPr="001A237F" w:rsidRDefault="00D7640E" w:rsidP="00A76102">
      <w:pPr>
        <w:pStyle w:val="101"/>
        <w:spacing w:line="360" w:lineRule="auto"/>
        <w:ind w:left="34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stockItem.setItem(optionalItem.get());</w:t>
      </w:r>
    </w:p>
    <w:p w14:paraId="347D7919" w14:textId="77777777" w:rsidR="00A21622" w:rsidRPr="001A237F" w:rsidRDefault="00D7640E" w:rsidP="00A76102">
      <w:pPr>
        <w:pStyle w:val="101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stockItem.setQuantity(0);</w:t>
      </w:r>
    </w:p>
    <w:p w14:paraId="4C9B74D2" w14:textId="77777777" w:rsidR="00A21622" w:rsidRPr="001A237F" w:rsidRDefault="00D7640E" w:rsidP="00A76102">
      <w:pPr>
        <w:pStyle w:val="101"/>
        <w:spacing w:line="360" w:lineRule="auto"/>
        <w:ind w:left="34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stockItemsService.save(stockItem);</w:t>
      </w:r>
    </w:p>
    <w:p w14:paraId="02DD73BC" w14:textId="77777777" w:rsidR="00A21622" w:rsidRPr="001A237F" w:rsidRDefault="00D7640E" w:rsidP="00A76102">
      <w:pPr>
        <w:pStyle w:val="101"/>
        <w:spacing w:line="360" w:lineRule="auto"/>
        <w:ind w:left="30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04ADA5CD" w14:textId="77777777" w:rsidR="00A21622" w:rsidRPr="001A237F" w:rsidRDefault="00D7640E" w:rsidP="00A76102">
      <w:pPr>
        <w:pStyle w:val="101"/>
        <w:spacing w:line="360" w:lineRule="auto"/>
        <w:ind w:firstLine="30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stockItemsService.transfer(itemId[i], fromStock.getId(), toStock.getId(), quantity[i]);</w:t>
      </w:r>
    </w:p>
    <w:p w14:paraId="14BE6D4A" w14:textId="77777777" w:rsidR="00A21622" w:rsidRPr="001A237F" w:rsidRDefault="00D7640E" w:rsidP="00A76102">
      <w:pPr>
        <w:pStyle w:val="101"/>
        <w:spacing w:line="360" w:lineRule="auto"/>
        <w:ind w:firstLine="30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TransferItem transferItem = new TransferItem();</w:t>
      </w:r>
    </w:p>
    <w:p w14:paraId="687362BF" w14:textId="77777777" w:rsidR="00A21622" w:rsidRPr="001A237F" w:rsidRDefault="00D7640E" w:rsidP="00A76102">
      <w:pPr>
        <w:pStyle w:val="101"/>
        <w:spacing w:line="360" w:lineRule="auto"/>
        <w:ind w:firstLine="30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transferItem.setTransfer(transfer);</w:t>
      </w:r>
    </w:p>
    <w:p w14:paraId="2DA03728" w14:textId="77777777" w:rsidR="00A21622" w:rsidRPr="001A237F" w:rsidRDefault="00D7640E" w:rsidP="00A76102">
      <w:pPr>
        <w:pStyle w:val="101"/>
        <w:spacing w:line="360" w:lineRule="auto"/>
        <w:ind w:firstLine="30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transferItem.setItem(optionalItem.get());</w:t>
      </w:r>
    </w:p>
    <w:p w14:paraId="7670BBC4" w14:textId="77777777" w:rsidR="00A21622" w:rsidRPr="001A237F" w:rsidRDefault="00D7640E" w:rsidP="00A76102">
      <w:pPr>
        <w:pStyle w:val="101"/>
        <w:spacing w:line="360" w:lineRule="auto"/>
        <w:ind w:firstLine="30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transferItem.setQuantity(quantity[i]);</w:t>
      </w:r>
    </w:p>
    <w:p w14:paraId="5DE03DEB" w14:textId="77777777" w:rsidR="00A21622" w:rsidRPr="001A237F" w:rsidRDefault="00D7640E" w:rsidP="00A76102">
      <w:pPr>
        <w:pStyle w:val="101"/>
        <w:spacing w:line="360" w:lineRule="auto"/>
        <w:ind w:firstLine="30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transfer.addTransferItem(transferItem);</w:t>
      </w:r>
    </w:p>
    <w:p w14:paraId="7EB459FA" w14:textId="77777777" w:rsidR="00A21622" w:rsidRPr="001A237F" w:rsidRDefault="00D7640E" w:rsidP="00A76102">
      <w:pPr>
        <w:pStyle w:val="101"/>
        <w:spacing w:line="360" w:lineRule="auto"/>
        <w:ind w:firstLine="30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transferItemsService.save(transferItem);</w:t>
      </w:r>
    </w:p>
    <w:p w14:paraId="67ECC474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</w:t>
      </w:r>
    </w:p>
    <w:p w14:paraId="01398111" w14:textId="77777777" w:rsidR="00A21622" w:rsidRPr="001A237F" w:rsidRDefault="00D7640E" w:rsidP="00A76102">
      <w:pPr>
        <w:pStyle w:val="101"/>
        <w:tabs>
          <w:tab w:val="left" w:pos="7187"/>
          <w:tab w:val="left" w:pos="8536"/>
        </w:tabs>
        <w:spacing w:line="360" w:lineRule="auto"/>
        <w:ind w:left="30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 xml:space="preserve">System. 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237F">
        <w:rPr>
          <w:rFonts w:ascii="Times New Roman" w:hAnsi="Times New Roman" w:cs="Times New Roman"/>
          <w:sz w:val="24"/>
          <w:szCs w:val="24"/>
        </w:rPr>
        <w:t xml:space="preserve"> .println("Ko,n-BO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товара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с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</w:rPr>
        <w:t>id #"</w:t>
      </w:r>
      <w:r w:rsidRPr="001A237F">
        <w:rPr>
          <w:rFonts w:ascii="Times New Roman" w:hAnsi="Times New Roman" w:cs="Times New Roman"/>
          <w:sz w:val="24"/>
          <w:szCs w:val="24"/>
        </w:rPr>
        <w:tab/>
        <w:t>+ itemId[i] +</w:t>
      </w:r>
      <w:r w:rsidRPr="001A237F">
        <w:rPr>
          <w:rFonts w:ascii="Times New Roman" w:hAnsi="Times New Roman" w:cs="Times New Roman"/>
          <w:sz w:val="24"/>
          <w:szCs w:val="24"/>
        </w:rPr>
        <w:tab/>
        <w:t xml:space="preserve">"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на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</w:rPr>
        <w:t>from</w:t>
      </w:r>
    </w:p>
    <w:p w14:paraId="1619245F" w14:textId="77777777" w:rsidR="00A21622" w:rsidRPr="001A237F" w:rsidRDefault="00D7640E" w:rsidP="00A76102">
      <w:pPr>
        <w:pStyle w:val="101"/>
        <w:tabs>
          <w:tab w:val="left" w:pos="2091"/>
          <w:tab w:val="left" w:pos="3632"/>
        </w:tabs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 xml:space="preserve">складе меньше, чем 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"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ab/>
        <w:t xml:space="preserve">+ </w:t>
      </w:r>
      <w:r w:rsidRPr="001A237F">
        <w:rPr>
          <w:rFonts w:ascii="Times New Roman" w:hAnsi="Times New Roman" w:cs="Times New Roman"/>
          <w:sz w:val="24"/>
          <w:szCs w:val="24"/>
        </w:rPr>
        <w:t>quantity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[</w:t>
      </w:r>
      <w:r w:rsidRPr="001A237F">
        <w:rPr>
          <w:rFonts w:ascii="Times New Roman" w:hAnsi="Times New Roman" w:cs="Times New Roman"/>
          <w:sz w:val="24"/>
          <w:szCs w:val="24"/>
        </w:rPr>
        <w:t>i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] +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ab/>
        <w:t xml:space="preserve">"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или же нет в наличии");</w:t>
      </w:r>
    </w:p>
    <w:p w14:paraId="5D951705" w14:textId="77777777" w:rsidR="00A21622" w:rsidRPr="001A237F" w:rsidRDefault="00D7640E" w:rsidP="00A76102">
      <w:pPr>
        <w:pStyle w:val="101"/>
        <w:spacing w:line="360" w:lineRule="auto"/>
        <w:ind w:left="270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}</w:t>
      </w:r>
    </w:p>
    <w:p w14:paraId="3BA0FD3C" w14:textId="77777777" w:rsidR="00A21622" w:rsidRPr="001A237F" w:rsidRDefault="00D7640E" w:rsidP="00A76102">
      <w:pPr>
        <w:pStyle w:val="101"/>
        <w:spacing w:line="360" w:lineRule="auto"/>
        <w:ind w:left="232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 xml:space="preserve">} </w:t>
      </w:r>
      <w:r w:rsidRPr="001A237F">
        <w:rPr>
          <w:rFonts w:ascii="Times New Roman" w:hAnsi="Times New Roman" w:cs="Times New Roman"/>
          <w:sz w:val="24"/>
          <w:szCs w:val="24"/>
        </w:rPr>
        <w:t>else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{</w:t>
      </w:r>
    </w:p>
    <w:p w14:paraId="2A1FC3DC" w14:textId="77777777" w:rsidR="00A21622" w:rsidRPr="001A237F" w:rsidRDefault="00D7640E" w:rsidP="00A76102">
      <w:pPr>
        <w:pStyle w:val="101"/>
        <w:tabs>
          <w:tab w:val="left" w:pos="6039"/>
          <w:tab w:val="left" w:pos="7388"/>
        </w:tabs>
        <w:spacing w:line="360" w:lineRule="auto"/>
        <w:ind w:left="270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System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1A237F">
        <w:rPr>
          <w:rFonts w:ascii="Times New Roman" w:hAnsi="Times New Roman" w:cs="Times New Roman"/>
          <w:sz w:val="24"/>
          <w:szCs w:val="24"/>
        </w:rPr>
        <w:t>println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 xml:space="preserve">("Товар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 xml:space="preserve">с </w:t>
      </w:r>
      <w:r w:rsidRPr="001A237F">
        <w:rPr>
          <w:rFonts w:ascii="Times New Roman" w:hAnsi="Times New Roman" w:cs="Times New Roman"/>
          <w:sz w:val="24"/>
          <w:szCs w:val="24"/>
        </w:rPr>
        <w:t>id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#"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ab/>
        <w:t xml:space="preserve">+ </w:t>
      </w:r>
      <w:r w:rsidRPr="001A237F">
        <w:rPr>
          <w:rFonts w:ascii="Times New Roman" w:hAnsi="Times New Roman" w:cs="Times New Roman"/>
          <w:sz w:val="24"/>
          <w:szCs w:val="24"/>
        </w:rPr>
        <w:t>itemId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[</w:t>
      </w:r>
      <w:r w:rsidRPr="001A237F">
        <w:rPr>
          <w:rFonts w:ascii="Times New Roman" w:hAnsi="Times New Roman" w:cs="Times New Roman"/>
          <w:sz w:val="24"/>
          <w:szCs w:val="24"/>
        </w:rPr>
        <w:t>i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] +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ab/>
        <w:t xml:space="preserve">"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нет в наличии.");</w:t>
      </w:r>
    </w:p>
    <w:p w14:paraId="1FA99954" w14:textId="77777777" w:rsidR="00A21622" w:rsidRPr="001A237F" w:rsidRDefault="00D7640E" w:rsidP="00A76102">
      <w:pPr>
        <w:pStyle w:val="101"/>
        <w:spacing w:line="360" w:lineRule="auto"/>
        <w:ind w:left="232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}</w:t>
      </w:r>
    </w:p>
    <w:p w14:paraId="486BED27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 xml:space="preserve">} </w:t>
      </w:r>
      <w:r w:rsidRPr="001A237F">
        <w:rPr>
          <w:rFonts w:ascii="Times New Roman" w:hAnsi="Times New Roman" w:cs="Times New Roman"/>
          <w:sz w:val="24"/>
          <w:szCs w:val="24"/>
        </w:rPr>
        <w:t>else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{</w:t>
      </w:r>
    </w:p>
    <w:p w14:paraId="6F75CF80" w14:textId="77777777" w:rsidR="00A21622" w:rsidRPr="001A237F" w:rsidRDefault="00D7640E" w:rsidP="00A76102">
      <w:pPr>
        <w:pStyle w:val="101"/>
        <w:tabs>
          <w:tab w:val="left" w:pos="5755"/>
          <w:tab w:val="left" w:pos="7104"/>
        </w:tabs>
        <w:spacing w:line="360" w:lineRule="auto"/>
        <w:ind w:left="2320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</w:rPr>
        <w:t>System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1A237F">
        <w:rPr>
          <w:rFonts w:ascii="Times New Roman" w:hAnsi="Times New Roman" w:cs="Times New Roman"/>
          <w:sz w:val="24"/>
          <w:szCs w:val="24"/>
        </w:rPr>
        <w:t>println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 xml:space="preserve">("Товара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 xml:space="preserve">с </w:t>
      </w:r>
      <w:r w:rsidRPr="001A237F">
        <w:rPr>
          <w:rFonts w:ascii="Times New Roman" w:hAnsi="Times New Roman" w:cs="Times New Roman"/>
          <w:sz w:val="24"/>
          <w:szCs w:val="24"/>
        </w:rPr>
        <w:t>id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 xml:space="preserve"> #"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ab/>
        <w:t xml:space="preserve">+ </w:t>
      </w:r>
      <w:r w:rsidRPr="001A237F">
        <w:rPr>
          <w:rFonts w:ascii="Times New Roman" w:hAnsi="Times New Roman" w:cs="Times New Roman"/>
          <w:sz w:val="24"/>
          <w:szCs w:val="24"/>
        </w:rPr>
        <w:t>itemId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[</w:t>
      </w:r>
      <w:r w:rsidRPr="001A237F">
        <w:rPr>
          <w:rFonts w:ascii="Times New Roman" w:hAnsi="Times New Roman" w:cs="Times New Roman"/>
          <w:sz w:val="24"/>
          <w:szCs w:val="24"/>
        </w:rPr>
        <w:t>i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>] +</w:t>
      </w:r>
      <w:r w:rsidRPr="001A237F">
        <w:rPr>
          <w:rFonts w:ascii="Times New Roman" w:hAnsi="Times New Roman" w:cs="Times New Roman"/>
          <w:sz w:val="24"/>
          <w:szCs w:val="24"/>
          <w:lang w:val="ru-RU"/>
        </w:rPr>
        <w:tab/>
        <w:t xml:space="preserve">"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нет в базе данных.");</w:t>
      </w:r>
    </w:p>
    <w:p w14:paraId="15A655A4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}</w:t>
      </w:r>
    </w:p>
    <w:p w14:paraId="29303D09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}</w:t>
      </w:r>
    </w:p>
    <w:p w14:paraId="3AA24E8C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transfer.setQuantity(transfer.getListSize());</w:t>
      </w:r>
    </w:p>
    <w:p w14:paraId="7FAC2740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transfersService.save(transfer);</w:t>
      </w:r>
    </w:p>
    <w:p w14:paraId="0A6AACA7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"redirect:/transfers/" + transfer.getId();</w:t>
      </w:r>
    </w:p>
    <w:p w14:paraId="396E3372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</w:t>
      </w:r>
    </w:p>
    <w:p w14:paraId="53B87FC5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"error";</w:t>
      </w:r>
    </w:p>
    <w:p w14:paraId="680A7CDC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7564EB05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</w:t>
      </w:r>
    </w:p>
    <w:p w14:paraId="3B991C9F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"error";</w:t>
      </w:r>
    </w:p>
    <w:p w14:paraId="7BEBD8B3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21E53C2C" w14:textId="77777777" w:rsidR="00A21622" w:rsidRPr="001A237F" w:rsidRDefault="00D7640E" w:rsidP="00A76102">
      <w:pPr>
        <w:pStyle w:val="101"/>
        <w:spacing w:after="22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7242223F" w14:textId="77777777" w:rsidR="00A21622" w:rsidRPr="001A237F" w:rsidRDefault="00D7640E" w:rsidP="00A76102">
      <w:pPr>
        <w:pStyle w:val="101"/>
        <w:spacing w:after="22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6E28C8EA" w14:textId="77777777" w:rsidR="00A21622" w:rsidRPr="001A237F" w:rsidRDefault="00D7640E" w:rsidP="00A76102">
      <w:pPr>
        <w:pStyle w:val="10"/>
        <w:keepNext/>
        <w:keepLines/>
        <w:spacing w:after="0" w:line="360" w:lineRule="auto"/>
        <w:ind w:firstLine="0"/>
        <w:rPr>
          <w:sz w:val="24"/>
          <w:szCs w:val="24"/>
          <w:lang w:val="en-US"/>
        </w:rPr>
      </w:pPr>
      <w:bookmarkStart w:id="60" w:name="bookmark127"/>
      <w:r w:rsidRPr="001A237F">
        <w:rPr>
          <w:sz w:val="24"/>
          <w:szCs w:val="24"/>
        </w:rPr>
        <w:t>Класс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контроллера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документов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  <w:lang w:val="en-US" w:eastAsia="en-US" w:bidi="en-US"/>
        </w:rPr>
        <w:t>DocumentController.java</w:t>
      </w:r>
      <w:bookmarkEnd w:id="60"/>
    </w:p>
    <w:p w14:paraId="2DB0A6EE" w14:textId="77777777" w:rsidR="00A21622" w:rsidRPr="001A237F" w:rsidRDefault="00D7640E" w:rsidP="00A76102">
      <w:pPr>
        <w:pStyle w:val="101"/>
        <w:spacing w:after="10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package com.example.website.controllers;</w:t>
      </w:r>
    </w:p>
    <w:p w14:paraId="6D00BDEB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com.example.website.models.Document;</w:t>
      </w:r>
    </w:p>
    <w:p w14:paraId="5082C8D2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com.example.website.models.Receipt;</w:t>
      </w:r>
    </w:p>
    <w:p w14:paraId="445F0238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com.example.website.models.Transfer;</w:t>
      </w:r>
    </w:p>
    <w:p w14:paraId="0BE507B2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com.example.website.models.WriteOff;</w:t>
      </w:r>
    </w:p>
    <w:p w14:paraId="6C64F9F9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com.example.website.services.*;</w:t>
      </w:r>
    </w:p>
    <w:p w14:paraId="78D6BC24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60FCA67D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org.springframework.core.io.ClassPathResource;</w:t>
      </w:r>
    </w:p>
    <w:p w14:paraId="578BFB86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org.springframework.core.io.Resource;</w:t>
      </w:r>
    </w:p>
    <w:p w14:paraId="303D3606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</w:t>
      </w:r>
      <w:hyperlink r:id="rId96" w:history="1">
        <w:r w:rsidRPr="001A237F">
          <w:rPr>
            <w:rFonts w:ascii="Times New Roman" w:hAnsi="Times New Roman" w:cs="Times New Roman"/>
            <w:sz w:val="24"/>
            <w:szCs w:val="24"/>
          </w:rPr>
          <w:t>http.HttpHeaders</w:t>
        </w:r>
      </w:hyperlink>
      <w:r w:rsidRPr="001A237F">
        <w:rPr>
          <w:rFonts w:ascii="Times New Roman" w:hAnsi="Times New Roman" w:cs="Times New Roman"/>
          <w:sz w:val="24"/>
          <w:szCs w:val="24"/>
        </w:rPr>
        <w:t>;</w:t>
      </w:r>
    </w:p>
    <w:p w14:paraId="374E3EB3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</w:t>
      </w:r>
      <w:hyperlink r:id="rId97" w:history="1">
        <w:r w:rsidRPr="001A237F">
          <w:rPr>
            <w:rFonts w:ascii="Times New Roman" w:hAnsi="Times New Roman" w:cs="Times New Roman"/>
            <w:sz w:val="24"/>
            <w:szCs w:val="24"/>
          </w:rPr>
          <w:t>http.MediaType</w:t>
        </w:r>
      </w:hyperlink>
      <w:r w:rsidRPr="001A237F">
        <w:rPr>
          <w:rFonts w:ascii="Times New Roman" w:hAnsi="Times New Roman" w:cs="Times New Roman"/>
          <w:sz w:val="24"/>
          <w:szCs w:val="24"/>
        </w:rPr>
        <w:t>;</w:t>
      </w:r>
    </w:p>
    <w:p w14:paraId="4FC82D8C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</w:t>
      </w:r>
      <w:hyperlink r:id="rId98" w:history="1">
        <w:r w:rsidRPr="001A237F">
          <w:rPr>
            <w:rFonts w:ascii="Times New Roman" w:hAnsi="Times New Roman" w:cs="Times New Roman"/>
            <w:sz w:val="24"/>
            <w:szCs w:val="24"/>
          </w:rPr>
          <w:t>http.ResponseEntity</w:t>
        </w:r>
      </w:hyperlink>
      <w:r w:rsidRPr="001A237F">
        <w:rPr>
          <w:rFonts w:ascii="Times New Roman" w:hAnsi="Times New Roman" w:cs="Times New Roman"/>
          <w:sz w:val="24"/>
          <w:szCs w:val="24"/>
        </w:rPr>
        <w:t>;</w:t>
      </w:r>
    </w:p>
    <w:p w14:paraId="4D882980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14:paraId="7BAD04F0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org.springframework.ui.Model;</w:t>
      </w:r>
    </w:p>
    <w:p w14:paraId="37A36B8A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14:paraId="13616CD2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import org.springframework.web.bind.annotation.PathVariable;</w:t>
      </w:r>
    </w:p>
    <w:p w14:paraId="1B98660B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java.io.*;</w:t>
      </w:r>
    </w:p>
    <w:p w14:paraId="408F7EDA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java.nio.file.Files;</w:t>
      </w:r>
    </w:p>
    <w:p w14:paraId="5C023647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java.nio.file.Path;</w:t>
      </w:r>
    </w:p>
    <w:p w14:paraId="5BE92DC3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java.nio.file.Paths;</w:t>
      </w:r>
    </w:p>
    <w:p w14:paraId="1B8D883B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java.time.LocalDateTime;</w:t>
      </w:r>
    </w:p>
    <w:p w14:paraId="1FAFF29D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3BFB26D6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java.util.Optional;</w:t>
      </w:r>
    </w:p>
    <w:p w14:paraId="2D0DA341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@Controller</w:t>
      </w:r>
    </w:p>
    <w:p w14:paraId="7F3CC156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class Documentcontroller {</w:t>
      </w:r>
    </w:p>
    <w:p w14:paraId="58D20071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0B67E72A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ReceiptsService receiptsService;</w:t>
      </w:r>
    </w:p>
    <w:p w14:paraId="2C1BF041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46DCB7B8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TransfersService transfersService;</w:t>
      </w:r>
    </w:p>
    <w:p w14:paraId="1C80D9F9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1636EDEA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WriteOffService writeOffService;</w:t>
      </w:r>
    </w:p>
    <w:p w14:paraId="5451F649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676224E9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ExcelGenerationService excelGenerationService;</w:t>
      </w:r>
    </w:p>
    <w:p w14:paraId="3B2EE90B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@Autowired</w:t>
      </w:r>
    </w:p>
    <w:p w14:paraId="11AF2224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DocumentsService documentsService;</w:t>
      </w:r>
    </w:p>
    <w:p w14:paraId="06BD7C13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@GetMapping("/documents")</w:t>
      </w:r>
    </w:p>
    <w:p w14:paraId="2E4D92D6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getAllDocuments(Model model){</w:t>
      </w:r>
    </w:p>
    <w:p w14:paraId="7106DC7A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List&lt;Document&gt; documents = documentsService.findAll();</w:t>
      </w:r>
    </w:p>
    <w:p w14:paraId="2F453220" w14:textId="77777777" w:rsidR="00A21622" w:rsidRPr="001A237F" w:rsidRDefault="00D7640E" w:rsidP="00A76102">
      <w:pPr>
        <w:pStyle w:val="101"/>
        <w:spacing w:after="40" w:line="360" w:lineRule="auto"/>
        <w:ind w:left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model.addAttribute("documents", documents); return "docs";</w:t>
      </w:r>
    </w:p>
    <w:p w14:paraId="0CA0CE91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10215B75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@GetMapping("/documents/{id}")</w:t>
      </w:r>
    </w:p>
    <w:p w14:paraId="6ABE559E" w14:textId="77777777" w:rsidR="00A21622" w:rsidRPr="001A237F" w:rsidRDefault="00D7640E" w:rsidP="00A76102">
      <w:pPr>
        <w:pStyle w:val="101"/>
        <w:spacing w:line="360" w:lineRule="auto"/>
        <w:ind w:left="78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getDocument(@PathVariable("id") Long id, Model model){ Optional&lt;Document&gt; optionalDocument = documentsService.getById(id); if (optionalDocument.isPresent()) {</w:t>
      </w:r>
    </w:p>
    <w:p w14:paraId="22E77E7E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 document = optionalDocument.get();</w:t>
      </w:r>
    </w:p>
    <w:p w14:paraId="25EC776D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model.addAttribute("document", document); return "doc";</w:t>
      </w:r>
    </w:p>
    <w:p w14:paraId="7BAE474B" w14:textId="77777777" w:rsidR="00A21622" w:rsidRPr="001A237F" w:rsidRDefault="00D7640E" w:rsidP="00A76102">
      <w:pPr>
        <w:pStyle w:val="101"/>
        <w:spacing w:after="40" w:line="360" w:lineRule="auto"/>
        <w:ind w:left="116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} else { return "error";</w:t>
      </w:r>
    </w:p>
    <w:p w14:paraId="67F1F903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48EAD02A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7340C08F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@GetMapping("/download/{fileName}")</w:t>
      </w:r>
    </w:p>
    <w:p w14:paraId="16281DF8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ResponseEntity&lt;Resource&gt; downloadFile(@PathVariable String fileName) throws IOException {</w:t>
      </w:r>
    </w:p>
    <w:p w14:paraId="1C127BDA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filePath = "static/documents/" + fileName;</w:t>
      </w:r>
    </w:p>
    <w:p w14:paraId="0C261BFC" w14:textId="77777777" w:rsidR="00A21622" w:rsidRPr="001A237F" w:rsidRDefault="00D7640E" w:rsidP="00A76102">
      <w:pPr>
        <w:pStyle w:val="101"/>
        <w:spacing w:after="18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Resource resource = new ClassPathResource(filePath);</w:t>
      </w:r>
    </w:p>
    <w:p w14:paraId="2D0C5875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(resource.exists()) {</w:t>
      </w:r>
    </w:p>
    <w:p w14:paraId="4DAA4609" w14:textId="77777777" w:rsidR="00A21622" w:rsidRPr="001A237F" w:rsidRDefault="00D7640E" w:rsidP="00A76102">
      <w:pPr>
        <w:pStyle w:val="101"/>
        <w:spacing w:line="360" w:lineRule="auto"/>
        <w:ind w:left="1940" w:hanging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Path file = Paths.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get</w:t>
      </w:r>
      <w:r w:rsidRPr="001A237F">
        <w:rPr>
          <w:rFonts w:ascii="Times New Roman" w:hAnsi="Times New Roman" w:cs="Times New Roman"/>
          <w:sz w:val="24"/>
          <w:szCs w:val="24"/>
        </w:rPr>
        <w:t>(resource.getURI());</w:t>
      </w:r>
    </w:p>
    <w:p w14:paraId="184DB6B1" w14:textId="77777777" w:rsidR="00A21622" w:rsidRPr="001A237F" w:rsidRDefault="00D7640E" w:rsidP="00A76102">
      <w:pPr>
        <w:pStyle w:val="101"/>
        <w:spacing w:after="180" w:line="360" w:lineRule="auto"/>
        <w:ind w:left="1940" w:hanging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byte[] fileContent = Files.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readAllBytes</w:t>
      </w:r>
      <w:r w:rsidRPr="001A237F">
        <w:rPr>
          <w:rFonts w:ascii="Times New Roman" w:hAnsi="Times New Roman" w:cs="Times New Roman"/>
          <w:sz w:val="24"/>
          <w:szCs w:val="24"/>
        </w:rPr>
        <w:t>(file);</w:t>
      </w:r>
    </w:p>
    <w:p w14:paraId="78665B98" w14:textId="77777777" w:rsidR="00A21622" w:rsidRPr="001A237F" w:rsidRDefault="00D7640E" w:rsidP="00A76102">
      <w:pPr>
        <w:pStyle w:val="101"/>
        <w:spacing w:line="360" w:lineRule="auto"/>
        <w:ind w:left="1940" w:hanging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HttpHeaders headers = new HttpHeaders();</w:t>
      </w:r>
    </w:p>
    <w:p w14:paraId="09D4D85F" w14:textId="77777777" w:rsidR="00A21622" w:rsidRPr="001A237F" w:rsidRDefault="00D7640E" w:rsidP="00A76102">
      <w:pPr>
        <w:pStyle w:val="101"/>
        <w:spacing w:line="360" w:lineRule="auto"/>
        <w:ind w:left="1940" w:hanging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headers.setContentDispositionFormData("attachment", fileName);</w:t>
      </w:r>
    </w:p>
    <w:p w14:paraId="457D7B9E" w14:textId="77777777" w:rsidR="00A21622" w:rsidRPr="001A237F" w:rsidRDefault="00D7640E" w:rsidP="00A76102">
      <w:pPr>
        <w:pStyle w:val="101"/>
        <w:spacing w:after="180" w:line="360" w:lineRule="auto"/>
        <w:ind w:left="1940" w:hanging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 xml:space="preserve">headers.setContentType(MediaType. 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APPLICATION_OCTET_STRE^);</w:t>
      </w:r>
    </w:p>
    <w:p w14:paraId="79FC44B2" w14:textId="77777777" w:rsidR="00A21622" w:rsidRPr="001A237F" w:rsidRDefault="00D7640E" w:rsidP="00A76102">
      <w:pPr>
        <w:pStyle w:val="101"/>
        <w:spacing w:line="360" w:lineRule="auto"/>
        <w:ind w:left="1940" w:hanging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ResponseEntity.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ok</w:t>
      </w:r>
      <w:r w:rsidRPr="001A237F">
        <w:rPr>
          <w:rFonts w:ascii="Times New Roman" w:hAnsi="Times New Roman" w:cs="Times New Roman"/>
          <w:sz w:val="24"/>
          <w:szCs w:val="24"/>
        </w:rPr>
        <w:t>() .headers(headers) .body(resource);</w:t>
      </w:r>
    </w:p>
    <w:p w14:paraId="5DE45ADF" w14:textId="77777777" w:rsidR="00A21622" w:rsidRPr="001A237F" w:rsidRDefault="00D7640E" w:rsidP="00A76102">
      <w:pPr>
        <w:pStyle w:val="101"/>
        <w:spacing w:after="40" w:line="360" w:lineRule="auto"/>
        <w:ind w:left="116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 return ResponseEntity.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notFound</w:t>
      </w:r>
      <w:r w:rsidRPr="001A237F">
        <w:rPr>
          <w:rFonts w:ascii="Times New Roman" w:hAnsi="Times New Roman" w:cs="Times New Roman"/>
          <w:sz w:val="24"/>
          <w:szCs w:val="24"/>
        </w:rPr>
        <w:t>().build();</w:t>
      </w:r>
    </w:p>
    <w:p w14:paraId="1C7F00BE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4F4C49CC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3CB7E99B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@GetMapping("/generateTorg16/{id}")</w:t>
      </w:r>
    </w:p>
    <w:p w14:paraId="7689B89F" w14:textId="77777777" w:rsidR="00A21622" w:rsidRPr="001A237F" w:rsidRDefault="00D7640E" w:rsidP="00A76102">
      <w:pPr>
        <w:pStyle w:val="101"/>
        <w:spacing w:after="180" w:line="360" w:lineRule="auto"/>
        <w:ind w:left="78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generateTorg16(@PathVariable("id") Long id, Model model){ Optional&lt;WriteOff&gt; optionalWriteOff = writeOffService.getById(id); if (optionalWriteOff.isPresent()) {</w:t>
      </w:r>
    </w:p>
    <w:p w14:paraId="1C7C9962" w14:textId="77777777" w:rsidR="00A21622" w:rsidRPr="001A237F" w:rsidRDefault="00D7640E" w:rsidP="00A76102">
      <w:pPr>
        <w:pStyle w:val="101"/>
        <w:tabs>
          <w:tab w:val="left" w:pos="2976"/>
          <w:tab w:val="left" w:pos="3168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Writeoff writeoff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optionalWriteOff.get();</w:t>
      </w:r>
    </w:p>
    <w:p w14:paraId="7315148C" w14:textId="77777777" w:rsidR="00A21622" w:rsidRPr="001A237F" w:rsidRDefault="00D7640E" w:rsidP="00A76102">
      <w:pPr>
        <w:pStyle w:val="101"/>
        <w:tabs>
          <w:tab w:val="left" w:pos="2093"/>
          <w:tab w:val="left" w:pos="2957"/>
          <w:tab w:val="left" w:pos="3153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</w:t>
      </w:r>
      <w:r w:rsidRPr="001A237F">
        <w:rPr>
          <w:rFonts w:ascii="Times New Roman" w:hAnsi="Times New Roman" w:cs="Times New Roman"/>
          <w:sz w:val="24"/>
          <w:szCs w:val="24"/>
        </w:rPr>
        <w:tab/>
        <w:t>document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new Document();</w:t>
      </w:r>
    </w:p>
    <w:p w14:paraId="0AC237CC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document.setName("T0Pr-16");</w:t>
      </w:r>
    </w:p>
    <w:p w14:paraId="57E3472D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document.setCreatedAt(LocalDateTime.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now());</w:t>
      </w:r>
    </w:p>
    <w:p w14:paraId="452E80C9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document.setOperation_id(writeOff.getId());</w:t>
      </w:r>
    </w:p>
    <w:p w14:paraId="240F6707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document.setPath(excelGenerationService.generateTorg16(writeOff)); documentsService.save(document);</w:t>
      </w:r>
    </w:p>
    <w:p w14:paraId="7DF0405F" w14:textId="77777777" w:rsidR="00A21622" w:rsidRPr="001A237F" w:rsidRDefault="00D7640E" w:rsidP="00A76102">
      <w:pPr>
        <w:pStyle w:val="101"/>
        <w:tabs>
          <w:tab w:val="left" w:pos="1963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model.addAttribute("writeOff", writeoff); return</w:t>
      </w:r>
      <w:r w:rsidRPr="001A237F">
        <w:rPr>
          <w:rFonts w:ascii="Times New Roman" w:hAnsi="Times New Roman" w:cs="Times New Roman"/>
          <w:sz w:val="24"/>
          <w:szCs w:val="24"/>
        </w:rPr>
        <w:tab/>
        <w:t>"write_off";</w:t>
      </w:r>
    </w:p>
    <w:p w14:paraId="04E26BA2" w14:textId="77777777" w:rsidR="00A21622" w:rsidRPr="001A237F" w:rsidRDefault="00D7640E" w:rsidP="00A76102">
      <w:pPr>
        <w:pStyle w:val="101"/>
        <w:spacing w:after="40" w:line="360" w:lineRule="auto"/>
        <w:ind w:left="116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 return "error";</w:t>
      </w:r>
    </w:p>
    <w:p w14:paraId="7D47E7B6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4A91245B" w14:textId="77777777" w:rsidR="00A21622" w:rsidRPr="001A237F" w:rsidRDefault="00D7640E" w:rsidP="00A76102">
      <w:pPr>
        <w:pStyle w:val="101"/>
        <w:spacing w:after="20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3D2C9EFC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@GetMapping("/generateTorg13/{id}")</w:t>
      </w:r>
    </w:p>
    <w:p w14:paraId="73DC00E9" w14:textId="77777777" w:rsidR="00A21622" w:rsidRPr="001A237F" w:rsidRDefault="00D7640E" w:rsidP="00A76102">
      <w:pPr>
        <w:pStyle w:val="101"/>
        <w:spacing w:line="360" w:lineRule="auto"/>
        <w:ind w:left="78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generateTorg13(@PathVariable("id") Long id, Model model){ Optional&lt;Transfer&gt; optionalTransfer = transfersService.getById(id);</w:t>
      </w:r>
    </w:p>
    <w:p w14:paraId="5A1BE2E7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(optionalTransfer.isPresent()) {</w:t>
      </w:r>
    </w:p>
    <w:p w14:paraId="7ADCA649" w14:textId="77777777" w:rsidR="00A21622" w:rsidRPr="001A237F" w:rsidRDefault="00D7640E" w:rsidP="00A76102">
      <w:pPr>
        <w:pStyle w:val="101"/>
        <w:tabs>
          <w:tab w:val="left" w:pos="2097"/>
          <w:tab w:val="left" w:pos="2961"/>
          <w:tab w:val="left" w:pos="3153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Transfer</w:t>
      </w:r>
      <w:r w:rsidRPr="001A237F">
        <w:rPr>
          <w:rFonts w:ascii="Times New Roman" w:hAnsi="Times New Roman" w:cs="Times New Roman"/>
          <w:sz w:val="24"/>
          <w:szCs w:val="24"/>
        </w:rPr>
        <w:tab/>
        <w:t>transfer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optionalTransfer.get();</w:t>
      </w:r>
    </w:p>
    <w:p w14:paraId="7DE42DB6" w14:textId="77777777" w:rsidR="00A21622" w:rsidRPr="001A237F" w:rsidRDefault="00D7640E" w:rsidP="00A76102">
      <w:pPr>
        <w:pStyle w:val="101"/>
        <w:tabs>
          <w:tab w:val="left" w:pos="2093"/>
          <w:tab w:val="left" w:pos="2957"/>
          <w:tab w:val="left" w:pos="3153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</w:t>
      </w:r>
      <w:r w:rsidRPr="001A237F">
        <w:rPr>
          <w:rFonts w:ascii="Times New Roman" w:hAnsi="Times New Roman" w:cs="Times New Roman"/>
          <w:sz w:val="24"/>
          <w:szCs w:val="24"/>
        </w:rPr>
        <w:tab/>
        <w:t>document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new Document();</w:t>
      </w:r>
    </w:p>
    <w:p w14:paraId="35BA8E3D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document.setName("T0Pr-13");</w:t>
      </w:r>
    </w:p>
    <w:p w14:paraId="50EF7C05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document.setCreatedAt(LocalDateTime.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now</w:t>
      </w:r>
      <w:r w:rsidRPr="001A237F">
        <w:rPr>
          <w:rFonts w:ascii="Times New Roman" w:hAnsi="Times New Roman" w:cs="Times New Roman"/>
          <w:sz w:val="24"/>
          <w:szCs w:val="24"/>
        </w:rPr>
        <w:t>());</w:t>
      </w:r>
    </w:p>
    <w:p w14:paraId="0E75BF0F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document.setOperation_id(transfer.getId());</w:t>
      </w:r>
    </w:p>
    <w:p w14:paraId="562F63DC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document.setPath(excelGenerationService.generateTorg13(transfer)); documentsService.save(document);</w:t>
      </w:r>
    </w:p>
    <w:p w14:paraId="7316DEB6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model.addAttribute("transfer", transfer); return "transfer";</w:t>
      </w:r>
    </w:p>
    <w:p w14:paraId="4F6AEC9E" w14:textId="77777777" w:rsidR="00A21622" w:rsidRPr="001A237F" w:rsidRDefault="00D7640E" w:rsidP="00A76102">
      <w:pPr>
        <w:pStyle w:val="101"/>
        <w:spacing w:after="40" w:line="360" w:lineRule="auto"/>
        <w:ind w:left="116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 return "error";</w:t>
      </w:r>
    </w:p>
    <w:p w14:paraId="54045705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458B2AB1" w14:textId="77777777" w:rsidR="00A21622" w:rsidRPr="001A237F" w:rsidRDefault="00D7640E" w:rsidP="00A76102">
      <w:pPr>
        <w:pStyle w:val="101"/>
        <w:spacing w:after="20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06F193E8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@GetMapping("/generateNakladnaya/{id}")</w:t>
      </w:r>
    </w:p>
    <w:p w14:paraId="7CC3E952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generateNakladnaya(@PathVariable("id") Long id, Model model){</w:t>
      </w:r>
    </w:p>
    <w:p w14:paraId="02DAD7EB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Optional&lt;Receipt&gt; optionalReceipt = receiptsService.getById(id);</w:t>
      </w:r>
    </w:p>
    <w:p w14:paraId="2099FFDB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(optionalReceipt.isPresent()) {</w:t>
      </w:r>
    </w:p>
    <w:p w14:paraId="4EF931DA" w14:textId="77777777" w:rsidR="00A21622" w:rsidRPr="001A237F" w:rsidRDefault="00D7640E" w:rsidP="00A76102">
      <w:pPr>
        <w:pStyle w:val="101"/>
        <w:tabs>
          <w:tab w:val="left" w:pos="2966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 receipt =</w:t>
      </w:r>
      <w:r w:rsidRPr="001A237F">
        <w:rPr>
          <w:rFonts w:ascii="Times New Roman" w:hAnsi="Times New Roman" w:cs="Times New Roman"/>
          <w:sz w:val="24"/>
          <w:szCs w:val="24"/>
        </w:rPr>
        <w:tab/>
        <w:t>optionalReceipt.get();</w:t>
      </w:r>
    </w:p>
    <w:p w14:paraId="48FA5901" w14:textId="77777777" w:rsidR="00A21622" w:rsidRPr="001A237F" w:rsidRDefault="00D7640E" w:rsidP="00A76102">
      <w:pPr>
        <w:pStyle w:val="101"/>
        <w:tabs>
          <w:tab w:val="left" w:pos="2957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 document</w:t>
      </w:r>
      <w:r w:rsidRPr="001A237F">
        <w:rPr>
          <w:rFonts w:ascii="Times New Roman" w:hAnsi="Times New Roman" w:cs="Times New Roman"/>
          <w:sz w:val="24"/>
          <w:szCs w:val="24"/>
        </w:rPr>
        <w:tab/>
        <w:t>= new Document();</w:t>
      </w:r>
    </w:p>
    <w:p w14:paraId="473548EA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document.setName("Накладная");</w:t>
      </w:r>
    </w:p>
    <w:p w14:paraId="623B12C5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document.setCreatedAt(LocalDateTime.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now(</w:t>
      </w:r>
      <w:r w:rsidRPr="001A237F">
        <w:rPr>
          <w:rFonts w:ascii="Times New Roman" w:hAnsi="Times New Roman" w:cs="Times New Roman"/>
          <w:sz w:val="24"/>
          <w:szCs w:val="24"/>
        </w:rPr>
        <w:t>) );</w:t>
      </w:r>
    </w:p>
    <w:p w14:paraId="0F4C00A3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document.setOperation_id(receipt.getId());</w:t>
      </w:r>
    </w:p>
    <w:p w14:paraId="71C1245C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document.setPath(excelGenerationService.generateNakladnaya(receipt));</w:t>
      </w:r>
    </w:p>
    <w:p w14:paraId="199CD1A3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documentsService.save(document);</w:t>
      </w:r>
    </w:p>
    <w:p w14:paraId="30232991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model.addAttribute("receipt", receipt); return "receipt";</w:t>
      </w:r>
    </w:p>
    <w:p w14:paraId="4FFE60DD" w14:textId="77777777" w:rsidR="00A21622" w:rsidRPr="001A237F" w:rsidRDefault="00D7640E" w:rsidP="00A76102">
      <w:pPr>
        <w:pStyle w:val="101"/>
        <w:spacing w:after="40" w:line="360" w:lineRule="auto"/>
        <w:ind w:left="116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 return "error";</w:t>
      </w:r>
    </w:p>
    <w:p w14:paraId="6CD6D92C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0956537D" w14:textId="77777777" w:rsidR="00A21622" w:rsidRPr="001A237F" w:rsidRDefault="00D7640E" w:rsidP="00A76102">
      <w:pPr>
        <w:pStyle w:val="101"/>
        <w:spacing w:after="20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4FCDA878" w14:textId="77777777" w:rsidR="00A21622" w:rsidRPr="001A237F" w:rsidRDefault="00D7640E" w:rsidP="00A76102">
      <w:pPr>
        <w:pStyle w:val="101"/>
        <w:spacing w:line="360" w:lineRule="auto"/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@GetMapping("/generateTorg1/{id}")</w:t>
      </w:r>
    </w:p>
    <w:p w14:paraId="1FC4D711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generateTorg1(@PathVariable("id") Long id, Model model){</w:t>
      </w:r>
    </w:p>
    <w:p w14:paraId="5D7B67FD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Optional&lt;Receipt&gt; optionalReceipt = receiptsService.getById(id);</w:t>
      </w:r>
    </w:p>
    <w:p w14:paraId="62513351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(optionalReceipt.isPresent()) {</w:t>
      </w:r>
    </w:p>
    <w:p w14:paraId="602AA588" w14:textId="77777777" w:rsidR="00A21622" w:rsidRPr="001A237F" w:rsidRDefault="00D7640E" w:rsidP="00A76102">
      <w:pPr>
        <w:pStyle w:val="101"/>
        <w:tabs>
          <w:tab w:val="left" w:pos="2966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 receipt =</w:t>
      </w:r>
      <w:r w:rsidRPr="001A237F">
        <w:rPr>
          <w:rFonts w:ascii="Times New Roman" w:hAnsi="Times New Roman" w:cs="Times New Roman"/>
          <w:sz w:val="24"/>
          <w:szCs w:val="24"/>
        </w:rPr>
        <w:tab/>
        <w:t>optionalReceipt.get();</w:t>
      </w:r>
    </w:p>
    <w:p w14:paraId="5F1D3CF4" w14:textId="77777777" w:rsidR="00A21622" w:rsidRPr="001A237F" w:rsidRDefault="00D7640E" w:rsidP="00A76102">
      <w:pPr>
        <w:pStyle w:val="101"/>
        <w:tabs>
          <w:tab w:val="left" w:pos="2957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 document</w:t>
      </w:r>
      <w:r w:rsidRPr="001A237F">
        <w:rPr>
          <w:rFonts w:ascii="Times New Roman" w:hAnsi="Times New Roman" w:cs="Times New Roman"/>
          <w:sz w:val="24"/>
          <w:szCs w:val="24"/>
        </w:rPr>
        <w:tab/>
        <w:t>= new Document();</w:t>
      </w:r>
    </w:p>
    <w:p w14:paraId="7FB841B7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document.setName("T0Pr-1");</w:t>
      </w:r>
    </w:p>
    <w:p w14:paraId="5ABE0AF5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document.setCreatedAt(LocalDateTime.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now</w:t>
      </w:r>
      <w:r w:rsidRPr="001A237F">
        <w:rPr>
          <w:rFonts w:ascii="Times New Roman" w:hAnsi="Times New Roman" w:cs="Times New Roman"/>
          <w:sz w:val="24"/>
          <w:szCs w:val="24"/>
        </w:rPr>
        <w:t>());</w:t>
      </w:r>
    </w:p>
    <w:p w14:paraId="47B72E0C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document.setOperation_id(receipt.getId());</w:t>
      </w:r>
    </w:p>
    <w:p w14:paraId="596E626B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document.setPath(excelGenerationService.generateTorg1(receipt)); documentsService.save(document);</w:t>
      </w:r>
    </w:p>
    <w:p w14:paraId="7AC27776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model.addAttribute("receipt", receipt); return "receipt";</w:t>
      </w:r>
    </w:p>
    <w:p w14:paraId="116DECD8" w14:textId="77777777" w:rsidR="00A21622" w:rsidRPr="001A237F" w:rsidRDefault="00D7640E" w:rsidP="00A76102">
      <w:pPr>
        <w:pStyle w:val="101"/>
        <w:spacing w:after="40" w:line="360" w:lineRule="auto"/>
        <w:ind w:left="116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 return "error";</w:t>
      </w:r>
    </w:p>
    <w:p w14:paraId="4123E16D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188BECF7" w14:textId="77777777" w:rsidR="00A21622" w:rsidRPr="001A237F" w:rsidRDefault="00D7640E" w:rsidP="00A76102">
      <w:pPr>
        <w:pStyle w:val="101"/>
        <w:spacing w:after="56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4B0E7574" w14:textId="77777777" w:rsidR="00A21622" w:rsidRPr="001A237F" w:rsidRDefault="00D7640E" w:rsidP="00A76102">
      <w:pPr>
        <w:pStyle w:val="10"/>
        <w:keepNext/>
        <w:keepLines/>
        <w:spacing w:after="0" w:line="360" w:lineRule="auto"/>
        <w:ind w:firstLine="0"/>
        <w:rPr>
          <w:sz w:val="24"/>
          <w:szCs w:val="24"/>
          <w:lang w:val="en-US"/>
        </w:rPr>
      </w:pPr>
      <w:bookmarkStart w:id="61" w:name="bookmark129"/>
      <w:r w:rsidRPr="001A237F">
        <w:rPr>
          <w:sz w:val="24"/>
          <w:szCs w:val="24"/>
        </w:rPr>
        <w:t>Класс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</w:rPr>
        <w:t>сервиса</w:t>
      </w:r>
      <w:r w:rsidRPr="001A237F">
        <w:rPr>
          <w:sz w:val="24"/>
          <w:szCs w:val="24"/>
          <w:lang w:val="en-US"/>
        </w:rPr>
        <w:t xml:space="preserve"> </w:t>
      </w:r>
      <w:r w:rsidRPr="001A237F">
        <w:rPr>
          <w:sz w:val="24"/>
          <w:szCs w:val="24"/>
          <w:lang w:val="en-US" w:eastAsia="en-US" w:bidi="en-US"/>
        </w:rPr>
        <w:t>ExcelGenerationServiceImpl.java</w:t>
      </w:r>
      <w:bookmarkEnd w:id="61"/>
    </w:p>
    <w:p w14:paraId="04BCC60D" w14:textId="77777777" w:rsidR="00A21622" w:rsidRPr="001A237F" w:rsidRDefault="00D7640E" w:rsidP="00A76102">
      <w:pPr>
        <w:pStyle w:val="101"/>
        <w:spacing w:after="10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package com.example.website.services;</w:t>
      </w:r>
    </w:p>
    <w:p w14:paraId="59068B35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com.example.website.models.Receipt;</w:t>
      </w:r>
    </w:p>
    <w:p w14:paraId="6B1749B7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com.example.website.models.Transfer;</w:t>
      </w:r>
    </w:p>
    <w:p w14:paraId="7773ED09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com.example.website.models.WriteOff;</w:t>
      </w:r>
    </w:p>
    <w:p w14:paraId="35596057" w14:textId="77777777" w:rsidR="00A21622" w:rsidRPr="001A237F" w:rsidRDefault="00D7640E" w:rsidP="00A76102">
      <w:pPr>
        <w:pStyle w:val="101"/>
        <w:spacing w:after="4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org.apache.poi.ss.usermodel.*;</w:t>
      </w:r>
    </w:p>
    <w:p w14:paraId="40D1BD00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org.apache.poi.ss.util.CellRangeAddress;</w:t>
      </w:r>
    </w:p>
    <w:p w14:paraId="494C8935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org.apache.poi.ss.util.RegionUtil;</w:t>
      </w:r>
    </w:p>
    <w:p w14:paraId="183898CA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org.apache.poi.xssf.usermodel.XSSFWorkbook;</w:t>
      </w:r>
    </w:p>
    <w:p w14:paraId="4E4A2B63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0E6F630A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org.springframework.core.io.ClassPathResource;</w:t>
      </w:r>
    </w:p>
    <w:p w14:paraId="62372397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org.springframework.core.io.Resource;</w:t>
      </w:r>
    </w:p>
    <w:p w14:paraId="785D3118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org.springframework.stereotype.Service;</w:t>
      </w:r>
    </w:p>
    <w:p w14:paraId="2A314C5F" w14:textId="77777777" w:rsidR="00A21622" w:rsidRPr="001A237F" w:rsidRDefault="00D7640E" w:rsidP="00A76102">
      <w:pPr>
        <w:pStyle w:val="101"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org.springframework.util.ResourceUtils;</w:t>
      </w:r>
    </w:p>
    <w:p w14:paraId="404BACA8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java.io.*;</w:t>
      </w:r>
    </w:p>
    <w:p w14:paraId="322B8232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java.time.LocalDateTime;</w:t>
      </w:r>
    </w:p>
    <w:p w14:paraId="4A2E97D9" w14:textId="77777777" w:rsidR="00A21622" w:rsidRPr="001A237F" w:rsidRDefault="00D7640E" w:rsidP="00A76102">
      <w:pPr>
        <w:pStyle w:val="101"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import java.time.Month;</w:t>
      </w:r>
    </w:p>
    <w:p w14:paraId="788437F2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@Service</w:t>
      </w:r>
    </w:p>
    <w:p w14:paraId="03633022" w14:textId="77777777" w:rsidR="00A21622" w:rsidRPr="001A237F" w:rsidRDefault="00D7640E" w:rsidP="00A76102">
      <w:pPr>
        <w:pStyle w:val="101"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class ExcelGenerationServicelmpl implements ExcelGenerationService {</w:t>
      </w:r>
    </w:p>
    <w:p w14:paraId="0F3A4D84" w14:textId="77777777" w:rsidR="00A21622" w:rsidRPr="001A237F" w:rsidRDefault="00D7640E" w:rsidP="00A76102">
      <w:pPr>
        <w:pStyle w:val="101"/>
        <w:spacing w:line="360" w:lineRule="auto"/>
        <w:ind w:left="78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public String generateTorg16(WriteOff writeoff) { try {</w:t>
      </w:r>
    </w:p>
    <w:p w14:paraId="4ABC672B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Resource resource = new ClassPathResource("static/documents/blank-torg-16.xlsx");</w:t>
      </w:r>
    </w:p>
    <w:p w14:paraId="38CEA886" w14:textId="77777777" w:rsidR="00A21622" w:rsidRPr="001A237F" w:rsidRDefault="00D7640E" w:rsidP="00A76102">
      <w:pPr>
        <w:pStyle w:val="101"/>
        <w:tabs>
          <w:tab w:val="left" w:pos="2397"/>
        </w:tabs>
        <w:spacing w:after="16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File file =</w:t>
      </w:r>
      <w:r w:rsidRPr="001A237F">
        <w:rPr>
          <w:rFonts w:ascii="Times New Roman" w:hAnsi="Times New Roman" w:cs="Times New Roman"/>
          <w:sz w:val="24"/>
          <w:szCs w:val="24"/>
        </w:rPr>
        <w:tab/>
        <w:t>resource.getFile();</w:t>
      </w:r>
    </w:p>
    <w:p w14:paraId="6B23F697" w14:textId="77777777" w:rsidR="00A21622" w:rsidRPr="001A237F" w:rsidRDefault="00D7640E" w:rsidP="00A76102">
      <w:pPr>
        <w:pStyle w:val="101"/>
        <w:tabs>
          <w:tab w:val="left" w:pos="3558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InputStream inputStream</w:t>
      </w:r>
      <w:r w:rsidRPr="001A237F">
        <w:rPr>
          <w:rFonts w:ascii="Times New Roman" w:hAnsi="Times New Roman" w:cs="Times New Roman"/>
          <w:sz w:val="24"/>
          <w:szCs w:val="24"/>
        </w:rPr>
        <w:tab/>
        <w:t>= new FileInputStream(file);</w:t>
      </w:r>
    </w:p>
    <w:p w14:paraId="5DB7FDDC" w14:textId="77777777" w:rsidR="00A21622" w:rsidRPr="001A237F" w:rsidRDefault="00D7640E" w:rsidP="00A76102">
      <w:pPr>
        <w:pStyle w:val="101"/>
        <w:tabs>
          <w:tab w:val="left" w:pos="3578"/>
        </w:tabs>
        <w:spacing w:after="16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Workbook workbook = new</w:t>
      </w:r>
      <w:r w:rsidRPr="001A237F">
        <w:rPr>
          <w:rFonts w:ascii="Times New Roman" w:hAnsi="Times New Roman" w:cs="Times New Roman"/>
          <w:sz w:val="24"/>
          <w:szCs w:val="24"/>
        </w:rPr>
        <w:tab/>
        <w:t>XSSFWorkbook(inputStream);</w:t>
      </w:r>
    </w:p>
    <w:p w14:paraId="7692B643" w14:textId="77777777" w:rsidR="00A21622" w:rsidRPr="001A237F" w:rsidRDefault="00D7640E" w:rsidP="00A76102">
      <w:pPr>
        <w:pStyle w:val="101"/>
        <w:tabs>
          <w:tab w:val="left" w:pos="2392"/>
        </w:tabs>
        <w:spacing w:after="16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Sheet sheet</w:t>
      </w:r>
      <w:r w:rsidRPr="001A237F">
        <w:rPr>
          <w:rFonts w:ascii="Times New Roman" w:hAnsi="Times New Roman" w:cs="Times New Roman"/>
          <w:sz w:val="24"/>
          <w:szCs w:val="24"/>
        </w:rPr>
        <w:tab/>
        <w:t>= workbook.getSheetAt(0);</w:t>
      </w:r>
    </w:p>
    <w:p w14:paraId="75672445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 xml:space="preserve">Row row = sheet.getRow(6);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eastAsia="ru-RU" w:bidi="ru-RU"/>
        </w:rPr>
        <w:t xml:space="preserve">//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>организация</w:t>
      </w:r>
    </w:p>
    <w:p w14:paraId="10E755B1" w14:textId="77777777" w:rsidR="00A21622" w:rsidRPr="001A237F" w:rsidRDefault="00D7640E" w:rsidP="00A76102">
      <w:pPr>
        <w:pStyle w:val="101"/>
        <w:spacing w:after="16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CellStyle cellStyle = workbook.createCellStyle(); cellStyle.setAlignment(HorizontalAlignment.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CENTER</w:t>
      </w:r>
      <w:r w:rsidRPr="001A237F">
        <w:rPr>
          <w:rFonts w:ascii="Times New Roman" w:hAnsi="Times New Roman" w:cs="Times New Roman"/>
          <w:sz w:val="24"/>
          <w:szCs w:val="24"/>
        </w:rPr>
        <w:t>) ;</w:t>
      </w:r>
    </w:p>
    <w:p w14:paraId="15CF2D10" w14:textId="77777777" w:rsidR="00A21622" w:rsidRPr="001A237F" w:rsidRDefault="00D7640E" w:rsidP="00A76102">
      <w:pPr>
        <w:pStyle w:val="101"/>
        <w:tabs>
          <w:tab w:val="left" w:pos="2968"/>
          <w:tab w:val="left" w:pos="4216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for (int column =</w:t>
      </w:r>
      <w:r w:rsidRPr="001A237F">
        <w:rPr>
          <w:rFonts w:ascii="Times New Roman" w:hAnsi="Times New Roman" w:cs="Times New Roman"/>
          <w:sz w:val="24"/>
          <w:szCs w:val="24"/>
        </w:rPr>
        <w:tab/>
        <w:t>0; column &lt;=</w:t>
      </w:r>
      <w:r w:rsidRPr="001A237F">
        <w:rPr>
          <w:rFonts w:ascii="Times New Roman" w:hAnsi="Times New Roman" w:cs="Times New Roman"/>
          <w:sz w:val="24"/>
          <w:szCs w:val="24"/>
        </w:rPr>
        <w:tab/>
        <w:t>55; column++) {</w:t>
      </w:r>
    </w:p>
    <w:p w14:paraId="48007669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 = row.createCell(column);</w:t>
      </w:r>
    </w:p>
    <w:p w14:paraId="54CB6B71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 xml:space="preserve">cell.setCellValue("OOO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АВТО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-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ПРО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");</w:t>
      </w:r>
    </w:p>
    <w:p w14:paraId="1AE5AAF7" w14:textId="77777777" w:rsidR="00A21622" w:rsidRPr="001A237F" w:rsidRDefault="00D7640E" w:rsidP="00A76102">
      <w:pPr>
        <w:pStyle w:val="101"/>
        <w:spacing w:after="160" w:line="360" w:lineRule="auto"/>
        <w:ind w:left="1160"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cell.setCellStyle(cellStyle); }</w:t>
      </w:r>
    </w:p>
    <w:p w14:paraId="77DC8232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 xml:space="preserve">Row row2 = sheet.getRow(8);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eastAsia="ru-RU" w:bidi="ru-RU"/>
        </w:rPr>
        <w:t xml:space="preserve">//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>склад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>как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>подразделение</w:t>
      </w:r>
    </w:p>
    <w:p w14:paraId="617BA868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CellStyle cellStyle2 = workbook.createCellStyle();</w:t>
      </w:r>
    </w:p>
    <w:p w14:paraId="5FF87B84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cellStyle2.setAlignment(HorizontalAlignment.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CENTER</w:t>
      </w:r>
      <w:r w:rsidRPr="001A237F">
        <w:rPr>
          <w:rFonts w:ascii="Times New Roman" w:hAnsi="Times New Roman" w:cs="Times New Roman"/>
          <w:sz w:val="24"/>
          <w:szCs w:val="24"/>
        </w:rPr>
        <w:t>) ;</w:t>
      </w:r>
    </w:p>
    <w:p w14:paraId="5AA759B5" w14:textId="77777777" w:rsidR="00A21622" w:rsidRPr="001A237F" w:rsidRDefault="00D7640E" w:rsidP="00A76102">
      <w:pPr>
        <w:pStyle w:val="101"/>
        <w:tabs>
          <w:tab w:val="left" w:pos="2968"/>
          <w:tab w:val="left" w:pos="4216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for (int column =</w:t>
      </w:r>
      <w:r w:rsidRPr="001A237F">
        <w:rPr>
          <w:rFonts w:ascii="Times New Roman" w:hAnsi="Times New Roman" w:cs="Times New Roman"/>
          <w:sz w:val="24"/>
          <w:szCs w:val="24"/>
        </w:rPr>
        <w:tab/>
        <w:t>0; column &lt;=</w:t>
      </w:r>
      <w:r w:rsidRPr="001A237F">
        <w:rPr>
          <w:rFonts w:ascii="Times New Roman" w:hAnsi="Times New Roman" w:cs="Times New Roman"/>
          <w:sz w:val="24"/>
          <w:szCs w:val="24"/>
        </w:rPr>
        <w:tab/>
        <w:t>67; column++) {</w:t>
      </w:r>
    </w:p>
    <w:p w14:paraId="61295E07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cell2 = row2.createCell(column);</w:t>
      </w:r>
    </w:p>
    <w:p w14:paraId="0B091441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cell2.setCellValue(writeOff.getStock().getName());</w:t>
      </w:r>
    </w:p>
    <w:p w14:paraId="765AAFB1" w14:textId="77777777" w:rsidR="00A21622" w:rsidRPr="001A237F" w:rsidRDefault="00D7640E" w:rsidP="00A76102">
      <w:pPr>
        <w:pStyle w:val="101"/>
        <w:spacing w:after="160" w:line="360" w:lineRule="auto"/>
        <w:ind w:left="1160"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cell2.setCellStyle(cellStyle2); }</w:t>
      </w:r>
    </w:p>
    <w:p w14:paraId="10130E58" w14:textId="77777777" w:rsidR="00A21622" w:rsidRPr="001A237F" w:rsidRDefault="00D7640E" w:rsidP="00A76102">
      <w:pPr>
        <w:pStyle w:val="101"/>
        <w:tabs>
          <w:tab w:val="left" w:pos="2310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row3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sheet.getRow(17);</w:t>
      </w:r>
    </w:p>
    <w:p w14:paraId="4619EEF4" w14:textId="77777777" w:rsidR="00A21622" w:rsidRPr="001A237F" w:rsidRDefault="00D7640E" w:rsidP="00A76102">
      <w:pPr>
        <w:pStyle w:val="101"/>
        <w:tabs>
          <w:tab w:val="left" w:pos="2296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cell3</w:t>
      </w:r>
      <w:r w:rsidRPr="001A237F">
        <w:rPr>
          <w:rFonts w:ascii="Times New Roman" w:hAnsi="Times New Roman" w:cs="Times New Roman"/>
          <w:sz w:val="24"/>
          <w:szCs w:val="24"/>
        </w:rPr>
        <w:tab/>
        <w:t>= row3.getCell(51);</w:t>
      </w:r>
    </w:p>
    <w:p w14:paraId="6BF0EE30" w14:textId="77777777" w:rsidR="00A21622" w:rsidRPr="001A237F" w:rsidRDefault="00D7640E" w:rsidP="00A76102">
      <w:pPr>
        <w:pStyle w:val="101"/>
        <w:spacing w:after="16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cell3.setCellValue(writeOff.getId());</w:t>
      </w:r>
    </w:p>
    <w:p w14:paraId="14EEA8B1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LocalDateTime today = LocalDateTime.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now();</w:t>
      </w:r>
    </w:p>
    <w:p w14:paraId="22CA4E84" w14:textId="77777777" w:rsidR="00A21622" w:rsidRPr="001A237F" w:rsidRDefault="00D7640E" w:rsidP="00A76102">
      <w:pPr>
        <w:pStyle w:val="101"/>
        <w:tabs>
          <w:tab w:val="left" w:pos="2411"/>
          <w:tab w:val="left" w:pos="2603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Month month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today.getMonth();</w:t>
      </w:r>
    </w:p>
    <w:p w14:paraId="4632EAFB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int monthNumber = month.getValue();</w:t>
      </w:r>
    </w:p>
    <w:p w14:paraId="2A6D6E89" w14:textId="77777777" w:rsidR="00A21622" w:rsidRPr="001A237F" w:rsidRDefault="00D7640E" w:rsidP="00A76102">
      <w:pPr>
        <w:pStyle w:val="101"/>
        <w:tabs>
          <w:tab w:val="left" w:pos="2392"/>
          <w:tab w:val="left" w:pos="2589"/>
          <w:tab w:val="left" w:pos="4662"/>
          <w:tab w:val="left" w:pos="4888"/>
          <w:tab w:val="left" w:pos="5267"/>
          <w:tab w:val="left" w:pos="9016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date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today.getDayOfMonth()</w:t>
      </w:r>
      <w:r w:rsidRPr="001A237F">
        <w:rPr>
          <w:rFonts w:ascii="Times New Roman" w:hAnsi="Times New Roman" w:cs="Times New Roman"/>
          <w:sz w:val="24"/>
          <w:szCs w:val="24"/>
        </w:rPr>
        <w:tab/>
        <w:t>+</w:t>
      </w:r>
      <w:r w:rsidRPr="001A237F">
        <w:rPr>
          <w:rFonts w:ascii="Times New Roman" w:hAnsi="Times New Roman" w:cs="Times New Roman"/>
          <w:sz w:val="24"/>
          <w:szCs w:val="24"/>
        </w:rPr>
        <w:tab/>
        <w:t>"."</w:t>
      </w:r>
      <w:r w:rsidRPr="001A237F">
        <w:rPr>
          <w:rFonts w:ascii="Times New Roman" w:hAnsi="Times New Roman" w:cs="Times New Roman"/>
          <w:sz w:val="24"/>
          <w:szCs w:val="24"/>
        </w:rPr>
        <w:tab/>
        <w:t>+ String.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format</w:t>
      </w:r>
      <w:r w:rsidRPr="001A237F">
        <w:rPr>
          <w:rFonts w:ascii="Times New Roman" w:hAnsi="Times New Roman" w:cs="Times New Roman"/>
          <w:sz w:val="24"/>
          <w:szCs w:val="24"/>
        </w:rPr>
        <w:t>("%02d", monthNumber) +</w:t>
      </w:r>
      <w:r w:rsidRPr="001A237F">
        <w:rPr>
          <w:rFonts w:ascii="Times New Roman" w:hAnsi="Times New Roman" w:cs="Times New Roman"/>
          <w:sz w:val="24"/>
          <w:szCs w:val="24"/>
        </w:rPr>
        <w:tab/>
        <w:t>"."</w:t>
      </w:r>
    </w:p>
    <w:p w14:paraId="43363EF5" w14:textId="77777777" w:rsidR="00A21622" w:rsidRPr="001A237F" w:rsidRDefault="00D7640E" w:rsidP="00A76102">
      <w:pPr>
        <w:pStyle w:val="101"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+ today.getYear();</w:t>
      </w:r>
    </w:p>
    <w:p w14:paraId="131A17E5" w14:textId="77777777" w:rsidR="00A21622" w:rsidRPr="001A237F" w:rsidRDefault="00D7640E" w:rsidP="00A76102">
      <w:pPr>
        <w:pStyle w:val="101"/>
        <w:tabs>
          <w:tab w:val="left" w:pos="2291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cell4</w:t>
      </w:r>
      <w:r w:rsidRPr="001A237F">
        <w:rPr>
          <w:rFonts w:ascii="Times New Roman" w:hAnsi="Times New Roman" w:cs="Times New Roman"/>
          <w:sz w:val="24"/>
          <w:szCs w:val="24"/>
        </w:rPr>
        <w:tab/>
        <w:t>= row3.getCell(57);</w:t>
      </w:r>
    </w:p>
    <w:p w14:paraId="6B136C54" w14:textId="77777777" w:rsidR="00A21622" w:rsidRPr="001A237F" w:rsidRDefault="00D7640E" w:rsidP="00A76102">
      <w:pPr>
        <w:pStyle w:val="101"/>
        <w:spacing w:after="16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cell4.setCellValue(date);</w:t>
      </w:r>
    </w:p>
    <w:p w14:paraId="632FBEEF" w14:textId="77777777" w:rsidR="00A21622" w:rsidRPr="001A237F" w:rsidRDefault="00D7640E" w:rsidP="00A76102">
      <w:pPr>
        <w:pStyle w:val="101"/>
        <w:tabs>
          <w:tab w:val="left" w:pos="2310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Row row4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sheet.getRow(25);</w:t>
      </w:r>
    </w:p>
    <w:p w14:paraId="39BCD0BC" w14:textId="77777777" w:rsidR="00A21622" w:rsidRPr="001A237F" w:rsidRDefault="00D7640E" w:rsidP="00A76102">
      <w:pPr>
        <w:pStyle w:val="101"/>
        <w:tabs>
          <w:tab w:val="left" w:pos="2498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cell5 =</w:t>
      </w:r>
      <w:r w:rsidRPr="001A237F">
        <w:rPr>
          <w:rFonts w:ascii="Times New Roman" w:hAnsi="Times New Roman" w:cs="Times New Roman"/>
          <w:sz w:val="24"/>
          <w:szCs w:val="24"/>
        </w:rPr>
        <w:tab/>
        <w:t>row4.getCell(11);</w:t>
      </w:r>
    </w:p>
    <w:p w14:paraId="1BA08415" w14:textId="77777777" w:rsidR="00A21622" w:rsidRPr="001A237F" w:rsidRDefault="00D7640E" w:rsidP="00A76102">
      <w:pPr>
        <w:pStyle w:val="101"/>
        <w:spacing w:after="16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cell5.setCellValue(date);</w:t>
      </w:r>
    </w:p>
    <w:p w14:paraId="77F7CD8D" w14:textId="77777777" w:rsidR="00A21622" w:rsidRPr="001A237F" w:rsidRDefault="00D7640E" w:rsidP="00A76102">
      <w:pPr>
        <w:pStyle w:val="101"/>
        <w:tabs>
          <w:tab w:val="left" w:pos="2483"/>
        </w:tabs>
        <w:spacing w:after="16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Sheet sheet2</w:t>
      </w:r>
      <w:r w:rsidRPr="001A237F">
        <w:rPr>
          <w:rFonts w:ascii="Times New Roman" w:hAnsi="Times New Roman" w:cs="Times New Roman"/>
          <w:sz w:val="24"/>
          <w:szCs w:val="24"/>
        </w:rPr>
        <w:tab/>
        <w:t>= workbook.getSheetAt(1);</w:t>
      </w:r>
    </w:p>
    <w:p w14:paraId="789595B4" w14:textId="77777777" w:rsidR="00A21622" w:rsidRPr="001A237F" w:rsidRDefault="00A21622" w:rsidP="00A76102">
      <w:pPr>
        <w:pStyle w:val="a5"/>
        <w:tabs>
          <w:tab w:val="left" w:pos="2013"/>
        </w:tabs>
        <w:spacing w:after="0" w:line="360" w:lineRule="auto"/>
        <w:ind w:left="1160" w:firstLine="0"/>
        <w:rPr>
          <w:sz w:val="24"/>
          <w:szCs w:val="24"/>
          <w:lang w:val="en-US"/>
        </w:rPr>
      </w:pPr>
      <w:r w:rsidRPr="001A237F">
        <w:rPr>
          <w:sz w:val="24"/>
          <w:szCs w:val="24"/>
        </w:rPr>
        <w:fldChar w:fldCharType="begin"/>
      </w:r>
      <w:r w:rsidR="00D7640E" w:rsidRPr="001A237F">
        <w:rPr>
          <w:sz w:val="24"/>
          <w:szCs w:val="24"/>
          <w:lang w:val="en-US"/>
        </w:rPr>
        <w:instrText xml:space="preserve"> TOC \o "1-5" \h \z </w:instrText>
      </w:r>
      <w:r w:rsidRPr="001A237F">
        <w:rPr>
          <w:sz w:val="24"/>
          <w:szCs w:val="24"/>
        </w:rPr>
        <w:fldChar w:fldCharType="separate"/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>int n =</w:t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ab/>
        <w:t>0;</w:t>
      </w:r>
    </w:p>
    <w:p w14:paraId="1D9D016B" w14:textId="77777777" w:rsidR="00A21622" w:rsidRPr="001A237F" w:rsidRDefault="00D7640E" w:rsidP="00A76102">
      <w:pPr>
        <w:pStyle w:val="a5"/>
        <w:tabs>
          <w:tab w:val="left" w:pos="2397"/>
        </w:tabs>
        <w:spacing w:after="0" w:line="360" w:lineRule="auto"/>
        <w:ind w:left="116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int price =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0;</w:t>
      </w:r>
    </w:p>
    <w:p w14:paraId="2B4C366C" w14:textId="77777777" w:rsidR="00A21622" w:rsidRPr="001A237F" w:rsidRDefault="00D7640E" w:rsidP="00A76102">
      <w:pPr>
        <w:pStyle w:val="a5"/>
        <w:tabs>
          <w:tab w:val="left" w:pos="2488"/>
          <w:tab w:val="left" w:pos="5555"/>
          <w:tab w:val="left" w:pos="5819"/>
        </w:tabs>
        <w:spacing w:after="160" w:line="360" w:lineRule="auto"/>
        <w:ind w:left="116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for (int i =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5; i &lt; writeOff.getListSize() +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5;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i++){</w:t>
      </w:r>
      <w:r w:rsidR="00A21622" w:rsidRPr="001A237F">
        <w:rPr>
          <w:sz w:val="24"/>
          <w:szCs w:val="24"/>
        </w:rPr>
        <w:fldChar w:fldCharType="end"/>
      </w:r>
    </w:p>
    <w:p w14:paraId="25D08AD4" w14:textId="77777777" w:rsidR="00A21622" w:rsidRPr="001A237F" w:rsidRDefault="00D7640E" w:rsidP="00A76102">
      <w:pPr>
        <w:pStyle w:val="101"/>
        <w:tabs>
          <w:tab w:val="left" w:pos="2710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row5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sheet2.getRow(i);</w:t>
      </w:r>
    </w:p>
    <w:p w14:paraId="4C6AA654" w14:textId="77777777" w:rsidR="00A21622" w:rsidRPr="001A237F" w:rsidRDefault="00D7640E" w:rsidP="00A76102">
      <w:pPr>
        <w:pStyle w:val="101"/>
        <w:tabs>
          <w:tab w:val="left" w:pos="2701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cell6</w:t>
      </w:r>
      <w:r w:rsidRPr="001A237F">
        <w:rPr>
          <w:rFonts w:ascii="Times New Roman" w:hAnsi="Times New Roman" w:cs="Times New Roman"/>
          <w:sz w:val="24"/>
          <w:szCs w:val="24"/>
        </w:rPr>
        <w:tab/>
        <w:t>= row5.createCell(1);</w:t>
      </w:r>
    </w:p>
    <w:p w14:paraId="327BD103" w14:textId="77777777" w:rsidR="00A21622" w:rsidRPr="001A237F" w:rsidRDefault="00D7640E" w:rsidP="00A76102">
      <w:pPr>
        <w:pStyle w:val="101"/>
        <w:spacing w:after="160"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cell6.setCellValue(writeOff.getWriteOffItems().get(n).getItem().getName());</w:t>
      </w:r>
    </w:p>
    <w:p w14:paraId="530E3A87" w14:textId="77777777" w:rsidR="00A21622" w:rsidRPr="001A237F" w:rsidRDefault="00D7640E" w:rsidP="00A76102">
      <w:pPr>
        <w:pStyle w:val="101"/>
        <w:tabs>
          <w:tab w:val="left" w:pos="2691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cell7</w:t>
      </w:r>
      <w:r w:rsidRPr="001A237F">
        <w:rPr>
          <w:rFonts w:ascii="Times New Roman" w:hAnsi="Times New Roman" w:cs="Times New Roman"/>
          <w:sz w:val="24"/>
          <w:szCs w:val="24"/>
        </w:rPr>
        <w:tab/>
        <w:t>= row5.createCell(18);</w:t>
      </w:r>
    </w:p>
    <w:p w14:paraId="63E83019" w14:textId="77777777" w:rsidR="00A21622" w:rsidRPr="001A237F" w:rsidRDefault="00D7640E" w:rsidP="00A76102">
      <w:pPr>
        <w:pStyle w:val="101"/>
        <w:spacing w:after="160"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cell7.setCellValue(writeOff.getWriteOffItems().get(n).getItem().getId());</w:t>
      </w:r>
    </w:p>
    <w:p w14:paraId="5D8A0DDD" w14:textId="77777777" w:rsidR="00A21622" w:rsidRPr="001A237F" w:rsidRDefault="00D7640E" w:rsidP="00A76102">
      <w:pPr>
        <w:pStyle w:val="101"/>
        <w:tabs>
          <w:tab w:val="left" w:pos="2120"/>
          <w:tab w:val="left" w:pos="2696"/>
          <w:tab w:val="left" w:pos="2898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cell8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row5.createCell(37);</w:t>
      </w:r>
    </w:p>
    <w:p w14:paraId="1442CEE0" w14:textId="77777777" w:rsidR="00A21622" w:rsidRPr="001A237F" w:rsidRDefault="00D7640E" w:rsidP="00A76102">
      <w:pPr>
        <w:pStyle w:val="101"/>
        <w:spacing w:after="160"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cell8.setCellValue(writeOff.getWriteOffItems().get(n).getQuantity());</w:t>
      </w:r>
    </w:p>
    <w:p w14:paraId="620716F4" w14:textId="77777777" w:rsidR="00A21622" w:rsidRPr="001A237F" w:rsidRDefault="00D7640E" w:rsidP="00A76102">
      <w:pPr>
        <w:pStyle w:val="101"/>
        <w:tabs>
          <w:tab w:val="left" w:pos="2120"/>
          <w:tab w:val="left" w:pos="2701"/>
          <w:tab w:val="left" w:pos="2898"/>
        </w:tabs>
        <w:spacing w:after="160"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cell9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row5.createCell(57);</w:t>
      </w:r>
    </w:p>
    <w:p w14:paraId="45087598" w14:textId="77777777" w:rsidR="00A21622" w:rsidRPr="001A237F" w:rsidRDefault="00D7640E" w:rsidP="00A76102">
      <w:pPr>
        <w:pStyle w:val="101"/>
        <w:spacing w:after="180"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cell9.setCellValue(writeOff.getWriteOffItems().get(n).getItem().getPrice());</w:t>
      </w:r>
    </w:p>
    <w:p w14:paraId="709411B9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cell10 = row5.createCell(66);</w:t>
      </w:r>
    </w:p>
    <w:p w14:paraId="7B78C750" w14:textId="77777777" w:rsidR="00A21622" w:rsidRPr="001A237F" w:rsidRDefault="00D7640E" w:rsidP="00A76102">
      <w:pPr>
        <w:pStyle w:val="101"/>
        <w:spacing w:line="360" w:lineRule="auto"/>
        <w:ind w:firstLine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price += writeOff.getWriteOffItems().get(n).getQuantity() * writeOff.getWriteOffItems().get(n).getItem().getPrice();</w:t>
      </w:r>
    </w:p>
    <w:p w14:paraId="6383317C" w14:textId="77777777" w:rsidR="00A21622" w:rsidRPr="001A237F" w:rsidRDefault="00D7640E" w:rsidP="00A76102">
      <w:pPr>
        <w:pStyle w:val="101"/>
        <w:spacing w:line="360" w:lineRule="auto"/>
        <w:ind w:firstLine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cell10.setCellValue(writeOff.getWriteOffItems().get(n).getQuantity() * writeOff.getWriteOffItems().get(n).getItem().getPrice());</w:t>
      </w:r>
    </w:p>
    <w:p w14:paraId="3B0E51C4" w14:textId="77777777" w:rsidR="00A21622" w:rsidRPr="001A237F" w:rsidRDefault="00D7640E" w:rsidP="00A76102">
      <w:pPr>
        <w:pStyle w:val="101"/>
        <w:spacing w:after="180"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n++;</w:t>
      </w:r>
    </w:p>
    <w:p w14:paraId="2F639F60" w14:textId="77777777" w:rsidR="00A21622" w:rsidRPr="001A237F" w:rsidRDefault="00D7640E" w:rsidP="00A76102">
      <w:pPr>
        <w:pStyle w:val="101"/>
        <w:tabs>
          <w:tab w:val="left" w:pos="2412"/>
          <w:tab w:val="left" w:pos="2599"/>
          <w:tab w:val="left" w:pos="5207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(i &lt;</w:t>
      </w:r>
      <w:r w:rsidRPr="001A237F">
        <w:rPr>
          <w:rFonts w:ascii="Times New Roman" w:hAnsi="Times New Roman" w:cs="Times New Roman"/>
          <w:sz w:val="24"/>
          <w:szCs w:val="24"/>
        </w:rPr>
        <w:tab/>
        <w:t>5</w:t>
      </w:r>
      <w:r w:rsidRPr="001A237F">
        <w:rPr>
          <w:rFonts w:ascii="Times New Roman" w:hAnsi="Times New Roman" w:cs="Times New Roman"/>
          <w:sz w:val="24"/>
          <w:szCs w:val="24"/>
        </w:rPr>
        <w:tab/>
        <w:t>+ writeOff.getListSize() -</w:t>
      </w:r>
      <w:r w:rsidRPr="001A237F">
        <w:rPr>
          <w:rFonts w:ascii="Times New Roman" w:hAnsi="Times New Roman" w:cs="Times New Roman"/>
          <w:sz w:val="24"/>
          <w:szCs w:val="24"/>
        </w:rPr>
        <w:tab/>
        <w:t>1){</w:t>
      </w:r>
    </w:p>
    <w:p w14:paraId="1BE5F12E" w14:textId="77777777" w:rsidR="00A21622" w:rsidRPr="001A237F" w:rsidRDefault="00D7640E" w:rsidP="00A76102">
      <w:pPr>
        <w:pStyle w:val="101"/>
        <w:tabs>
          <w:tab w:val="left" w:pos="4419"/>
        </w:tabs>
        <w:spacing w:line="360" w:lineRule="auto"/>
        <w:ind w:left="19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int insertRowIndex = i +</w:t>
      </w:r>
      <w:r w:rsidRPr="001A237F">
        <w:rPr>
          <w:rFonts w:ascii="Times New Roman" w:hAnsi="Times New Roman" w:cs="Times New Roman"/>
          <w:sz w:val="24"/>
          <w:szCs w:val="24"/>
        </w:rPr>
        <w:tab/>
        <w:t>1;</w:t>
      </w:r>
    </w:p>
    <w:p w14:paraId="5F623A3D" w14:textId="77777777" w:rsidR="00A21622" w:rsidRPr="001A237F" w:rsidRDefault="00D7640E" w:rsidP="00A76102">
      <w:pPr>
        <w:pStyle w:val="101"/>
        <w:spacing w:line="360" w:lineRule="auto"/>
        <w:ind w:left="19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sheet2.shiftRows(insertRowIndex, sheet2.getLastRowNum(), 1);</w:t>
      </w:r>
    </w:p>
    <w:p w14:paraId="56612FC5" w14:textId="77777777" w:rsidR="00A21622" w:rsidRPr="001A237F" w:rsidRDefault="00D7640E" w:rsidP="00A76102">
      <w:pPr>
        <w:pStyle w:val="101"/>
        <w:spacing w:line="360" w:lineRule="auto"/>
        <w:ind w:left="19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newRow = sheet2.createRow(insertRowIndex);</w:t>
      </w:r>
    </w:p>
    <w:p w14:paraId="69726AD6" w14:textId="77777777" w:rsidR="00A21622" w:rsidRPr="001A237F" w:rsidRDefault="00D7640E" w:rsidP="00A76102">
      <w:pPr>
        <w:pStyle w:val="101"/>
        <w:spacing w:line="360" w:lineRule="auto"/>
        <w:ind w:left="19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copyRow(row5, newRow, sheet);</w:t>
      </w:r>
    </w:p>
    <w:p w14:paraId="65797E83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00F76194" w14:textId="77777777" w:rsidR="00A21622" w:rsidRPr="001A237F" w:rsidRDefault="00D7640E" w:rsidP="00A76102">
      <w:pPr>
        <w:pStyle w:val="101"/>
        <w:tabs>
          <w:tab w:val="left" w:pos="2507"/>
          <w:tab w:val="left" w:pos="2695"/>
          <w:tab w:val="left" w:pos="5287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(i ==</w:t>
      </w:r>
      <w:r w:rsidRPr="001A237F">
        <w:rPr>
          <w:rFonts w:ascii="Times New Roman" w:hAnsi="Times New Roman" w:cs="Times New Roman"/>
          <w:sz w:val="24"/>
          <w:szCs w:val="24"/>
        </w:rPr>
        <w:tab/>
        <w:t>5</w:t>
      </w:r>
      <w:r w:rsidRPr="001A237F">
        <w:rPr>
          <w:rFonts w:ascii="Times New Roman" w:hAnsi="Times New Roman" w:cs="Times New Roman"/>
          <w:sz w:val="24"/>
          <w:szCs w:val="24"/>
        </w:rPr>
        <w:tab/>
        <w:t>+ writeOff.getListSize() -</w:t>
      </w:r>
      <w:r w:rsidRPr="001A237F">
        <w:rPr>
          <w:rFonts w:ascii="Times New Roman" w:hAnsi="Times New Roman" w:cs="Times New Roman"/>
          <w:sz w:val="24"/>
          <w:szCs w:val="24"/>
        </w:rPr>
        <w:tab/>
        <w:t>1){</w:t>
      </w:r>
    </w:p>
    <w:p w14:paraId="2D671327" w14:textId="77777777" w:rsidR="00A21622" w:rsidRPr="001A237F" w:rsidRDefault="00D7640E" w:rsidP="00A76102">
      <w:pPr>
        <w:pStyle w:val="101"/>
        <w:tabs>
          <w:tab w:val="left" w:pos="4812"/>
        </w:tabs>
        <w:spacing w:line="360" w:lineRule="auto"/>
        <w:ind w:left="19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row6 = sheet2.getRow(i +</w:t>
      </w:r>
      <w:r w:rsidRPr="001A237F">
        <w:rPr>
          <w:rFonts w:ascii="Times New Roman" w:hAnsi="Times New Roman" w:cs="Times New Roman"/>
          <w:sz w:val="24"/>
          <w:szCs w:val="24"/>
        </w:rPr>
        <w:tab/>
        <w:t>1);</w:t>
      </w:r>
    </w:p>
    <w:p w14:paraId="66569556" w14:textId="77777777" w:rsidR="00A21622" w:rsidRPr="001A237F" w:rsidRDefault="00D7640E" w:rsidP="00A76102">
      <w:pPr>
        <w:pStyle w:val="101"/>
        <w:spacing w:line="360" w:lineRule="auto"/>
        <w:ind w:left="19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cell11 = row6.getCell(66);</w:t>
      </w:r>
    </w:p>
    <w:p w14:paraId="22ABE53D" w14:textId="77777777" w:rsidR="00A21622" w:rsidRPr="001A237F" w:rsidRDefault="00D7640E" w:rsidP="00A76102">
      <w:pPr>
        <w:pStyle w:val="101"/>
        <w:spacing w:line="360" w:lineRule="auto"/>
        <w:ind w:left="19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cell11.setCellValue(price);</w:t>
      </w:r>
    </w:p>
    <w:p w14:paraId="378620FD" w14:textId="77777777" w:rsidR="00A21622" w:rsidRPr="001A237F" w:rsidRDefault="00D7640E" w:rsidP="00A76102">
      <w:pPr>
        <w:pStyle w:val="101"/>
        <w:spacing w:after="180" w:line="360" w:lineRule="auto"/>
        <w:ind w:left="1180" w:firstLine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}</w:t>
      </w:r>
    </w:p>
    <w:p w14:paraId="2FAC5CDB" w14:textId="77777777" w:rsidR="00A21622" w:rsidRPr="001A237F" w:rsidRDefault="00D7640E" w:rsidP="00A76102">
      <w:pPr>
        <w:pStyle w:val="101"/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File outputDirectory = ResourceUtils.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getFile</w:t>
      </w:r>
      <w:r w:rsidRPr="001A237F">
        <w:rPr>
          <w:rFonts w:ascii="Times New Roman" w:hAnsi="Times New Roman" w:cs="Times New Roman"/>
          <w:sz w:val="24"/>
          <w:szCs w:val="24"/>
        </w:rPr>
        <w:t>("classpath:static/documents");</w:t>
      </w:r>
    </w:p>
    <w:p w14:paraId="02731A53" w14:textId="77777777" w:rsidR="00A21622" w:rsidRPr="001A237F" w:rsidRDefault="00D7640E" w:rsidP="00A76102">
      <w:pPr>
        <w:pStyle w:val="101"/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(!outputDirectory.exists()) {</w:t>
      </w:r>
    </w:p>
    <w:p w14:paraId="14C590B0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outputDirectory.mkdirs();</w:t>
      </w:r>
    </w:p>
    <w:p w14:paraId="7A4C5BB2" w14:textId="77777777" w:rsidR="00A21622" w:rsidRPr="001A237F" w:rsidRDefault="00D7640E" w:rsidP="00A76102">
      <w:pPr>
        <w:pStyle w:val="101"/>
        <w:spacing w:after="180"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5E66AF80" w14:textId="77777777" w:rsidR="00A21622" w:rsidRPr="001A237F" w:rsidRDefault="00D7640E" w:rsidP="00A76102">
      <w:pPr>
        <w:pStyle w:val="101"/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timestamp = String.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valueOf</w:t>
      </w:r>
      <w:r w:rsidRPr="001A237F">
        <w:rPr>
          <w:rFonts w:ascii="Times New Roman" w:hAnsi="Times New Roman" w:cs="Times New Roman"/>
          <w:sz w:val="24"/>
          <w:szCs w:val="24"/>
        </w:rPr>
        <w:t>(System.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currentTimeMillis</w:t>
      </w:r>
      <w:r w:rsidRPr="001A237F">
        <w:rPr>
          <w:rFonts w:ascii="Times New Roman" w:hAnsi="Times New Roman" w:cs="Times New Roman"/>
          <w:sz w:val="24"/>
          <w:szCs w:val="24"/>
        </w:rPr>
        <w:t>());</w:t>
      </w:r>
    </w:p>
    <w:p w14:paraId="2467BAD0" w14:textId="77777777" w:rsidR="00A21622" w:rsidRPr="001A237F" w:rsidRDefault="00D7640E" w:rsidP="00A76102">
      <w:pPr>
        <w:pStyle w:val="101"/>
        <w:tabs>
          <w:tab w:val="left" w:pos="3279"/>
          <w:tab w:val="left" w:pos="5286"/>
        </w:tabs>
        <w:spacing w:after="180"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newFileName =</w:t>
      </w:r>
      <w:r w:rsidRPr="001A237F">
        <w:rPr>
          <w:rFonts w:ascii="Times New Roman" w:hAnsi="Times New Roman" w:cs="Times New Roman"/>
          <w:sz w:val="24"/>
          <w:szCs w:val="24"/>
        </w:rPr>
        <w:tab/>
        <w:t>"generated_torg_16_"</w:t>
      </w:r>
      <w:r w:rsidRPr="001A237F">
        <w:rPr>
          <w:rFonts w:ascii="Times New Roman" w:hAnsi="Times New Roman" w:cs="Times New Roman"/>
          <w:sz w:val="24"/>
          <w:szCs w:val="24"/>
        </w:rPr>
        <w:tab/>
        <w:t>+ timestamp + ".xlsx";</w:t>
      </w:r>
    </w:p>
    <w:p w14:paraId="3A7673F6" w14:textId="77777777" w:rsidR="00A21622" w:rsidRPr="001A237F" w:rsidRDefault="00D7640E" w:rsidP="00A76102">
      <w:pPr>
        <w:pStyle w:val="101"/>
        <w:tabs>
          <w:tab w:val="left" w:pos="2795"/>
          <w:tab w:val="left" w:pos="2991"/>
        </w:tabs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File outputFile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new File(outputDirectory, newFileName);</w:t>
      </w:r>
    </w:p>
    <w:p w14:paraId="6D4B7942" w14:textId="77777777" w:rsidR="00A21622" w:rsidRPr="001A237F" w:rsidRDefault="00D7640E" w:rsidP="00A76102">
      <w:pPr>
        <w:pStyle w:val="101"/>
        <w:tabs>
          <w:tab w:val="left" w:pos="2799"/>
          <w:tab w:val="left" w:pos="2991"/>
        </w:tabs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filePath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outputFile.getAbsolutePath();</w:t>
      </w:r>
    </w:p>
    <w:p w14:paraId="0377D177" w14:textId="77777777" w:rsidR="00A21622" w:rsidRPr="001A237F" w:rsidRDefault="00D7640E" w:rsidP="00A76102">
      <w:pPr>
        <w:pStyle w:val="101"/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OutputStream outputStream = new FileOutputStream(outputFile);</w:t>
      </w:r>
    </w:p>
    <w:p w14:paraId="26AB78B5" w14:textId="77777777" w:rsidR="00A21622" w:rsidRPr="001A237F" w:rsidRDefault="00D7640E" w:rsidP="00A76102">
      <w:pPr>
        <w:pStyle w:val="101"/>
        <w:spacing w:after="180"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workbook.write(outputStream);</w:t>
      </w:r>
    </w:p>
    <w:p w14:paraId="1B426D41" w14:textId="77777777" w:rsidR="00A21622" w:rsidRPr="001A237F" w:rsidRDefault="00D7640E" w:rsidP="00A76102">
      <w:pPr>
        <w:pStyle w:val="101"/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inputStream.close();</w:t>
      </w:r>
    </w:p>
    <w:p w14:paraId="5E66249D" w14:textId="77777777" w:rsidR="00A21622" w:rsidRPr="001A237F" w:rsidRDefault="00D7640E" w:rsidP="00A76102">
      <w:pPr>
        <w:pStyle w:val="101"/>
        <w:spacing w:after="180"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outputStream.close();</w:t>
      </w:r>
    </w:p>
    <w:p w14:paraId="0F977840" w14:textId="77777777" w:rsidR="00A21622" w:rsidRPr="001A237F" w:rsidRDefault="00D7640E" w:rsidP="00A76102">
      <w:pPr>
        <w:pStyle w:val="101"/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System.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237F">
        <w:rPr>
          <w:rFonts w:ascii="Times New Roman" w:hAnsi="Times New Roman" w:cs="Times New Roman"/>
          <w:sz w:val="24"/>
          <w:szCs w:val="24"/>
        </w:rPr>
        <w:t xml:space="preserve">.println("Файл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ТОРГ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-16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сгенерирован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и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сохранен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");</w:t>
      </w:r>
    </w:p>
    <w:p w14:paraId="40ECE13A" w14:textId="77777777" w:rsidR="00A21622" w:rsidRPr="001A237F" w:rsidRDefault="00D7640E" w:rsidP="00A76102">
      <w:pPr>
        <w:pStyle w:val="101"/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filePath;</w:t>
      </w:r>
    </w:p>
    <w:p w14:paraId="5A894DD4" w14:textId="77777777" w:rsidR="00A21622" w:rsidRPr="001A237F" w:rsidRDefault="00D7640E" w:rsidP="00A76102">
      <w:pPr>
        <w:pStyle w:val="101"/>
        <w:spacing w:line="360" w:lineRule="auto"/>
        <w:ind w:firstLine="8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catch (Exception e) {</w:t>
      </w:r>
    </w:p>
    <w:p w14:paraId="607B9D19" w14:textId="77777777" w:rsidR="00A21622" w:rsidRPr="001A237F" w:rsidRDefault="00D7640E" w:rsidP="00A76102">
      <w:pPr>
        <w:pStyle w:val="101"/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e.printStackTrace();</w:t>
      </w:r>
    </w:p>
    <w:p w14:paraId="0146B52F" w14:textId="77777777" w:rsidR="00A21622" w:rsidRPr="001A237F" w:rsidRDefault="00D7640E" w:rsidP="00A76102">
      <w:pPr>
        <w:pStyle w:val="101"/>
        <w:spacing w:line="360" w:lineRule="auto"/>
        <w:ind w:left="8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return "error";</w:t>
      </w:r>
    </w:p>
    <w:p w14:paraId="10A16B2C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1B993913" w14:textId="77777777" w:rsidR="00A21622" w:rsidRPr="001A237F" w:rsidRDefault="00D7640E" w:rsidP="00A76102">
      <w:pPr>
        <w:pStyle w:val="101"/>
        <w:spacing w:line="360" w:lineRule="auto"/>
        <w:ind w:left="800" w:hanging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generateTorg1(Receipt receipt) { try {</w:t>
      </w:r>
    </w:p>
    <w:p w14:paraId="602F54D2" w14:textId="77777777" w:rsidR="00A21622" w:rsidRPr="001A237F" w:rsidRDefault="00D7640E" w:rsidP="00A76102">
      <w:pPr>
        <w:pStyle w:val="101"/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Resource resource = new ClassPathResource("static/documents/blank-torg-1.xlsx");</w:t>
      </w:r>
    </w:p>
    <w:p w14:paraId="12D5E65A" w14:textId="77777777" w:rsidR="00A21622" w:rsidRPr="001A237F" w:rsidRDefault="00D7640E" w:rsidP="00A76102">
      <w:pPr>
        <w:pStyle w:val="101"/>
        <w:tabs>
          <w:tab w:val="left" w:pos="2219"/>
        </w:tabs>
        <w:spacing w:after="180"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File file</w:t>
      </w:r>
      <w:r w:rsidRPr="001A237F">
        <w:rPr>
          <w:rFonts w:ascii="Times New Roman" w:hAnsi="Times New Roman" w:cs="Times New Roman"/>
          <w:sz w:val="24"/>
          <w:szCs w:val="24"/>
        </w:rPr>
        <w:tab/>
        <w:t>= resource.getFile();</w:t>
      </w:r>
    </w:p>
    <w:p w14:paraId="32F2D5A0" w14:textId="77777777" w:rsidR="00A21622" w:rsidRPr="001A237F" w:rsidRDefault="00D7640E" w:rsidP="00A76102">
      <w:pPr>
        <w:pStyle w:val="101"/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InputStream inputStream = new FileInputStream(file);</w:t>
      </w:r>
    </w:p>
    <w:p w14:paraId="28FA272E" w14:textId="77777777" w:rsidR="00A21622" w:rsidRPr="001A237F" w:rsidRDefault="00D7640E" w:rsidP="00A76102">
      <w:pPr>
        <w:pStyle w:val="101"/>
        <w:spacing w:after="180"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Workbook workbook = new XSSFWorkbook(inputStream);</w:t>
      </w:r>
    </w:p>
    <w:p w14:paraId="1FBDD133" w14:textId="77777777" w:rsidR="00A21622" w:rsidRPr="001A237F" w:rsidRDefault="00D7640E" w:rsidP="00A76102">
      <w:pPr>
        <w:pStyle w:val="101"/>
        <w:tabs>
          <w:tab w:val="left" w:pos="2412"/>
        </w:tabs>
        <w:spacing w:after="180"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Sheet sheet</w:t>
      </w:r>
      <w:r w:rsidRPr="001A237F">
        <w:rPr>
          <w:rFonts w:ascii="Times New Roman" w:hAnsi="Times New Roman" w:cs="Times New Roman"/>
          <w:sz w:val="24"/>
          <w:szCs w:val="24"/>
        </w:rPr>
        <w:tab/>
        <w:t>= workbook.getSheetAt(0);</w:t>
      </w:r>
    </w:p>
    <w:p w14:paraId="500F61ED" w14:textId="77777777" w:rsidR="00A21622" w:rsidRPr="001A237F" w:rsidRDefault="00D7640E" w:rsidP="00A76102">
      <w:pPr>
        <w:pStyle w:val="101"/>
        <w:tabs>
          <w:tab w:val="left" w:pos="2233"/>
        </w:tabs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sheet.getRow(6);</w:t>
      </w:r>
    </w:p>
    <w:p w14:paraId="792C971D" w14:textId="77777777" w:rsidR="00A21622" w:rsidRPr="001A237F" w:rsidRDefault="00D7640E" w:rsidP="00A76102">
      <w:pPr>
        <w:pStyle w:val="101"/>
        <w:tabs>
          <w:tab w:val="left" w:pos="2420"/>
        </w:tabs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 =</w:t>
      </w:r>
      <w:r w:rsidRPr="001A237F">
        <w:rPr>
          <w:rFonts w:ascii="Times New Roman" w:hAnsi="Times New Roman" w:cs="Times New Roman"/>
          <w:sz w:val="24"/>
          <w:szCs w:val="24"/>
        </w:rPr>
        <w:tab/>
        <w:t>row.getCell(4);</w:t>
      </w:r>
    </w:p>
    <w:p w14:paraId="3EAE2175" w14:textId="77777777" w:rsidR="00A21622" w:rsidRPr="001A237F" w:rsidRDefault="00D7640E" w:rsidP="00A76102">
      <w:pPr>
        <w:pStyle w:val="101"/>
        <w:spacing w:after="180"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 xml:space="preserve">cell.setCellValue("OOO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АВТО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-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ПРО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");</w:t>
      </w:r>
    </w:p>
    <w:p w14:paraId="39464AF7" w14:textId="77777777" w:rsidR="00A21622" w:rsidRPr="001A237F" w:rsidRDefault="00D7640E" w:rsidP="00A76102">
      <w:pPr>
        <w:pStyle w:val="101"/>
        <w:tabs>
          <w:tab w:val="left" w:pos="2329"/>
        </w:tabs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row2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sheet.getRow(8);</w:t>
      </w:r>
    </w:p>
    <w:p w14:paraId="58B6A7D1" w14:textId="77777777" w:rsidR="00A21622" w:rsidRPr="001A237F" w:rsidRDefault="00D7640E" w:rsidP="00A76102">
      <w:pPr>
        <w:pStyle w:val="101"/>
        <w:tabs>
          <w:tab w:val="left" w:pos="2315"/>
        </w:tabs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Cell cell2</w:t>
      </w:r>
      <w:r w:rsidRPr="001A237F">
        <w:rPr>
          <w:rFonts w:ascii="Times New Roman" w:hAnsi="Times New Roman" w:cs="Times New Roman"/>
          <w:sz w:val="24"/>
          <w:szCs w:val="24"/>
        </w:rPr>
        <w:tab/>
        <w:t>= row2.getCell(4);</w:t>
      </w:r>
    </w:p>
    <w:p w14:paraId="7250DEB4" w14:textId="77777777" w:rsidR="00A21622" w:rsidRPr="001A237F" w:rsidRDefault="00D7640E" w:rsidP="00A76102">
      <w:pPr>
        <w:pStyle w:val="101"/>
        <w:spacing w:after="180"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cell2.setCellValue(receipt.getStock().getName());</w:t>
      </w:r>
    </w:p>
    <w:p w14:paraId="237CA12B" w14:textId="77777777" w:rsidR="00A21622" w:rsidRPr="001A237F" w:rsidRDefault="00D7640E" w:rsidP="00A76102">
      <w:pPr>
        <w:pStyle w:val="101"/>
        <w:tabs>
          <w:tab w:val="left" w:pos="2329"/>
        </w:tabs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row3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sheet.getRow(19);</w:t>
      </w:r>
    </w:p>
    <w:p w14:paraId="7F3FB92C" w14:textId="77777777" w:rsidR="00A21622" w:rsidRPr="001A237F" w:rsidRDefault="00D7640E" w:rsidP="00A76102">
      <w:pPr>
        <w:pStyle w:val="101"/>
        <w:tabs>
          <w:tab w:val="left" w:pos="2315"/>
        </w:tabs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cell3</w:t>
      </w:r>
      <w:r w:rsidRPr="001A237F">
        <w:rPr>
          <w:rFonts w:ascii="Times New Roman" w:hAnsi="Times New Roman" w:cs="Times New Roman"/>
          <w:sz w:val="24"/>
          <w:szCs w:val="24"/>
        </w:rPr>
        <w:tab/>
        <w:t>= row3.getCell(53);</w:t>
      </w:r>
    </w:p>
    <w:p w14:paraId="4AAFC2EC" w14:textId="77777777" w:rsidR="00A21622" w:rsidRPr="001A237F" w:rsidRDefault="00D7640E" w:rsidP="00A76102">
      <w:pPr>
        <w:pStyle w:val="101"/>
        <w:spacing w:after="180"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cell3.setCellValue(receipt.getId());</w:t>
      </w:r>
    </w:p>
    <w:p w14:paraId="53D5ADFA" w14:textId="77777777" w:rsidR="00A21622" w:rsidRPr="001A237F" w:rsidRDefault="00D7640E" w:rsidP="00A76102">
      <w:pPr>
        <w:pStyle w:val="101"/>
        <w:tabs>
          <w:tab w:val="left" w:pos="5367"/>
        </w:tabs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LocalDateTime today = LocalDateTime.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now();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1A237F">
        <w:rPr>
          <w:rFonts w:ascii="Times New Roman" w:hAnsi="Times New Roman" w:cs="Times New Roman"/>
          <w:i/>
          <w:iCs/>
          <w:sz w:val="24"/>
          <w:szCs w:val="24"/>
          <w:lang w:eastAsia="ru-RU" w:bidi="ru-RU"/>
        </w:rPr>
        <w:t xml:space="preserve">//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>дата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>в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>нужном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i/>
          <w:iCs/>
          <w:sz w:val="24"/>
          <w:szCs w:val="24"/>
          <w:lang w:val="ru-RU" w:eastAsia="ru-RU" w:bidi="ru-RU"/>
        </w:rPr>
        <w:t>формате</w:t>
      </w:r>
    </w:p>
    <w:p w14:paraId="47802C48" w14:textId="77777777" w:rsidR="00A21622" w:rsidRPr="001A237F" w:rsidRDefault="00D7640E" w:rsidP="00A76102">
      <w:pPr>
        <w:pStyle w:val="101"/>
        <w:tabs>
          <w:tab w:val="left" w:pos="2430"/>
          <w:tab w:val="left" w:pos="2622"/>
        </w:tabs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Month month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today.getMonth();</w:t>
      </w:r>
    </w:p>
    <w:p w14:paraId="1B2FA58B" w14:textId="77777777" w:rsidR="00A21622" w:rsidRPr="001A237F" w:rsidRDefault="00D7640E" w:rsidP="00A76102">
      <w:pPr>
        <w:pStyle w:val="101"/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int monthNumber = month.getValue();</w:t>
      </w:r>
    </w:p>
    <w:p w14:paraId="0DEE81BE" w14:textId="77777777" w:rsidR="00A21622" w:rsidRPr="001A237F" w:rsidRDefault="00D7640E" w:rsidP="00A76102">
      <w:pPr>
        <w:pStyle w:val="101"/>
        <w:tabs>
          <w:tab w:val="left" w:pos="2412"/>
          <w:tab w:val="left" w:pos="2607"/>
          <w:tab w:val="left" w:pos="4729"/>
          <w:tab w:val="left" w:pos="4907"/>
          <w:tab w:val="left" w:pos="5286"/>
          <w:tab w:val="left" w:pos="9035"/>
        </w:tabs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date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today.getDayOfMonth()</w:t>
      </w:r>
      <w:r w:rsidRPr="001A237F">
        <w:rPr>
          <w:rFonts w:ascii="Times New Roman" w:hAnsi="Times New Roman" w:cs="Times New Roman"/>
          <w:sz w:val="24"/>
          <w:szCs w:val="24"/>
        </w:rPr>
        <w:tab/>
        <w:t>+</w:t>
      </w:r>
      <w:r w:rsidRPr="001A237F">
        <w:rPr>
          <w:rFonts w:ascii="Times New Roman" w:hAnsi="Times New Roman" w:cs="Times New Roman"/>
          <w:sz w:val="24"/>
          <w:szCs w:val="24"/>
        </w:rPr>
        <w:tab/>
        <w:t>"."</w:t>
      </w:r>
      <w:r w:rsidRPr="001A237F">
        <w:rPr>
          <w:rFonts w:ascii="Times New Roman" w:hAnsi="Times New Roman" w:cs="Times New Roman"/>
          <w:sz w:val="24"/>
          <w:szCs w:val="24"/>
        </w:rPr>
        <w:tab/>
        <w:t>+ String.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format</w:t>
      </w:r>
      <w:r w:rsidRPr="001A237F">
        <w:rPr>
          <w:rFonts w:ascii="Times New Roman" w:hAnsi="Times New Roman" w:cs="Times New Roman"/>
          <w:sz w:val="24"/>
          <w:szCs w:val="24"/>
        </w:rPr>
        <w:t>("%02d", monthNumber) +</w:t>
      </w:r>
      <w:r w:rsidRPr="001A237F">
        <w:rPr>
          <w:rFonts w:ascii="Times New Roman" w:hAnsi="Times New Roman" w:cs="Times New Roman"/>
          <w:sz w:val="24"/>
          <w:szCs w:val="24"/>
        </w:rPr>
        <w:tab/>
        <w:t>"."</w:t>
      </w:r>
    </w:p>
    <w:p w14:paraId="11F40B00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+ today.getYear();</w:t>
      </w:r>
    </w:p>
    <w:p w14:paraId="5A56C296" w14:textId="77777777" w:rsidR="00A21622" w:rsidRPr="001A237F" w:rsidRDefault="00D7640E" w:rsidP="00A76102">
      <w:pPr>
        <w:pStyle w:val="101"/>
        <w:tabs>
          <w:tab w:val="left" w:pos="2329"/>
        </w:tabs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row4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sheet.getRow(19);</w:t>
      </w:r>
    </w:p>
    <w:p w14:paraId="4D73C830" w14:textId="77777777" w:rsidR="00A21622" w:rsidRPr="001A237F" w:rsidRDefault="00D7640E" w:rsidP="00A76102">
      <w:pPr>
        <w:pStyle w:val="101"/>
        <w:tabs>
          <w:tab w:val="left" w:pos="2310"/>
        </w:tabs>
        <w:spacing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cell4</w:t>
      </w:r>
      <w:r w:rsidRPr="001A237F">
        <w:rPr>
          <w:rFonts w:ascii="Times New Roman" w:hAnsi="Times New Roman" w:cs="Times New Roman"/>
          <w:sz w:val="24"/>
          <w:szCs w:val="24"/>
        </w:rPr>
        <w:tab/>
        <w:t>= row4.getCell(64);</w:t>
      </w:r>
    </w:p>
    <w:p w14:paraId="6DD3AF27" w14:textId="77777777" w:rsidR="00A21622" w:rsidRPr="001A237F" w:rsidRDefault="00D7640E" w:rsidP="00A76102">
      <w:pPr>
        <w:pStyle w:val="101"/>
        <w:spacing w:after="180"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cell4.setCellValue(date);</w:t>
      </w:r>
    </w:p>
    <w:p w14:paraId="6CF36393" w14:textId="77777777" w:rsidR="00A21622" w:rsidRPr="001A237F" w:rsidRDefault="00D7640E" w:rsidP="00A76102">
      <w:pPr>
        <w:pStyle w:val="101"/>
        <w:tabs>
          <w:tab w:val="left" w:pos="2329"/>
        </w:tabs>
        <w:spacing w:after="180" w:line="360" w:lineRule="auto"/>
        <w:ind w:left="11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row5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sheet.getRow(23);</w:t>
      </w:r>
    </w:p>
    <w:p w14:paraId="503FFAB5" w14:textId="77777777" w:rsidR="00A21622" w:rsidRPr="001A237F" w:rsidRDefault="00D7640E" w:rsidP="00A76102">
      <w:pPr>
        <w:pStyle w:val="101"/>
        <w:tabs>
          <w:tab w:val="left" w:pos="2301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cell5</w:t>
      </w:r>
      <w:r w:rsidRPr="001A237F">
        <w:rPr>
          <w:rFonts w:ascii="Times New Roman" w:hAnsi="Times New Roman" w:cs="Times New Roman"/>
          <w:sz w:val="24"/>
          <w:szCs w:val="24"/>
        </w:rPr>
        <w:tab/>
        <w:t>= row5.getCell(26);</w:t>
      </w:r>
    </w:p>
    <w:p w14:paraId="4181D8C8" w14:textId="77777777" w:rsidR="00A21622" w:rsidRPr="001A237F" w:rsidRDefault="00D7640E" w:rsidP="00A76102">
      <w:pPr>
        <w:pStyle w:val="101"/>
        <w:spacing w:after="16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cell5.setCellValue(receipt.getStock().getName());</w:t>
      </w:r>
    </w:p>
    <w:p w14:paraId="2D664121" w14:textId="77777777" w:rsidR="00A21622" w:rsidRPr="001A237F" w:rsidRDefault="00D7640E" w:rsidP="00A76102">
      <w:pPr>
        <w:pStyle w:val="101"/>
        <w:tabs>
          <w:tab w:val="left" w:pos="2310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row6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sheet.getRow(24);</w:t>
      </w:r>
    </w:p>
    <w:p w14:paraId="46DD6BF9" w14:textId="77777777" w:rsidR="00A21622" w:rsidRPr="001A237F" w:rsidRDefault="00D7640E" w:rsidP="00A76102">
      <w:pPr>
        <w:pStyle w:val="101"/>
        <w:tabs>
          <w:tab w:val="left" w:pos="2301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cell6</w:t>
      </w:r>
      <w:r w:rsidRPr="001A237F">
        <w:rPr>
          <w:rFonts w:ascii="Times New Roman" w:hAnsi="Times New Roman" w:cs="Times New Roman"/>
          <w:sz w:val="24"/>
          <w:szCs w:val="24"/>
        </w:rPr>
        <w:tab/>
        <w:t>= row6.getCell(64);</w:t>
      </w:r>
    </w:p>
    <w:p w14:paraId="37841942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cell6.setCellValue(today.getDayOfMonth());</w:t>
      </w:r>
    </w:p>
    <w:p w14:paraId="61C9BEBC" w14:textId="77777777" w:rsidR="00A21622" w:rsidRPr="001A237F" w:rsidRDefault="00D7640E" w:rsidP="00A76102">
      <w:pPr>
        <w:pStyle w:val="101"/>
        <w:tabs>
          <w:tab w:val="right" w:pos="2121"/>
          <w:tab w:val="left" w:pos="2325"/>
          <w:tab w:val="right" w:pos="3992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cell7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row6.getCell(74);</w:t>
      </w:r>
    </w:p>
    <w:p w14:paraId="13A71043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cell7.setCellValue(String.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format</w:t>
      </w:r>
      <w:r w:rsidRPr="001A237F">
        <w:rPr>
          <w:rFonts w:ascii="Times New Roman" w:hAnsi="Times New Roman" w:cs="Times New Roman"/>
          <w:sz w:val="24"/>
          <w:szCs w:val="24"/>
        </w:rPr>
        <w:t>("%02d", monthNumber));</w:t>
      </w:r>
    </w:p>
    <w:p w14:paraId="0B278547" w14:textId="77777777" w:rsidR="00A21622" w:rsidRPr="001A237F" w:rsidRDefault="00D7640E" w:rsidP="00A76102">
      <w:pPr>
        <w:pStyle w:val="101"/>
        <w:tabs>
          <w:tab w:val="right" w:pos="2121"/>
          <w:tab w:val="left" w:pos="2325"/>
          <w:tab w:val="right" w:pos="3992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cell8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row6.getCell(97);</w:t>
      </w:r>
    </w:p>
    <w:p w14:paraId="0630AB58" w14:textId="77777777" w:rsidR="00A21622" w:rsidRPr="001A237F" w:rsidRDefault="00D7640E" w:rsidP="00A76102">
      <w:pPr>
        <w:pStyle w:val="101"/>
        <w:spacing w:after="16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cell8.setCellValue(today.getYear());</w:t>
      </w:r>
    </w:p>
    <w:p w14:paraId="142A0B70" w14:textId="77777777" w:rsidR="00A21622" w:rsidRPr="001A237F" w:rsidRDefault="00D7640E" w:rsidP="00A76102">
      <w:pPr>
        <w:pStyle w:val="101"/>
        <w:tabs>
          <w:tab w:val="right" w:pos="2121"/>
          <w:tab w:val="left" w:pos="2330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</w:t>
      </w:r>
      <w:r w:rsidRPr="001A237F">
        <w:rPr>
          <w:rFonts w:ascii="Times New Roman" w:hAnsi="Times New Roman" w:cs="Times New Roman"/>
          <w:sz w:val="24"/>
          <w:szCs w:val="24"/>
        </w:rPr>
        <w:tab/>
        <w:t>row7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sheet.getRow(25);</w:t>
      </w:r>
    </w:p>
    <w:p w14:paraId="2C059191" w14:textId="77777777" w:rsidR="00A21622" w:rsidRPr="001A237F" w:rsidRDefault="00D7640E" w:rsidP="00A76102">
      <w:pPr>
        <w:pStyle w:val="101"/>
        <w:tabs>
          <w:tab w:val="right" w:pos="2121"/>
          <w:tab w:val="left" w:pos="2325"/>
          <w:tab w:val="right" w:pos="3992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cell9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row7.getCell(39);</w:t>
      </w:r>
    </w:p>
    <w:p w14:paraId="6CAE4542" w14:textId="77777777" w:rsidR="00A21622" w:rsidRPr="001A237F" w:rsidRDefault="00D7640E" w:rsidP="00A76102">
      <w:pPr>
        <w:pStyle w:val="101"/>
        <w:tabs>
          <w:tab w:val="left" w:pos="4322"/>
          <w:tab w:val="left" w:pos="4499"/>
          <w:tab w:val="left" w:pos="6424"/>
          <w:tab w:val="left" w:pos="7100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cell9.setCellValue("накладная №</w:t>
      </w:r>
      <w:r w:rsidRPr="001A237F">
        <w:rPr>
          <w:rFonts w:ascii="Times New Roman" w:hAnsi="Times New Roman" w:cs="Times New Roman"/>
          <w:sz w:val="24"/>
          <w:szCs w:val="24"/>
        </w:rPr>
        <w:tab/>
        <w:t>"</w:t>
      </w:r>
      <w:r w:rsidRPr="001A237F">
        <w:rPr>
          <w:rFonts w:ascii="Times New Roman" w:hAnsi="Times New Roman" w:cs="Times New Roman"/>
          <w:sz w:val="24"/>
          <w:szCs w:val="24"/>
        </w:rPr>
        <w:tab/>
        <w:t>+ receipt.getId() +</w:t>
      </w:r>
      <w:r w:rsidRPr="001A237F">
        <w:rPr>
          <w:rFonts w:ascii="Times New Roman" w:hAnsi="Times New Roman" w:cs="Times New Roman"/>
          <w:sz w:val="24"/>
          <w:szCs w:val="24"/>
        </w:rPr>
        <w:tab/>
        <w:t xml:space="preserve">"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от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</w:rPr>
        <w:t>"</w:t>
      </w:r>
      <w:r w:rsidRPr="001A237F">
        <w:rPr>
          <w:rFonts w:ascii="Times New Roman" w:hAnsi="Times New Roman" w:cs="Times New Roman"/>
          <w:sz w:val="24"/>
          <w:szCs w:val="24"/>
        </w:rPr>
        <w:tab/>
        <w:t>+</w:t>
      </w:r>
    </w:p>
    <w:p w14:paraId="74A3F028" w14:textId="77777777" w:rsidR="00A21622" w:rsidRPr="001A237F" w:rsidRDefault="00D7640E" w:rsidP="00A76102">
      <w:pPr>
        <w:pStyle w:val="101"/>
        <w:tabs>
          <w:tab w:val="left" w:pos="4016"/>
          <w:tab w:val="left" w:pos="4395"/>
          <w:tab w:val="left" w:pos="8144"/>
          <w:tab w:val="left" w:pos="852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receipt.getCreatedAt().getDayOfMonth() +</w:t>
      </w:r>
      <w:r w:rsidRPr="001A237F">
        <w:rPr>
          <w:rFonts w:ascii="Times New Roman" w:hAnsi="Times New Roman" w:cs="Times New Roman"/>
          <w:sz w:val="24"/>
          <w:szCs w:val="24"/>
        </w:rPr>
        <w:tab/>
        <w:t>"."</w:t>
      </w:r>
      <w:r w:rsidRPr="001A237F">
        <w:rPr>
          <w:rFonts w:ascii="Times New Roman" w:hAnsi="Times New Roman" w:cs="Times New Roman"/>
          <w:sz w:val="24"/>
          <w:szCs w:val="24"/>
        </w:rPr>
        <w:tab/>
        <w:t>+ String.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format</w:t>
      </w:r>
      <w:r w:rsidRPr="001A237F">
        <w:rPr>
          <w:rFonts w:ascii="Times New Roman" w:hAnsi="Times New Roman" w:cs="Times New Roman"/>
          <w:sz w:val="24"/>
          <w:szCs w:val="24"/>
        </w:rPr>
        <w:t>("%02d", monthNumber) +</w:t>
      </w:r>
      <w:r w:rsidRPr="001A237F">
        <w:rPr>
          <w:rFonts w:ascii="Times New Roman" w:hAnsi="Times New Roman" w:cs="Times New Roman"/>
          <w:sz w:val="24"/>
          <w:szCs w:val="24"/>
        </w:rPr>
        <w:tab/>
        <w:t>"."</w:t>
      </w:r>
      <w:r w:rsidRPr="001A237F">
        <w:rPr>
          <w:rFonts w:ascii="Times New Roman" w:hAnsi="Times New Roman" w:cs="Times New Roman"/>
          <w:sz w:val="24"/>
          <w:szCs w:val="24"/>
        </w:rPr>
        <w:tab/>
        <w:t>+</w:t>
      </w:r>
    </w:p>
    <w:p w14:paraId="5041200C" w14:textId="77777777" w:rsidR="00A21622" w:rsidRPr="001A237F" w:rsidRDefault="00D7640E" w:rsidP="00A76102">
      <w:pPr>
        <w:pStyle w:val="101"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receipt.getCreatedAt().getYear());</w:t>
      </w:r>
    </w:p>
    <w:p w14:paraId="6D774D64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row8 = sheet.getRow(33);</w:t>
      </w:r>
    </w:p>
    <w:p w14:paraId="14E0D7C9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cell10 = row8.getCell(22);</w:t>
      </w:r>
    </w:p>
    <w:p w14:paraId="10C30793" w14:textId="77777777" w:rsidR="00A21622" w:rsidRPr="001A237F" w:rsidRDefault="00D7640E" w:rsidP="00A76102">
      <w:pPr>
        <w:pStyle w:val="101"/>
        <w:spacing w:after="16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cell10.setCellValue(receipt.getSupplier());</w:t>
      </w:r>
    </w:p>
    <w:p w14:paraId="250645CE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row9 = sheet.getRow(61);</w:t>
      </w:r>
    </w:p>
    <w:p w14:paraId="7CB0BA89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cellll = row9.getCell(3);</w:t>
      </w:r>
    </w:p>
    <w:p w14:paraId="22F11DA5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cell11.setCellValue(date);</w:t>
      </w:r>
    </w:p>
    <w:p w14:paraId="170B10CB" w14:textId="77777777" w:rsidR="00A21622" w:rsidRPr="001A237F" w:rsidRDefault="00D7640E" w:rsidP="00A76102">
      <w:pPr>
        <w:pStyle w:val="101"/>
        <w:tabs>
          <w:tab w:val="left" w:pos="1720"/>
          <w:tab w:val="left" w:pos="2392"/>
          <w:tab w:val="left" w:pos="2642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cell12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row9.getCell(24);</w:t>
      </w:r>
    </w:p>
    <w:p w14:paraId="1E900B06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cell12.setCellValue(date);</w:t>
      </w:r>
    </w:p>
    <w:p w14:paraId="17039F67" w14:textId="77777777" w:rsidR="00A21622" w:rsidRPr="001A237F" w:rsidRDefault="00D7640E" w:rsidP="00A76102">
      <w:pPr>
        <w:pStyle w:val="101"/>
        <w:tabs>
          <w:tab w:val="left" w:pos="1720"/>
          <w:tab w:val="left" w:pos="2392"/>
          <w:tab w:val="left" w:pos="2642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cell13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row9.getCell(89);</w:t>
      </w:r>
    </w:p>
    <w:p w14:paraId="0106EB11" w14:textId="77777777" w:rsidR="00A21622" w:rsidRPr="001A237F" w:rsidRDefault="00D7640E" w:rsidP="00A76102">
      <w:pPr>
        <w:pStyle w:val="101"/>
        <w:spacing w:after="16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cell13.setCellValue(date);</w:t>
      </w:r>
    </w:p>
    <w:p w14:paraId="0174AAF2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Sheet sheet2 = workbook.getSheetAt(l);</w:t>
      </w:r>
    </w:p>
    <w:p w14:paraId="73CEA921" w14:textId="77777777" w:rsidR="00A21622" w:rsidRPr="001A237F" w:rsidRDefault="00D7640E" w:rsidP="00A76102">
      <w:pPr>
        <w:pStyle w:val="101"/>
        <w:tabs>
          <w:tab w:val="left" w:pos="2397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int price =</w:t>
      </w:r>
      <w:r w:rsidRPr="001A237F">
        <w:rPr>
          <w:rFonts w:ascii="Times New Roman" w:hAnsi="Times New Roman" w:cs="Times New Roman"/>
          <w:sz w:val="24"/>
          <w:szCs w:val="24"/>
        </w:rPr>
        <w:tab/>
        <w:t>0;</w:t>
      </w:r>
    </w:p>
    <w:p w14:paraId="5A3B4A90" w14:textId="77777777" w:rsidR="00A21622" w:rsidRPr="001A237F" w:rsidRDefault="00D7640E" w:rsidP="00A76102">
      <w:pPr>
        <w:pStyle w:val="101"/>
        <w:tabs>
          <w:tab w:val="left" w:pos="4029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(receipt.getListSize() ==</w:t>
      </w:r>
      <w:r w:rsidRPr="001A237F">
        <w:rPr>
          <w:rFonts w:ascii="Times New Roman" w:hAnsi="Times New Roman" w:cs="Times New Roman"/>
          <w:sz w:val="24"/>
          <w:szCs w:val="24"/>
        </w:rPr>
        <w:tab/>
        <w:t>1){</w:t>
      </w:r>
    </w:p>
    <w:p w14:paraId="2FA8534D" w14:textId="77777777" w:rsidR="00A21622" w:rsidRPr="001A237F" w:rsidRDefault="00D7640E" w:rsidP="00A76102">
      <w:pPr>
        <w:pStyle w:val="101"/>
        <w:tabs>
          <w:tab w:val="left" w:pos="2786"/>
        </w:tabs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row10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sheet2.getRow(6);</w:t>
      </w:r>
    </w:p>
    <w:p w14:paraId="67907468" w14:textId="77777777" w:rsidR="00A21622" w:rsidRPr="001A237F" w:rsidRDefault="00D7640E" w:rsidP="00A76102">
      <w:pPr>
        <w:pStyle w:val="101"/>
        <w:tabs>
          <w:tab w:val="left" w:pos="2767"/>
        </w:tabs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cell14</w:t>
      </w:r>
      <w:r w:rsidRPr="001A237F">
        <w:rPr>
          <w:rFonts w:ascii="Times New Roman" w:hAnsi="Times New Roman" w:cs="Times New Roman"/>
          <w:sz w:val="24"/>
          <w:szCs w:val="24"/>
        </w:rPr>
        <w:tab/>
        <w:t>= row10.getCell(2);</w:t>
      </w:r>
    </w:p>
    <w:p w14:paraId="2BCEA5E8" w14:textId="77777777" w:rsidR="00A21622" w:rsidRPr="001A237F" w:rsidRDefault="00D7640E" w:rsidP="00A76102">
      <w:pPr>
        <w:pStyle w:val="101"/>
        <w:spacing w:after="160"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cell14.setCellValue(receipt.getReceiptItems().get(0).getItem().getName());</w:t>
      </w:r>
    </w:p>
    <w:p w14:paraId="31BF6CE1" w14:textId="77777777" w:rsidR="00A21622" w:rsidRPr="001A237F" w:rsidRDefault="00D7640E" w:rsidP="00A76102">
      <w:pPr>
        <w:pStyle w:val="101"/>
        <w:tabs>
          <w:tab w:val="left" w:pos="2100"/>
          <w:tab w:val="left" w:pos="2777"/>
          <w:tab w:val="left" w:pos="2993"/>
        </w:tabs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cell15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row10.getCell(24);</w:t>
      </w:r>
    </w:p>
    <w:p w14:paraId="17C0C50A" w14:textId="77777777" w:rsidR="00A21622" w:rsidRPr="001A237F" w:rsidRDefault="00D7640E" w:rsidP="00A76102">
      <w:pPr>
        <w:pStyle w:val="101"/>
        <w:spacing w:after="160"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cell15.setCellValue(receipt.getReceiptItems().get(0).getItem().getId());</w:t>
      </w:r>
    </w:p>
    <w:p w14:paraId="5953C72E" w14:textId="77777777" w:rsidR="00A21622" w:rsidRPr="001A237F" w:rsidRDefault="00D7640E" w:rsidP="00A76102">
      <w:pPr>
        <w:pStyle w:val="101"/>
        <w:tabs>
          <w:tab w:val="left" w:pos="2100"/>
          <w:tab w:val="left" w:pos="2777"/>
          <w:tab w:val="left" w:pos="2993"/>
        </w:tabs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cell16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row10.getCell(55);</w:t>
      </w:r>
    </w:p>
    <w:p w14:paraId="7E0D128A" w14:textId="77777777" w:rsidR="00A21622" w:rsidRPr="001A237F" w:rsidRDefault="00D7640E" w:rsidP="00A76102">
      <w:pPr>
        <w:pStyle w:val="101"/>
        <w:spacing w:after="160"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cell16.setCellValue(receipt.getReceiptItems().get(0).getItem().getPrice());</w:t>
      </w:r>
    </w:p>
    <w:p w14:paraId="568D2860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cell18= row10.getCell(73);</w:t>
      </w:r>
    </w:p>
    <w:p w14:paraId="0052C89D" w14:textId="77777777" w:rsidR="00A21622" w:rsidRPr="001A237F" w:rsidRDefault="00D7640E" w:rsidP="00A76102">
      <w:pPr>
        <w:pStyle w:val="101"/>
        <w:spacing w:after="160"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cell18.setCellValue(receipt.getReceiptItems().get(0).getQuantity());</w:t>
      </w:r>
    </w:p>
    <w:p w14:paraId="02E6EB6E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cell19 = row10.getCell(97);</w:t>
      </w:r>
    </w:p>
    <w:p w14:paraId="6FE29DDF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price +=</w:t>
      </w:r>
    </w:p>
    <w:p w14:paraId="63CF6417" w14:textId="77777777" w:rsidR="00A21622" w:rsidRPr="001A237F" w:rsidRDefault="00D7640E" w:rsidP="00A76102">
      <w:pPr>
        <w:pStyle w:val="10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 xml:space="preserve">receipt.getReceiptItems().get(0).getQuantity()*receipt.getReceiptItems().get(0).getItem().getPric </w:t>
      </w:r>
      <w:r w:rsidRPr="001A237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e();</w:t>
      </w:r>
    </w:p>
    <w:p w14:paraId="263FBC85" w14:textId="77777777" w:rsidR="00A21622" w:rsidRPr="001A237F" w:rsidRDefault="00D7640E" w:rsidP="00A76102">
      <w:pPr>
        <w:pStyle w:val="101"/>
        <w:spacing w:after="160"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cell19.setCellValue(price);</w:t>
      </w:r>
    </w:p>
    <w:p w14:paraId="762FFEF3" w14:textId="77777777" w:rsidR="00A21622" w:rsidRPr="001A237F" w:rsidRDefault="00D7640E" w:rsidP="00A76102">
      <w:pPr>
        <w:pStyle w:val="101"/>
        <w:tabs>
          <w:tab w:val="left" w:pos="2786"/>
        </w:tabs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row11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sheet2.getRow(8);</w:t>
      </w:r>
    </w:p>
    <w:p w14:paraId="2A5498CE" w14:textId="77777777" w:rsidR="00A21622" w:rsidRPr="001A237F" w:rsidRDefault="00D7640E" w:rsidP="00A76102">
      <w:pPr>
        <w:pStyle w:val="101"/>
        <w:tabs>
          <w:tab w:val="left" w:pos="2772"/>
        </w:tabs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cell20</w:t>
      </w:r>
      <w:r w:rsidRPr="001A237F">
        <w:rPr>
          <w:rFonts w:ascii="Times New Roman" w:hAnsi="Times New Roman" w:cs="Times New Roman"/>
          <w:sz w:val="24"/>
          <w:szCs w:val="24"/>
        </w:rPr>
        <w:tab/>
        <w:t>= row11.getCell(97);</w:t>
      </w:r>
    </w:p>
    <w:p w14:paraId="0A76D94D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cell20.setCellValue(price);</w:t>
      </w:r>
    </w:p>
    <w:p w14:paraId="0C7B16DF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</w:t>
      </w:r>
    </w:p>
    <w:p w14:paraId="69292FD1" w14:textId="77777777" w:rsidR="00A21622" w:rsidRPr="001A237F" w:rsidRDefault="00A21622" w:rsidP="00A76102">
      <w:pPr>
        <w:pStyle w:val="a5"/>
        <w:tabs>
          <w:tab w:val="left" w:pos="2004"/>
          <w:tab w:val="left" w:pos="2393"/>
        </w:tabs>
        <w:spacing w:after="0" w:line="360" w:lineRule="auto"/>
        <w:ind w:left="1540" w:firstLine="0"/>
        <w:rPr>
          <w:sz w:val="24"/>
          <w:szCs w:val="24"/>
          <w:lang w:val="en-US"/>
        </w:rPr>
      </w:pPr>
      <w:r w:rsidRPr="001A237F">
        <w:rPr>
          <w:sz w:val="24"/>
          <w:szCs w:val="24"/>
        </w:rPr>
        <w:fldChar w:fldCharType="begin"/>
      </w:r>
      <w:r w:rsidR="00D7640E" w:rsidRPr="001A237F">
        <w:rPr>
          <w:sz w:val="24"/>
          <w:szCs w:val="24"/>
          <w:lang w:val="en-US"/>
        </w:rPr>
        <w:instrText xml:space="preserve"> TOC \o "1-5" \h \z </w:instrText>
      </w:r>
      <w:r w:rsidRPr="001A237F">
        <w:rPr>
          <w:sz w:val="24"/>
          <w:szCs w:val="24"/>
        </w:rPr>
        <w:fldChar w:fldCharType="separate"/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>int</w:t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ab/>
        <w:t>k =</w:t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ab/>
        <w:t>1;</w:t>
      </w:r>
    </w:p>
    <w:p w14:paraId="6C1C57B7" w14:textId="77777777" w:rsidR="00A21622" w:rsidRPr="001A237F" w:rsidRDefault="00D7640E" w:rsidP="00A76102">
      <w:pPr>
        <w:pStyle w:val="a5"/>
        <w:tabs>
          <w:tab w:val="left" w:pos="2004"/>
          <w:tab w:val="left" w:pos="2393"/>
        </w:tabs>
        <w:spacing w:after="0" w:line="360" w:lineRule="auto"/>
        <w:ind w:left="154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int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n =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0;</w:t>
      </w:r>
    </w:p>
    <w:p w14:paraId="165DEBD0" w14:textId="77777777" w:rsidR="00A21622" w:rsidRPr="001A237F" w:rsidRDefault="00D7640E" w:rsidP="00A76102">
      <w:pPr>
        <w:pStyle w:val="a5"/>
        <w:tabs>
          <w:tab w:val="left" w:pos="2868"/>
          <w:tab w:val="left" w:pos="3549"/>
          <w:tab w:val="left" w:pos="3727"/>
          <w:tab w:val="left" w:pos="6218"/>
          <w:tab w:val="left" w:pos="7279"/>
          <w:tab w:val="left" w:pos="7534"/>
        </w:tabs>
        <w:spacing w:after="0" w:line="360" w:lineRule="auto"/>
        <w:ind w:left="154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for (int i =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6; i &lt;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6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+ receipt.getListSize() *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2; i = i +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2)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{</w:t>
      </w:r>
    </w:p>
    <w:p w14:paraId="2C2C466F" w14:textId="77777777" w:rsidR="00A21622" w:rsidRPr="001A237F" w:rsidRDefault="00D7640E" w:rsidP="00A76102">
      <w:pPr>
        <w:pStyle w:val="a5"/>
        <w:tabs>
          <w:tab w:val="left" w:pos="3166"/>
        </w:tabs>
        <w:spacing w:after="0" w:line="360" w:lineRule="auto"/>
        <w:ind w:left="192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lastRenderedPageBreak/>
        <w:t>Row row10 =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sheet2.getRow(i);</w:t>
      </w:r>
    </w:p>
    <w:p w14:paraId="3996C8D2" w14:textId="77777777" w:rsidR="00A21622" w:rsidRPr="001A237F" w:rsidRDefault="00D7640E" w:rsidP="00A76102">
      <w:pPr>
        <w:pStyle w:val="a5"/>
        <w:tabs>
          <w:tab w:val="left" w:pos="3162"/>
        </w:tabs>
        <w:spacing w:after="0" w:line="360" w:lineRule="auto"/>
        <w:ind w:left="192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Cell number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= row10.getCell(0);</w:t>
      </w:r>
    </w:p>
    <w:p w14:paraId="68A2F87A" w14:textId="77777777" w:rsidR="00A21622" w:rsidRPr="001A237F" w:rsidRDefault="00D7640E" w:rsidP="00A76102">
      <w:pPr>
        <w:pStyle w:val="a5"/>
        <w:tabs>
          <w:tab w:val="left" w:pos="4309"/>
        </w:tabs>
        <w:spacing w:after="0" w:line="360" w:lineRule="auto"/>
        <w:ind w:left="192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number.setCellValue(k +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".");</w:t>
      </w:r>
      <w:r w:rsidR="00A21622" w:rsidRPr="001A237F">
        <w:rPr>
          <w:sz w:val="24"/>
          <w:szCs w:val="24"/>
        </w:rPr>
        <w:fldChar w:fldCharType="end"/>
      </w:r>
    </w:p>
    <w:p w14:paraId="4F235881" w14:textId="77777777" w:rsidR="00A21622" w:rsidRPr="001A237F" w:rsidRDefault="00D7640E" w:rsidP="00A76102">
      <w:pPr>
        <w:pStyle w:val="101"/>
        <w:spacing w:after="160"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k++;</w:t>
      </w:r>
    </w:p>
    <w:p w14:paraId="1A073431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cell14 = row10.getCell(2);</w:t>
      </w:r>
    </w:p>
    <w:p w14:paraId="216A01C9" w14:textId="77777777" w:rsidR="00A21622" w:rsidRPr="001A237F" w:rsidRDefault="00D7640E" w:rsidP="00A76102">
      <w:pPr>
        <w:pStyle w:val="101"/>
        <w:spacing w:after="160"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cell14.setCellValue(receipt.getReceiptItems().get(n).getItem().getName());</w:t>
      </w:r>
    </w:p>
    <w:p w14:paraId="7AD34885" w14:textId="77777777" w:rsidR="00A21622" w:rsidRPr="001A237F" w:rsidRDefault="00D7640E" w:rsidP="00A76102">
      <w:pPr>
        <w:pStyle w:val="101"/>
        <w:tabs>
          <w:tab w:val="left" w:pos="2480"/>
          <w:tab w:val="left" w:pos="3157"/>
          <w:tab w:val="left" w:pos="3354"/>
        </w:tabs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cell15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row10.getCell(24);</w:t>
      </w:r>
    </w:p>
    <w:p w14:paraId="1692019E" w14:textId="77777777" w:rsidR="00A21622" w:rsidRPr="001A237F" w:rsidRDefault="00D7640E" w:rsidP="00A76102">
      <w:pPr>
        <w:pStyle w:val="101"/>
        <w:spacing w:after="160"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cell15.setCellValue(receipt.getReceiptItems().get(n).getItem().getId());</w:t>
      </w:r>
    </w:p>
    <w:p w14:paraId="7A54C211" w14:textId="77777777" w:rsidR="00A21622" w:rsidRPr="001A237F" w:rsidRDefault="00D7640E" w:rsidP="00A76102">
      <w:pPr>
        <w:pStyle w:val="101"/>
        <w:tabs>
          <w:tab w:val="left" w:pos="2480"/>
          <w:tab w:val="left" w:pos="3157"/>
          <w:tab w:val="left" w:pos="3354"/>
        </w:tabs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cell16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row10.getCell(55);</w:t>
      </w:r>
    </w:p>
    <w:p w14:paraId="20A604CF" w14:textId="77777777" w:rsidR="00A21622" w:rsidRPr="001A237F" w:rsidRDefault="00D7640E" w:rsidP="00A76102">
      <w:pPr>
        <w:pStyle w:val="101"/>
        <w:spacing w:after="160"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cell16.setCellValue(receipt.getReceiptItems().get(n).getItem().getPrice());</w:t>
      </w:r>
    </w:p>
    <w:p w14:paraId="1C132BC7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cell18= row10.getCell(73);</w:t>
      </w:r>
    </w:p>
    <w:p w14:paraId="26833C13" w14:textId="77777777" w:rsidR="00A21622" w:rsidRPr="001A237F" w:rsidRDefault="00D7640E" w:rsidP="00A76102">
      <w:pPr>
        <w:pStyle w:val="101"/>
        <w:spacing w:after="160"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cell18.setCellValue(receipt.getReceiptItems().get(n).getQuantity());</w:t>
      </w:r>
    </w:p>
    <w:p w14:paraId="13A46305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cell19 = row10.getCell(97);</w:t>
      </w:r>
    </w:p>
    <w:p w14:paraId="2477808C" w14:textId="77777777" w:rsidR="00A21622" w:rsidRPr="001A237F" w:rsidRDefault="00D7640E" w:rsidP="00A76102">
      <w:pPr>
        <w:pStyle w:val="101"/>
        <w:spacing w:line="360" w:lineRule="auto"/>
        <w:ind w:firstLine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price += receipt.getReceiptItems().get(n).getQuantity() * receipt.getReceiptItems().get(0).getItem().getPrice();</w:t>
      </w:r>
    </w:p>
    <w:p w14:paraId="178B4A83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cell19.setCellValue(receipt.getReceiptItems().get(n).getQuantity() * receipt.getReceiptItems().get(O).getItem().getPrice());</w:t>
      </w:r>
    </w:p>
    <w:p w14:paraId="55B63A49" w14:textId="77777777" w:rsidR="00A21622" w:rsidRPr="001A237F" w:rsidRDefault="00D7640E" w:rsidP="00A76102">
      <w:pPr>
        <w:pStyle w:val="101"/>
        <w:spacing w:after="180"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n++;</w:t>
      </w:r>
    </w:p>
    <w:p w14:paraId="4AE6F349" w14:textId="77777777" w:rsidR="00A21622" w:rsidRPr="001A237F" w:rsidRDefault="00A21622" w:rsidP="00A76102">
      <w:pPr>
        <w:pStyle w:val="a5"/>
        <w:tabs>
          <w:tab w:val="left" w:pos="4890"/>
        </w:tabs>
        <w:spacing w:after="180" w:line="360" w:lineRule="auto"/>
        <w:ind w:left="1920" w:firstLine="0"/>
        <w:rPr>
          <w:sz w:val="24"/>
          <w:szCs w:val="24"/>
          <w:lang w:val="en-US"/>
        </w:rPr>
      </w:pPr>
      <w:r w:rsidRPr="001A237F">
        <w:rPr>
          <w:sz w:val="24"/>
          <w:szCs w:val="24"/>
        </w:rPr>
        <w:fldChar w:fldCharType="begin"/>
      </w:r>
      <w:r w:rsidR="00D7640E" w:rsidRPr="001A237F">
        <w:rPr>
          <w:sz w:val="24"/>
          <w:szCs w:val="24"/>
          <w:lang w:val="en-US"/>
        </w:rPr>
        <w:instrText xml:space="preserve"> TOC \o "1-5" \h \z </w:instrText>
      </w:r>
      <w:r w:rsidRPr="001A237F">
        <w:rPr>
          <w:sz w:val="24"/>
          <w:szCs w:val="24"/>
        </w:rPr>
        <w:fldChar w:fldCharType="separate"/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>Row row11 = sheet2.getRow(i +</w:t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ab/>
        <w:t>1);</w:t>
      </w:r>
    </w:p>
    <w:p w14:paraId="19101F86" w14:textId="77777777" w:rsidR="00A21622" w:rsidRPr="001A237F" w:rsidRDefault="00D7640E" w:rsidP="00A76102">
      <w:pPr>
        <w:pStyle w:val="a5"/>
        <w:tabs>
          <w:tab w:val="left" w:pos="2773"/>
          <w:tab w:val="left" w:pos="2966"/>
          <w:tab w:val="left" w:pos="5451"/>
          <w:tab w:val="left" w:pos="5643"/>
          <w:tab w:val="left" w:pos="5840"/>
        </w:tabs>
        <w:spacing w:after="0" w:line="360" w:lineRule="auto"/>
        <w:ind w:left="192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if (i &lt;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6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+ receipt.getListSize() *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2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-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2){</w:t>
      </w:r>
    </w:p>
    <w:p w14:paraId="1A960FA7" w14:textId="77777777" w:rsidR="00A21622" w:rsidRPr="001A237F" w:rsidRDefault="00D7640E" w:rsidP="00A76102">
      <w:pPr>
        <w:pStyle w:val="a5"/>
        <w:tabs>
          <w:tab w:val="left" w:pos="2764"/>
          <w:tab w:val="left" w:pos="4876"/>
        </w:tabs>
        <w:spacing w:after="0" w:line="360" w:lineRule="auto"/>
        <w:ind w:left="230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int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insertRowIndexl = i +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2;</w:t>
      </w:r>
    </w:p>
    <w:p w14:paraId="09E34772" w14:textId="77777777" w:rsidR="00A21622" w:rsidRPr="001A237F" w:rsidRDefault="00D7640E" w:rsidP="00A76102">
      <w:pPr>
        <w:pStyle w:val="a5"/>
        <w:tabs>
          <w:tab w:val="left" w:pos="2764"/>
          <w:tab w:val="left" w:pos="4876"/>
        </w:tabs>
        <w:spacing w:after="0" w:line="360" w:lineRule="auto"/>
        <w:ind w:left="230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int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insertRowIndex2 = i +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3;</w:t>
      </w:r>
    </w:p>
    <w:p w14:paraId="6F38A8B8" w14:textId="77777777" w:rsidR="00A21622" w:rsidRPr="001A237F" w:rsidRDefault="00D7640E" w:rsidP="00A76102">
      <w:pPr>
        <w:pStyle w:val="a5"/>
        <w:tabs>
          <w:tab w:val="left" w:pos="5620"/>
          <w:tab w:val="left" w:pos="7924"/>
        </w:tabs>
        <w:spacing w:after="0" w:line="360" w:lineRule="auto"/>
        <w:ind w:left="230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sheet2.shiftRows(insertRowIndex1,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sheet2.getLastRowNum(),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1);</w:t>
      </w:r>
    </w:p>
    <w:p w14:paraId="6BAD7F8C" w14:textId="77777777" w:rsidR="00A21622" w:rsidRPr="001A237F" w:rsidRDefault="00D7640E" w:rsidP="00A76102">
      <w:pPr>
        <w:pStyle w:val="a5"/>
        <w:tabs>
          <w:tab w:val="left" w:pos="5620"/>
          <w:tab w:val="left" w:pos="7924"/>
        </w:tabs>
        <w:spacing w:after="0" w:line="360" w:lineRule="auto"/>
        <w:ind w:left="230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sheet2.shiftRows(insertRowIndex2,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sheet2.getLastRowNum(),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1);</w:t>
      </w:r>
      <w:r w:rsidR="00A21622" w:rsidRPr="001A237F">
        <w:rPr>
          <w:sz w:val="24"/>
          <w:szCs w:val="24"/>
        </w:rPr>
        <w:fldChar w:fldCharType="end"/>
      </w:r>
    </w:p>
    <w:p w14:paraId="7A02FC7E" w14:textId="77777777" w:rsidR="00A21622" w:rsidRPr="001A237F" w:rsidRDefault="00D7640E" w:rsidP="00A76102">
      <w:pPr>
        <w:pStyle w:val="101"/>
        <w:tabs>
          <w:tab w:val="left" w:pos="2788"/>
        </w:tabs>
        <w:spacing w:line="360" w:lineRule="auto"/>
        <w:ind w:left="23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</w:t>
      </w:r>
      <w:r w:rsidRPr="001A237F">
        <w:rPr>
          <w:rFonts w:ascii="Times New Roman" w:hAnsi="Times New Roman" w:cs="Times New Roman"/>
          <w:sz w:val="24"/>
          <w:szCs w:val="24"/>
        </w:rPr>
        <w:tab/>
        <w:t>newRowl = sheet2.createRow(insertRowIndex1);</w:t>
      </w:r>
    </w:p>
    <w:p w14:paraId="5F9D577F" w14:textId="77777777" w:rsidR="00A21622" w:rsidRPr="001A237F" w:rsidRDefault="00D7640E" w:rsidP="00A76102">
      <w:pPr>
        <w:pStyle w:val="101"/>
        <w:tabs>
          <w:tab w:val="left" w:pos="2788"/>
        </w:tabs>
        <w:spacing w:line="360" w:lineRule="auto"/>
        <w:ind w:left="23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</w:t>
      </w:r>
      <w:r w:rsidRPr="001A237F">
        <w:rPr>
          <w:rFonts w:ascii="Times New Roman" w:hAnsi="Times New Roman" w:cs="Times New Roman"/>
          <w:sz w:val="24"/>
          <w:szCs w:val="24"/>
        </w:rPr>
        <w:tab/>
        <w:t>newRow2 = sheet2.createRow(insertRowIndex2);</w:t>
      </w:r>
    </w:p>
    <w:p w14:paraId="3232885E" w14:textId="77777777" w:rsidR="00A21622" w:rsidRPr="001A237F" w:rsidRDefault="00D7640E" w:rsidP="00A76102">
      <w:pPr>
        <w:pStyle w:val="101"/>
        <w:tabs>
          <w:tab w:val="left" w:pos="3796"/>
          <w:tab w:val="left" w:pos="4660"/>
        </w:tabs>
        <w:spacing w:line="360" w:lineRule="auto"/>
        <w:ind w:left="23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copyRow(row10,</w:t>
      </w:r>
      <w:r w:rsidRPr="001A237F">
        <w:rPr>
          <w:rFonts w:ascii="Times New Roman" w:hAnsi="Times New Roman" w:cs="Times New Roman"/>
          <w:sz w:val="24"/>
          <w:szCs w:val="24"/>
        </w:rPr>
        <w:tab/>
        <w:t>newRowl,</w:t>
      </w:r>
      <w:r w:rsidRPr="001A237F">
        <w:rPr>
          <w:rFonts w:ascii="Times New Roman" w:hAnsi="Times New Roman" w:cs="Times New Roman"/>
          <w:sz w:val="24"/>
          <w:szCs w:val="24"/>
        </w:rPr>
        <w:tab/>
        <w:t>sheet2);</w:t>
      </w:r>
    </w:p>
    <w:p w14:paraId="57A640D5" w14:textId="77777777" w:rsidR="00A21622" w:rsidRPr="001A237F" w:rsidRDefault="00D7640E" w:rsidP="00A76102">
      <w:pPr>
        <w:pStyle w:val="101"/>
        <w:tabs>
          <w:tab w:val="left" w:pos="3796"/>
          <w:tab w:val="left" w:pos="4660"/>
        </w:tabs>
        <w:spacing w:after="60" w:line="360" w:lineRule="auto"/>
        <w:ind w:left="23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copyRow(row11,</w:t>
      </w:r>
      <w:r w:rsidRPr="001A237F">
        <w:rPr>
          <w:rFonts w:ascii="Times New Roman" w:hAnsi="Times New Roman" w:cs="Times New Roman"/>
          <w:sz w:val="24"/>
          <w:szCs w:val="24"/>
        </w:rPr>
        <w:tab/>
        <w:t>newRow2,</w:t>
      </w:r>
      <w:r w:rsidRPr="001A237F">
        <w:rPr>
          <w:rFonts w:ascii="Times New Roman" w:hAnsi="Times New Roman" w:cs="Times New Roman"/>
          <w:sz w:val="24"/>
          <w:szCs w:val="24"/>
        </w:rPr>
        <w:tab/>
        <w:t>sheet2);</w:t>
      </w:r>
    </w:p>
    <w:p w14:paraId="20121E8C" w14:textId="77777777" w:rsidR="00A21622" w:rsidRPr="001A237F" w:rsidRDefault="00D7640E" w:rsidP="00A76102">
      <w:pPr>
        <w:pStyle w:val="101"/>
        <w:spacing w:after="60"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722A9B4D" w14:textId="77777777" w:rsidR="00A21622" w:rsidRPr="001A237F" w:rsidRDefault="00D7640E" w:rsidP="00A76102">
      <w:pPr>
        <w:pStyle w:val="101"/>
        <w:tabs>
          <w:tab w:val="left" w:pos="2869"/>
          <w:tab w:val="left" w:pos="3056"/>
          <w:tab w:val="left" w:pos="5547"/>
          <w:tab w:val="left" w:pos="5739"/>
          <w:tab w:val="left" w:pos="5936"/>
        </w:tabs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(i ==</w:t>
      </w:r>
      <w:r w:rsidRPr="001A237F">
        <w:rPr>
          <w:rFonts w:ascii="Times New Roman" w:hAnsi="Times New Roman" w:cs="Times New Roman"/>
          <w:sz w:val="24"/>
          <w:szCs w:val="24"/>
        </w:rPr>
        <w:tab/>
        <w:t>6</w:t>
      </w:r>
      <w:r w:rsidRPr="001A237F">
        <w:rPr>
          <w:rFonts w:ascii="Times New Roman" w:hAnsi="Times New Roman" w:cs="Times New Roman"/>
          <w:sz w:val="24"/>
          <w:szCs w:val="24"/>
        </w:rPr>
        <w:tab/>
        <w:t>+ receipt.getListSize() *</w:t>
      </w:r>
      <w:r w:rsidRPr="001A237F">
        <w:rPr>
          <w:rFonts w:ascii="Times New Roman" w:hAnsi="Times New Roman" w:cs="Times New Roman"/>
          <w:sz w:val="24"/>
          <w:szCs w:val="24"/>
        </w:rPr>
        <w:tab/>
        <w:t>2</w:t>
      </w:r>
      <w:r w:rsidRPr="001A237F">
        <w:rPr>
          <w:rFonts w:ascii="Times New Roman" w:hAnsi="Times New Roman" w:cs="Times New Roman"/>
          <w:sz w:val="24"/>
          <w:szCs w:val="24"/>
        </w:rPr>
        <w:tab/>
        <w:t>-</w:t>
      </w:r>
      <w:r w:rsidRPr="001A237F">
        <w:rPr>
          <w:rFonts w:ascii="Times New Roman" w:hAnsi="Times New Roman" w:cs="Times New Roman"/>
          <w:sz w:val="24"/>
          <w:szCs w:val="24"/>
        </w:rPr>
        <w:tab/>
        <w:t>2){</w:t>
      </w:r>
    </w:p>
    <w:p w14:paraId="6794CCE2" w14:textId="77777777" w:rsidR="00A21622" w:rsidRPr="001A237F" w:rsidRDefault="00D7640E" w:rsidP="00A76102">
      <w:pPr>
        <w:pStyle w:val="101"/>
        <w:tabs>
          <w:tab w:val="left" w:pos="3546"/>
          <w:tab w:val="left" w:pos="5270"/>
        </w:tabs>
        <w:spacing w:line="360" w:lineRule="auto"/>
        <w:ind w:left="23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Row row12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sheet2.getRow(i +</w:t>
      </w:r>
      <w:r w:rsidRPr="001A237F">
        <w:rPr>
          <w:rFonts w:ascii="Times New Roman" w:hAnsi="Times New Roman" w:cs="Times New Roman"/>
          <w:sz w:val="24"/>
          <w:szCs w:val="24"/>
        </w:rPr>
        <w:tab/>
        <w:t>2);</w:t>
      </w:r>
    </w:p>
    <w:p w14:paraId="5284FA4E" w14:textId="77777777" w:rsidR="00A21622" w:rsidRPr="001A237F" w:rsidRDefault="00D7640E" w:rsidP="00A76102">
      <w:pPr>
        <w:pStyle w:val="101"/>
        <w:tabs>
          <w:tab w:val="left" w:pos="3532"/>
        </w:tabs>
        <w:spacing w:line="360" w:lineRule="auto"/>
        <w:ind w:left="23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cell20</w:t>
      </w:r>
      <w:r w:rsidRPr="001A237F">
        <w:rPr>
          <w:rFonts w:ascii="Times New Roman" w:hAnsi="Times New Roman" w:cs="Times New Roman"/>
          <w:sz w:val="24"/>
          <w:szCs w:val="24"/>
        </w:rPr>
        <w:tab/>
        <w:t>= row12.getCell(97);</w:t>
      </w:r>
    </w:p>
    <w:p w14:paraId="52835402" w14:textId="77777777" w:rsidR="00A21622" w:rsidRPr="001A237F" w:rsidRDefault="00D7640E" w:rsidP="00A76102">
      <w:pPr>
        <w:pStyle w:val="101"/>
        <w:spacing w:after="60" w:line="360" w:lineRule="auto"/>
        <w:ind w:left="23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cell20.setCellValue(price);</w:t>
      </w:r>
    </w:p>
    <w:p w14:paraId="133AAA1E" w14:textId="77777777" w:rsidR="00A21622" w:rsidRPr="001A237F" w:rsidRDefault="00D7640E" w:rsidP="00A76102">
      <w:pPr>
        <w:pStyle w:val="101"/>
        <w:spacing w:after="60"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4C9D0F20" w14:textId="77777777" w:rsidR="00A21622" w:rsidRPr="001A237F" w:rsidRDefault="00D7640E" w:rsidP="00A76102">
      <w:pPr>
        <w:pStyle w:val="101"/>
        <w:spacing w:after="60"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405A0A61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594CF737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Sheet sheet3 = workbook.getSheetAt(2);</w:t>
      </w:r>
    </w:p>
    <w:p w14:paraId="78B4D9DC" w14:textId="77777777" w:rsidR="00A21622" w:rsidRPr="001A237F" w:rsidRDefault="00D7640E" w:rsidP="00A76102">
      <w:pPr>
        <w:pStyle w:val="101"/>
        <w:tabs>
          <w:tab w:val="left" w:pos="2406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row13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sheet3.getRow(27);</w:t>
      </w:r>
    </w:p>
    <w:p w14:paraId="4D16C7CE" w14:textId="77777777" w:rsidR="00A21622" w:rsidRPr="001A237F" w:rsidRDefault="00D7640E" w:rsidP="00A76102">
      <w:pPr>
        <w:pStyle w:val="101"/>
        <w:tabs>
          <w:tab w:val="left" w:pos="2397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cell21</w:t>
      </w:r>
      <w:r w:rsidRPr="001A237F">
        <w:rPr>
          <w:rFonts w:ascii="Times New Roman" w:hAnsi="Times New Roman" w:cs="Times New Roman"/>
          <w:sz w:val="24"/>
          <w:szCs w:val="24"/>
        </w:rPr>
        <w:tab/>
        <w:t>= row13.getCell(2);</w:t>
      </w:r>
    </w:p>
    <w:p w14:paraId="7DFBFF7A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cell21.setCellValue(receipt.getSupplier());</w:t>
      </w:r>
    </w:p>
    <w:p w14:paraId="4784DCC3" w14:textId="77777777" w:rsidR="00A21622" w:rsidRPr="001A237F" w:rsidRDefault="00D7640E" w:rsidP="00A76102">
      <w:pPr>
        <w:pStyle w:val="101"/>
        <w:tabs>
          <w:tab w:val="left" w:pos="2406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row14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sheet3.getRow(34);</w:t>
      </w:r>
    </w:p>
    <w:p w14:paraId="4F15FEFA" w14:textId="77777777" w:rsidR="00A21622" w:rsidRPr="001A237F" w:rsidRDefault="00D7640E" w:rsidP="00A76102">
      <w:pPr>
        <w:pStyle w:val="101"/>
        <w:tabs>
          <w:tab w:val="left" w:pos="2392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cell22</w:t>
      </w:r>
      <w:r w:rsidRPr="001A237F">
        <w:rPr>
          <w:rFonts w:ascii="Times New Roman" w:hAnsi="Times New Roman" w:cs="Times New Roman"/>
          <w:sz w:val="24"/>
          <w:szCs w:val="24"/>
        </w:rPr>
        <w:tab/>
        <w:t>= row14.getCell(2);</w:t>
      </w:r>
    </w:p>
    <w:p w14:paraId="19E3AA5E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cell22.setCellValue(today.getDayOfMonth());</w:t>
      </w:r>
    </w:p>
    <w:p w14:paraId="4E0BA10E" w14:textId="77777777" w:rsidR="00A21622" w:rsidRPr="001A237F" w:rsidRDefault="00D7640E" w:rsidP="00A76102">
      <w:pPr>
        <w:pStyle w:val="101"/>
        <w:tabs>
          <w:tab w:val="left" w:pos="1720"/>
          <w:tab w:val="left" w:pos="2392"/>
          <w:tab w:val="left" w:pos="2594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cell23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row14.getCell(9);</w:t>
      </w:r>
    </w:p>
    <w:p w14:paraId="2F2E65D0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cell23.setCellValue(String.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format</w:t>
      </w:r>
      <w:r w:rsidRPr="001A237F">
        <w:rPr>
          <w:rFonts w:ascii="Times New Roman" w:hAnsi="Times New Roman" w:cs="Times New Roman"/>
          <w:sz w:val="24"/>
          <w:szCs w:val="24"/>
        </w:rPr>
        <w:t>("%02d", monthNumber));</w:t>
      </w:r>
    </w:p>
    <w:p w14:paraId="22049A3B" w14:textId="77777777" w:rsidR="00A21622" w:rsidRPr="001A237F" w:rsidRDefault="00D7640E" w:rsidP="00A76102">
      <w:pPr>
        <w:pStyle w:val="101"/>
        <w:tabs>
          <w:tab w:val="left" w:pos="1720"/>
          <w:tab w:val="left" w:pos="2387"/>
          <w:tab w:val="left" w:pos="2594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cell24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row14.getCell(27);</w:t>
      </w:r>
    </w:p>
    <w:p w14:paraId="259D8FB8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cell24.setCellValue(today.getYear());</w:t>
      </w:r>
    </w:p>
    <w:p w14:paraId="289F47DB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File outputDirectory = ResourceUtils.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getFile</w:t>
      </w:r>
      <w:r w:rsidRPr="001A237F">
        <w:rPr>
          <w:rFonts w:ascii="Times New Roman" w:hAnsi="Times New Roman" w:cs="Times New Roman"/>
          <w:sz w:val="24"/>
          <w:szCs w:val="24"/>
        </w:rPr>
        <w:t>("classpath:static/documents");</w:t>
      </w:r>
    </w:p>
    <w:p w14:paraId="01947760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(!outputDirectory.exists()) {</w:t>
      </w:r>
    </w:p>
    <w:p w14:paraId="37B4570C" w14:textId="77777777" w:rsidR="00A21622" w:rsidRPr="001A237F" w:rsidRDefault="00D7640E" w:rsidP="00A76102">
      <w:pPr>
        <w:pStyle w:val="101"/>
        <w:spacing w:after="60"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outputDirectory.mkdirs();</w:t>
      </w:r>
    </w:p>
    <w:p w14:paraId="1C7C318B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638559B1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timestamp = String.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valueOf</w:t>
      </w:r>
      <w:r w:rsidRPr="001A237F">
        <w:rPr>
          <w:rFonts w:ascii="Times New Roman" w:hAnsi="Times New Roman" w:cs="Times New Roman"/>
          <w:sz w:val="24"/>
          <w:szCs w:val="24"/>
        </w:rPr>
        <w:t>(System.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currentTimeMillis</w:t>
      </w:r>
      <w:r w:rsidRPr="001A237F">
        <w:rPr>
          <w:rFonts w:ascii="Times New Roman" w:hAnsi="Times New Roman" w:cs="Times New Roman"/>
          <w:sz w:val="24"/>
          <w:szCs w:val="24"/>
        </w:rPr>
        <w:t>());</w:t>
      </w:r>
    </w:p>
    <w:p w14:paraId="0DCEBDFC" w14:textId="77777777" w:rsidR="00A21622" w:rsidRPr="001A237F" w:rsidRDefault="00D7640E" w:rsidP="00A76102">
      <w:pPr>
        <w:pStyle w:val="101"/>
        <w:tabs>
          <w:tab w:val="left" w:pos="3261"/>
          <w:tab w:val="left" w:pos="5747"/>
        </w:tabs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newFileName =</w:t>
      </w:r>
      <w:r w:rsidRPr="001A237F">
        <w:rPr>
          <w:rFonts w:ascii="Times New Roman" w:hAnsi="Times New Roman" w:cs="Times New Roman"/>
          <w:sz w:val="24"/>
          <w:szCs w:val="24"/>
        </w:rPr>
        <w:tab/>
      </w:r>
      <w:r w:rsidRPr="001A237F">
        <w:rPr>
          <w:rFonts w:ascii="Times New Roman" w:hAnsi="Times New Roman" w:cs="Times New Roman"/>
          <w:sz w:val="24"/>
          <w:szCs w:val="24"/>
          <w:vertAlign w:val="superscript"/>
        </w:rPr>
        <w:t>,,</w:t>
      </w:r>
      <w:r w:rsidRPr="001A237F">
        <w:rPr>
          <w:rFonts w:ascii="Times New Roman" w:hAnsi="Times New Roman" w:cs="Times New Roman"/>
          <w:sz w:val="24"/>
          <w:szCs w:val="24"/>
        </w:rPr>
        <w:t>generated_blank-torg-1_"</w:t>
      </w:r>
      <w:r w:rsidRPr="001A237F">
        <w:rPr>
          <w:rFonts w:ascii="Times New Roman" w:hAnsi="Times New Roman" w:cs="Times New Roman"/>
          <w:sz w:val="24"/>
          <w:szCs w:val="24"/>
        </w:rPr>
        <w:tab/>
        <w:t>+ timestamp + ".xlsx";</w:t>
      </w:r>
    </w:p>
    <w:p w14:paraId="4F5B287D" w14:textId="77777777" w:rsidR="00A21622" w:rsidRPr="001A237F" w:rsidRDefault="00D7640E" w:rsidP="00A76102">
      <w:pPr>
        <w:pStyle w:val="101"/>
        <w:tabs>
          <w:tab w:val="left" w:pos="2776"/>
          <w:tab w:val="left" w:pos="2973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File outputFile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new File(outputDirectory, newFileName);</w:t>
      </w:r>
    </w:p>
    <w:p w14:paraId="772D293C" w14:textId="77777777" w:rsidR="00A21622" w:rsidRPr="001A237F" w:rsidRDefault="00D7640E" w:rsidP="00A76102">
      <w:pPr>
        <w:pStyle w:val="101"/>
        <w:tabs>
          <w:tab w:val="left" w:pos="2781"/>
          <w:tab w:val="left" w:pos="2973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filePath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outputFile.getAbsolutePath();</w:t>
      </w:r>
    </w:p>
    <w:p w14:paraId="1A93DD3B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OutputStream outputStream = new FileOutputStream(outputFile);</w:t>
      </w:r>
    </w:p>
    <w:p w14:paraId="359AF2C8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workbook.write(outputStream);</w:t>
      </w:r>
    </w:p>
    <w:p w14:paraId="1460AE09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inputStream.close();</w:t>
      </w:r>
    </w:p>
    <w:p w14:paraId="5C015EC4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outputStream.close();</w:t>
      </w:r>
    </w:p>
    <w:p w14:paraId="3B9D7AB1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System.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237F">
        <w:rPr>
          <w:rFonts w:ascii="Times New Roman" w:hAnsi="Times New Roman" w:cs="Times New Roman"/>
          <w:sz w:val="24"/>
          <w:szCs w:val="24"/>
        </w:rPr>
        <w:t xml:space="preserve">.println("Файл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ТОРГ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-1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сгенерирован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и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сохранен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");</w:t>
      </w:r>
    </w:p>
    <w:p w14:paraId="2378AAF3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return filePath;</w:t>
      </w:r>
    </w:p>
    <w:p w14:paraId="6742ED2A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catch (Exception e) {</w:t>
      </w:r>
    </w:p>
    <w:p w14:paraId="0D9149A4" w14:textId="77777777" w:rsidR="00A21622" w:rsidRPr="001A237F" w:rsidRDefault="00D7640E" w:rsidP="00A76102">
      <w:pPr>
        <w:pStyle w:val="101"/>
        <w:spacing w:after="6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e.printStackTrace();</w:t>
      </w:r>
    </w:p>
    <w:p w14:paraId="19C2C2D7" w14:textId="77777777" w:rsidR="00A21622" w:rsidRPr="001A237F" w:rsidRDefault="00D7640E" w:rsidP="00A76102">
      <w:pPr>
        <w:pStyle w:val="101"/>
        <w:spacing w:after="60" w:line="360" w:lineRule="auto"/>
        <w:ind w:left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return "error";</w:t>
      </w:r>
    </w:p>
    <w:p w14:paraId="5FB976AA" w14:textId="77777777" w:rsidR="00A21622" w:rsidRPr="001A237F" w:rsidRDefault="00D7640E" w:rsidP="00A76102">
      <w:pPr>
        <w:pStyle w:val="101"/>
        <w:spacing w:after="180" w:line="360" w:lineRule="auto"/>
        <w:ind w:firstLine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690A3950" w14:textId="77777777" w:rsidR="00A21622" w:rsidRPr="001A237F" w:rsidRDefault="00D7640E" w:rsidP="00A76102">
      <w:pPr>
        <w:pStyle w:val="101"/>
        <w:spacing w:after="180" w:line="360" w:lineRule="auto"/>
        <w:ind w:left="780" w:hanging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private void copyRow(Row sourceRow, Row targetRow, Sheet sheet) { targetRow.setHeight(sourceRow.getHeight());</w:t>
      </w:r>
    </w:p>
    <w:p w14:paraId="48459EEF" w14:textId="77777777" w:rsidR="00A21622" w:rsidRPr="001A237F" w:rsidRDefault="00D7640E" w:rsidP="00A76102">
      <w:pPr>
        <w:pStyle w:val="101"/>
        <w:tabs>
          <w:tab w:val="left" w:pos="8406"/>
        </w:tabs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for (int i = sourceRow.getFirstCellNum(); i &lt; sourceRow.getLastCellNum(); i++)</w:t>
      </w:r>
      <w:r w:rsidRPr="001A237F">
        <w:rPr>
          <w:rFonts w:ascii="Times New Roman" w:hAnsi="Times New Roman" w:cs="Times New Roman"/>
          <w:sz w:val="24"/>
          <w:szCs w:val="24"/>
        </w:rPr>
        <w:tab/>
        <w:t>{</w:t>
      </w:r>
    </w:p>
    <w:p w14:paraId="31EF0DBE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sourceCell = sourceRow.getCell(i);</w:t>
      </w:r>
    </w:p>
    <w:p w14:paraId="3AEF0079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(sourceCell != null) {</w:t>
      </w:r>
    </w:p>
    <w:p w14:paraId="7DF2029C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targetCell = targetRow.createCell(i);</w:t>
      </w:r>
    </w:p>
    <w:p w14:paraId="485B2703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targetCell.setCellStyle(sourceCell.getCellStyle());</w:t>
      </w:r>
    </w:p>
    <w:p w14:paraId="6BF4802B" w14:textId="77777777" w:rsidR="00A21622" w:rsidRPr="001A237F" w:rsidRDefault="00D7640E" w:rsidP="00A76102">
      <w:pPr>
        <w:pStyle w:val="101"/>
        <w:spacing w:after="180"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targetCell.setCellType(sourceCell.getCellType());</w:t>
      </w:r>
    </w:p>
    <w:p w14:paraId="1DE5E8E9" w14:textId="77777777" w:rsidR="00A21622" w:rsidRPr="001A237F" w:rsidRDefault="00A21622" w:rsidP="00A76102">
      <w:pPr>
        <w:pStyle w:val="a5"/>
        <w:tabs>
          <w:tab w:val="left" w:pos="6290"/>
        </w:tabs>
        <w:spacing w:after="0" w:line="360" w:lineRule="auto"/>
        <w:ind w:left="1540" w:firstLine="0"/>
        <w:rPr>
          <w:sz w:val="24"/>
          <w:szCs w:val="24"/>
          <w:lang w:val="en-US"/>
        </w:rPr>
      </w:pPr>
      <w:r w:rsidRPr="001A237F">
        <w:rPr>
          <w:sz w:val="24"/>
          <w:szCs w:val="24"/>
        </w:rPr>
        <w:fldChar w:fldCharType="begin"/>
      </w:r>
      <w:r w:rsidR="00D7640E" w:rsidRPr="001A237F">
        <w:rPr>
          <w:sz w:val="24"/>
          <w:szCs w:val="24"/>
          <w:lang w:val="en-US"/>
        </w:rPr>
        <w:instrText xml:space="preserve"> TOC \o "1-5" \h \z </w:instrText>
      </w:r>
      <w:r w:rsidRPr="001A237F">
        <w:rPr>
          <w:sz w:val="24"/>
          <w:szCs w:val="24"/>
        </w:rPr>
        <w:fldChar w:fldCharType="separate"/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>if (sourceCell.getCellType() == CellType.</w:t>
      </w:r>
      <w:r w:rsidR="00D7640E" w:rsidRPr="001A237F">
        <w:rPr>
          <w:rFonts w:eastAsia="Courier New"/>
          <w:i/>
          <w:iCs/>
          <w:sz w:val="24"/>
          <w:szCs w:val="24"/>
          <w:lang w:val="en-US" w:eastAsia="en-US" w:bidi="en-US"/>
        </w:rPr>
        <w:t>STRING</w:t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>)</w:t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ab/>
        <w:t>{</w:t>
      </w:r>
    </w:p>
    <w:p w14:paraId="1824ECB7" w14:textId="77777777" w:rsidR="00A21622" w:rsidRPr="001A237F" w:rsidRDefault="00D7640E" w:rsidP="00A76102">
      <w:pPr>
        <w:pStyle w:val="a5"/>
        <w:spacing w:after="0" w:line="360" w:lineRule="auto"/>
        <w:ind w:firstLine="0"/>
        <w:jc w:val="center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targetCell.setCellValue(sourceCell.getStringCellValue());</w:t>
      </w:r>
    </w:p>
    <w:p w14:paraId="5B99F98D" w14:textId="77777777" w:rsidR="00A21622" w:rsidRPr="001A237F" w:rsidRDefault="00D7640E" w:rsidP="00A76102">
      <w:pPr>
        <w:pStyle w:val="a5"/>
        <w:tabs>
          <w:tab w:val="left" w:pos="1778"/>
          <w:tab w:val="left" w:pos="2347"/>
          <w:tab w:val="left" w:pos="2570"/>
          <w:tab w:val="left" w:pos="5028"/>
          <w:tab w:val="left" w:pos="5354"/>
          <w:tab w:val="left" w:pos="7044"/>
        </w:tabs>
        <w:spacing w:after="0" w:line="360" w:lineRule="auto"/>
        <w:ind w:left="154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}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else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if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(sourceCell.getCellType()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==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CellType.</w:t>
      </w:r>
      <w:r w:rsidRPr="001A237F">
        <w:rPr>
          <w:rFonts w:eastAsia="Courier New"/>
          <w:i/>
          <w:iCs/>
          <w:sz w:val="24"/>
          <w:szCs w:val="24"/>
          <w:lang w:val="en-US" w:eastAsia="en-US" w:bidi="en-US"/>
        </w:rPr>
        <w:t>NUMERIC</w:t>
      </w:r>
      <w:r w:rsidRPr="001A237F">
        <w:rPr>
          <w:rFonts w:eastAsia="Courier New"/>
          <w:sz w:val="24"/>
          <w:szCs w:val="24"/>
          <w:lang w:val="en-US" w:eastAsia="en-US" w:bidi="en-US"/>
        </w:rPr>
        <w:t>)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{</w:t>
      </w:r>
    </w:p>
    <w:p w14:paraId="3D078498" w14:textId="77777777" w:rsidR="00A21622" w:rsidRPr="001A237F" w:rsidRDefault="00D7640E" w:rsidP="00A76102">
      <w:pPr>
        <w:pStyle w:val="a5"/>
        <w:spacing w:after="0" w:line="360" w:lineRule="auto"/>
        <w:ind w:left="192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targetCell.setCellValue(sourceCell.getNumericCellValue());</w:t>
      </w:r>
    </w:p>
    <w:p w14:paraId="6476840C" w14:textId="77777777" w:rsidR="00A21622" w:rsidRPr="001A237F" w:rsidRDefault="00D7640E" w:rsidP="00A76102">
      <w:pPr>
        <w:pStyle w:val="a5"/>
        <w:tabs>
          <w:tab w:val="left" w:pos="1778"/>
          <w:tab w:val="left" w:pos="2347"/>
          <w:tab w:val="left" w:pos="2570"/>
          <w:tab w:val="left" w:pos="5028"/>
          <w:tab w:val="left" w:pos="5354"/>
          <w:tab w:val="left" w:pos="7044"/>
        </w:tabs>
        <w:spacing w:after="0" w:line="360" w:lineRule="auto"/>
        <w:ind w:left="154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}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else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if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(sourceCell.getCellType()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==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CellType.</w:t>
      </w:r>
      <w:r w:rsidRPr="001A237F">
        <w:rPr>
          <w:rFonts w:eastAsia="Courier New"/>
          <w:i/>
          <w:iCs/>
          <w:sz w:val="24"/>
          <w:szCs w:val="24"/>
          <w:lang w:val="en-US" w:eastAsia="en-US" w:bidi="en-US"/>
        </w:rPr>
        <w:t>BOOLEAN</w:t>
      </w:r>
      <w:r w:rsidRPr="001A237F">
        <w:rPr>
          <w:rFonts w:eastAsia="Courier New"/>
          <w:sz w:val="24"/>
          <w:szCs w:val="24"/>
          <w:lang w:val="en-US" w:eastAsia="en-US" w:bidi="en-US"/>
        </w:rPr>
        <w:t>)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{</w:t>
      </w:r>
    </w:p>
    <w:p w14:paraId="31B4AF7B" w14:textId="77777777" w:rsidR="00A21622" w:rsidRPr="001A237F" w:rsidRDefault="00D7640E" w:rsidP="00A76102">
      <w:pPr>
        <w:pStyle w:val="a5"/>
        <w:spacing w:after="0" w:line="360" w:lineRule="auto"/>
        <w:ind w:left="192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targetCell.setCellValue(sourceCell.getBooleanCellValue());</w:t>
      </w:r>
    </w:p>
    <w:p w14:paraId="7BBCC378" w14:textId="77777777" w:rsidR="00A21622" w:rsidRPr="001A237F" w:rsidRDefault="00D7640E" w:rsidP="00A76102">
      <w:pPr>
        <w:pStyle w:val="a5"/>
        <w:tabs>
          <w:tab w:val="left" w:pos="6937"/>
        </w:tabs>
        <w:spacing w:after="0" w:line="360" w:lineRule="auto"/>
        <w:ind w:left="154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} else if (sourceCell.getCellType() == CellType.</w:t>
      </w:r>
      <w:r w:rsidRPr="001A237F">
        <w:rPr>
          <w:rFonts w:eastAsia="Courier New"/>
          <w:i/>
          <w:iCs/>
          <w:sz w:val="24"/>
          <w:szCs w:val="24"/>
          <w:lang w:val="en-US" w:eastAsia="en-US" w:bidi="en-US"/>
        </w:rPr>
        <w:t>ERROR</w:t>
      </w:r>
      <w:r w:rsidRPr="001A237F">
        <w:rPr>
          <w:rFonts w:eastAsia="Courier New"/>
          <w:sz w:val="24"/>
          <w:szCs w:val="24"/>
          <w:lang w:val="en-US" w:eastAsia="en-US" w:bidi="en-US"/>
        </w:rPr>
        <w:t>)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 xml:space="preserve">{ </w:t>
      </w:r>
      <w:r w:rsidRPr="001A237F">
        <w:rPr>
          <w:rStyle w:val="100"/>
          <w:sz w:val="24"/>
          <w:szCs w:val="24"/>
        </w:rPr>
        <w:t>targetCell.setCellErrorValue(sourceCell.getErrorCellValue());</w:t>
      </w:r>
      <w:r w:rsidR="00A21622" w:rsidRPr="001A237F">
        <w:rPr>
          <w:sz w:val="24"/>
          <w:szCs w:val="24"/>
        </w:rPr>
        <w:fldChar w:fldCharType="end"/>
      </w:r>
    </w:p>
    <w:p w14:paraId="13A3BEDE" w14:textId="77777777" w:rsidR="00A21622" w:rsidRPr="001A237F" w:rsidRDefault="00D7640E" w:rsidP="00A76102">
      <w:pPr>
        <w:pStyle w:val="101"/>
        <w:tabs>
          <w:tab w:val="left" w:pos="7045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if (sourceCell.getCellType() == CellType.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FORMULA)</w:t>
      </w:r>
      <w:r w:rsidRPr="001A237F">
        <w:rPr>
          <w:rFonts w:ascii="Times New Roman" w:hAnsi="Times New Roman" w:cs="Times New Roman"/>
          <w:sz w:val="24"/>
          <w:szCs w:val="24"/>
        </w:rPr>
        <w:tab/>
        <w:t>{</w:t>
      </w:r>
    </w:p>
    <w:p w14:paraId="0BDE1043" w14:textId="77777777" w:rsidR="00A21622" w:rsidRPr="001A237F" w:rsidRDefault="00D7640E" w:rsidP="00A76102">
      <w:pPr>
        <w:pStyle w:val="101"/>
        <w:spacing w:line="360" w:lineRule="auto"/>
        <w:ind w:left="19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targetCell.setCellFormula(sourceCell.getCellFormula());</w:t>
      </w:r>
    </w:p>
    <w:p w14:paraId="61228400" w14:textId="77777777" w:rsidR="00A21622" w:rsidRPr="001A237F" w:rsidRDefault="00D7640E" w:rsidP="00A76102">
      <w:pPr>
        <w:pStyle w:val="101"/>
        <w:spacing w:line="360" w:lineRule="auto"/>
        <w:ind w:left="1160"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}</w:t>
      </w:r>
    </w:p>
    <w:p w14:paraId="042ECD8B" w14:textId="77777777" w:rsidR="00A21622" w:rsidRPr="001A237F" w:rsidRDefault="00D7640E" w:rsidP="00A76102">
      <w:pPr>
        <w:pStyle w:val="101"/>
        <w:spacing w:after="18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1290034C" w14:textId="77777777" w:rsidR="00A21622" w:rsidRPr="001A237F" w:rsidRDefault="00D7640E" w:rsidP="00A76102">
      <w:pPr>
        <w:pStyle w:val="101"/>
        <w:tabs>
          <w:tab w:val="left" w:pos="2089"/>
          <w:tab w:val="left" w:pos="5986"/>
        </w:tabs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for (int i =</w:t>
      </w:r>
      <w:r w:rsidRPr="001A237F">
        <w:rPr>
          <w:rFonts w:ascii="Times New Roman" w:hAnsi="Times New Roman" w:cs="Times New Roman"/>
          <w:sz w:val="24"/>
          <w:szCs w:val="24"/>
        </w:rPr>
        <w:tab/>
        <w:t>0; i &lt; sheet.getNumMergedRegions(); i++)</w:t>
      </w:r>
      <w:r w:rsidRPr="001A237F">
        <w:rPr>
          <w:rFonts w:ascii="Times New Roman" w:hAnsi="Times New Roman" w:cs="Times New Roman"/>
          <w:sz w:val="24"/>
          <w:szCs w:val="24"/>
        </w:rPr>
        <w:tab/>
        <w:t>{</w:t>
      </w:r>
    </w:p>
    <w:p w14:paraId="39DB3E1F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CellRangeAddress mergedRegion = sheet.getMergedRegion(i);</w:t>
      </w:r>
    </w:p>
    <w:p w14:paraId="2AEAF7FD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(mergedRegion.isInRange(sourceRow.getRowNum(), sourceRow.getRowNum())) { CellRangeAddress newMergedRegion = new CellRangeAddress( targetRow.getRowNum(), targetRow.getRowNum() + mergedRegion.getLastRow() -</w:t>
      </w:r>
    </w:p>
    <w:p w14:paraId="13387EC1" w14:textId="77777777" w:rsidR="00A21622" w:rsidRPr="001A237F" w:rsidRDefault="00D7640E" w:rsidP="00A76102">
      <w:pPr>
        <w:pStyle w:val="10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mergedRegion.getFirstRow(),</w:t>
      </w:r>
    </w:p>
    <w:p w14:paraId="79635D6B" w14:textId="77777777" w:rsidR="00A21622" w:rsidRPr="001A237F" w:rsidRDefault="00D7640E" w:rsidP="00A76102">
      <w:pPr>
        <w:pStyle w:val="101"/>
        <w:spacing w:line="360" w:lineRule="auto"/>
        <w:ind w:left="1560" w:firstLine="7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mergedRegion.getFirstColumn(), mergedRegion.getLastColumn() );</w:t>
      </w:r>
    </w:p>
    <w:p w14:paraId="7403D19F" w14:textId="77777777" w:rsidR="00A21622" w:rsidRPr="001A237F" w:rsidRDefault="00D7640E" w:rsidP="00A76102">
      <w:pPr>
        <w:pStyle w:val="101"/>
        <w:spacing w:line="360" w:lineRule="auto"/>
        <w:ind w:left="1160"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sheet.addMergedRegion(newMergedRegion); }</w:t>
      </w:r>
    </w:p>
    <w:p w14:paraId="518DB56D" w14:textId="77777777" w:rsidR="00A21622" w:rsidRPr="001A237F" w:rsidRDefault="00D7640E" w:rsidP="00A76102">
      <w:pPr>
        <w:pStyle w:val="101"/>
        <w:spacing w:after="40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4475E965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7A879683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@Override</w:t>
      </w:r>
    </w:p>
    <w:p w14:paraId="3EA62317" w14:textId="77777777" w:rsidR="00A21622" w:rsidRPr="001A237F" w:rsidRDefault="00D7640E" w:rsidP="00A76102">
      <w:pPr>
        <w:pStyle w:val="101"/>
        <w:spacing w:line="360" w:lineRule="auto"/>
        <w:ind w:left="78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generateTorg13(Transfer transfer) { try {</w:t>
      </w:r>
    </w:p>
    <w:p w14:paraId="069CFACE" w14:textId="77777777" w:rsidR="00A21622" w:rsidRPr="001A237F" w:rsidRDefault="00D7640E" w:rsidP="00A76102">
      <w:pPr>
        <w:pStyle w:val="101"/>
        <w:tabs>
          <w:tab w:val="left" w:pos="2387"/>
        </w:tabs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Resource resource = new ClassPathResource("static/documents/blank-torg-13.xlsx"); File file =</w:t>
      </w:r>
      <w:r w:rsidRPr="001A237F">
        <w:rPr>
          <w:rFonts w:ascii="Times New Roman" w:hAnsi="Times New Roman" w:cs="Times New Roman"/>
          <w:sz w:val="24"/>
          <w:szCs w:val="24"/>
        </w:rPr>
        <w:tab/>
        <w:t>resource.getFile();</w:t>
      </w:r>
    </w:p>
    <w:p w14:paraId="4F4E7552" w14:textId="77777777" w:rsidR="00A21622" w:rsidRPr="001A237F" w:rsidRDefault="00D7640E" w:rsidP="00A76102">
      <w:pPr>
        <w:pStyle w:val="101"/>
        <w:tabs>
          <w:tab w:val="left" w:pos="3539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InputStream inputStream</w:t>
      </w:r>
      <w:r w:rsidRPr="001A237F">
        <w:rPr>
          <w:rFonts w:ascii="Times New Roman" w:hAnsi="Times New Roman" w:cs="Times New Roman"/>
          <w:sz w:val="24"/>
          <w:szCs w:val="24"/>
        </w:rPr>
        <w:tab/>
        <w:t>= new FileInputStream(file);</w:t>
      </w:r>
    </w:p>
    <w:p w14:paraId="0FF7A561" w14:textId="77777777" w:rsidR="00A21622" w:rsidRPr="001A237F" w:rsidRDefault="00D7640E" w:rsidP="00A76102">
      <w:pPr>
        <w:pStyle w:val="101"/>
        <w:tabs>
          <w:tab w:val="left" w:pos="3558"/>
        </w:tabs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Workbook workbook = new</w:t>
      </w:r>
      <w:r w:rsidRPr="001A237F">
        <w:rPr>
          <w:rFonts w:ascii="Times New Roman" w:hAnsi="Times New Roman" w:cs="Times New Roman"/>
          <w:sz w:val="24"/>
          <w:szCs w:val="24"/>
        </w:rPr>
        <w:tab/>
        <w:t>XSSFWorkbook(inputStream);</w:t>
      </w:r>
    </w:p>
    <w:p w14:paraId="2A9044DE" w14:textId="77777777" w:rsidR="00A21622" w:rsidRPr="001A237F" w:rsidRDefault="00D7640E" w:rsidP="00A76102">
      <w:pPr>
        <w:pStyle w:val="101"/>
        <w:tabs>
          <w:tab w:val="left" w:pos="2373"/>
        </w:tabs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Sheet sheet</w:t>
      </w:r>
      <w:r w:rsidRPr="001A237F">
        <w:rPr>
          <w:rFonts w:ascii="Times New Roman" w:hAnsi="Times New Roman" w:cs="Times New Roman"/>
          <w:sz w:val="24"/>
          <w:szCs w:val="24"/>
        </w:rPr>
        <w:tab/>
        <w:t>= workbook.getSheetAt(0);</w:t>
      </w:r>
    </w:p>
    <w:p w14:paraId="7BAECF30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 = sheet.getRow(5);</w:t>
      </w:r>
    </w:p>
    <w:p w14:paraId="7C4F5CC5" w14:textId="77777777" w:rsidR="00A21622" w:rsidRPr="001A237F" w:rsidRDefault="00D7640E" w:rsidP="00A76102">
      <w:pPr>
        <w:pStyle w:val="101"/>
        <w:tabs>
          <w:tab w:val="left" w:pos="3146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CellStyle cellStyle</w:t>
      </w:r>
      <w:r w:rsidRPr="001A237F">
        <w:rPr>
          <w:rFonts w:ascii="Times New Roman" w:hAnsi="Times New Roman" w:cs="Times New Roman"/>
          <w:sz w:val="24"/>
          <w:szCs w:val="24"/>
        </w:rPr>
        <w:tab/>
        <w:t>= workbook.createCellStyle();</w:t>
      </w:r>
    </w:p>
    <w:p w14:paraId="0BA6E6FC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cellStyle.setAlignment(HorizontalAlignment.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CENTER</w:t>
      </w:r>
      <w:r w:rsidRPr="001A237F">
        <w:rPr>
          <w:rFonts w:ascii="Times New Roman" w:hAnsi="Times New Roman" w:cs="Times New Roman"/>
          <w:sz w:val="24"/>
          <w:szCs w:val="24"/>
        </w:rPr>
        <w:t>) ;</w:t>
      </w:r>
    </w:p>
    <w:p w14:paraId="1CF7F6F0" w14:textId="77777777" w:rsidR="00A21622" w:rsidRPr="001A237F" w:rsidRDefault="00D7640E" w:rsidP="00A76102">
      <w:pPr>
        <w:pStyle w:val="101"/>
        <w:tabs>
          <w:tab w:val="left" w:pos="2666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value =</w:t>
      </w:r>
      <w:r w:rsidRPr="001A237F">
        <w:rPr>
          <w:rFonts w:ascii="Times New Roman" w:hAnsi="Times New Roman" w:cs="Times New Roman"/>
          <w:sz w:val="24"/>
          <w:szCs w:val="24"/>
        </w:rPr>
        <w:tab/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"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ООО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АВТО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-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ПРО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";</w:t>
      </w:r>
    </w:p>
    <w:p w14:paraId="6FC9212A" w14:textId="77777777" w:rsidR="00A21622" w:rsidRPr="001A237F" w:rsidRDefault="00D7640E" w:rsidP="00A76102">
      <w:pPr>
        <w:pStyle w:val="101"/>
        <w:tabs>
          <w:tab w:val="left" w:pos="2949"/>
          <w:tab w:val="left" w:pos="4197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for (int column =</w:t>
      </w:r>
      <w:r w:rsidRPr="001A237F">
        <w:rPr>
          <w:rFonts w:ascii="Times New Roman" w:hAnsi="Times New Roman" w:cs="Times New Roman"/>
          <w:sz w:val="24"/>
          <w:szCs w:val="24"/>
        </w:rPr>
        <w:tab/>
        <w:t>0; column &lt;=</w:t>
      </w:r>
      <w:r w:rsidRPr="001A237F">
        <w:rPr>
          <w:rFonts w:ascii="Times New Roman" w:hAnsi="Times New Roman" w:cs="Times New Roman"/>
          <w:sz w:val="24"/>
          <w:szCs w:val="24"/>
        </w:rPr>
        <w:tab/>
        <w:t>19; column++) {</w:t>
      </w:r>
    </w:p>
    <w:p w14:paraId="120A2925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 = row.createCell(column);</w:t>
      </w:r>
    </w:p>
    <w:p w14:paraId="2AD91EAC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cell.setCellValue(value); cell.setCellStyle(cellStyle);</w:t>
      </w:r>
    </w:p>
    <w:p w14:paraId="667A8918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05EA4B0B" w14:textId="77777777" w:rsidR="00A21622" w:rsidRPr="001A237F" w:rsidRDefault="00D7640E" w:rsidP="00A76102">
      <w:pPr>
        <w:pStyle w:val="101"/>
        <w:tabs>
          <w:tab w:val="left" w:pos="2291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row2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sheet.getRow(10);</w:t>
      </w:r>
    </w:p>
    <w:p w14:paraId="084D9900" w14:textId="77777777" w:rsidR="00A21622" w:rsidRPr="001A237F" w:rsidRDefault="00D7640E" w:rsidP="00A76102">
      <w:pPr>
        <w:pStyle w:val="101"/>
        <w:tabs>
          <w:tab w:val="left" w:pos="2277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cell2</w:t>
      </w:r>
      <w:r w:rsidRPr="001A237F">
        <w:rPr>
          <w:rFonts w:ascii="Times New Roman" w:hAnsi="Times New Roman" w:cs="Times New Roman"/>
          <w:sz w:val="24"/>
          <w:szCs w:val="24"/>
        </w:rPr>
        <w:tab/>
        <w:t>= row2.createCell(15);</w:t>
      </w:r>
    </w:p>
    <w:p w14:paraId="23F34ABA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cell2.setCellValue(transfer.getId());</w:t>
      </w:r>
    </w:p>
    <w:p w14:paraId="47867E1D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LocalDateTime today = LocalDateTime.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now();</w:t>
      </w:r>
    </w:p>
    <w:p w14:paraId="0DA0EF63" w14:textId="77777777" w:rsidR="00A21622" w:rsidRPr="001A237F" w:rsidRDefault="00D7640E" w:rsidP="00A76102">
      <w:pPr>
        <w:pStyle w:val="101"/>
        <w:tabs>
          <w:tab w:val="left" w:pos="2392"/>
          <w:tab w:val="left" w:pos="2584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Month month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today.getMonth();</w:t>
      </w:r>
    </w:p>
    <w:p w14:paraId="720C5C10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int monthNumber = month.getValue();</w:t>
      </w:r>
    </w:p>
    <w:p w14:paraId="5F34CD5E" w14:textId="77777777" w:rsidR="00A21622" w:rsidRPr="001A237F" w:rsidRDefault="00D7640E" w:rsidP="00A76102">
      <w:pPr>
        <w:pStyle w:val="101"/>
        <w:tabs>
          <w:tab w:val="left" w:pos="2373"/>
          <w:tab w:val="left" w:pos="2570"/>
          <w:tab w:val="left" w:pos="4643"/>
          <w:tab w:val="left" w:pos="4869"/>
          <w:tab w:val="left" w:pos="5248"/>
          <w:tab w:val="left" w:pos="8997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date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today.getDayOfMonth()</w:t>
      </w:r>
      <w:r w:rsidRPr="001A237F">
        <w:rPr>
          <w:rFonts w:ascii="Times New Roman" w:hAnsi="Times New Roman" w:cs="Times New Roman"/>
          <w:sz w:val="24"/>
          <w:szCs w:val="24"/>
        </w:rPr>
        <w:tab/>
        <w:t>+</w:t>
      </w:r>
      <w:r w:rsidRPr="001A237F">
        <w:rPr>
          <w:rFonts w:ascii="Times New Roman" w:hAnsi="Times New Roman" w:cs="Times New Roman"/>
          <w:sz w:val="24"/>
          <w:szCs w:val="24"/>
        </w:rPr>
        <w:tab/>
        <w:t>"."</w:t>
      </w:r>
      <w:r w:rsidRPr="001A237F">
        <w:rPr>
          <w:rFonts w:ascii="Times New Roman" w:hAnsi="Times New Roman" w:cs="Times New Roman"/>
          <w:sz w:val="24"/>
          <w:szCs w:val="24"/>
        </w:rPr>
        <w:tab/>
        <w:t>+ String.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format</w:t>
      </w:r>
      <w:r w:rsidRPr="001A237F">
        <w:rPr>
          <w:rFonts w:ascii="Times New Roman" w:hAnsi="Times New Roman" w:cs="Times New Roman"/>
          <w:sz w:val="24"/>
          <w:szCs w:val="24"/>
        </w:rPr>
        <w:t>("%02d", monthNumber) +</w:t>
      </w:r>
      <w:r w:rsidRPr="001A237F">
        <w:rPr>
          <w:rFonts w:ascii="Times New Roman" w:hAnsi="Times New Roman" w:cs="Times New Roman"/>
          <w:sz w:val="24"/>
          <w:szCs w:val="24"/>
        </w:rPr>
        <w:tab/>
        <w:t>"."</w:t>
      </w:r>
    </w:p>
    <w:p w14:paraId="07B77D39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+ today.getYear();</w:t>
      </w:r>
    </w:p>
    <w:p w14:paraId="254BA0AA" w14:textId="77777777" w:rsidR="00A21622" w:rsidRPr="001A237F" w:rsidRDefault="00D7640E" w:rsidP="00A76102">
      <w:pPr>
        <w:pStyle w:val="101"/>
        <w:tabs>
          <w:tab w:val="left" w:pos="2291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row3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sheet.getRow(10);</w:t>
      </w:r>
    </w:p>
    <w:p w14:paraId="615F72FF" w14:textId="77777777" w:rsidR="00A21622" w:rsidRPr="001A237F" w:rsidRDefault="00D7640E" w:rsidP="00A76102">
      <w:pPr>
        <w:pStyle w:val="101"/>
        <w:tabs>
          <w:tab w:val="left" w:pos="2277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cell3</w:t>
      </w:r>
      <w:r w:rsidRPr="001A237F">
        <w:rPr>
          <w:rFonts w:ascii="Times New Roman" w:hAnsi="Times New Roman" w:cs="Times New Roman"/>
          <w:sz w:val="24"/>
          <w:szCs w:val="24"/>
        </w:rPr>
        <w:tab/>
        <w:t>= row3.createCell(17);</w:t>
      </w:r>
    </w:p>
    <w:p w14:paraId="25CB874A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cell3.setCellValue(date);</w:t>
      </w:r>
    </w:p>
    <w:p w14:paraId="0C11F5E2" w14:textId="77777777" w:rsidR="00A21622" w:rsidRPr="001A237F" w:rsidRDefault="00D7640E" w:rsidP="00A76102">
      <w:pPr>
        <w:pStyle w:val="101"/>
        <w:tabs>
          <w:tab w:val="left" w:pos="2291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row4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sheet.getRow(15);</w:t>
      </w:r>
    </w:p>
    <w:p w14:paraId="281283F8" w14:textId="77777777" w:rsidR="00A21622" w:rsidRPr="001A237F" w:rsidRDefault="00D7640E" w:rsidP="00A76102">
      <w:pPr>
        <w:pStyle w:val="101"/>
        <w:tabs>
          <w:tab w:val="left" w:pos="2272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cell4</w:t>
      </w:r>
      <w:r w:rsidRPr="001A237F">
        <w:rPr>
          <w:rFonts w:ascii="Times New Roman" w:hAnsi="Times New Roman" w:cs="Times New Roman"/>
          <w:sz w:val="24"/>
          <w:szCs w:val="24"/>
        </w:rPr>
        <w:tab/>
        <w:t>= row4.createCell(0);</w:t>
      </w:r>
    </w:p>
    <w:p w14:paraId="695D82A7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cell4.setCellValue(transfer.getFromStock().getName());</w:t>
      </w:r>
    </w:p>
    <w:p w14:paraId="436A3E66" w14:textId="77777777" w:rsidR="00A21622" w:rsidRPr="001A237F" w:rsidRDefault="00D7640E" w:rsidP="00A76102">
      <w:pPr>
        <w:pStyle w:val="101"/>
        <w:tabs>
          <w:tab w:val="left" w:pos="2291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row5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sheet.getRow(15);</w:t>
      </w:r>
    </w:p>
    <w:p w14:paraId="5DE8A0F3" w14:textId="77777777" w:rsidR="00A21622" w:rsidRPr="001A237F" w:rsidRDefault="00D7640E" w:rsidP="00A76102">
      <w:pPr>
        <w:pStyle w:val="101"/>
        <w:tabs>
          <w:tab w:val="left" w:pos="2282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cell5</w:t>
      </w:r>
      <w:r w:rsidRPr="001A237F">
        <w:rPr>
          <w:rFonts w:ascii="Times New Roman" w:hAnsi="Times New Roman" w:cs="Times New Roman"/>
          <w:sz w:val="24"/>
          <w:szCs w:val="24"/>
        </w:rPr>
        <w:tab/>
        <w:t>= row5.createCell(6);</w:t>
      </w:r>
    </w:p>
    <w:p w14:paraId="40737892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cell5.setCellValue(transfer.getToStock().getName());</w:t>
      </w:r>
    </w:p>
    <w:p w14:paraId="28E56144" w14:textId="77777777" w:rsidR="00A21622" w:rsidRPr="001A237F" w:rsidRDefault="00A21622" w:rsidP="00A76102">
      <w:pPr>
        <w:pStyle w:val="a5"/>
        <w:tabs>
          <w:tab w:val="left" w:pos="1994"/>
        </w:tabs>
        <w:spacing w:after="0" w:line="360" w:lineRule="auto"/>
        <w:ind w:left="1160" w:firstLine="0"/>
        <w:rPr>
          <w:sz w:val="24"/>
          <w:szCs w:val="24"/>
          <w:lang w:val="en-US"/>
        </w:rPr>
      </w:pPr>
      <w:r w:rsidRPr="001A237F">
        <w:rPr>
          <w:sz w:val="24"/>
          <w:szCs w:val="24"/>
        </w:rPr>
        <w:fldChar w:fldCharType="begin"/>
      </w:r>
      <w:r w:rsidR="00D7640E" w:rsidRPr="001A237F">
        <w:rPr>
          <w:sz w:val="24"/>
          <w:szCs w:val="24"/>
          <w:lang w:val="en-US"/>
        </w:rPr>
        <w:instrText xml:space="preserve"> TOC \o "1-5" \h \z </w:instrText>
      </w:r>
      <w:r w:rsidRPr="001A237F">
        <w:rPr>
          <w:sz w:val="24"/>
          <w:szCs w:val="24"/>
        </w:rPr>
        <w:fldChar w:fldCharType="separate"/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>int n =</w:t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ab/>
        <w:t>0;</w:t>
      </w:r>
    </w:p>
    <w:p w14:paraId="02D13A95" w14:textId="77777777" w:rsidR="00A21622" w:rsidRPr="001A237F" w:rsidRDefault="00D7640E" w:rsidP="00A76102">
      <w:pPr>
        <w:pStyle w:val="a5"/>
        <w:tabs>
          <w:tab w:val="left" w:pos="2378"/>
        </w:tabs>
        <w:spacing w:after="0" w:line="360" w:lineRule="auto"/>
        <w:ind w:left="116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int price =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0;</w:t>
      </w:r>
    </w:p>
    <w:p w14:paraId="2FC1278B" w14:textId="77777777" w:rsidR="00A21622" w:rsidRPr="001A237F" w:rsidRDefault="00D7640E" w:rsidP="00A76102">
      <w:pPr>
        <w:pStyle w:val="a5"/>
        <w:tabs>
          <w:tab w:val="left" w:pos="2530"/>
          <w:tab w:val="left" w:pos="5632"/>
          <w:tab w:val="left" w:pos="5992"/>
        </w:tabs>
        <w:spacing w:after="180" w:line="360" w:lineRule="auto"/>
        <w:ind w:left="116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for (int i =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21; i &lt; transfer.getListSize() +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21;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i++){</w:t>
      </w:r>
      <w:r w:rsidR="00A21622" w:rsidRPr="001A237F">
        <w:rPr>
          <w:sz w:val="24"/>
          <w:szCs w:val="24"/>
        </w:rPr>
        <w:fldChar w:fldCharType="end"/>
      </w:r>
    </w:p>
    <w:p w14:paraId="2016C8EE" w14:textId="77777777" w:rsidR="00A21622" w:rsidRPr="001A237F" w:rsidRDefault="00D7640E" w:rsidP="00A76102">
      <w:pPr>
        <w:pStyle w:val="101"/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row6 = sheet.getRow(i);</w:t>
      </w:r>
    </w:p>
    <w:p w14:paraId="25271D3E" w14:textId="77777777" w:rsidR="00A21622" w:rsidRPr="001A237F" w:rsidRDefault="00D7640E" w:rsidP="00A76102">
      <w:pPr>
        <w:pStyle w:val="101"/>
        <w:tabs>
          <w:tab w:val="right" w:pos="2507"/>
          <w:tab w:val="right" w:pos="2718"/>
          <w:tab w:val="left" w:pos="2902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cell6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row6.createCell(0);</w:t>
      </w:r>
    </w:p>
    <w:p w14:paraId="689991A3" w14:textId="77777777" w:rsidR="00A21622" w:rsidRPr="001A237F" w:rsidRDefault="00D7640E" w:rsidP="00A76102">
      <w:pPr>
        <w:pStyle w:val="101"/>
        <w:spacing w:after="180"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cell6.setCellValue(transfer.getTransferItems().get(n).getItem().getName());</w:t>
      </w:r>
    </w:p>
    <w:p w14:paraId="66750A4E" w14:textId="77777777" w:rsidR="00A21622" w:rsidRPr="001A237F" w:rsidRDefault="00D7640E" w:rsidP="00A76102">
      <w:pPr>
        <w:pStyle w:val="101"/>
        <w:tabs>
          <w:tab w:val="right" w:pos="2507"/>
          <w:tab w:val="right" w:pos="2718"/>
          <w:tab w:val="left" w:pos="2907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</w:t>
      </w:r>
      <w:r w:rsidRPr="001A237F">
        <w:rPr>
          <w:rFonts w:ascii="Times New Roman" w:hAnsi="Times New Roman" w:cs="Times New Roman"/>
          <w:sz w:val="24"/>
          <w:szCs w:val="24"/>
        </w:rPr>
        <w:tab/>
        <w:t>row6_1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sheet.getRow(i);</w:t>
      </w:r>
    </w:p>
    <w:p w14:paraId="33194859" w14:textId="77777777" w:rsidR="00A21622" w:rsidRPr="001A237F" w:rsidRDefault="00D7640E" w:rsidP="00A76102">
      <w:pPr>
        <w:pStyle w:val="101"/>
        <w:tabs>
          <w:tab w:val="right" w:pos="2507"/>
          <w:tab w:val="left" w:pos="2874"/>
        </w:tabs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cell6_1</w:t>
      </w:r>
      <w:r w:rsidRPr="001A237F">
        <w:rPr>
          <w:rFonts w:ascii="Times New Roman" w:hAnsi="Times New Roman" w:cs="Times New Roman"/>
          <w:sz w:val="24"/>
          <w:szCs w:val="24"/>
        </w:rPr>
        <w:tab/>
        <w:t>= row6_1.createCell(5);</w:t>
      </w:r>
    </w:p>
    <w:p w14:paraId="6BF95B64" w14:textId="77777777" w:rsidR="00A21622" w:rsidRPr="001A237F" w:rsidRDefault="00D7640E" w:rsidP="00A76102">
      <w:pPr>
        <w:pStyle w:val="101"/>
        <w:spacing w:after="180"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cell6_1.setCellValue(transfer.getTransferItems().get(n).getItem().getId());</w:t>
      </w:r>
    </w:p>
    <w:p w14:paraId="5833FC18" w14:textId="77777777" w:rsidR="00A21622" w:rsidRPr="001A237F" w:rsidRDefault="00D7640E" w:rsidP="00A76102">
      <w:pPr>
        <w:pStyle w:val="101"/>
        <w:tabs>
          <w:tab w:val="right" w:pos="2507"/>
          <w:tab w:val="right" w:pos="2718"/>
          <w:tab w:val="left" w:pos="2902"/>
        </w:tabs>
        <w:spacing w:after="180"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cell7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row6.createCell(15);</w:t>
      </w:r>
    </w:p>
    <w:p w14:paraId="5D5B0CCB" w14:textId="77777777" w:rsidR="00A21622" w:rsidRPr="001A237F" w:rsidRDefault="00D7640E" w:rsidP="00A76102">
      <w:pPr>
        <w:pStyle w:val="101"/>
        <w:spacing w:after="180"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cell7.setCellValue(transfer.getTransferItems().get(n).getQuantity());</w:t>
      </w:r>
    </w:p>
    <w:p w14:paraId="0906AD0E" w14:textId="77777777" w:rsidR="00A21622" w:rsidRPr="001A237F" w:rsidRDefault="00D7640E" w:rsidP="00A76102">
      <w:pPr>
        <w:pStyle w:val="101"/>
        <w:tabs>
          <w:tab w:val="left" w:pos="2130"/>
          <w:tab w:val="left" w:pos="2676"/>
          <w:tab w:val="left" w:pos="2878"/>
        </w:tabs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cell8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row6.createCell(20);</w:t>
      </w:r>
    </w:p>
    <w:p w14:paraId="60299560" w14:textId="77777777" w:rsidR="00A21622" w:rsidRPr="001A237F" w:rsidRDefault="00D7640E" w:rsidP="00A76102">
      <w:pPr>
        <w:pStyle w:val="101"/>
        <w:spacing w:after="180"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cell8.setCellValue(transfer.getTransferItems().get(n).getItem().getPrice());</w:t>
      </w:r>
    </w:p>
    <w:p w14:paraId="365472EB" w14:textId="77777777" w:rsidR="00A21622" w:rsidRPr="001A237F" w:rsidRDefault="00D7640E" w:rsidP="00A76102">
      <w:pPr>
        <w:pStyle w:val="101"/>
        <w:tabs>
          <w:tab w:val="left" w:pos="2130"/>
          <w:tab w:val="left" w:pos="2681"/>
          <w:tab w:val="left" w:pos="2878"/>
        </w:tabs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cell9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row6.createCell(22);</w:t>
      </w:r>
    </w:p>
    <w:p w14:paraId="60C9828D" w14:textId="77777777" w:rsidR="00A21622" w:rsidRPr="001A237F" w:rsidRDefault="00D7640E" w:rsidP="00A76102">
      <w:pPr>
        <w:pStyle w:val="101"/>
        <w:spacing w:line="360" w:lineRule="auto"/>
        <w:ind w:firstLine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price += transfer.getTransferItems().get(n).getQuantity() * transfer.getTransferItems().get(n).getItem().getPrice();</w:t>
      </w:r>
    </w:p>
    <w:p w14:paraId="2DA24B9E" w14:textId="77777777" w:rsidR="00A21622" w:rsidRPr="001A237F" w:rsidRDefault="00D7640E" w:rsidP="00A76102">
      <w:pPr>
        <w:pStyle w:val="101"/>
        <w:spacing w:line="360" w:lineRule="auto"/>
        <w:ind w:firstLine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cell9.setCellValue(transfer.getTransferItems().get(n).getQuantity() * transfer.getTransferItems().get(n).getItem().getPrice());</w:t>
      </w:r>
    </w:p>
    <w:p w14:paraId="463BB18F" w14:textId="77777777" w:rsidR="00A21622" w:rsidRPr="001A237F" w:rsidRDefault="00D7640E" w:rsidP="00A76102">
      <w:pPr>
        <w:pStyle w:val="101"/>
        <w:spacing w:after="180"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n++;</w:t>
      </w:r>
    </w:p>
    <w:p w14:paraId="7B178786" w14:textId="77777777" w:rsidR="00A21622" w:rsidRPr="001A237F" w:rsidRDefault="00D7640E" w:rsidP="00A76102">
      <w:pPr>
        <w:pStyle w:val="101"/>
        <w:tabs>
          <w:tab w:val="left" w:pos="2393"/>
          <w:tab w:val="left" w:pos="2676"/>
          <w:tab w:val="left" w:pos="5268"/>
        </w:tabs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(i &lt;</w:t>
      </w:r>
      <w:r w:rsidRPr="001A237F">
        <w:rPr>
          <w:rFonts w:ascii="Times New Roman" w:hAnsi="Times New Roman" w:cs="Times New Roman"/>
          <w:sz w:val="24"/>
          <w:szCs w:val="24"/>
        </w:rPr>
        <w:tab/>
        <w:t>21</w:t>
      </w:r>
      <w:r w:rsidRPr="001A237F">
        <w:rPr>
          <w:rFonts w:ascii="Times New Roman" w:hAnsi="Times New Roman" w:cs="Times New Roman"/>
          <w:sz w:val="24"/>
          <w:szCs w:val="24"/>
        </w:rPr>
        <w:tab/>
        <w:t>+ transfer.getListSize() -</w:t>
      </w:r>
      <w:r w:rsidRPr="001A237F">
        <w:rPr>
          <w:rFonts w:ascii="Times New Roman" w:hAnsi="Times New Roman" w:cs="Times New Roman"/>
          <w:sz w:val="24"/>
          <w:szCs w:val="24"/>
        </w:rPr>
        <w:tab/>
        <w:t>1){</w:t>
      </w:r>
    </w:p>
    <w:p w14:paraId="50B711F2" w14:textId="77777777" w:rsidR="00A21622" w:rsidRPr="001A237F" w:rsidRDefault="00D7640E" w:rsidP="00A76102">
      <w:pPr>
        <w:pStyle w:val="101"/>
        <w:tabs>
          <w:tab w:val="left" w:pos="4400"/>
        </w:tabs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int insertRowIndex = i +</w:t>
      </w:r>
      <w:r w:rsidRPr="001A237F">
        <w:rPr>
          <w:rFonts w:ascii="Times New Roman" w:hAnsi="Times New Roman" w:cs="Times New Roman"/>
          <w:sz w:val="24"/>
          <w:szCs w:val="24"/>
        </w:rPr>
        <w:tab/>
        <w:t>1;</w:t>
      </w:r>
    </w:p>
    <w:p w14:paraId="1A384AE8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sheet.shiftRows(insertRowIndex, sheet.getLastRowNum(), 1);</w:t>
      </w:r>
    </w:p>
    <w:p w14:paraId="7C9E5F86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newRow = sheet.createRow(insertRowIndex);</w:t>
      </w:r>
    </w:p>
    <w:p w14:paraId="62C38F30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copyRow(row6, newRow, sheet);</w:t>
      </w:r>
    </w:p>
    <w:p w14:paraId="035919DB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0C418BE0" w14:textId="77777777" w:rsidR="00A21622" w:rsidRPr="001A237F" w:rsidRDefault="00A21622" w:rsidP="00A76102">
      <w:pPr>
        <w:pStyle w:val="a5"/>
        <w:tabs>
          <w:tab w:val="left" w:pos="2489"/>
          <w:tab w:val="left" w:pos="2772"/>
          <w:tab w:val="left" w:pos="5364"/>
        </w:tabs>
        <w:spacing w:after="0" w:line="360" w:lineRule="auto"/>
        <w:ind w:left="1540" w:firstLine="0"/>
        <w:rPr>
          <w:sz w:val="24"/>
          <w:szCs w:val="24"/>
          <w:lang w:val="en-US"/>
        </w:rPr>
      </w:pPr>
      <w:r w:rsidRPr="001A237F">
        <w:rPr>
          <w:sz w:val="24"/>
          <w:szCs w:val="24"/>
        </w:rPr>
        <w:fldChar w:fldCharType="begin"/>
      </w:r>
      <w:r w:rsidR="00D7640E" w:rsidRPr="001A237F">
        <w:rPr>
          <w:sz w:val="24"/>
          <w:szCs w:val="24"/>
          <w:lang w:val="en-US"/>
        </w:rPr>
        <w:instrText xml:space="preserve"> TOC \o "1-5" \h \z </w:instrText>
      </w:r>
      <w:r w:rsidRPr="001A237F">
        <w:rPr>
          <w:sz w:val="24"/>
          <w:szCs w:val="24"/>
        </w:rPr>
        <w:fldChar w:fldCharType="separate"/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>if (i ==</w:t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ab/>
        <w:t>21</w:t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ab/>
        <w:t>+ transfer.getListSize() -</w:t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ab/>
        <w:t>1){</w:t>
      </w:r>
    </w:p>
    <w:p w14:paraId="499FD562" w14:textId="77777777" w:rsidR="00A21622" w:rsidRPr="001A237F" w:rsidRDefault="00D7640E" w:rsidP="00A76102">
      <w:pPr>
        <w:pStyle w:val="a5"/>
        <w:tabs>
          <w:tab w:val="left" w:pos="4698"/>
        </w:tabs>
        <w:spacing w:after="0" w:line="360" w:lineRule="auto"/>
        <w:ind w:left="192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Row row7 = sheet.getRow(i +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1);</w:t>
      </w:r>
    </w:p>
    <w:p w14:paraId="13C9F59C" w14:textId="77777777" w:rsidR="00A21622" w:rsidRPr="001A237F" w:rsidRDefault="00D7640E" w:rsidP="00A76102">
      <w:pPr>
        <w:pStyle w:val="a5"/>
        <w:spacing w:after="0" w:line="360" w:lineRule="auto"/>
        <w:ind w:left="192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lastRenderedPageBreak/>
        <w:t>Cell cell10 = row7.getCell(22);</w:t>
      </w:r>
    </w:p>
    <w:p w14:paraId="45E00F74" w14:textId="77777777" w:rsidR="00A21622" w:rsidRPr="001A237F" w:rsidRDefault="00D7640E" w:rsidP="00A76102">
      <w:pPr>
        <w:pStyle w:val="a5"/>
        <w:spacing w:after="180" w:line="360" w:lineRule="auto"/>
        <w:ind w:left="192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cell10.setCellValue(price);</w:t>
      </w:r>
    </w:p>
    <w:p w14:paraId="3FBDAE4E" w14:textId="77777777" w:rsidR="00A21622" w:rsidRPr="001A237F" w:rsidRDefault="00D7640E" w:rsidP="00A76102">
      <w:pPr>
        <w:pStyle w:val="a5"/>
        <w:tabs>
          <w:tab w:val="left" w:pos="4698"/>
        </w:tabs>
        <w:spacing w:after="0" w:line="360" w:lineRule="auto"/>
        <w:ind w:left="192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Row row8 = sheet.getRow(i +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2);</w:t>
      </w:r>
      <w:r w:rsidR="00A21622" w:rsidRPr="001A237F">
        <w:rPr>
          <w:sz w:val="24"/>
          <w:szCs w:val="24"/>
        </w:rPr>
        <w:fldChar w:fldCharType="end"/>
      </w:r>
    </w:p>
    <w:p w14:paraId="6AD4C604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cell11 = row8.getCell(22);</w:t>
      </w:r>
    </w:p>
    <w:p w14:paraId="7FBD85EE" w14:textId="77777777" w:rsidR="00A21622" w:rsidRPr="001A237F" w:rsidRDefault="00D7640E" w:rsidP="00A76102">
      <w:pPr>
        <w:pStyle w:val="101"/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cell11.setCellValue(price);</w:t>
      </w:r>
    </w:p>
    <w:p w14:paraId="24C7ECAE" w14:textId="77777777" w:rsidR="00A21622" w:rsidRPr="001A237F" w:rsidRDefault="00D7640E" w:rsidP="00A76102">
      <w:pPr>
        <w:pStyle w:val="101"/>
        <w:spacing w:line="360" w:lineRule="auto"/>
        <w:ind w:left="15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24CF945F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4A7BCD17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File outputDirectory = ResourceUtils.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getFile</w:t>
      </w:r>
      <w:r w:rsidRPr="001A237F">
        <w:rPr>
          <w:rFonts w:ascii="Times New Roman" w:hAnsi="Times New Roman" w:cs="Times New Roman"/>
          <w:sz w:val="24"/>
          <w:szCs w:val="24"/>
        </w:rPr>
        <w:t>("classpath:static/documents");</w:t>
      </w:r>
    </w:p>
    <w:p w14:paraId="0A77B743" w14:textId="77777777" w:rsidR="00A21622" w:rsidRPr="001A237F" w:rsidRDefault="00D7640E" w:rsidP="00A76102">
      <w:pPr>
        <w:pStyle w:val="101"/>
        <w:spacing w:line="360" w:lineRule="auto"/>
        <w:ind w:left="154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(!outputDirectory.exists()) { outputDirectory.mkdirs();</w:t>
      </w:r>
    </w:p>
    <w:p w14:paraId="2DBE38E4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75995B77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timestamp = String.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valueOf</w:t>
      </w:r>
      <w:r w:rsidRPr="001A237F">
        <w:rPr>
          <w:rFonts w:ascii="Times New Roman" w:hAnsi="Times New Roman" w:cs="Times New Roman"/>
          <w:sz w:val="24"/>
          <w:szCs w:val="24"/>
        </w:rPr>
        <w:t>(System.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currentTimeMillis</w:t>
      </w:r>
      <w:r w:rsidRPr="001A237F">
        <w:rPr>
          <w:rFonts w:ascii="Times New Roman" w:hAnsi="Times New Roman" w:cs="Times New Roman"/>
          <w:sz w:val="24"/>
          <w:szCs w:val="24"/>
        </w:rPr>
        <w:t>());</w:t>
      </w:r>
    </w:p>
    <w:p w14:paraId="1756DFDD" w14:textId="77777777" w:rsidR="00A21622" w:rsidRPr="001A237F" w:rsidRDefault="00D7640E" w:rsidP="00A76102">
      <w:pPr>
        <w:pStyle w:val="101"/>
        <w:tabs>
          <w:tab w:val="left" w:pos="3261"/>
          <w:tab w:val="left" w:pos="5267"/>
        </w:tabs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newFileName =</w:t>
      </w:r>
      <w:r w:rsidRPr="001A237F">
        <w:rPr>
          <w:rFonts w:ascii="Times New Roman" w:hAnsi="Times New Roman" w:cs="Times New Roman"/>
          <w:sz w:val="24"/>
          <w:szCs w:val="24"/>
        </w:rPr>
        <w:tab/>
        <w:t>"generated_torg_13_"</w:t>
      </w:r>
      <w:r w:rsidRPr="001A237F">
        <w:rPr>
          <w:rFonts w:ascii="Times New Roman" w:hAnsi="Times New Roman" w:cs="Times New Roman"/>
          <w:sz w:val="24"/>
          <w:szCs w:val="24"/>
        </w:rPr>
        <w:tab/>
        <w:t>+ timestamp + ".xlsx";</w:t>
      </w:r>
    </w:p>
    <w:p w14:paraId="7AD6F008" w14:textId="77777777" w:rsidR="00A21622" w:rsidRPr="001A237F" w:rsidRDefault="00D7640E" w:rsidP="00A76102">
      <w:pPr>
        <w:pStyle w:val="101"/>
        <w:tabs>
          <w:tab w:val="left" w:pos="2776"/>
          <w:tab w:val="left" w:pos="2973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File outputFile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new File(outputDirectory, newFileName);</w:t>
      </w:r>
    </w:p>
    <w:p w14:paraId="22C35F70" w14:textId="77777777" w:rsidR="00A21622" w:rsidRPr="001A237F" w:rsidRDefault="00D7640E" w:rsidP="00A76102">
      <w:pPr>
        <w:pStyle w:val="101"/>
        <w:tabs>
          <w:tab w:val="left" w:pos="2781"/>
          <w:tab w:val="left" w:pos="2973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filePath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outputFile.getAbsolutePath();</w:t>
      </w:r>
    </w:p>
    <w:p w14:paraId="3C312155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OutputStream outputStream = new FileOutputStream(outputFile);</w:t>
      </w:r>
    </w:p>
    <w:p w14:paraId="43D884F5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workbook.write(outputStream);</w:t>
      </w:r>
    </w:p>
    <w:p w14:paraId="647184FE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inputStream.close();</w:t>
      </w:r>
    </w:p>
    <w:p w14:paraId="7207E3E1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outputStream.close();</w:t>
      </w:r>
    </w:p>
    <w:p w14:paraId="33BE2640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System.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237F">
        <w:rPr>
          <w:rFonts w:ascii="Times New Roman" w:hAnsi="Times New Roman" w:cs="Times New Roman"/>
          <w:sz w:val="24"/>
          <w:szCs w:val="24"/>
        </w:rPr>
        <w:t xml:space="preserve">.println("Файл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ТОРГ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-13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сгенерирован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и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сохранен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");</w:t>
      </w:r>
    </w:p>
    <w:p w14:paraId="20CE344D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filePath;</w:t>
      </w:r>
    </w:p>
    <w:p w14:paraId="21B939A7" w14:textId="77777777" w:rsidR="00A21622" w:rsidRPr="001A237F" w:rsidRDefault="00D7640E" w:rsidP="00A76102">
      <w:pPr>
        <w:pStyle w:val="101"/>
        <w:spacing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catch (Exception e) {</w:t>
      </w:r>
    </w:p>
    <w:p w14:paraId="59E580AD" w14:textId="77777777" w:rsidR="00A21622" w:rsidRPr="001A237F" w:rsidRDefault="00D7640E" w:rsidP="00A76102">
      <w:pPr>
        <w:pStyle w:val="101"/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e.printStackTrace();</w:t>
      </w:r>
    </w:p>
    <w:p w14:paraId="548651DA" w14:textId="77777777" w:rsidR="00A21622" w:rsidRPr="001A237F" w:rsidRDefault="00D7640E" w:rsidP="00A76102">
      <w:pPr>
        <w:pStyle w:val="101"/>
        <w:spacing w:line="360" w:lineRule="auto"/>
        <w:ind w:left="7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return "error";</w:t>
      </w:r>
    </w:p>
    <w:p w14:paraId="3FFEEC57" w14:textId="77777777" w:rsidR="00A21622" w:rsidRPr="001A237F" w:rsidRDefault="00D7640E" w:rsidP="00A76102">
      <w:pPr>
        <w:pStyle w:val="101"/>
        <w:spacing w:after="180"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31BD9EC5" w14:textId="77777777" w:rsidR="00A21622" w:rsidRPr="001A237F" w:rsidRDefault="00D7640E" w:rsidP="00A76102">
      <w:pPr>
        <w:pStyle w:val="101"/>
        <w:spacing w:line="360" w:lineRule="auto"/>
        <w:ind w:firstLine="4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@Override</w:t>
      </w:r>
    </w:p>
    <w:p w14:paraId="5280CB40" w14:textId="77777777" w:rsidR="00A21622" w:rsidRPr="001A237F" w:rsidRDefault="00D7640E" w:rsidP="00A76102">
      <w:pPr>
        <w:pStyle w:val="101"/>
        <w:spacing w:line="360" w:lineRule="auto"/>
        <w:ind w:left="780" w:hanging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public String generateNakladnaya(Receipt receipt) { try {</w:t>
      </w:r>
    </w:p>
    <w:p w14:paraId="32022E5E" w14:textId="77777777" w:rsidR="00A21622" w:rsidRPr="001A237F" w:rsidRDefault="00D7640E" w:rsidP="00A76102">
      <w:pPr>
        <w:pStyle w:val="101"/>
        <w:tabs>
          <w:tab w:val="left" w:pos="3568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Resource resource = new</w:t>
      </w:r>
      <w:r w:rsidRPr="001A237F">
        <w:rPr>
          <w:rFonts w:ascii="Times New Roman" w:hAnsi="Times New Roman" w:cs="Times New Roman"/>
          <w:sz w:val="24"/>
          <w:szCs w:val="24"/>
        </w:rPr>
        <w:tab/>
        <w:t>ClassPathResource("static/documents/blank_nakladnaya.xlsx");</w:t>
      </w:r>
    </w:p>
    <w:p w14:paraId="18B99701" w14:textId="77777777" w:rsidR="00A21622" w:rsidRPr="001A237F" w:rsidRDefault="00D7640E" w:rsidP="00A76102">
      <w:pPr>
        <w:pStyle w:val="101"/>
        <w:tabs>
          <w:tab w:val="left" w:pos="2200"/>
        </w:tabs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File file</w:t>
      </w:r>
      <w:r w:rsidRPr="001A237F">
        <w:rPr>
          <w:rFonts w:ascii="Times New Roman" w:hAnsi="Times New Roman" w:cs="Times New Roman"/>
          <w:sz w:val="24"/>
          <w:szCs w:val="24"/>
        </w:rPr>
        <w:tab/>
        <w:t>= resource.getFile();</w:t>
      </w:r>
    </w:p>
    <w:p w14:paraId="22E2C673" w14:textId="77777777" w:rsidR="00A21622" w:rsidRPr="001A237F" w:rsidRDefault="00D7640E" w:rsidP="00A76102">
      <w:pPr>
        <w:pStyle w:val="101"/>
        <w:tabs>
          <w:tab w:val="left" w:pos="3558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InputStream inputStream</w:t>
      </w:r>
      <w:r w:rsidRPr="001A237F">
        <w:rPr>
          <w:rFonts w:ascii="Times New Roman" w:hAnsi="Times New Roman" w:cs="Times New Roman"/>
          <w:sz w:val="24"/>
          <w:szCs w:val="24"/>
        </w:rPr>
        <w:tab/>
        <w:t>= new FileInputStream(file);</w:t>
      </w:r>
    </w:p>
    <w:p w14:paraId="70E3EF62" w14:textId="77777777" w:rsidR="00A21622" w:rsidRPr="001A237F" w:rsidRDefault="00D7640E" w:rsidP="00A76102">
      <w:pPr>
        <w:pStyle w:val="101"/>
        <w:tabs>
          <w:tab w:val="left" w:pos="3578"/>
        </w:tabs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Workbook workbook = new</w:t>
      </w:r>
      <w:r w:rsidRPr="001A237F">
        <w:rPr>
          <w:rFonts w:ascii="Times New Roman" w:hAnsi="Times New Roman" w:cs="Times New Roman"/>
          <w:sz w:val="24"/>
          <w:szCs w:val="24"/>
        </w:rPr>
        <w:tab/>
        <w:t>XSSFWorkbook(inputStream);</w:t>
      </w:r>
    </w:p>
    <w:p w14:paraId="736378FC" w14:textId="77777777" w:rsidR="00A21622" w:rsidRPr="001A237F" w:rsidRDefault="00D7640E" w:rsidP="00A76102">
      <w:pPr>
        <w:pStyle w:val="101"/>
        <w:tabs>
          <w:tab w:val="left" w:pos="2392"/>
        </w:tabs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Sheet sheet</w:t>
      </w:r>
      <w:r w:rsidRPr="001A237F">
        <w:rPr>
          <w:rFonts w:ascii="Times New Roman" w:hAnsi="Times New Roman" w:cs="Times New Roman"/>
          <w:sz w:val="24"/>
          <w:szCs w:val="24"/>
        </w:rPr>
        <w:tab/>
        <w:t>= workbook.getSheetAt(0);</w:t>
      </w:r>
    </w:p>
    <w:p w14:paraId="4A255B73" w14:textId="77777777" w:rsidR="00A21622" w:rsidRPr="001A237F" w:rsidRDefault="00D7640E" w:rsidP="00A76102">
      <w:pPr>
        <w:pStyle w:val="101"/>
        <w:tabs>
          <w:tab w:val="left" w:pos="2214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sheet.getRow(2);</w:t>
      </w:r>
    </w:p>
    <w:p w14:paraId="16322704" w14:textId="77777777" w:rsidR="00A21622" w:rsidRPr="001A237F" w:rsidRDefault="00D7640E" w:rsidP="00A76102">
      <w:pPr>
        <w:pStyle w:val="101"/>
        <w:tabs>
          <w:tab w:val="left" w:pos="2402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 =</w:t>
      </w:r>
      <w:r w:rsidRPr="001A237F">
        <w:rPr>
          <w:rFonts w:ascii="Times New Roman" w:hAnsi="Times New Roman" w:cs="Times New Roman"/>
          <w:sz w:val="24"/>
          <w:szCs w:val="24"/>
        </w:rPr>
        <w:tab/>
        <w:t>row.getCell(4);</w:t>
      </w:r>
    </w:p>
    <w:p w14:paraId="1D0F8EEF" w14:textId="77777777" w:rsidR="00A21622" w:rsidRPr="001A237F" w:rsidRDefault="00D7640E" w:rsidP="00A76102">
      <w:pPr>
        <w:pStyle w:val="101"/>
        <w:tabs>
          <w:tab w:val="left" w:pos="5189"/>
          <w:tab w:val="left" w:pos="5843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cell.setCellValue("№"+ receipt.getId() +</w:t>
      </w:r>
      <w:r w:rsidRPr="001A237F">
        <w:rPr>
          <w:rFonts w:ascii="Times New Roman" w:hAnsi="Times New Roman" w:cs="Times New Roman"/>
          <w:sz w:val="24"/>
          <w:szCs w:val="24"/>
        </w:rPr>
        <w:tab/>
        <w:t xml:space="preserve">"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от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</w:rPr>
        <w:t>"</w:t>
      </w:r>
      <w:r w:rsidRPr="001A237F">
        <w:rPr>
          <w:rFonts w:ascii="Times New Roman" w:hAnsi="Times New Roman" w:cs="Times New Roman"/>
          <w:sz w:val="24"/>
          <w:szCs w:val="24"/>
        </w:rPr>
        <w:tab/>
        <w:t>+</w:t>
      </w:r>
    </w:p>
    <w:p w14:paraId="78EB2F6D" w14:textId="77777777" w:rsidR="00A21622" w:rsidRPr="001A237F" w:rsidRDefault="00D7640E" w:rsidP="00A76102">
      <w:pPr>
        <w:pStyle w:val="101"/>
        <w:tabs>
          <w:tab w:val="left" w:pos="4016"/>
          <w:tab w:val="left" w:pos="4254"/>
          <w:tab w:val="left" w:pos="4395"/>
          <w:tab w:val="left" w:pos="8069"/>
          <w:tab w:val="left" w:pos="8235"/>
          <w:tab w:val="left" w:pos="842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receipt.getCreatedAt().getDayOfMonth() +</w:t>
      </w:r>
      <w:r w:rsidRPr="001A237F">
        <w:rPr>
          <w:rFonts w:ascii="Times New Roman" w:hAnsi="Times New Roman" w:cs="Times New Roman"/>
          <w:sz w:val="24"/>
          <w:szCs w:val="24"/>
        </w:rPr>
        <w:tab/>
        <w:t>"</w:t>
      </w:r>
      <w:r w:rsidRPr="001A237F">
        <w:rPr>
          <w:rFonts w:ascii="Times New Roman" w:hAnsi="Times New Roman" w:cs="Times New Roman"/>
          <w:sz w:val="24"/>
          <w:szCs w:val="24"/>
        </w:rPr>
        <w:tab/>
        <w:t>"</w:t>
      </w:r>
      <w:r w:rsidRPr="001A237F">
        <w:rPr>
          <w:rFonts w:ascii="Times New Roman" w:hAnsi="Times New Roman" w:cs="Times New Roman"/>
          <w:sz w:val="24"/>
          <w:szCs w:val="24"/>
        </w:rPr>
        <w:tab/>
        <w:t>+ receipt.getCreatedAt().getMonth() +</w:t>
      </w:r>
      <w:r w:rsidRPr="001A237F">
        <w:rPr>
          <w:rFonts w:ascii="Times New Roman" w:hAnsi="Times New Roman" w:cs="Times New Roman"/>
          <w:sz w:val="24"/>
          <w:szCs w:val="24"/>
        </w:rPr>
        <w:tab/>
        <w:t>"</w:t>
      </w:r>
      <w:r w:rsidRPr="001A237F">
        <w:rPr>
          <w:rFonts w:ascii="Times New Roman" w:hAnsi="Times New Roman" w:cs="Times New Roman"/>
          <w:sz w:val="24"/>
          <w:szCs w:val="24"/>
        </w:rPr>
        <w:tab/>
        <w:t>"</w:t>
      </w:r>
      <w:r w:rsidRPr="001A237F">
        <w:rPr>
          <w:rFonts w:ascii="Times New Roman" w:hAnsi="Times New Roman" w:cs="Times New Roman"/>
          <w:sz w:val="24"/>
          <w:szCs w:val="24"/>
        </w:rPr>
        <w:tab/>
        <w:t>+</w:t>
      </w:r>
    </w:p>
    <w:p w14:paraId="7187692C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receipt.getCreatedAt().getYear());</w:t>
      </w:r>
    </w:p>
    <w:p w14:paraId="72DAB17F" w14:textId="77777777" w:rsidR="00A21622" w:rsidRPr="001A237F" w:rsidRDefault="00D7640E" w:rsidP="00A76102">
      <w:pPr>
        <w:pStyle w:val="101"/>
        <w:tabs>
          <w:tab w:val="left" w:pos="2310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row2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sheet.getRow(4);</w:t>
      </w:r>
    </w:p>
    <w:p w14:paraId="4AD8405C" w14:textId="77777777" w:rsidR="00A21622" w:rsidRPr="001A237F" w:rsidRDefault="00D7640E" w:rsidP="00A76102">
      <w:pPr>
        <w:pStyle w:val="101"/>
        <w:tabs>
          <w:tab w:val="left" w:pos="2296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cell2</w:t>
      </w:r>
      <w:r w:rsidRPr="001A237F">
        <w:rPr>
          <w:rFonts w:ascii="Times New Roman" w:hAnsi="Times New Roman" w:cs="Times New Roman"/>
          <w:sz w:val="24"/>
          <w:szCs w:val="24"/>
        </w:rPr>
        <w:tab/>
        <w:t>= row2.getCell(3);</w:t>
      </w:r>
    </w:p>
    <w:p w14:paraId="6529E090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cell2.setCellValue(receipt.getSupplier());</w:t>
      </w:r>
    </w:p>
    <w:p w14:paraId="1298D7AC" w14:textId="77777777" w:rsidR="00A21622" w:rsidRPr="001A237F" w:rsidRDefault="00D7640E" w:rsidP="00A76102">
      <w:pPr>
        <w:pStyle w:val="101"/>
        <w:tabs>
          <w:tab w:val="left" w:pos="2310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row3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sheet.getRow(6);</w:t>
      </w:r>
    </w:p>
    <w:p w14:paraId="0C968F6B" w14:textId="77777777" w:rsidR="00A21622" w:rsidRPr="001A237F" w:rsidRDefault="00D7640E" w:rsidP="00A76102">
      <w:pPr>
        <w:pStyle w:val="101"/>
        <w:tabs>
          <w:tab w:val="left" w:pos="2296"/>
        </w:tabs>
        <w:spacing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cell3</w:t>
      </w:r>
      <w:r w:rsidRPr="001A237F">
        <w:rPr>
          <w:rFonts w:ascii="Times New Roman" w:hAnsi="Times New Roman" w:cs="Times New Roman"/>
          <w:sz w:val="24"/>
          <w:szCs w:val="24"/>
        </w:rPr>
        <w:tab/>
        <w:t>= row3.getCell(3);</w:t>
      </w:r>
    </w:p>
    <w:p w14:paraId="0708BC9D" w14:textId="77777777" w:rsidR="00A21622" w:rsidRPr="001A237F" w:rsidRDefault="00D7640E" w:rsidP="00A76102">
      <w:pPr>
        <w:pStyle w:val="101"/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 xml:space="preserve">cell3.setCellValue("000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АВТО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-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ПРО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");</w:t>
      </w:r>
    </w:p>
    <w:p w14:paraId="7538841C" w14:textId="77777777" w:rsidR="00A21622" w:rsidRPr="001A237F" w:rsidRDefault="00D7640E" w:rsidP="00A76102">
      <w:pPr>
        <w:pStyle w:val="101"/>
        <w:tabs>
          <w:tab w:val="left" w:pos="3933"/>
        </w:tabs>
        <w:spacing w:after="180" w:line="360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if(receipt.getListSize() ==</w:t>
      </w:r>
      <w:r w:rsidRPr="001A237F">
        <w:rPr>
          <w:rFonts w:ascii="Times New Roman" w:hAnsi="Times New Roman" w:cs="Times New Roman"/>
          <w:sz w:val="24"/>
          <w:szCs w:val="24"/>
        </w:rPr>
        <w:tab/>
        <w:t>1){</w:t>
      </w:r>
    </w:p>
    <w:p w14:paraId="14312567" w14:textId="77777777" w:rsidR="00A21622" w:rsidRPr="001A237F" w:rsidRDefault="00D7640E" w:rsidP="00A76102">
      <w:pPr>
        <w:pStyle w:val="101"/>
        <w:tabs>
          <w:tab w:val="left" w:pos="2670"/>
        </w:tabs>
        <w:spacing w:line="360" w:lineRule="auto"/>
        <w:ind w:left="15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row4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sheet.getRow(14);</w:t>
      </w:r>
    </w:p>
    <w:p w14:paraId="3C74A461" w14:textId="77777777" w:rsidR="00A21622" w:rsidRPr="001A237F" w:rsidRDefault="00D7640E" w:rsidP="00A76102">
      <w:pPr>
        <w:pStyle w:val="101"/>
        <w:tabs>
          <w:tab w:val="left" w:pos="2651"/>
        </w:tabs>
        <w:spacing w:line="360" w:lineRule="auto"/>
        <w:ind w:left="15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cell4</w:t>
      </w:r>
      <w:r w:rsidRPr="001A237F">
        <w:rPr>
          <w:rFonts w:ascii="Times New Roman" w:hAnsi="Times New Roman" w:cs="Times New Roman"/>
          <w:sz w:val="24"/>
          <w:szCs w:val="24"/>
        </w:rPr>
        <w:tab/>
        <w:t>= row4.getCell(1);</w:t>
      </w:r>
    </w:p>
    <w:p w14:paraId="61D2ED69" w14:textId="77777777" w:rsidR="00A21622" w:rsidRPr="001A237F" w:rsidRDefault="00D7640E" w:rsidP="00A76102">
      <w:pPr>
        <w:pStyle w:val="101"/>
        <w:spacing w:after="180" w:line="360" w:lineRule="auto"/>
        <w:ind w:left="15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cell4.setCellValue(1);</w:t>
      </w:r>
    </w:p>
    <w:p w14:paraId="73EABC9E" w14:textId="77777777" w:rsidR="00A21622" w:rsidRPr="001A237F" w:rsidRDefault="00D7640E" w:rsidP="00A76102">
      <w:pPr>
        <w:pStyle w:val="101"/>
        <w:tabs>
          <w:tab w:val="left" w:pos="2661"/>
        </w:tabs>
        <w:spacing w:line="360" w:lineRule="auto"/>
        <w:ind w:left="15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cell5</w:t>
      </w:r>
      <w:r w:rsidRPr="001A237F">
        <w:rPr>
          <w:rFonts w:ascii="Times New Roman" w:hAnsi="Times New Roman" w:cs="Times New Roman"/>
          <w:sz w:val="24"/>
          <w:szCs w:val="24"/>
        </w:rPr>
        <w:tab/>
        <w:t>= row4.getCell(2);</w:t>
      </w:r>
    </w:p>
    <w:p w14:paraId="0F52F3AF" w14:textId="77777777" w:rsidR="00A21622" w:rsidRPr="001A237F" w:rsidRDefault="00D7640E" w:rsidP="00A76102">
      <w:pPr>
        <w:pStyle w:val="101"/>
        <w:spacing w:after="180" w:line="360" w:lineRule="auto"/>
        <w:ind w:left="15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cell5.setCellValue(receipt.getReceiptItems().get(0).getItem().getName());</w:t>
      </w:r>
    </w:p>
    <w:p w14:paraId="7C5B44D5" w14:textId="77777777" w:rsidR="00A21622" w:rsidRPr="001A237F" w:rsidRDefault="00D7640E" w:rsidP="00A76102">
      <w:pPr>
        <w:pStyle w:val="101"/>
        <w:tabs>
          <w:tab w:val="left" w:pos="2080"/>
          <w:tab w:val="left" w:pos="2661"/>
          <w:tab w:val="left" w:pos="2858"/>
        </w:tabs>
        <w:spacing w:line="360" w:lineRule="auto"/>
        <w:ind w:left="15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cell6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row4.getCell(9);</w:t>
      </w:r>
    </w:p>
    <w:p w14:paraId="546C8B6D" w14:textId="77777777" w:rsidR="00A21622" w:rsidRPr="001A237F" w:rsidRDefault="00D7640E" w:rsidP="00A76102">
      <w:pPr>
        <w:pStyle w:val="101"/>
        <w:spacing w:after="180" w:line="360" w:lineRule="auto"/>
        <w:ind w:left="15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cell6.setCellValue(receipt.getReceiptItems().get(0).getQuantity());</w:t>
      </w:r>
    </w:p>
    <w:p w14:paraId="632DABBD" w14:textId="77777777" w:rsidR="00A21622" w:rsidRPr="001A237F" w:rsidRDefault="00D7640E" w:rsidP="00A76102">
      <w:pPr>
        <w:pStyle w:val="101"/>
        <w:tabs>
          <w:tab w:val="left" w:pos="2080"/>
          <w:tab w:val="left" w:pos="2651"/>
          <w:tab w:val="left" w:pos="2858"/>
        </w:tabs>
        <w:spacing w:line="360" w:lineRule="auto"/>
        <w:ind w:left="15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cell7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row4.getCell(11);</w:t>
      </w:r>
    </w:p>
    <w:p w14:paraId="6A225503" w14:textId="77777777" w:rsidR="00A21622" w:rsidRPr="001A237F" w:rsidRDefault="00D7640E" w:rsidP="00A76102">
      <w:pPr>
        <w:pStyle w:val="101"/>
        <w:spacing w:line="360" w:lineRule="auto"/>
        <w:ind w:left="15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cell7.setCellValue(receipt.getReceiptItems().get(0).getItem().getPrice());</w:t>
      </w:r>
    </w:p>
    <w:p w14:paraId="42244EBF" w14:textId="77777777" w:rsidR="00A21622" w:rsidRPr="001A237F" w:rsidRDefault="00D7640E" w:rsidP="00A76102">
      <w:pPr>
        <w:pStyle w:val="101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 else {</w:t>
      </w:r>
    </w:p>
    <w:p w14:paraId="05EDDC7E" w14:textId="77777777" w:rsidR="00A21622" w:rsidRPr="001A237F" w:rsidRDefault="00A21622" w:rsidP="00A76102">
      <w:pPr>
        <w:pStyle w:val="a5"/>
        <w:tabs>
          <w:tab w:val="left" w:pos="1984"/>
          <w:tab w:val="left" w:pos="2181"/>
          <w:tab w:val="left" w:pos="2373"/>
        </w:tabs>
        <w:spacing w:after="0" w:line="360" w:lineRule="auto"/>
        <w:ind w:left="1520" w:firstLine="0"/>
        <w:rPr>
          <w:sz w:val="24"/>
          <w:szCs w:val="24"/>
          <w:lang w:val="en-US"/>
        </w:rPr>
      </w:pPr>
      <w:r w:rsidRPr="001A237F">
        <w:rPr>
          <w:sz w:val="24"/>
          <w:szCs w:val="24"/>
        </w:rPr>
        <w:fldChar w:fldCharType="begin"/>
      </w:r>
      <w:r w:rsidR="00D7640E" w:rsidRPr="001A237F">
        <w:rPr>
          <w:sz w:val="24"/>
          <w:szCs w:val="24"/>
          <w:lang w:val="en-US"/>
        </w:rPr>
        <w:instrText xml:space="preserve"> TOC \o "1-5" \h \z </w:instrText>
      </w:r>
      <w:r w:rsidRPr="001A237F">
        <w:rPr>
          <w:sz w:val="24"/>
          <w:szCs w:val="24"/>
        </w:rPr>
        <w:fldChar w:fldCharType="separate"/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>int</w:t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ab/>
        <w:t>n</w:t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ab/>
        <w:t>=</w:t>
      </w:r>
      <w:r w:rsidR="00D7640E" w:rsidRPr="001A237F">
        <w:rPr>
          <w:rFonts w:eastAsia="Courier New"/>
          <w:sz w:val="24"/>
          <w:szCs w:val="24"/>
          <w:lang w:val="en-US" w:eastAsia="en-US" w:bidi="en-US"/>
        </w:rPr>
        <w:tab/>
        <w:t>0;</w:t>
      </w:r>
    </w:p>
    <w:p w14:paraId="11307EDB" w14:textId="77777777" w:rsidR="00A21622" w:rsidRPr="001A237F" w:rsidRDefault="00D7640E" w:rsidP="00A76102">
      <w:pPr>
        <w:pStyle w:val="a5"/>
        <w:tabs>
          <w:tab w:val="left" w:pos="1984"/>
          <w:tab w:val="left" w:pos="2186"/>
          <w:tab w:val="left" w:pos="2373"/>
        </w:tabs>
        <w:spacing w:after="0" w:line="360" w:lineRule="auto"/>
        <w:ind w:left="152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int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k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=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1;</w:t>
      </w:r>
    </w:p>
    <w:p w14:paraId="0C7F4A10" w14:textId="77777777" w:rsidR="00A21622" w:rsidRPr="001A237F" w:rsidRDefault="00D7640E" w:rsidP="00A76102">
      <w:pPr>
        <w:pStyle w:val="a5"/>
        <w:tabs>
          <w:tab w:val="left" w:pos="2848"/>
          <w:tab w:val="left" w:pos="3616"/>
          <w:tab w:val="left" w:pos="3890"/>
          <w:tab w:val="left" w:pos="6746"/>
        </w:tabs>
        <w:spacing w:after="0" w:line="360" w:lineRule="auto"/>
        <w:ind w:left="1520" w:firstLine="0"/>
        <w:rPr>
          <w:sz w:val="24"/>
          <w:szCs w:val="24"/>
          <w:lang w:val="en-US"/>
        </w:rPr>
      </w:pPr>
      <w:r w:rsidRPr="001A237F">
        <w:rPr>
          <w:rFonts w:eastAsia="Courier New"/>
          <w:sz w:val="24"/>
          <w:szCs w:val="24"/>
          <w:lang w:val="en-US" w:eastAsia="en-US" w:bidi="en-US"/>
        </w:rPr>
        <w:t>for (int i =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14; i &lt;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14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+ receipt.getListSize(); i++)</w:t>
      </w:r>
      <w:r w:rsidRPr="001A237F">
        <w:rPr>
          <w:rFonts w:eastAsia="Courier New"/>
          <w:sz w:val="24"/>
          <w:szCs w:val="24"/>
          <w:lang w:val="en-US" w:eastAsia="en-US" w:bidi="en-US"/>
        </w:rPr>
        <w:tab/>
        <w:t>{</w:t>
      </w:r>
      <w:r w:rsidR="00A21622" w:rsidRPr="001A237F">
        <w:rPr>
          <w:sz w:val="24"/>
          <w:szCs w:val="24"/>
        </w:rPr>
        <w:fldChar w:fldCharType="end"/>
      </w:r>
    </w:p>
    <w:p w14:paraId="0A490BA0" w14:textId="77777777" w:rsidR="00A21622" w:rsidRPr="001A237F" w:rsidRDefault="00D7640E" w:rsidP="00A76102">
      <w:pPr>
        <w:pStyle w:val="101"/>
        <w:tabs>
          <w:tab w:val="left" w:pos="3070"/>
        </w:tabs>
        <w:spacing w:line="360" w:lineRule="auto"/>
        <w:ind w:left="192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row4 =</w:t>
      </w:r>
      <w:r w:rsidRPr="001A237F">
        <w:rPr>
          <w:rFonts w:ascii="Times New Roman" w:hAnsi="Times New Roman" w:cs="Times New Roman"/>
          <w:sz w:val="24"/>
          <w:szCs w:val="24"/>
        </w:rPr>
        <w:tab/>
        <w:t>sheet.getRow(i);</w:t>
      </w:r>
    </w:p>
    <w:p w14:paraId="2F4FBB5D" w14:textId="77777777" w:rsidR="00A21622" w:rsidRPr="001A237F" w:rsidRDefault="00D7640E" w:rsidP="00A76102">
      <w:pPr>
        <w:pStyle w:val="101"/>
        <w:tabs>
          <w:tab w:val="left" w:pos="3051"/>
        </w:tabs>
        <w:spacing w:line="360" w:lineRule="auto"/>
        <w:ind w:left="192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cell4</w:t>
      </w:r>
      <w:r w:rsidRPr="001A237F">
        <w:rPr>
          <w:rFonts w:ascii="Times New Roman" w:hAnsi="Times New Roman" w:cs="Times New Roman"/>
          <w:sz w:val="24"/>
          <w:szCs w:val="24"/>
        </w:rPr>
        <w:tab/>
        <w:t>= row4.getCell(1);</w:t>
      </w:r>
    </w:p>
    <w:p w14:paraId="20D3A824" w14:textId="77777777" w:rsidR="00A21622" w:rsidRPr="001A237F" w:rsidRDefault="00D7640E" w:rsidP="00A76102">
      <w:pPr>
        <w:pStyle w:val="101"/>
        <w:spacing w:after="180" w:line="360" w:lineRule="auto"/>
        <w:ind w:left="192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cell4.setCellValue(k);</w:t>
      </w:r>
    </w:p>
    <w:p w14:paraId="72E6403F" w14:textId="77777777" w:rsidR="00A21622" w:rsidRPr="001A237F" w:rsidRDefault="00D7640E" w:rsidP="00A76102">
      <w:pPr>
        <w:pStyle w:val="101"/>
        <w:tabs>
          <w:tab w:val="left" w:pos="3061"/>
        </w:tabs>
        <w:spacing w:line="360" w:lineRule="auto"/>
        <w:ind w:left="192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 cell5</w:t>
      </w:r>
      <w:r w:rsidRPr="001A237F">
        <w:rPr>
          <w:rFonts w:ascii="Times New Roman" w:hAnsi="Times New Roman" w:cs="Times New Roman"/>
          <w:sz w:val="24"/>
          <w:szCs w:val="24"/>
        </w:rPr>
        <w:tab/>
        <w:t>= row4.getCell(2);</w:t>
      </w:r>
    </w:p>
    <w:p w14:paraId="063BA28F" w14:textId="77777777" w:rsidR="00A21622" w:rsidRPr="001A237F" w:rsidRDefault="00D7640E" w:rsidP="00A76102">
      <w:pPr>
        <w:pStyle w:val="101"/>
        <w:spacing w:after="180" w:line="360" w:lineRule="auto"/>
        <w:ind w:left="192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cell5.setCellValue(receipt.getReceiptItems().get(n).getItem().getName());</w:t>
      </w:r>
    </w:p>
    <w:p w14:paraId="38D7EA31" w14:textId="77777777" w:rsidR="00A21622" w:rsidRPr="001A237F" w:rsidRDefault="00D7640E" w:rsidP="00A76102">
      <w:pPr>
        <w:pStyle w:val="101"/>
        <w:tabs>
          <w:tab w:val="left" w:pos="2480"/>
          <w:tab w:val="left" w:pos="3061"/>
          <w:tab w:val="left" w:pos="3258"/>
        </w:tabs>
        <w:spacing w:line="360" w:lineRule="auto"/>
        <w:ind w:left="192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cell6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row4.getCell(9);</w:t>
      </w:r>
    </w:p>
    <w:p w14:paraId="4E403404" w14:textId="77777777" w:rsidR="00A21622" w:rsidRPr="001A237F" w:rsidRDefault="00D7640E" w:rsidP="00A76102">
      <w:pPr>
        <w:pStyle w:val="101"/>
        <w:spacing w:after="180" w:line="360" w:lineRule="auto"/>
        <w:ind w:left="192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cell6.setCellValue(receipt.getReceiptItems().get(n).getQuantity());</w:t>
      </w:r>
    </w:p>
    <w:p w14:paraId="10184B9B" w14:textId="77777777" w:rsidR="00A21622" w:rsidRPr="001A237F" w:rsidRDefault="00D7640E" w:rsidP="00A76102">
      <w:pPr>
        <w:pStyle w:val="101"/>
        <w:tabs>
          <w:tab w:val="left" w:pos="2480"/>
          <w:tab w:val="left" w:pos="3051"/>
          <w:tab w:val="left" w:pos="3258"/>
        </w:tabs>
        <w:spacing w:line="360" w:lineRule="auto"/>
        <w:ind w:left="192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</w:t>
      </w:r>
      <w:r w:rsidRPr="001A237F">
        <w:rPr>
          <w:rFonts w:ascii="Times New Roman" w:hAnsi="Times New Roman" w:cs="Times New Roman"/>
          <w:sz w:val="24"/>
          <w:szCs w:val="24"/>
        </w:rPr>
        <w:tab/>
        <w:t>cell7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row4.getCell(11);</w:t>
      </w:r>
    </w:p>
    <w:p w14:paraId="0F193E19" w14:textId="77777777" w:rsidR="00A21622" w:rsidRPr="001A237F" w:rsidRDefault="00D7640E" w:rsidP="00A76102">
      <w:pPr>
        <w:pStyle w:val="101"/>
        <w:spacing w:line="360" w:lineRule="auto"/>
        <w:ind w:left="192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cell7.setCellValue(receipt.getReceiptItems().get(n).getItem().getPrice()); k++;</w:t>
      </w:r>
    </w:p>
    <w:p w14:paraId="566FEED1" w14:textId="77777777" w:rsidR="00A21622" w:rsidRPr="001A237F" w:rsidRDefault="00D7640E" w:rsidP="00A76102">
      <w:pPr>
        <w:pStyle w:val="101"/>
        <w:spacing w:after="180" w:line="360" w:lineRule="auto"/>
        <w:ind w:left="1920"/>
        <w:jc w:val="both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n++;</w:t>
      </w:r>
    </w:p>
    <w:p w14:paraId="1F29A870" w14:textId="77777777" w:rsidR="00A21622" w:rsidRPr="001A237F" w:rsidRDefault="00D7640E" w:rsidP="00A76102">
      <w:pPr>
        <w:pStyle w:val="101"/>
        <w:tabs>
          <w:tab w:val="left" w:pos="2773"/>
          <w:tab w:val="left" w:pos="3046"/>
          <w:tab w:val="left" w:pos="5552"/>
        </w:tabs>
        <w:spacing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(i &lt;</w:t>
      </w:r>
      <w:r w:rsidRPr="001A237F">
        <w:rPr>
          <w:rFonts w:ascii="Times New Roman" w:hAnsi="Times New Roman" w:cs="Times New Roman"/>
          <w:sz w:val="24"/>
          <w:szCs w:val="24"/>
        </w:rPr>
        <w:tab/>
        <w:t>14</w:t>
      </w:r>
      <w:r w:rsidRPr="001A237F">
        <w:rPr>
          <w:rFonts w:ascii="Times New Roman" w:hAnsi="Times New Roman" w:cs="Times New Roman"/>
          <w:sz w:val="24"/>
          <w:szCs w:val="24"/>
        </w:rPr>
        <w:tab/>
        <w:t>+ receipt.getListSize() -</w:t>
      </w:r>
      <w:r w:rsidRPr="001A237F">
        <w:rPr>
          <w:rFonts w:ascii="Times New Roman" w:hAnsi="Times New Roman" w:cs="Times New Roman"/>
          <w:sz w:val="24"/>
          <w:szCs w:val="24"/>
        </w:rPr>
        <w:tab/>
        <w:t>1){</w:t>
      </w:r>
    </w:p>
    <w:p w14:paraId="1C2F825E" w14:textId="77777777" w:rsidR="00A21622" w:rsidRPr="001A237F" w:rsidRDefault="00D7640E" w:rsidP="00A76102">
      <w:pPr>
        <w:pStyle w:val="101"/>
        <w:tabs>
          <w:tab w:val="left" w:pos="4780"/>
        </w:tabs>
        <w:spacing w:line="360" w:lineRule="auto"/>
        <w:ind w:left="23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int insertRowIndex = i +</w:t>
      </w:r>
      <w:r w:rsidRPr="001A237F">
        <w:rPr>
          <w:rFonts w:ascii="Times New Roman" w:hAnsi="Times New Roman" w:cs="Times New Roman"/>
          <w:sz w:val="24"/>
          <w:szCs w:val="24"/>
        </w:rPr>
        <w:tab/>
        <w:t>1;</w:t>
      </w:r>
    </w:p>
    <w:p w14:paraId="65A91408" w14:textId="77777777" w:rsidR="00A21622" w:rsidRPr="001A237F" w:rsidRDefault="00D7640E" w:rsidP="00A76102">
      <w:pPr>
        <w:pStyle w:val="101"/>
        <w:spacing w:line="360" w:lineRule="auto"/>
        <w:ind w:left="23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sheet.shiftRows(insertRowIndex, sheet.getLastRowNum(), 1);</w:t>
      </w:r>
    </w:p>
    <w:p w14:paraId="2272667A" w14:textId="77777777" w:rsidR="00A21622" w:rsidRPr="001A237F" w:rsidRDefault="00D7640E" w:rsidP="00A76102">
      <w:pPr>
        <w:pStyle w:val="101"/>
        <w:spacing w:line="360" w:lineRule="auto"/>
        <w:ind w:left="23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Row newRow = sheet.createRow(insertRowIndex);</w:t>
      </w:r>
    </w:p>
    <w:p w14:paraId="19D21B8F" w14:textId="77777777" w:rsidR="00A21622" w:rsidRPr="001A237F" w:rsidRDefault="00D7640E" w:rsidP="00A76102">
      <w:pPr>
        <w:pStyle w:val="101"/>
        <w:spacing w:after="40" w:line="360" w:lineRule="auto"/>
        <w:ind w:left="230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copyRow(row4, newRow, sheet);</w:t>
      </w:r>
    </w:p>
    <w:p w14:paraId="2C77EA22" w14:textId="77777777" w:rsidR="00A21622" w:rsidRPr="001A237F" w:rsidRDefault="00D7640E" w:rsidP="00A76102">
      <w:pPr>
        <w:pStyle w:val="101"/>
        <w:spacing w:after="240" w:line="360" w:lineRule="auto"/>
        <w:ind w:left="19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0F5DE223" w14:textId="77777777" w:rsidR="00A21622" w:rsidRPr="001A237F" w:rsidRDefault="00D7640E" w:rsidP="00A76102">
      <w:pPr>
        <w:pStyle w:val="101"/>
        <w:spacing w:after="40" w:line="360" w:lineRule="auto"/>
        <w:ind w:left="15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1FB90CA4" w14:textId="77777777" w:rsidR="00A21622" w:rsidRPr="001A237F" w:rsidRDefault="00D7640E" w:rsidP="00A76102">
      <w:pPr>
        <w:pStyle w:val="101"/>
        <w:spacing w:after="180"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1926C4B3" w14:textId="77777777" w:rsidR="00A21622" w:rsidRPr="001A237F" w:rsidRDefault="00D7640E" w:rsidP="00A76102">
      <w:pPr>
        <w:pStyle w:val="101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File outputDirectory = ResourceUtils.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getFile</w:t>
      </w:r>
      <w:r w:rsidRPr="001A237F">
        <w:rPr>
          <w:rFonts w:ascii="Times New Roman" w:hAnsi="Times New Roman" w:cs="Times New Roman"/>
          <w:sz w:val="24"/>
          <w:szCs w:val="24"/>
        </w:rPr>
        <w:t>("classpath:static/documents");</w:t>
      </w:r>
    </w:p>
    <w:p w14:paraId="7F54C7B0" w14:textId="77777777" w:rsidR="00A21622" w:rsidRPr="001A237F" w:rsidRDefault="00D7640E" w:rsidP="00A76102">
      <w:pPr>
        <w:pStyle w:val="101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if (!outputDirectory.exists()) {</w:t>
      </w:r>
    </w:p>
    <w:p w14:paraId="727DA1C5" w14:textId="77777777" w:rsidR="00A21622" w:rsidRPr="001A237F" w:rsidRDefault="00D7640E" w:rsidP="00A76102">
      <w:pPr>
        <w:pStyle w:val="101"/>
        <w:spacing w:after="40" w:line="360" w:lineRule="auto"/>
        <w:ind w:left="152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outputDirectory.mkdirs();</w:t>
      </w:r>
    </w:p>
    <w:p w14:paraId="58B40610" w14:textId="77777777" w:rsidR="00A21622" w:rsidRPr="001A237F" w:rsidRDefault="00D7640E" w:rsidP="00A76102">
      <w:pPr>
        <w:pStyle w:val="101"/>
        <w:spacing w:after="180"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0D598BA0" w14:textId="77777777" w:rsidR="00A21622" w:rsidRPr="001A237F" w:rsidRDefault="00D7640E" w:rsidP="00A76102">
      <w:pPr>
        <w:pStyle w:val="101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timestamp = String.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valueOf</w:t>
      </w:r>
      <w:r w:rsidRPr="001A237F">
        <w:rPr>
          <w:rFonts w:ascii="Times New Roman" w:hAnsi="Times New Roman" w:cs="Times New Roman"/>
          <w:sz w:val="24"/>
          <w:szCs w:val="24"/>
        </w:rPr>
        <w:t>(System.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currentTimeMillis</w:t>
      </w:r>
      <w:r w:rsidRPr="001A237F">
        <w:rPr>
          <w:rFonts w:ascii="Times New Roman" w:hAnsi="Times New Roman" w:cs="Times New Roman"/>
          <w:sz w:val="24"/>
          <w:szCs w:val="24"/>
        </w:rPr>
        <w:t>());</w:t>
      </w:r>
    </w:p>
    <w:p w14:paraId="3F4E3D9C" w14:textId="77777777" w:rsidR="00A21622" w:rsidRPr="001A237F" w:rsidRDefault="00D7640E" w:rsidP="00A76102">
      <w:pPr>
        <w:pStyle w:val="101"/>
        <w:tabs>
          <w:tab w:val="left" w:pos="3241"/>
          <w:tab w:val="left" w:pos="5535"/>
        </w:tabs>
        <w:spacing w:after="180"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newFileName =</w:t>
      </w:r>
      <w:r w:rsidRPr="001A237F">
        <w:rPr>
          <w:rFonts w:ascii="Times New Roman" w:hAnsi="Times New Roman" w:cs="Times New Roman"/>
          <w:sz w:val="24"/>
          <w:szCs w:val="24"/>
        </w:rPr>
        <w:tab/>
        <w:t>"generated_nakladnaya_"</w:t>
      </w:r>
      <w:r w:rsidRPr="001A237F">
        <w:rPr>
          <w:rFonts w:ascii="Times New Roman" w:hAnsi="Times New Roman" w:cs="Times New Roman"/>
          <w:sz w:val="24"/>
          <w:szCs w:val="24"/>
        </w:rPr>
        <w:tab/>
        <w:t>+ timestamp + ".xlsx";</w:t>
      </w:r>
    </w:p>
    <w:p w14:paraId="379E6443" w14:textId="77777777" w:rsidR="00A21622" w:rsidRPr="001A237F" w:rsidRDefault="00D7640E" w:rsidP="00A76102">
      <w:pPr>
        <w:pStyle w:val="101"/>
        <w:tabs>
          <w:tab w:val="left" w:pos="2756"/>
          <w:tab w:val="left" w:pos="2957"/>
        </w:tabs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File outputFile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new File(outputDirectory, newFileName);</w:t>
      </w:r>
    </w:p>
    <w:p w14:paraId="527928F8" w14:textId="77777777" w:rsidR="00A21622" w:rsidRPr="001A237F" w:rsidRDefault="00D7640E" w:rsidP="00A76102">
      <w:pPr>
        <w:pStyle w:val="101"/>
        <w:tabs>
          <w:tab w:val="left" w:pos="2761"/>
          <w:tab w:val="left" w:pos="2957"/>
        </w:tabs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String filePath</w:t>
      </w:r>
      <w:r w:rsidRPr="001A237F">
        <w:rPr>
          <w:rFonts w:ascii="Times New Roman" w:hAnsi="Times New Roman" w:cs="Times New Roman"/>
          <w:sz w:val="24"/>
          <w:szCs w:val="24"/>
        </w:rPr>
        <w:tab/>
        <w:t>=</w:t>
      </w:r>
      <w:r w:rsidRPr="001A237F">
        <w:rPr>
          <w:rFonts w:ascii="Times New Roman" w:hAnsi="Times New Roman" w:cs="Times New Roman"/>
          <w:sz w:val="24"/>
          <w:szCs w:val="24"/>
        </w:rPr>
        <w:tab/>
        <w:t>outputFile.getAbsolutePath();</w:t>
      </w:r>
    </w:p>
    <w:p w14:paraId="0D2588A4" w14:textId="77777777" w:rsidR="00A21622" w:rsidRPr="001A237F" w:rsidRDefault="00D7640E" w:rsidP="00A76102">
      <w:pPr>
        <w:pStyle w:val="101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OutputStream outputStream = new FileOutputStream(outputFile);</w:t>
      </w:r>
    </w:p>
    <w:p w14:paraId="73F7A72F" w14:textId="77777777" w:rsidR="00A21622" w:rsidRPr="001A237F" w:rsidRDefault="00D7640E" w:rsidP="00A76102">
      <w:pPr>
        <w:pStyle w:val="101"/>
        <w:spacing w:after="180"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workbook.write(outputStream);</w:t>
      </w:r>
    </w:p>
    <w:p w14:paraId="7ED5AB55" w14:textId="77777777" w:rsidR="00A21622" w:rsidRPr="001A237F" w:rsidRDefault="00D7640E" w:rsidP="00A76102">
      <w:pPr>
        <w:pStyle w:val="101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inputStream.close();</w:t>
      </w:r>
    </w:p>
    <w:p w14:paraId="661AE66B" w14:textId="77777777" w:rsidR="00A21622" w:rsidRPr="001A237F" w:rsidRDefault="00D7640E" w:rsidP="00A76102">
      <w:pPr>
        <w:pStyle w:val="101"/>
        <w:spacing w:after="180"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outputStream.close();</w:t>
      </w:r>
    </w:p>
    <w:p w14:paraId="31069188" w14:textId="77777777" w:rsidR="00A21622" w:rsidRPr="001A237F" w:rsidRDefault="00D7640E" w:rsidP="00A76102">
      <w:pPr>
        <w:pStyle w:val="101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lastRenderedPageBreak/>
        <w:t>System.</w:t>
      </w:r>
      <w:r w:rsidRPr="001A237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237F">
        <w:rPr>
          <w:rFonts w:ascii="Times New Roman" w:hAnsi="Times New Roman" w:cs="Times New Roman"/>
          <w:sz w:val="24"/>
          <w:szCs w:val="24"/>
        </w:rPr>
        <w:t xml:space="preserve">.println("Файл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Приходная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накладная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сгенерирован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и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1A237F">
        <w:rPr>
          <w:rFonts w:ascii="Times New Roman" w:hAnsi="Times New Roman" w:cs="Times New Roman"/>
          <w:sz w:val="24"/>
          <w:szCs w:val="24"/>
          <w:lang w:val="ru-RU" w:eastAsia="ru-RU" w:bidi="ru-RU"/>
        </w:rPr>
        <w:t>сохранен</w:t>
      </w: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>");</w:t>
      </w:r>
    </w:p>
    <w:p w14:paraId="6409CF24" w14:textId="77777777" w:rsidR="00A21622" w:rsidRPr="001A237F" w:rsidRDefault="00D7640E" w:rsidP="00A76102">
      <w:pPr>
        <w:pStyle w:val="101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filePath;</w:t>
      </w:r>
    </w:p>
    <w:p w14:paraId="675C95E1" w14:textId="77777777" w:rsidR="00A21622" w:rsidRPr="001A237F" w:rsidRDefault="00D7640E" w:rsidP="00A76102">
      <w:pPr>
        <w:pStyle w:val="101"/>
        <w:spacing w:line="360" w:lineRule="auto"/>
        <w:ind w:firstLine="7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  <w:lang w:eastAsia="ru-RU" w:bidi="ru-RU"/>
        </w:rPr>
        <w:t xml:space="preserve">} </w:t>
      </w:r>
      <w:r w:rsidRPr="001A237F">
        <w:rPr>
          <w:rFonts w:ascii="Times New Roman" w:hAnsi="Times New Roman" w:cs="Times New Roman"/>
          <w:sz w:val="24"/>
          <w:szCs w:val="24"/>
        </w:rPr>
        <w:t>catch (Exception e) {</w:t>
      </w:r>
    </w:p>
    <w:p w14:paraId="65EED7F7" w14:textId="77777777" w:rsidR="00A21622" w:rsidRPr="001A237F" w:rsidRDefault="00D7640E" w:rsidP="00A76102">
      <w:pPr>
        <w:pStyle w:val="101"/>
        <w:spacing w:after="40"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e.printStackTrace();</w:t>
      </w:r>
    </w:p>
    <w:p w14:paraId="16E008E8" w14:textId="77777777" w:rsidR="00A21622" w:rsidRPr="001A237F" w:rsidRDefault="00D7640E" w:rsidP="00A76102">
      <w:pPr>
        <w:pStyle w:val="101"/>
        <w:spacing w:after="40" w:line="360" w:lineRule="auto"/>
        <w:ind w:firstLine="7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2BC26E85" w14:textId="77777777" w:rsidR="00A21622" w:rsidRPr="001A237F" w:rsidRDefault="00D7640E" w:rsidP="00A76102">
      <w:pPr>
        <w:pStyle w:val="101"/>
        <w:spacing w:after="40" w:line="360" w:lineRule="auto"/>
        <w:ind w:firstLine="76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return "error";</w:t>
      </w:r>
    </w:p>
    <w:p w14:paraId="5D16ADAB" w14:textId="77777777" w:rsidR="00A21622" w:rsidRPr="001A237F" w:rsidRDefault="00D7640E" w:rsidP="00A76102">
      <w:pPr>
        <w:pStyle w:val="101"/>
        <w:spacing w:after="240" w:line="360" w:lineRule="auto"/>
        <w:ind w:firstLine="380"/>
        <w:rPr>
          <w:rFonts w:ascii="Times New Roman" w:hAnsi="Times New Roman" w:cs="Times New Roman"/>
          <w:sz w:val="24"/>
          <w:szCs w:val="24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4A1172A8" w14:textId="77777777" w:rsidR="00A21622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A237F">
        <w:rPr>
          <w:rFonts w:ascii="Times New Roman" w:hAnsi="Times New Roman" w:cs="Times New Roman"/>
          <w:sz w:val="24"/>
          <w:szCs w:val="24"/>
        </w:rPr>
        <w:t>}</w:t>
      </w:r>
    </w:p>
    <w:p w14:paraId="1A686256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19145C6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D2E902D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E5DE09E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27EF82C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C0383AD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DDF7FEE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23B9F81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4631417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806BCDB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587D2D5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6B014D6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C1C3F51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2B5DDA5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604C6E7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04F5C17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F8CC5D5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68E5060" w14:textId="77777777" w:rsidR="00D7640E" w:rsidRPr="001A237F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CAE3E1A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91535F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383AE1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379BA3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5A8425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08C67AB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571D813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7B1949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C85CAD3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3C30188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B1E8211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C70A0D7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D729B4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67B0D0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F6EDE9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411CF05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A3FE8AD" w14:textId="77777777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0CE2A69" w14:textId="73561B0D" w:rsidR="00D7640E" w:rsidRPr="00A76102" w:rsidRDefault="00D7640E" w:rsidP="00A76102">
      <w:pPr>
        <w:pStyle w:val="101"/>
        <w:spacing w:after="1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D7640E" w:rsidRPr="00A76102" w:rsidSect="00236CC9">
      <w:pgSz w:w="11900" w:h="16840"/>
      <w:pgMar w:top="947" w:right="925" w:bottom="1346" w:left="1610" w:header="519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F9FAE" w14:textId="77777777" w:rsidR="00236CC9" w:rsidRDefault="00236CC9" w:rsidP="00A21622">
      <w:r>
        <w:separator/>
      </w:r>
    </w:p>
  </w:endnote>
  <w:endnote w:type="continuationSeparator" w:id="0">
    <w:p w14:paraId="7C717C99" w14:textId="77777777" w:rsidR="00236CC9" w:rsidRDefault="00236CC9" w:rsidP="00A21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FE0DB" w14:textId="77777777" w:rsidR="00D7640E" w:rsidRDefault="00000000">
    <w:pPr>
      <w:spacing w:line="1" w:lineRule="exact"/>
    </w:pPr>
    <w:r>
      <w:pict w14:anchorId="409B557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12.9pt;margin-top:783.45pt;width:11.75pt;height:9.6pt;z-index:-188744063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448B21A5" w14:textId="77777777" w:rsidR="00D7640E" w:rsidRDefault="00B57FE4">
                <w:pPr>
                  <w:pStyle w:val="20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 w:rsidRPr="000D7237">
                  <w:rPr>
                    <w:noProof/>
                    <w:sz w:val="28"/>
                    <w:szCs w:val="28"/>
                  </w:rPr>
                  <w:t>6</w:t>
                </w:r>
                <w:r>
                  <w:rPr>
                    <w:noProof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15AB8" w14:textId="77777777" w:rsidR="00D7640E" w:rsidRDefault="00000000">
    <w:pPr>
      <w:spacing w:line="1" w:lineRule="exact"/>
    </w:pPr>
    <w:r>
      <w:pict w14:anchorId="0B2AAC5D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311.95pt;margin-top:777.9pt;width:12.7pt;height:9.6pt;z-index:-188744043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062CD03D" w14:textId="77777777" w:rsidR="00D7640E" w:rsidRDefault="00B57FE4">
                <w:pPr>
                  <w:pStyle w:val="20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 w:rsidRPr="000D7237">
                  <w:rPr>
                    <w:noProof/>
                    <w:sz w:val="28"/>
                    <w:szCs w:val="28"/>
                  </w:rPr>
                  <w:t>23</w:t>
                </w:r>
                <w:r>
                  <w:rPr>
                    <w:noProof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8D051" w14:textId="77777777" w:rsidR="00D7640E" w:rsidRDefault="00000000">
    <w:pPr>
      <w:spacing w:line="1" w:lineRule="exact"/>
    </w:pPr>
    <w:r>
      <w:pict w14:anchorId="7F2331D7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312.9pt;margin-top:783.45pt;width:11.75pt;height:9.6pt;z-index:-188744041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4C5C454E" w14:textId="77777777" w:rsidR="00D7640E" w:rsidRDefault="00B57FE4">
                <w:pPr>
                  <w:pStyle w:val="20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 w:rsidRPr="000D7237">
                  <w:rPr>
                    <w:noProof/>
                    <w:sz w:val="28"/>
                    <w:szCs w:val="28"/>
                  </w:rPr>
                  <w:t>25</w:t>
                </w:r>
                <w:r>
                  <w:rPr>
                    <w:noProof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29876" w14:textId="77777777" w:rsidR="00D7640E" w:rsidRDefault="00000000">
    <w:pPr>
      <w:spacing w:line="1" w:lineRule="exact"/>
    </w:pPr>
    <w:r>
      <w:pict w14:anchorId="0CB02484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311.95pt;margin-top:777.9pt;width:13.2pt;height:9.85pt;z-index:-188744037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423A9DC0" w14:textId="77777777" w:rsidR="00D7640E" w:rsidRDefault="00B57FE4">
                <w:pPr>
                  <w:pStyle w:val="20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 w:rsidRPr="000D7237">
                  <w:rPr>
                    <w:noProof/>
                    <w:sz w:val="28"/>
                    <w:szCs w:val="28"/>
                  </w:rPr>
                  <w:t>26</w:t>
                </w:r>
                <w:r>
                  <w:rPr>
                    <w:noProof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D9BA6" w14:textId="77777777" w:rsidR="00D7640E" w:rsidRDefault="00000000">
    <w:pPr>
      <w:spacing w:line="1" w:lineRule="exact"/>
    </w:pPr>
    <w:r>
      <w:pict w14:anchorId="5C75A1EF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312.9pt;margin-top:783.45pt;width:11.75pt;height:9.6pt;z-index:-188744035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0E1B4DEE" w14:textId="77777777" w:rsidR="00D7640E" w:rsidRDefault="00B57FE4">
                <w:pPr>
                  <w:pStyle w:val="20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 w:rsidRPr="000D7237">
                  <w:rPr>
                    <w:noProof/>
                    <w:sz w:val="28"/>
                    <w:szCs w:val="28"/>
                  </w:rPr>
                  <w:t>37</w:t>
                </w:r>
                <w:r>
                  <w:rPr>
                    <w:noProof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7916" w14:textId="77777777" w:rsidR="00D7640E" w:rsidRDefault="00000000">
    <w:pPr>
      <w:spacing w:line="1" w:lineRule="exact"/>
    </w:pPr>
    <w:r>
      <w:pict w14:anchorId="48088B3C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313.5pt;margin-top:778.1pt;width:12.95pt;height:9.6pt;z-index:-188744031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2017B8D5" w14:textId="77777777" w:rsidR="00D7640E" w:rsidRDefault="00B57FE4">
                <w:pPr>
                  <w:pStyle w:val="ad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>
                  <w:rPr>
                    <w:noProof/>
                  </w:rPr>
                  <w:t>39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71A4C" w14:textId="77777777" w:rsidR="00D7640E" w:rsidRDefault="00000000">
    <w:pPr>
      <w:spacing w:line="1" w:lineRule="exact"/>
    </w:pPr>
    <w:r>
      <w:pict w14:anchorId="42F375A5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311.45pt;margin-top:778.1pt;width:12.7pt;height:9.6pt;z-index:-188744027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56377F18" w14:textId="77777777" w:rsidR="00D7640E" w:rsidRDefault="00B57FE4">
                <w:pPr>
                  <w:pStyle w:val="ad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>
                  <w:rPr>
                    <w:noProof/>
                  </w:rPr>
                  <w:t>38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1AEF2" w14:textId="77777777" w:rsidR="00D7640E" w:rsidRDefault="00000000">
    <w:pPr>
      <w:spacing w:line="1" w:lineRule="exact"/>
    </w:pPr>
    <w:r>
      <w:pict w14:anchorId="2502D024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311.95pt;margin-top:778.1pt;width:13.2pt;height:9.6pt;z-index:-188744023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073AB88A" w14:textId="77777777" w:rsidR="00D7640E" w:rsidRDefault="00B57FE4">
                <w:pPr>
                  <w:pStyle w:val="ad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>
                  <w:rPr>
                    <w:noProof/>
                  </w:rPr>
                  <w:t>40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740ED" w14:textId="77777777" w:rsidR="00D7640E" w:rsidRDefault="00000000">
    <w:pPr>
      <w:spacing w:line="1" w:lineRule="exact"/>
    </w:pPr>
    <w:r>
      <w:pict w14:anchorId="77F7BB6F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312.9pt;margin-top:783.45pt;width:11.75pt;height:9.6pt;z-index:-188744021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3B0CD6CA" w14:textId="77777777" w:rsidR="00D7640E" w:rsidRDefault="00B57FE4">
                <w:pPr>
                  <w:pStyle w:val="20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 w:rsidRPr="000D7237">
                  <w:rPr>
                    <w:noProof/>
                    <w:sz w:val="28"/>
                    <w:szCs w:val="28"/>
                  </w:rPr>
                  <w:t>44</w:t>
                </w:r>
                <w:r>
                  <w:rPr>
                    <w:noProof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E58CE" w14:textId="77777777" w:rsidR="00D7640E" w:rsidRDefault="00000000">
    <w:pPr>
      <w:spacing w:line="1" w:lineRule="exact"/>
    </w:pPr>
    <w:r>
      <w:pict w14:anchorId="73FAF6F6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311.95pt;margin-top:778.1pt;width:12.95pt;height:9.6pt;z-index:-188744017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2EF5AE99" w14:textId="77777777" w:rsidR="00D7640E" w:rsidRDefault="00B57FE4">
                <w:pPr>
                  <w:pStyle w:val="ad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>
                  <w:rPr>
                    <w:noProof/>
                  </w:rPr>
                  <w:t>45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B094D" w14:textId="77777777" w:rsidR="00D7640E" w:rsidRDefault="00000000">
    <w:pPr>
      <w:spacing w:line="1" w:lineRule="exact"/>
    </w:pPr>
    <w:r>
      <w:pict w14:anchorId="7DE12949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312.9pt;margin-top:783.45pt;width:11.75pt;height:9.6pt;z-index:-188744015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5935A794" w14:textId="77777777" w:rsidR="00D7640E" w:rsidRDefault="00B57FE4">
                <w:pPr>
                  <w:pStyle w:val="20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 w:rsidRPr="000D7237">
                  <w:rPr>
                    <w:noProof/>
                    <w:sz w:val="28"/>
                    <w:szCs w:val="28"/>
                  </w:rPr>
                  <w:t>48</w:t>
                </w:r>
                <w:r>
                  <w:rPr>
                    <w:noProof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B8264" w14:textId="77777777" w:rsidR="00D7640E" w:rsidRDefault="00D7640E"/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DEDC9" w14:textId="77777777" w:rsidR="00D7640E" w:rsidRDefault="00000000">
    <w:pPr>
      <w:spacing w:line="1" w:lineRule="exact"/>
    </w:pPr>
    <w:r>
      <w:pict w14:anchorId="257B0F22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311.95pt;margin-top:778.1pt;width:13.2pt;height:9.6pt;z-index:-188744011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6BEB560B" w14:textId="77777777" w:rsidR="00D7640E" w:rsidRDefault="00B57FE4">
                <w:pPr>
                  <w:pStyle w:val="ad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>
                  <w:rPr>
                    <w:noProof/>
                  </w:rPr>
                  <w:t>49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93403" w14:textId="77777777" w:rsidR="00D7640E" w:rsidRDefault="00000000">
    <w:pPr>
      <w:spacing w:line="1" w:lineRule="exact"/>
    </w:pPr>
    <w:r>
      <w:pict w14:anchorId="7D004DBC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312.9pt;margin-top:783.45pt;width:11.75pt;height:9.6pt;z-index:-188744009;mso-wrap-style:none;mso-wrap-distance-left:0;mso-wrap-distance-right:0;mso-position-horizontal-relative:page;mso-position-vertical-relative:page" wrapcoords="0 0" filled="f" stroked="f">
          <v:textbox style="mso-next-textbox:#_x0000_s1108;mso-fit-shape-to-text:t" inset="0,0,0,0">
            <w:txbxContent>
              <w:p w14:paraId="3F6F145D" w14:textId="77777777" w:rsidR="00D7640E" w:rsidRDefault="00B57FE4">
                <w:pPr>
                  <w:pStyle w:val="20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 w:rsidRPr="000D7237">
                  <w:rPr>
                    <w:noProof/>
                    <w:sz w:val="28"/>
                    <w:szCs w:val="28"/>
                  </w:rPr>
                  <w:t>92</w:t>
                </w:r>
                <w:r>
                  <w:rPr>
                    <w:noProof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82701" w14:textId="77777777" w:rsidR="00D7640E" w:rsidRDefault="00000000">
    <w:pPr>
      <w:spacing w:line="1" w:lineRule="exact"/>
    </w:pPr>
    <w:r>
      <w:pict w14:anchorId="222A20E1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312.9pt;margin-top:783.45pt;width:11.75pt;height:9.6pt;z-index:-188744061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305A5B91" w14:textId="77777777" w:rsidR="00D7640E" w:rsidRDefault="00B57FE4">
                <w:pPr>
                  <w:pStyle w:val="20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 w:rsidRPr="000D7237">
                  <w:rPr>
                    <w:noProof/>
                    <w:sz w:val="28"/>
                    <w:szCs w:val="28"/>
                  </w:rPr>
                  <w:t>12</w:t>
                </w:r>
                <w:r>
                  <w:rPr>
                    <w:noProof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FE7B5" w14:textId="77777777" w:rsidR="00D7640E" w:rsidRDefault="00D7640E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554EE" w14:textId="77777777" w:rsidR="00D7640E" w:rsidRDefault="00000000">
    <w:pPr>
      <w:spacing w:line="1" w:lineRule="exact"/>
    </w:pPr>
    <w:r>
      <w:pict w14:anchorId="453C1421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12.9pt;margin-top:783.45pt;width:11.75pt;height:9.6pt;z-index:-188744059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2775CB66" w14:textId="77777777" w:rsidR="00D7640E" w:rsidRDefault="00B57FE4">
                <w:pPr>
                  <w:pStyle w:val="20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 w:rsidRPr="000D7237">
                  <w:rPr>
                    <w:noProof/>
                    <w:sz w:val="28"/>
                    <w:szCs w:val="28"/>
                  </w:rPr>
                  <w:t>14</w:t>
                </w:r>
                <w:r>
                  <w:rPr>
                    <w:noProof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3F31D" w14:textId="77777777" w:rsidR="00D7640E" w:rsidRDefault="00000000">
    <w:pPr>
      <w:spacing w:line="1" w:lineRule="exact"/>
    </w:pPr>
    <w:r>
      <w:pict w14:anchorId="3A052F0C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313.4pt;margin-top:777.9pt;width:11.5pt;height:9.85pt;z-index:-188744055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363E0C72" w14:textId="77777777" w:rsidR="00D7640E" w:rsidRDefault="00B57FE4">
                <w:pPr>
                  <w:pStyle w:val="20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 w:rsidRPr="000D7237">
                  <w:rPr>
                    <w:noProof/>
                    <w:sz w:val="28"/>
                    <w:szCs w:val="28"/>
                  </w:rPr>
                  <w:t>15</w:t>
                </w:r>
                <w:r>
                  <w:rPr>
                    <w:noProof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CD263" w14:textId="77777777" w:rsidR="00D7640E" w:rsidRDefault="00000000">
    <w:pPr>
      <w:spacing w:line="1" w:lineRule="exact"/>
    </w:pPr>
    <w:r>
      <w:pict w14:anchorId="73EAB3CD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312.9pt;margin-top:783.45pt;width:11.75pt;height:9.6pt;z-index:-188744053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3FD5DEBE" w14:textId="77777777" w:rsidR="00D7640E" w:rsidRDefault="00B57FE4">
                <w:pPr>
                  <w:pStyle w:val="20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 w:rsidRPr="000D7237">
                  <w:rPr>
                    <w:noProof/>
                    <w:sz w:val="28"/>
                    <w:szCs w:val="28"/>
                  </w:rPr>
                  <w:t>19</w:t>
                </w:r>
                <w:r>
                  <w:rPr>
                    <w:noProof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86A7B" w14:textId="77777777" w:rsidR="00D7640E" w:rsidRDefault="00000000">
    <w:pPr>
      <w:spacing w:line="1" w:lineRule="exact"/>
    </w:pPr>
    <w:r>
      <w:pict w14:anchorId="4C19D4F0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311.95pt;margin-top:778.1pt;width:13.2pt;height:9.6pt;z-index:-188744049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7700B486" w14:textId="77777777" w:rsidR="00D7640E" w:rsidRDefault="00B57FE4">
                <w:pPr>
                  <w:pStyle w:val="20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 w:rsidRPr="000D7237">
                  <w:rPr>
                    <w:noProof/>
                    <w:sz w:val="28"/>
                    <w:szCs w:val="28"/>
                  </w:rPr>
                  <w:t>20</w:t>
                </w:r>
                <w:r>
                  <w:rPr>
                    <w:noProof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9B869" w14:textId="77777777" w:rsidR="00D7640E" w:rsidRDefault="00000000">
    <w:pPr>
      <w:spacing w:line="1" w:lineRule="exact"/>
    </w:pPr>
    <w:r>
      <w:pict w14:anchorId="160AE2BE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312.9pt;margin-top:783.45pt;width:11.75pt;height:9.6pt;z-index:-188744047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1B7A7771" w14:textId="77777777" w:rsidR="00D7640E" w:rsidRDefault="00B57FE4">
                <w:pPr>
                  <w:pStyle w:val="20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D7237" w:rsidRPr="000D7237">
                  <w:rPr>
                    <w:noProof/>
                    <w:sz w:val="28"/>
                    <w:szCs w:val="28"/>
                  </w:rPr>
                  <w:t>22</w:t>
                </w:r>
                <w:r>
                  <w:rPr>
                    <w:noProof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B4C25" w14:textId="77777777" w:rsidR="00236CC9" w:rsidRDefault="00236CC9"/>
  </w:footnote>
  <w:footnote w:type="continuationSeparator" w:id="0">
    <w:p w14:paraId="3F3C0E8E" w14:textId="77777777" w:rsidR="00236CC9" w:rsidRDefault="00236CC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0D17F" w14:textId="77777777" w:rsidR="00D7640E" w:rsidRDefault="00000000">
    <w:pPr>
      <w:spacing w:line="1" w:lineRule="exact"/>
    </w:pPr>
    <w:r>
      <w:pict w14:anchorId="2CDD1F44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85.15pt;margin-top:60.05pt;width:156.25pt;height:12.7pt;z-index:-188744057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0459B336" w14:textId="77777777" w:rsidR="00D7640E" w:rsidRDefault="00D7640E">
                <w:pPr>
                  <w:pStyle w:val="2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Продолжение таблицы 1.3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07788" w14:textId="77777777" w:rsidR="00D7640E" w:rsidRDefault="00000000">
    <w:pPr>
      <w:spacing w:line="1" w:lineRule="exact"/>
    </w:pPr>
    <w:r>
      <w:pict w14:anchorId="0AD25AD6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84.4pt;margin-top:60.05pt;width:156.7pt;height:12.7pt;z-index:-188744029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1C3F4854" w14:textId="77777777" w:rsidR="00D7640E" w:rsidRDefault="00D7640E">
                <w:pPr>
                  <w:pStyle w:val="ad"/>
                </w:pPr>
                <w:r>
                  <w:t>Продолжение таблицы 2.2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96A7B" w14:textId="77777777" w:rsidR="00D7640E" w:rsidRDefault="00000000">
    <w:pPr>
      <w:spacing w:line="1" w:lineRule="exact"/>
    </w:pPr>
    <w:r>
      <w:pict w14:anchorId="10F513BC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85.15pt;margin-top:60.05pt;width:162.5pt;height:12.7pt;z-index:-188744025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4DC1D096" w14:textId="77777777" w:rsidR="00D7640E" w:rsidRDefault="00D7640E">
                <w:pPr>
                  <w:pStyle w:val="ad"/>
                </w:pPr>
                <w:r>
                  <w:t>Продолжение таблицы 3.21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8C5D3" w14:textId="77777777" w:rsidR="00D7640E" w:rsidRDefault="00D7640E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5CB99" w14:textId="77777777" w:rsidR="00D7640E" w:rsidRDefault="00000000">
    <w:pPr>
      <w:spacing w:line="1" w:lineRule="exact"/>
    </w:pPr>
    <w:r>
      <w:pict w14:anchorId="75DE80AA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85.15pt;margin-top:60.05pt;width:156.7pt;height:12.7pt;z-index:-188744019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62D01557" w14:textId="77777777" w:rsidR="00D7640E" w:rsidRDefault="00D7640E">
                <w:pPr>
                  <w:pStyle w:val="ad"/>
                </w:pPr>
                <w:r>
                  <w:t>Продолжение таблицы 3.4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2BA03" w14:textId="77777777" w:rsidR="00D7640E" w:rsidRDefault="00D7640E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56CED" w14:textId="77777777" w:rsidR="00D7640E" w:rsidRDefault="00000000">
    <w:pPr>
      <w:spacing w:line="1" w:lineRule="exact"/>
    </w:pPr>
    <w:r>
      <w:pict w14:anchorId="41F9C157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85.15pt;margin-top:60.05pt;width:162.5pt;height:12.7pt;z-index:-188744013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6AA3325B" w14:textId="77777777" w:rsidR="00D7640E" w:rsidRDefault="00D7640E">
                <w:pPr>
                  <w:pStyle w:val="ad"/>
                </w:pPr>
                <w:r>
                  <w:t>Продолжение таблицы 3.21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A1FFA" w14:textId="77777777" w:rsidR="00D7640E" w:rsidRDefault="00D7640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74481" w14:textId="77777777" w:rsidR="00D7640E" w:rsidRDefault="00D7640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FE41A" w14:textId="77777777" w:rsidR="00D7640E" w:rsidRDefault="00000000">
    <w:pPr>
      <w:spacing w:line="1" w:lineRule="exact"/>
    </w:pPr>
    <w:r>
      <w:pict w14:anchorId="0E00B484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85.15pt;margin-top:60.05pt;width:156.7pt;height:12.7pt;z-index:-188744051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3EC6E3A2" w14:textId="77777777" w:rsidR="00D7640E" w:rsidRDefault="00D7640E">
                <w:pPr>
                  <w:pStyle w:val="2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Продолжение таблицы 1.6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70213" w14:textId="77777777" w:rsidR="00D7640E" w:rsidRDefault="00D7640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9DF89" w14:textId="77777777" w:rsidR="00D7640E" w:rsidRDefault="00000000">
    <w:pPr>
      <w:spacing w:line="1" w:lineRule="exact"/>
    </w:pPr>
    <w:r>
      <w:pict w14:anchorId="3AA9478C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85.15pt;margin-top:60.05pt;width:163.7pt;height:12.7pt;z-index:-188744045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24FE2729" w14:textId="77777777" w:rsidR="00D7640E" w:rsidRDefault="00D7640E">
                <w:pPr>
                  <w:pStyle w:val="2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Продолжение таблицы 1.12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73086" w14:textId="77777777" w:rsidR="00D7640E" w:rsidRDefault="00D7640E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D0058" w14:textId="77777777" w:rsidR="00D7640E" w:rsidRDefault="00000000">
    <w:pPr>
      <w:spacing w:line="1" w:lineRule="exact"/>
    </w:pPr>
    <w:r>
      <w:pict w14:anchorId="043BFEF1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85.15pt;margin-top:60.05pt;width:163.7pt;height:12.7pt;z-index:-188744039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247E3D2F" w14:textId="77777777" w:rsidR="00D7640E" w:rsidRDefault="00D7640E">
                <w:pPr>
                  <w:pStyle w:val="2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Продолжение таблицы 1.19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A202F" w14:textId="77777777" w:rsidR="00D7640E" w:rsidRDefault="00D7640E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71E8C" w14:textId="77777777" w:rsidR="00D7640E" w:rsidRDefault="00000000">
    <w:pPr>
      <w:spacing w:line="1" w:lineRule="exact"/>
    </w:pPr>
    <w:r>
      <w:pict w14:anchorId="27D240B1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86.45pt;margin-top:60.05pt;width:156.7pt;height:12.7pt;z-index:-188744033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14:paraId="586E8022" w14:textId="77777777" w:rsidR="00D7640E" w:rsidRDefault="00D7640E">
                <w:pPr>
                  <w:pStyle w:val="ad"/>
                </w:pPr>
                <w:r>
                  <w:t>Продолжение таблицы 2.7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4223"/>
    <w:multiLevelType w:val="multilevel"/>
    <w:tmpl w:val="1994BC0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303259"/>
    <w:multiLevelType w:val="multilevel"/>
    <w:tmpl w:val="7B863A98"/>
    <w:lvl w:ilvl="0">
      <w:start w:val="1"/>
      <w:numFmt w:val="decimal"/>
      <w:lvlText w:val="%1"/>
      <w:lvlJc w:val="left"/>
    </w:lvl>
    <w:lvl w:ilvl="1">
      <w:start w:val="2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start w:val="1"/>
      <w:numFmt w:val="decimal"/>
      <w:lvlText w:val="%1.%2.%3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5F962AC"/>
    <w:multiLevelType w:val="multilevel"/>
    <w:tmpl w:val="6AFE0DDE"/>
    <w:lvl w:ilvl="0">
      <w:start w:val="1"/>
      <w:numFmt w:val="russianLow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99C45C8"/>
    <w:multiLevelType w:val="multilevel"/>
    <w:tmpl w:val="A770FCEC"/>
    <w:lvl w:ilvl="0">
      <w:start w:val="3"/>
      <w:numFmt w:val="decimal"/>
      <w:lvlText w:val="%1"/>
      <w:lvlJc w:val="left"/>
    </w:lvl>
    <w:lvl w:ilvl="1">
      <w:start w:val="2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start w:val="1"/>
      <w:numFmt w:val="decimal"/>
      <w:lvlText w:val="%1.%2.%3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en-US" w:eastAsia="en-US" w:bidi="en-US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A910475"/>
    <w:multiLevelType w:val="multilevel"/>
    <w:tmpl w:val="44BC3B6C"/>
    <w:lvl w:ilvl="0">
      <w:start w:val="1"/>
      <w:numFmt w:val="russianLow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EB30C06"/>
    <w:multiLevelType w:val="multilevel"/>
    <w:tmpl w:val="03682DBC"/>
    <w:lvl w:ilvl="0">
      <w:start w:val="1"/>
      <w:numFmt w:val="russianLow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0036A1B"/>
    <w:multiLevelType w:val="multilevel"/>
    <w:tmpl w:val="B046E79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189574D"/>
    <w:multiLevelType w:val="multilevel"/>
    <w:tmpl w:val="DC621530"/>
    <w:lvl w:ilvl="0">
      <w:start w:val="2"/>
      <w:numFmt w:val="decimal"/>
      <w:lvlText w:val="%1"/>
      <w:lvlJc w:val="left"/>
    </w:lvl>
    <w:lvl w:ilvl="1">
      <w:start w:val="3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start w:val="1"/>
      <w:numFmt w:val="decimal"/>
      <w:lvlText w:val="%1.%2.%3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9AF7599"/>
    <w:multiLevelType w:val="multilevel"/>
    <w:tmpl w:val="99B2E42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B2C2540"/>
    <w:multiLevelType w:val="multilevel"/>
    <w:tmpl w:val="A6E0869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B5B3807"/>
    <w:multiLevelType w:val="multilevel"/>
    <w:tmpl w:val="4AD2C71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B5E098F"/>
    <w:multiLevelType w:val="multilevel"/>
    <w:tmpl w:val="EC3092B6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1086E39"/>
    <w:multiLevelType w:val="multilevel"/>
    <w:tmpl w:val="8CC0140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4FD2B09"/>
    <w:multiLevelType w:val="multilevel"/>
    <w:tmpl w:val="78AA9B4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8102E1F"/>
    <w:multiLevelType w:val="multilevel"/>
    <w:tmpl w:val="16BEC012"/>
    <w:lvl w:ilvl="0">
      <w:start w:val="1"/>
      <w:numFmt w:val="bullet"/>
      <w:lvlText w:val="-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33C4174"/>
    <w:multiLevelType w:val="multilevel"/>
    <w:tmpl w:val="A0C063C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35E5E11"/>
    <w:multiLevelType w:val="multilevel"/>
    <w:tmpl w:val="FDECFF5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5EA1CED"/>
    <w:multiLevelType w:val="multilevel"/>
    <w:tmpl w:val="E424002E"/>
    <w:lvl w:ilvl="0">
      <w:start w:val="1"/>
      <w:numFmt w:val="russianLow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6272CBA"/>
    <w:multiLevelType w:val="multilevel"/>
    <w:tmpl w:val="42EE2F0A"/>
    <w:lvl w:ilvl="0">
      <w:start w:val="1"/>
      <w:numFmt w:val="bullet"/>
      <w:lvlText w:val="-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79C0875"/>
    <w:multiLevelType w:val="multilevel"/>
    <w:tmpl w:val="21D8A30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37E926AD"/>
    <w:multiLevelType w:val="multilevel"/>
    <w:tmpl w:val="0448B8E6"/>
    <w:lvl w:ilvl="0">
      <w:start w:val="1"/>
      <w:numFmt w:val="bullet"/>
      <w:lvlText w:val="-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3FFA28CC"/>
    <w:multiLevelType w:val="multilevel"/>
    <w:tmpl w:val="B336B9C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24C24B9"/>
    <w:multiLevelType w:val="multilevel"/>
    <w:tmpl w:val="022829A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4A94A73"/>
    <w:multiLevelType w:val="multilevel"/>
    <w:tmpl w:val="AB488A8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8423DE1"/>
    <w:multiLevelType w:val="multilevel"/>
    <w:tmpl w:val="620E244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4E4E49DA"/>
    <w:multiLevelType w:val="multilevel"/>
    <w:tmpl w:val="E3025E06"/>
    <w:lvl w:ilvl="0">
      <w:start w:val="3"/>
      <w:numFmt w:val="decimal"/>
      <w:lvlText w:val="%1"/>
      <w:lvlJc w:val="left"/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4EFD06C9"/>
    <w:multiLevelType w:val="multilevel"/>
    <w:tmpl w:val="E9D410C6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start w:val="1"/>
      <w:numFmt w:val="decimal"/>
      <w:lvlText w:val="%1.%2.%3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4F581E04"/>
    <w:multiLevelType w:val="multilevel"/>
    <w:tmpl w:val="8BF0E81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51B96BAC"/>
    <w:multiLevelType w:val="multilevel"/>
    <w:tmpl w:val="DC5414E4"/>
    <w:lvl w:ilvl="0">
      <w:start w:val="1"/>
      <w:numFmt w:val="bullet"/>
      <w:lvlText w:val="-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5395330A"/>
    <w:multiLevelType w:val="multilevel"/>
    <w:tmpl w:val="7CD686FC"/>
    <w:lvl w:ilvl="0">
      <w:start w:val="3"/>
      <w:numFmt w:val="decimal"/>
      <w:lvlText w:val="%1"/>
      <w:lvlJc w:val="left"/>
    </w:lvl>
    <w:lvl w:ilvl="1">
      <w:start w:val="2"/>
      <w:numFmt w:val="decimal"/>
      <w:lvlText w:val="%1.%2"/>
      <w:lvlJc w:val="left"/>
    </w:lvl>
    <w:lvl w:ilvl="2">
      <w:start w:val="6"/>
      <w:numFmt w:val="decimal"/>
      <w:lvlText w:val="%1.%2.%3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E680A6E"/>
    <w:multiLevelType w:val="multilevel"/>
    <w:tmpl w:val="9286BB28"/>
    <w:lvl w:ilvl="0">
      <w:start w:val="2"/>
      <w:numFmt w:val="decimal"/>
      <w:lvlText w:val="%1"/>
      <w:lvlJc w:val="left"/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en-US" w:eastAsia="en-US" w:bidi="en-US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5FB908A1"/>
    <w:multiLevelType w:val="multilevel"/>
    <w:tmpl w:val="6B96BAB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5373B79"/>
    <w:multiLevelType w:val="multilevel"/>
    <w:tmpl w:val="A850A55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67FE432C"/>
    <w:multiLevelType w:val="multilevel"/>
    <w:tmpl w:val="8700843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6AF217AB"/>
    <w:multiLevelType w:val="multilevel"/>
    <w:tmpl w:val="62F6F41A"/>
    <w:lvl w:ilvl="0">
      <w:start w:val="3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en-US" w:eastAsia="en-US" w:bidi="en-US"/>
      </w:rPr>
    </w:lvl>
    <w:lvl w:ilvl="3">
      <w:start w:val="1"/>
      <w:numFmt w:val="decimal"/>
      <w:lvlText w:val="%1.%2.%3.%4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6C6C2D22"/>
    <w:multiLevelType w:val="multilevel"/>
    <w:tmpl w:val="6EBE0774"/>
    <w:lvl w:ilvl="0">
      <w:start w:val="3"/>
      <w:numFmt w:val="decimal"/>
      <w:lvlText w:val="%1"/>
      <w:lvlJc w:val="left"/>
    </w:lvl>
    <w:lvl w:ilvl="1">
      <w:start w:val="2"/>
      <w:numFmt w:val="decimal"/>
      <w:lvlText w:val="%1.%2"/>
      <w:lvlJc w:val="left"/>
    </w:lvl>
    <w:lvl w:ilvl="2">
      <w:start w:val="6"/>
      <w:numFmt w:val="decimal"/>
      <w:lvlText w:val="%1.%2.%3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6D5C4461"/>
    <w:multiLevelType w:val="multilevel"/>
    <w:tmpl w:val="FAB45BE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5206701">
    <w:abstractNumId w:val="26"/>
  </w:num>
  <w:num w:numId="2" w16cid:durableId="154927860">
    <w:abstractNumId w:val="35"/>
  </w:num>
  <w:num w:numId="3" w16cid:durableId="1986277026">
    <w:abstractNumId w:val="18"/>
  </w:num>
  <w:num w:numId="4" w16cid:durableId="1052995126">
    <w:abstractNumId w:val="4"/>
  </w:num>
  <w:num w:numId="5" w16cid:durableId="396900961">
    <w:abstractNumId w:val="2"/>
  </w:num>
  <w:num w:numId="6" w16cid:durableId="949121832">
    <w:abstractNumId w:val="17"/>
  </w:num>
  <w:num w:numId="7" w16cid:durableId="1614898531">
    <w:abstractNumId w:val="5"/>
  </w:num>
  <w:num w:numId="8" w16cid:durableId="1032455798">
    <w:abstractNumId w:val="1"/>
  </w:num>
  <w:num w:numId="9" w16cid:durableId="1417048616">
    <w:abstractNumId w:val="11"/>
  </w:num>
  <w:num w:numId="10" w16cid:durableId="1186362556">
    <w:abstractNumId w:val="31"/>
  </w:num>
  <w:num w:numId="11" w16cid:durableId="1292901388">
    <w:abstractNumId w:val="16"/>
  </w:num>
  <w:num w:numId="12" w16cid:durableId="123622339">
    <w:abstractNumId w:val="15"/>
  </w:num>
  <w:num w:numId="13" w16cid:durableId="1347369704">
    <w:abstractNumId w:val="21"/>
  </w:num>
  <w:num w:numId="14" w16cid:durableId="723715834">
    <w:abstractNumId w:val="22"/>
  </w:num>
  <w:num w:numId="15" w16cid:durableId="1438602533">
    <w:abstractNumId w:val="10"/>
  </w:num>
  <w:num w:numId="16" w16cid:durableId="281571295">
    <w:abstractNumId w:val="9"/>
  </w:num>
  <w:num w:numId="17" w16cid:durableId="621960578">
    <w:abstractNumId w:val="12"/>
  </w:num>
  <w:num w:numId="18" w16cid:durableId="47153137">
    <w:abstractNumId w:val="27"/>
  </w:num>
  <w:num w:numId="19" w16cid:durableId="1672486092">
    <w:abstractNumId w:val="23"/>
  </w:num>
  <w:num w:numId="20" w16cid:durableId="1938829333">
    <w:abstractNumId w:val="13"/>
  </w:num>
  <w:num w:numId="21" w16cid:durableId="2050447349">
    <w:abstractNumId w:val="8"/>
  </w:num>
  <w:num w:numId="22" w16cid:durableId="1020274669">
    <w:abstractNumId w:val="33"/>
  </w:num>
  <w:num w:numId="23" w16cid:durableId="2100520202">
    <w:abstractNumId w:val="28"/>
  </w:num>
  <w:num w:numId="24" w16cid:durableId="1458523028">
    <w:abstractNumId w:val="30"/>
  </w:num>
  <w:num w:numId="25" w16cid:durableId="939458898">
    <w:abstractNumId w:val="24"/>
  </w:num>
  <w:num w:numId="26" w16cid:durableId="1187015077">
    <w:abstractNumId w:val="14"/>
  </w:num>
  <w:num w:numId="27" w16cid:durableId="1683972629">
    <w:abstractNumId w:val="7"/>
  </w:num>
  <w:num w:numId="28" w16cid:durableId="405349320">
    <w:abstractNumId w:val="6"/>
  </w:num>
  <w:num w:numId="29" w16cid:durableId="340817364">
    <w:abstractNumId w:val="32"/>
  </w:num>
  <w:num w:numId="30" w16cid:durableId="630327991">
    <w:abstractNumId w:val="25"/>
  </w:num>
  <w:num w:numId="31" w16cid:durableId="602423937">
    <w:abstractNumId w:val="19"/>
  </w:num>
  <w:num w:numId="32" w16cid:durableId="472253568">
    <w:abstractNumId w:val="34"/>
  </w:num>
  <w:num w:numId="33" w16cid:durableId="1822308212">
    <w:abstractNumId w:val="3"/>
  </w:num>
  <w:num w:numId="34" w16cid:durableId="485630643">
    <w:abstractNumId w:val="29"/>
  </w:num>
  <w:num w:numId="35" w16cid:durableId="415787112">
    <w:abstractNumId w:val="36"/>
  </w:num>
  <w:num w:numId="36" w16cid:durableId="1080982033">
    <w:abstractNumId w:val="20"/>
  </w:num>
  <w:num w:numId="37" w16cid:durableId="1114060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81"/>
  <w:drawingGridVerticalSpacing w:val="181"/>
  <w:characterSpacingControl w:val="compressPunctuation"/>
  <w:hdrShapeDefaults>
    <o:shapedefaults v:ext="edit" spidmax="212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1622"/>
    <w:rsid w:val="00004873"/>
    <w:rsid w:val="00011203"/>
    <w:rsid w:val="000269CF"/>
    <w:rsid w:val="00031664"/>
    <w:rsid w:val="00043354"/>
    <w:rsid w:val="00045BE9"/>
    <w:rsid w:val="00046362"/>
    <w:rsid w:val="00080DC7"/>
    <w:rsid w:val="000A61DF"/>
    <w:rsid w:val="000A7E26"/>
    <w:rsid w:val="000C6B74"/>
    <w:rsid w:val="000C6F88"/>
    <w:rsid w:val="000D7237"/>
    <w:rsid w:val="00141427"/>
    <w:rsid w:val="0016252D"/>
    <w:rsid w:val="0016603B"/>
    <w:rsid w:val="00166099"/>
    <w:rsid w:val="001A237F"/>
    <w:rsid w:val="001A3B3E"/>
    <w:rsid w:val="001C39D8"/>
    <w:rsid w:val="00236CC9"/>
    <w:rsid w:val="00252A28"/>
    <w:rsid w:val="00277909"/>
    <w:rsid w:val="002901D5"/>
    <w:rsid w:val="0033543C"/>
    <w:rsid w:val="00337AD1"/>
    <w:rsid w:val="003651F5"/>
    <w:rsid w:val="00371A65"/>
    <w:rsid w:val="003A4DB0"/>
    <w:rsid w:val="003B7128"/>
    <w:rsid w:val="003C5CF9"/>
    <w:rsid w:val="003C7385"/>
    <w:rsid w:val="003D6096"/>
    <w:rsid w:val="004232C9"/>
    <w:rsid w:val="004C0958"/>
    <w:rsid w:val="004D4AD1"/>
    <w:rsid w:val="00521656"/>
    <w:rsid w:val="0052426D"/>
    <w:rsid w:val="00530AAD"/>
    <w:rsid w:val="00572E8B"/>
    <w:rsid w:val="00630463"/>
    <w:rsid w:val="00640F2C"/>
    <w:rsid w:val="00644CD1"/>
    <w:rsid w:val="00665D38"/>
    <w:rsid w:val="0068765B"/>
    <w:rsid w:val="006C5D3A"/>
    <w:rsid w:val="006C69C9"/>
    <w:rsid w:val="00711FDD"/>
    <w:rsid w:val="007564F4"/>
    <w:rsid w:val="007A3D1E"/>
    <w:rsid w:val="007B7428"/>
    <w:rsid w:val="00811A34"/>
    <w:rsid w:val="00823D26"/>
    <w:rsid w:val="008379A6"/>
    <w:rsid w:val="00890985"/>
    <w:rsid w:val="00894AA4"/>
    <w:rsid w:val="008950F3"/>
    <w:rsid w:val="00905E0C"/>
    <w:rsid w:val="00946990"/>
    <w:rsid w:val="009E141F"/>
    <w:rsid w:val="009F2480"/>
    <w:rsid w:val="00A111AB"/>
    <w:rsid w:val="00A14F44"/>
    <w:rsid w:val="00A21622"/>
    <w:rsid w:val="00A21B45"/>
    <w:rsid w:val="00A472F5"/>
    <w:rsid w:val="00A54152"/>
    <w:rsid w:val="00A56CA4"/>
    <w:rsid w:val="00A76102"/>
    <w:rsid w:val="00A76443"/>
    <w:rsid w:val="00AC0E88"/>
    <w:rsid w:val="00B57FE4"/>
    <w:rsid w:val="00B83195"/>
    <w:rsid w:val="00BD5F7D"/>
    <w:rsid w:val="00C076C7"/>
    <w:rsid w:val="00C428C8"/>
    <w:rsid w:val="00CD1B78"/>
    <w:rsid w:val="00D55320"/>
    <w:rsid w:val="00D64589"/>
    <w:rsid w:val="00D7640E"/>
    <w:rsid w:val="00DC42A8"/>
    <w:rsid w:val="00DD1AE8"/>
    <w:rsid w:val="00E56495"/>
    <w:rsid w:val="00E67E70"/>
    <w:rsid w:val="00E90847"/>
    <w:rsid w:val="00ED67D9"/>
    <w:rsid w:val="00F405C4"/>
    <w:rsid w:val="00FA307B"/>
    <w:rsid w:val="00FE09EE"/>
    <w:rsid w:val="00FF2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1"/>
    <o:shapelayout v:ext="edit">
      <o:idmap v:ext="edit" data="2"/>
    </o:shapelayout>
  </w:shapeDefaults>
  <w:decimalSymbol w:val=","/>
  <w:listSeparator w:val=";"/>
  <w14:docId w14:val="7AF720E2"/>
  <w15:docId w15:val="{F3B4E733-45A4-4158-B111-2D2B6B093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21622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Заголовок №1_"/>
    <w:basedOn w:val="a0"/>
    <w:link w:val="10"/>
    <w:rsid w:val="00A2162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2">
    <w:name w:val="Колонтитул (2)_"/>
    <w:basedOn w:val="a0"/>
    <w:link w:val="20"/>
    <w:rsid w:val="00A216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a3">
    <w:name w:val="Основной текст_"/>
    <w:basedOn w:val="a0"/>
    <w:link w:val="11"/>
    <w:rsid w:val="00A216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a4">
    <w:name w:val="Оглавление_"/>
    <w:basedOn w:val="a0"/>
    <w:link w:val="a5"/>
    <w:rsid w:val="00A216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a6">
    <w:name w:val="Подпись к таблице_"/>
    <w:basedOn w:val="a0"/>
    <w:link w:val="a7"/>
    <w:rsid w:val="00A216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a8">
    <w:name w:val="Другое_"/>
    <w:basedOn w:val="a0"/>
    <w:link w:val="a9"/>
    <w:rsid w:val="00A216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aa">
    <w:name w:val="Подпись к картинке_"/>
    <w:basedOn w:val="a0"/>
    <w:link w:val="ab"/>
    <w:rsid w:val="00A216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21">
    <w:name w:val="Основной текст (2)_"/>
    <w:basedOn w:val="a0"/>
    <w:link w:val="22"/>
    <w:rsid w:val="00A216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single"/>
    </w:rPr>
  </w:style>
  <w:style w:type="character" w:customStyle="1" w:styleId="ac">
    <w:name w:val="Колонтитул_"/>
    <w:basedOn w:val="a0"/>
    <w:link w:val="ad"/>
    <w:rsid w:val="00A216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9">
    <w:name w:val="Основной текст (9)_"/>
    <w:basedOn w:val="a0"/>
    <w:link w:val="90"/>
    <w:rsid w:val="00A21622"/>
    <w:rPr>
      <w:rFonts w:ascii="Arial" w:eastAsia="Arial" w:hAnsi="Arial" w:cs="Arial"/>
      <w:b w:val="0"/>
      <w:bCs w:val="0"/>
      <w:i w:val="0"/>
      <w:iCs w:val="0"/>
      <w:smallCaps w:val="0"/>
      <w:strike w:val="0"/>
      <w:color w:val="404545"/>
      <w:sz w:val="10"/>
      <w:szCs w:val="10"/>
      <w:u w:val="none"/>
    </w:rPr>
  </w:style>
  <w:style w:type="character" w:customStyle="1" w:styleId="6">
    <w:name w:val="Основной текст (6)_"/>
    <w:basedOn w:val="a0"/>
    <w:link w:val="60"/>
    <w:rsid w:val="00A21622"/>
    <w:rPr>
      <w:rFonts w:ascii="Arial" w:eastAsia="Arial" w:hAnsi="Arial" w:cs="Arial"/>
      <w:b/>
      <w:bCs/>
      <w:i w:val="0"/>
      <w:iCs w:val="0"/>
      <w:smallCaps w:val="0"/>
      <w:strike w:val="0"/>
      <w:color w:val="7A7273"/>
      <w:sz w:val="8"/>
      <w:szCs w:val="8"/>
      <w:u w:val="none"/>
    </w:rPr>
  </w:style>
  <w:style w:type="character" w:customStyle="1" w:styleId="5">
    <w:name w:val="Основной текст (5)_"/>
    <w:basedOn w:val="a0"/>
    <w:link w:val="50"/>
    <w:rsid w:val="00A21622"/>
    <w:rPr>
      <w:rFonts w:ascii="Arial" w:eastAsia="Arial" w:hAnsi="Arial" w:cs="Arial"/>
      <w:b/>
      <w:bCs/>
      <w:i w:val="0"/>
      <w:iCs w:val="0"/>
      <w:smallCaps w:val="0"/>
      <w:strike w:val="0"/>
      <w:color w:val="7A7273"/>
      <w:sz w:val="9"/>
      <w:szCs w:val="9"/>
      <w:u w:val="none"/>
    </w:rPr>
  </w:style>
  <w:style w:type="character" w:customStyle="1" w:styleId="7">
    <w:name w:val="Основной текст (7)_"/>
    <w:basedOn w:val="a0"/>
    <w:link w:val="70"/>
    <w:rsid w:val="00A21622"/>
    <w:rPr>
      <w:rFonts w:ascii="Arial" w:eastAsia="Arial" w:hAnsi="Arial" w:cs="Arial"/>
      <w:b w:val="0"/>
      <w:bCs w:val="0"/>
      <w:i w:val="0"/>
      <w:iCs w:val="0"/>
      <w:smallCaps w:val="0"/>
      <w:strike w:val="0"/>
      <w:color w:val="404545"/>
      <w:sz w:val="12"/>
      <w:szCs w:val="12"/>
      <w:u w:val="none"/>
    </w:rPr>
  </w:style>
  <w:style w:type="character" w:customStyle="1" w:styleId="8">
    <w:name w:val="Основной текст (8)_"/>
    <w:basedOn w:val="a0"/>
    <w:link w:val="80"/>
    <w:rsid w:val="00A21622"/>
    <w:rPr>
      <w:rFonts w:ascii="Arial" w:eastAsia="Arial" w:hAnsi="Arial" w:cs="Arial"/>
      <w:b/>
      <w:bCs/>
      <w:i w:val="0"/>
      <w:iCs w:val="0"/>
      <w:smallCaps w:val="0"/>
      <w:strike w:val="0"/>
      <w:color w:val="38292D"/>
      <w:sz w:val="18"/>
      <w:szCs w:val="18"/>
      <w:u w:val="none"/>
    </w:rPr>
  </w:style>
  <w:style w:type="character" w:customStyle="1" w:styleId="12">
    <w:name w:val="Номер заголовка №1_"/>
    <w:basedOn w:val="a0"/>
    <w:link w:val="13"/>
    <w:rsid w:val="00A2162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100">
    <w:name w:val="Основной текст (10)_"/>
    <w:basedOn w:val="a0"/>
    <w:link w:val="101"/>
    <w:rsid w:val="00A21622"/>
    <w:rPr>
      <w:b w:val="0"/>
      <w:bCs w:val="0"/>
      <w:i w:val="0"/>
      <w:iCs w:val="0"/>
      <w:smallCaps w:val="0"/>
      <w:strike w:val="0"/>
      <w:sz w:val="16"/>
      <w:szCs w:val="16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rsid w:val="00A21622"/>
    <w:pPr>
      <w:spacing w:after="620"/>
      <w:ind w:firstLine="72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20">
    <w:name w:val="Колонтитул (2)"/>
    <w:basedOn w:val="a"/>
    <w:link w:val="2"/>
    <w:rsid w:val="00A21622"/>
    <w:rPr>
      <w:rFonts w:ascii="Times New Roman" w:eastAsia="Times New Roman" w:hAnsi="Times New Roman" w:cs="Times New Roman"/>
      <w:sz w:val="20"/>
      <w:szCs w:val="20"/>
    </w:rPr>
  </w:style>
  <w:style w:type="paragraph" w:customStyle="1" w:styleId="11">
    <w:name w:val="Основной текст1"/>
    <w:basedOn w:val="a"/>
    <w:link w:val="a3"/>
    <w:rsid w:val="00A21622"/>
    <w:pPr>
      <w:spacing w:line="360" w:lineRule="auto"/>
      <w:ind w:firstLine="400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5">
    <w:name w:val="Оглавление"/>
    <w:basedOn w:val="a"/>
    <w:link w:val="a4"/>
    <w:rsid w:val="00A21622"/>
    <w:pPr>
      <w:spacing w:after="260"/>
      <w:ind w:firstLine="440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7">
    <w:name w:val="Подпись к таблице"/>
    <w:basedOn w:val="a"/>
    <w:link w:val="a6"/>
    <w:rsid w:val="00A21622"/>
    <w:rPr>
      <w:rFonts w:ascii="Times New Roman" w:eastAsia="Times New Roman" w:hAnsi="Times New Roman" w:cs="Times New Roman"/>
      <w:sz w:val="28"/>
      <w:szCs w:val="28"/>
    </w:rPr>
  </w:style>
  <w:style w:type="paragraph" w:customStyle="1" w:styleId="a9">
    <w:name w:val="Другое"/>
    <w:basedOn w:val="a"/>
    <w:link w:val="a8"/>
    <w:rsid w:val="00A21622"/>
    <w:pPr>
      <w:spacing w:line="360" w:lineRule="auto"/>
      <w:ind w:firstLine="400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b">
    <w:name w:val="Подпись к картинке"/>
    <w:basedOn w:val="a"/>
    <w:link w:val="aa"/>
    <w:rsid w:val="00A21622"/>
    <w:pPr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2">
    <w:name w:val="Основной текст (2)"/>
    <w:basedOn w:val="a"/>
    <w:link w:val="21"/>
    <w:rsid w:val="00A21622"/>
    <w:pPr>
      <w:spacing w:line="262" w:lineRule="auto"/>
    </w:pPr>
    <w:rPr>
      <w:rFonts w:ascii="Times New Roman" w:eastAsia="Times New Roman" w:hAnsi="Times New Roman" w:cs="Times New Roman"/>
      <w:u w:val="single"/>
    </w:rPr>
  </w:style>
  <w:style w:type="paragraph" w:customStyle="1" w:styleId="ad">
    <w:name w:val="Колонтитул"/>
    <w:basedOn w:val="a"/>
    <w:link w:val="ac"/>
    <w:rsid w:val="00A21622"/>
    <w:rPr>
      <w:rFonts w:ascii="Times New Roman" w:eastAsia="Times New Roman" w:hAnsi="Times New Roman" w:cs="Times New Roman"/>
      <w:sz w:val="28"/>
      <w:szCs w:val="28"/>
    </w:rPr>
  </w:style>
  <w:style w:type="paragraph" w:customStyle="1" w:styleId="90">
    <w:name w:val="Основной текст (9)"/>
    <w:basedOn w:val="a"/>
    <w:link w:val="9"/>
    <w:rsid w:val="00A21622"/>
    <w:pPr>
      <w:spacing w:after="30"/>
      <w:jc w:val="center"/>
    </w:pPr>
    <w:rPr>
      <w:rFonts w:ascii="Arial" w:eastAsia="Arial" w:hAnsi="Arial" w:cs="Arial"/>
      <w:color w:val="404545"/>
      <w:sz w:val="10"/>
      <w:szCs w:val="10"/>
    </w:rPr>
  </w:style>
  <w:style w:type="paragraph" w:customStyle="1" w:styleId="60">
    <w:name w:val="Основной текст (6)"/>
    <w:basedOn w:val="a"/>
    <w:link w:val="6"/>
    <w:rsid w:val="00A21622"/>
    <w:rPr>
      <w:rFonts w:ascii="Arial" w:eastAsia="Arial" w:hAnsi="Arial" w:cs="Arial"/>
      <w:b/>
      <w:bCs/>
      <w:color w:val="7A7273"/>
      <w:sz w:val="8"/>
      <w:szCs w:val="8"/>
    </w:rPr>
  </w:style>
  <w:style w:type="paragraph" w:customStyle="1" w:styleId="50">
    <w:name w:val="Основной текст (5)"/>
    <w:basedOn w:val="a"/>
    <w:link w:val="5"/>
    <w:rsid w:val="00A21622"/>
    <w:pPr>
      <w:spacing w:after="190"/>
    </w:pPr>
    <w:rPr>
      <w:rFonts w:ascii="Arial" w:eastAsia="Arial" w:hAnsi="Arial" w:cs="Arial"/>
      <w:b/>
      <w:bCs/>
      <w:color w:val="7A7273"/>
      <w:sz w:val="9"/>
      <w:szCs w:val="9"/>
    </w:rPr>
  </w:style>
  <w:style w:type="paragraph" w:customStyle="1" w:styleId="70">
    <w:name w:val="Основной текст (7)"/>
    <w:basedOn w:val="a"/>
    <w:link w:val="7"/>
    <w:rsid w:val="00A21622"/>
    <w:rPr>
      <w:rFonts w:ascii="Arial" w:eastAsia="Arial" w:hAnsi="Arial" w:cs="Arial"/>
      <w:color w:val="404545"/>
      <w:sz w:val="12"/>
      <w:szCs w:val="12"/>
    </w:rPr>
  </w:style>
  <w:style w:type="paragraph" w:customStyle="1" w:styleId="80">
    <w:name w:val="Основной текст (8)"/>
    <w:basedOn w:val="a"/>
    <w:link w:val="8"/>
    <w:rsid w:val="00A21622"/>
    <w:pPr>
      <w:spacing w:after="270"/>
      <w:jc w:val="center"/>
    </w:pPr>
    <w:rPr>
      <w:rFonts w:ascii="Arial" w:eastAsia="Arial" w:hAnsi="Arial" w:cs="Arial"/>
      <w:b/>
      <w:bCs/>
      <w:color w:val="38292D"/>
      <w:sz w:val="18"/>
      <w:szCs w:val="18"/>
    </w:rPr>
  </w:style>
  <w:style w:type="paragraph" w:customStyle="1" w:styleId="13">
    <w:name w:val="Номер заголовка №1"/>
    <w:basedOn w:val="a"/>
    <w:link w:val="12"/>
    <w:rsid w:val="00A21622"/>
    <w:pPr>
      <w:spacing w:before="100" w:after="16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101">
    <w:name w:val="Основной текст (10)"/>
    <w:basedOn w:val="a"/>
    <w:link w:val="100"/>
    <w:rsid w:val="00A21622"/>
    <w:rPr>
      <w:sz w:val="16"/>
      <w:szCs w:val="16"/>
      <w:lang w:val="en-US" w:eastAsia="en-US" w:bidi="en-US"/>
    </w:rPr>
  </w:style>
  <w:style w:type="paragraph" w:styleId="ae">
    <w:name w:val="Body Text"/>
    <w:basedOn w:val="a"/>
    <w:link w:val="af"/>
    <w:uiPriority w:val="1"/>
    <w:qFormat/>
    <w:rsid w:val="00D7640E"/>
    <w:pPr>
      <w:autoSpaceDE w:val="0"/>
      <w:autoSpaceDN w:val="0"/>
    </w:pPr>
    <w:rPr>
      <w:rFonts w:ascii="Times New Roman" w:eastAsia="Times New Roman" w:hAnsi="Times New Roman" w:cs="Times New Roman"/>
      <w:color w:val="auto"/>
      <w:sz w:val="28"/>
      <w:szCs w:val="28"/>
      <w:lang w:val="en-US" w:eastAsia="en-US" w:bidi="ar-SA"/>
    </w:rPr>
  </w:style>
  <w:style w:type="character" w:customStyle="1" w:styleId="af">
    <w:name w:val="Основной текст Знак"/>
    <w:basedOn w:val="a0"/>
    <w:link w:val="ae"/>
    <w:uiPriority w:val="1"/>
    <w:rsid w:val="00D7640E"/>
    <w:rPr>
      <w:rFonts w:ascii="Times New Roman" w:eastAsia="Times New Roman" w:hAnsi="Times New Roman" w:cs="Times New Roman"/>
      <w:sz w:val="28"/>
      <w:szCs w:val="28"/>
      <w:lang w:val="en-US" w:eastAsia="en-US" w:bidi="ar-SA"/>
    </w:rPr>
  </w:style>
  <w:style w:type="paragraph" w:styleId="af0">
    <w:name w:val="header"/>
    <w:basedOn w:val="a"/>
    <w:link w:val="af1"/>
    <w:uiPriority w:val="99"/>
    <w:semiHidden/>
    <w:unhideWhenUsed/>
    <w:rsid w:val="00D7640E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semiHidden/>
    <w:rsid w:val="00D7640E"/>
    <w:rPr>
      <w:color w:val="000000"/>
    </w:rPr>
  </w:style>
  <w:style w:type="paragraph" w:styleId="af2">
    <w:name w:val="footer"/>
    <w:basedOn w:val="a"/>
    <w:link w:val="af3"/>
    <w:uiPriority w:val="99"/>
    <w:semiHidden/>
    <w:unhideWhenUsed/>
    <w:rsid w:val="00D7640E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semiHidden/>
    <w:rsid w:val="00D7640E"/>
    <w:rPr>
      <w:color w:val="000000"/>
    </w:rPr>
  </w:style>
  <w:style w:type="paragraph" w:styleId="af4">
    <w:name w:val="Balloon Text"/>
    <w:basedOn w:val="a"/>
    <w:link w:val="af5"/>
    <w:uiPriority w:val="99"/>
    <w:semiHidden/>
    <w:unhideWhenUsed/>
    <w:rsid w:val="00D7640E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D7640E"/>
    <w:rPr>
      <w:rFonts w:ascii="Tahoma" w:hAnsi="Tahoma" w:cs="Tahoma"/>
      <w:color w:val="000000"/>
      <w:sz w:val="16"/>
      <w:szCs w:val="16"/>
    </w:rPr>
  </w:style>
  <w:style w:type="paragraph" w:styleId="af6">
    <w:name w:val="Title"/>
    <w:basedOn w:val="a"/>
    <w:next w:val="a"/>
    <w:link w:val="af7"/>
    <w:uiPriority w:val="10"/>
    <w:qFormat/>
    <w:rsid w:val="00A76102"/>
    <w:pPr>
      <w:keepNext/>
      <w:keepLines/>
      <w:widowControl/>
      <w:spacing w:after="200"/>
    </w:pPr>
    <w:rPr>
      <w:rFonts w:ascii="Arial" w:eastAsia="Arial" w:hAnsi="Arial" w:cs="Arial"/>
      <w:b/>
      <w:sz w:val="96"/>
      <w:szCs w:val="96"/>
      <w:lang w:val="ru" w:bidi="ar-SA"/>
    </w:rPr>
  </w:style>
  <w:style w:type="character" w:customStyle="1" w:styleId="af7">
    <w:name w:val="Заголовок Знак"/>
    <w:basedOn w:val="a0"/>
    <w:link w:val="af6"/>
    <w:uiPriority w:val="10"/>
    <w:rsid w:val="00A76102"/>
    <w:rPr>
      <w:rFonts w:ascii="Arial" w:eastAsia="Arial" w:hAnsi="Arial" w:cs="Arial"/>
      <w:b/>
      <w:color w:val="000000"/>
      <w:sz w:val="96"/>
      <w:szCs w:val="96"/>
      <w:lang w:val="ru" w:bidi="ar-SA"/>
    </w:rPr>
  </w:style>
  <w:style w:type="paragraph" w:styleId="af8">
    <w:name w:val="No Spacing"/>
    <w:uiPriority w:val="1"/>
    <w:qFormat/>
    <w:rsid w:val="004D4AD1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3.xml"/><Relationship Id="rId21" Type="http://schemas.openxmlformats.org/officeDocument/2006/relationships/footer" Target="footer7.xml"/><Relationship Id="rId42" Type="http://schemas.openxmlformats.org/officeDocument/2006/relationships/image" Target="media/image17.jpeg"/><Relationship Id="rId47" Type="http://schemas.openxmlformats.org/officeDocument/2006/relationships/footer" Target="footer14.xml"/><Relationship Id="rId63" Type="http://schemas.openxmlformats.org/officeDocument/2006/relationships/image" Target="media/image22.png"/><Relationship Id="rId68" Type="http://schemas.openxmlformats.org/officeDocument/2006/relationships/header" Target="header16.xml"/><Relationship Id="rId84" Type="http://schemas.openxmlformats.org/officeDocument/2006/relationships/hyperlink" Target="https://bpmn2.ru/e-mail-course/bpmn-dlya-chainikov-bazovie-elementy" TargetMode="External"/><Relationship Id="rId89" Type="http://schemas.openxmlformats.org/officeDocument/2006/relationships/image" Target="media/image38.png"/><Relationship Id="rId16" Type="http://schemas.openxmlformats.org/officeDocument/2006/relationships/footer" Target="footer5.xml"/><Relationship Id="rId11" Type="http://schemas.openxmlformats.org/officeDocument/2006/relationships/image" Target="media/image3.jpeg"/><Relationship Id="rId32" Type="http://schemas.openxmlformats.org/officeDocument/2006/relationships/header" Target="header6.xml"/><Relationship Id="rId37" Type="http://schemas.openxmlformats.org/officeDocument/2006/relationships/image" Target="media/image12.jpeg"/><Relationship Id="rId53" Type="http://schemas.openxmlformats.org/officeDocument/2006/relationships/header" Target="header12.xml"/><Relationship Id="rId58" Type="http://schemas.openxmlformats.org/officeDocument/2006/relationships/header" Target="header14.xml"/><Relationship Id="rId74" Type="http://schemas.openxmlformats.org/officeDocument/2006/relationships/image" Target="media/image31.png"/><Relationship Id="rId79" Type="http://schemas.openxmlformats.org/officeDocument/2006/relationships/hyperlink" Target="https://www.moysklad.ru/poleznoe/shkola-torgovli/organizaciya-skladskogo-ucheta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39.png"/><Relationship Id="rId95" Type="http://schemas.openxmlformats.org/officeDocument/2006/relationships/image" Target="media/image44.png"/><Relationship Id="rId22" Type="http://schemas.openxmlformats.org/officeDocument/2006/relationships/image" Target="media/image7.jpeg"/><Relationship Id="rId27" Type="http://schemas.openxmlformats.org/officeDocument/2006/relationships/footer" Target="footer8.xml"/><Relationship Id="rId43" Type="http://schemas.openxmlformats.org/officeDocument/2006/relationships/image" Target="media/image18.jpeg"/><Relationship Id="rId48" Type="http://schemas.openxmlformats.org/officeDocument/2006/relationships/header" Target="header10.xml"/><Relationship Id="rId64" Type="http://schemas.openxmlformats.org/officeDocument/2006/relationships/image" Target="media/image23.jpeg"/><Relationship Id="rId69" Type="http://schemas.openxmlformats.org/officeDocument/2006/relationships/footer" Target="footer21.xml"/><Relationship Id="rId80" Type="http://schemas.openxmlformats.org/officeDocument/2006/relationships/hyperlink" Target="https://www.moysklad.ru/poleznoe/shkola-torgovli/organizaciya-skladskogo-ucheta/" TargetMode="External"/><Relationship Id="rId85" Type="http://schemas.openxmlformats.org/officeDocument/2006/relationships/hyperlink" Target="https://flexberry.github.io/ru/fd_use-case-diagram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footer" Target="footer11.xml"/><Relationship Id="rId38" Type="http://schemas.openxmlformats.org/officeDocument/2006/relationships/image" Target="media/image13.jpeg"/><Relationship Id="rId46" Type="http://schemas.openxmlformats.org/officeDocument/2006/relationships/header" Target="header9.xml"/><Relationship Id="rId59" Type="http://schemas.openxmlformats.org/officeDocument/2006/relationships/footer" Target="footer19.xml"/><Relationship Id="rId67" Type="http://schemas.openxmlformats.org/officeDocument/2006/relationships/image" Target="media/image26.png"/><Relationship Id="rId20" Type="http://schemas.openxmlformats.org/officeDocument/2006/relationships/header" Target="header2.xml"/><Relationship Id="rId41" Type="http://schemas.openxmlformats.org/officeDocument/2006/relationships/image" Target="media/image16.jpeg"/><Relationship Id="rId54" Type="http://schemas.openxmlformats.org/officeDocument/2006/relationships/footer" Target="footer17.xml"/><Relationship Id="rId62" Type="http://schemas.openxmlformats.org/officeDocument/2006/relationships/image" Target="media/image21.png"/><Relationship Id="rId70" Type="http://schemas.openxmlformats.org/officeDocument/2006/relationships/image" Target="media/image27.jpeg"/><Relationship Id="rId75" Type="http://schemas.openxmlformats.org/officeDocument/2006/relationships/image" Target="media/image32.png"/><Relationship Id="rId83" Type="http://schemas.openxmlformats.org/officeDocument/2006/relationships/hyperlink" Target="https://www.consultant.ru/document/" TargetMode="External"/><Relationship Id="rId88" Type="http://schemas.openxmlformats.org/officeDocument/2006/relationships/image" Target="media/image37.png"/><Relationship Id="rId91" Type="http://schemas.openxmlformats.org/officeDocument/2006/relationships/image" Target="media/image40.png"/><Relationship Id="rId96" Type="http://schemas.openxmlformats.org/officeDocument/2006/relationships/hyperlink" Target="http://http.HttpHeader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8.jpeg"/><Relationship Id="rId28" Type="http://schemas.openxmlformats.org/officeDocument/2006/relationships/header" Target="header4.xml"/><Relationship Id="rId36" Type="http://schemas.openxmlformats.org/officeDocument/2006/relationships/image" Target="media/image11.jpeg"/><Relationship Id="rId49" Type="http://schemas.openxmlformats.org/officeDocument/2006/relationships/footer" Target="footer15.xml"/><Relationship Id="rId57" Type="http://schemas.openxmlformats.org/officeDocument/2006/relationships/footer" Target="footer18.xml"/><Relationship Id="rId10" Type="http://schemas.openxmlformats.org/officeDocument/2006/relationships/footer" Target="footer2.xml"/><Relationship Id="rId31" Type="http://schemas.openxmlformats.org/officeDocument/2006/relationships/footer" Target="footer10.xml"/><Relationship Id="rId44" Type="http://schemas.openxmlformats.org/officeDocument/2006/relationships/header" Target="header8.xml"/><Relationship Id="rId52" Type="http://schemas.openxmlformats.org/officeDocument/2006/relationships/footer" Target="footer16.xml"/><Relationship Id="rId60" Type="http://schemas.openxmlformats.org/officeDocument/2006/relationships/header" Target="header15.xml"/><Relationship Id="rId65" Type="http://schemas.openxmlformats.org/officeDocument/2006/relationships/image" Target="media/image24.png"/><Relationship Id="rId73" Type="http://schemas.openxmlformats.org/officeDocument/2006/relationships/image" Target="media/image30.png"/><Relationship Id="rId78" Type="http://schemas.openxmlformats.org/officeDocument/2006/relationships/image" Target="media/image35.png"/><Relationship Id="rId81" Type="http://schemas.openxmlformats.org/officeDocument/2006/relationships/hyperlink" Target="https://www.lucidchart.com/pages/ru/erd-%d0%b4%d0%b8%d0%b0%d0%b3%20%d1%80%d0%b0%d0%bc%d0%bc%d0%b0" TargetMode="External"/><Relationship Id="rId86" Type="http://schemas.openxmlformats.org/officeDocument/2006/relationships/hyperlink" Target="https://bpmn.pro/process/idef0" TargetMode="External"/><Relationship Id="rId94" Type="http://schemas.openxmlformats.org/officeDocument/2006/relationships/image" Target="media/image43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header" Target="header1.xml"/><Relationship Id="rId39" Type="http://schemas.openxmlformats.org/officeDocument/2006/relationships/image" Target="media/image14.jpeg"/><Relationship Id="rId34" Type="http://schemas.openxmlformats.org/officeDocument/2006/relationships/header" Target="header7.xml"/><Relationship Id="rId50" Type="http://schemas.openxmlformats.org/officeDocument/2006/relationships/image" Target="media/image19.jpeg"/><Relationship Id="rId55" Type="http://schemas.openxmlformats.org/officeDocument/2006/relationships/image" Target="media/image20.jpeg"/><Relationship Id="rId76" Type="http://schemas.openxmlformats.org/officeDocument/2006/relationships/image" Target="media/image33.png"/><Relationship Id="rId97" Type="http://schemas.openxmlformats.org/officeDocument/2006/relationships/hyperlink" Target="http://http.MediaType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28.png"/><Relationship Id="rId92" Type="http://schemas.openxmlformats.org/officeDocument/2006/relationships/image" Target="media/image41.png"/><Relationship Id="rId2" Type="http://schemas.openxmlformats.org/officeDocument/2006/relationships/styles" Target="styles.xml"/><Relationship Id="rId29" Type="http://schemas.openxmlformats.org/officeDocument/2006/relationships/footer" Target="footer9.xml"/><Relationship Id="rId24" Type="http://schemas.openxmlformats.org/officeDocument/2006/relationships/image" Target="media/image9.jpeg"/><Relationship Id="rId40" Type="http://schemas.openxmlformats.org/officeDocument/2006/relationships/image" Target="media/image15.jpeg"/><Relationship Id="rId45" Type="http://schemas.openxmlformats.org/officeDocument/2006/relationships/footer" Target="footer13.xml"/><Relationship Id="rId66" Type="http://schemas.openxmlformats.org/officeDocument/2006/relationships/image" Target="media/image25.png"/><Relationship Id="rId87" Type="http://schemas.openxmlformats.org/officeDocument/2006/relationships/image" Target="media/image36.png"/><Relationship Id="rId61" Type="http://schemas.openxmlformats.org/officeDocument/2006/relationships/footer" Target="footer20.xml"/><Relationship Id="rId82" Type="http://schemas.openxmlformats.org/officeDocument/2006/relationships/hyperlink" Target="https://www.lucidchart.com/pages/ru/erd-%d0%b4%d0%b8%d0%b0%d0%b3%20%d1%80%d0%b0%d0%bc%d0%bc%d0%b0" TargetMode="External"/><Relationship Id="rId19" Type="http://schemas.openxmlformats.org/officeDocument/2006/relationships/footer" Target="footer6.xml"/><Relationship Id="rId14" Type="http://schemas.openxmlformats.org/officeDocument/2006/relationships/image" Target="media/image5.jpeg"/><Relationship Id="rId30" Type="http://schemas.openxmlformats.org/officeDocument/2006/relationships/header" Target="header5.xml"/><Relationship Id="rId35" Type="http://schemas.openxmlformats.org/officeDocument/2006/relationships/footer" Target="footer12.xml"/><Relationship Id="rId56" Type="http://schemas.openxmlformats.org/officeDocument/2006/relationships/header" Target="header13.xml"/><Relationship Id="rId77" Type="http://schemas.openxmlformats.org/officeDocument/2006/relationships/image" Target="media/image34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eader" Target="header11.xml"/><Relationship Id="rId72" Type="http://schemas.openxmlformats.org/officeDocument/2006/relationships/image" Target="media/image29.png"/><Relationship Id="rId93" Type="http://schemas.openxmlformats.org/officeDocument/2006/relationships/image" Target="media/image42.png"/><Relationship Id="rId98" Type="http://schemas.openxmlformats.org/officeDocument/2006/relationships/hyperlink" Target="http://http.ResponseEntit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3701</TotalTime>
  <Pages>1</Pages>
  <Words>16954</Words>
  <Characters>96642</Characters>
  <Application>Microsoft Office Word</Application>
  <DocSecurity>0</DocSecurity>
  <Lines>805</Lines>
  <Paragraphs>226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Delete Done</cp:lastModifiedBy>
  <cp:revision>12</cp:revision>
  <dcterms:created xsi:type="dcterms:W3CDTF">2023-10-09T18:44:00Z</dcterms:created>
  <dcterms:modified xsi:type="dcterms:W3CDTF">2024-04-12T16:23:00Z</dcterms:modified>
</cp:coreProperties>
</file>