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intelligence2.xml" ContentType="application/vnd.ms-office.intelligence2+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E674925" w14:paraId="2C078E63" wp14:textId="678911D0">
      <w:pPr>
        <w:rPr>
          <w:noProof w:val="0"/>
          <w:lang w:val="fr-CA"/>
        </w:rPr>
      </w:pPr>
      <w:bookmarkStart w:name="_GoBack" w:id="0"/>
      <w:bookmarkEnd w:id="0"/>
      <w:r w:rsidRPr="2E674925" w:rsidR="2E674925">
        <w:rPr>
          <w:noProof w:val="0"/>
          <w:lang w:val="fr-CA"/>
        </w:rPr>
        <w:t>Identification :</w:t>
      </w:r>
      <w:r w:rsidRPr="2E674925" w:rsidR="2E674925">
        <w:rPr>
          <w:noProof w:val="0"/>
          <w:lang w:val="fr-CA"/>
        </w:rPr>
        <w:t xml:space="preserve"> </w:t>
      </w:r>
      <w:r w:rsidRPr="2E674925" w:rsidR="2E674925">
        <w:rPr>
          <w:noProof w:val="0"/>
          <w:lang w:val="fr-CA"/>
        </w:rPr>
        <w:t>Delfik</w:t>
      </w:r>
      <w:r w:rsidRPr="2E674925" w:rsidR="2E674925">
        <w:rPr>
          <w:noProof w:val="0"/>
          <w:lang w:val="fr-CA"/>
        </w:rPr>
        <w:t xml:space="preserve"> Latulippe, 2210027</w:t>
      </w:r>
    </w:p>
    <w:p w:rsidR="2E674925" w:rsidP="2E674925" w:rsidRDefault="2E674925" w14:paraId="4B3037F1" w14:textId="69FEA26D">
      <w:pPr>
        <w:pStyle w:val="Normal"/>
        <w:rPr>
          <w:noProof w:val="0"/>
          <w:lang w:val="fr-CA"/>
        </w:rPr>
      </w:pPr>
      <w:r w:rsidRPr="2E674925" w:rsidR="2E674925">
        <w:rPr>
          <w:noProof w:val="0"/>
          <w:lang w:val="fr-CA"/>
        </w:rPr>
        <w:t>Date :</w:t>
      </w:r>
      <w:r w:rsidRPr="2E674925" w:rsidR="2E674925">
        <w:rPr>
          <w:noProof w:val="0"/>
          <w:lang w:val="fr-CA"/>
        </w:rPr>
        <w:t xml:space="preserve"> 2022-04-20</w:t>
      </w:r>
    </w:p>
    <w:p w:rsidR="2E674925" w:rsidP="2E674925" w:rsidRDefault="2E674925" w14:paraId="2653B908" w14:textId="6CD9267C">
      <w:pPr>
        <w:pStyle w:val="Normal"/>
        <w:jc w:val="center"/>
        <w:rPr>
          <w:noProof w:val="0"/>
          <w:lang w:val="fr-CA"/>
        </w:rPr>
      </w:pPr>
      <w:r w:rsidRPr="2E674925" w:rsidR="2E674925">
        <w:rPr>
          <w:noProof w:val="0"/>
          <w:lang w:val="fr-CA"/>
        </w:rPr>
        <w:t xml:space="preserve">Mon plan : </w:t>
      </w:r>
    </w:p>
    <w:p w:rsidR="2E674925" w:rsidP="2E674925" w:rsidRDefault="2E674925" w14:paraId="65B15E93" w14:textId="062DC6B1">
      <w:pPr>
        <w:pStyle w:val="Normal"/>
        <w:jc w:val="left"/>
        <w:rPr>
          <w:noProof w:val="0"/>
          <w:lang w:val="fr-CA"/>
        </w:rPr>
      </w:pPr>
      <w:r w:rsidRPr="2E674925" w:rsidR="2E674925">
        <w:rPr>
          <w:noProof w:val="0"/>
          <w:lang w:val="fr-CA"/>
        </w:rPr>
        <w:t xml:space="preserve">Je </w:t>
      </w:r>
      <w:r w:rsidRPr="2E674925" w:rsidR="2E674925">
        <w:rPr>
          <w:noProof w:val="0"/>
          <w:lang w:val="fr-CA"/>
        </w:rPr>
        <w:t>souhaite</w:t>
      </w:r>
      <w:r w:rsidRPr="2E674925" w:rsidR="2E674925">
        <w:rPr>
          <w:noProof w:val="0"/>
          <w:lang w:val="fr-CA"/>
        </w:rPr>
        <w:t xml:space="preserve"> </w:t>
      </w:r>
      <w:r w:rsidRPr="2E674925" w:rsidR="2E674925">
        <w:rPr>
          <w:noProof w:val="0"/>
          <w:lang w:val="fr-CA"/>
        </w:rPr>
        <w:t>créer</w:t>
      </w:r>
      <w:r w:rsidRPr="2E674925" w:rsidR="2E674925">
        <w:rPr>
          <w:noProof w:val="0"/>
          <w:lang w:val="fr-CA"/>
        </w:rPr>
        <w:t xml:space="preserve"> un architecture </w:t>
      </w:r>
      <w:r w:rsidRPr="2E674925" w:rsidR="2E674925">
        <w:rPr>
          <w:noProof w:val="0"/>
          <w:lang w:val="fr-CA"/>
        </w:rPr>
        <w:t>réseau</w:t>
      </w:r>
      <w:r w:rsidRPr="2E674925" w:rsidR="2E674925">
        <w:rPr>
          <w:noProof w:val="0"/>
          <w:lang w:val="fr-CA"/>
        </w:rPr>
        <w:t xml:space="preserve"> pour </w:t>
      </w:r>
      <w:r w:rsidRPr="2E674925" w:rsidR="2E674925">
        <w:rPr>
          <w:noProof w:val="0"/>
          <w:lang w:val="fr-CA"/>
        </w:rPr>
        <w:t>une</w:t>
      </w:r>
      <w:r w:rsidRPr="2E674925" w:rsidR="2E674925">
        <w:rPr>
          <w:noProof w:val="0"/>
          <w:lang w:val="fr-CA"/>
        </w:rPr>
        <w:t xml:space="preserve"> petite </w:t>
      </w:r>
      <w:r w:rsidRPr="2E674925" w:rsidR="2E674925">
        <w:rPr>
          <w:noProof w:val="0"/>
          <w:lang w:val="fr-CA"/>
        </w:rPr>
        <w:t>entreprise</w:t>
      </w:r>
      <w:r w:rsidRPr="2E674925" w:rsidR="2E674925">
        <w:rPr>
          <w:noProof w:val="0"/>
          <w:lang w:val="fr-CA"/>
        </w:rPr>
        <w:t xml:space="preserve">, </w:t>
      </w:r>
      <w:r w:rsidRPr="2E674925" w:rsidR="2E674925">
        <w:rPr>
          <w:noProof w:val="0"/>
          <w:lang w:val="fr-CA"/>
        </w:rPr>
        <w:t>voici</w:t>
      </w:r>
      <w:r w:rsidRPr="2E674925" w:rsidR="2E674925">
        <w:rPr>
          <w:noProof w:val="0"/>
          <w:lang w:val="fr-CA"/>
        </w:rPr>
        <w:t xml:space="preserve"> </w:t>
      </w:r>
      <w:r w:rsidRPr="2E674925" w:rsidR="2E674925">
        <w:rPr>
          <w:noProof w:val="0"/>
          <w:lang w:val="fr-CA"/>
        </w:rPr>
        <w:t>quelques</w:t>
      </w:r>
      <w:r w:rsidRPr="2E674925" w:rsidR="2E674925">
        <w:rPr>
          <w:noProof w:val="0"/>
          <w:lang w:val="fr-CA"/>
        </w:rPr>
        <w:t xml:space="preserve"> </w:t>
      </w:r>
      <w:r w:rsidRPr="2E674925" w:rsidR="2E674925">
        <w:rPr>
          <w:noProof w:val="0"/>
          <w:lang w:val="fr-CA"/>
        </w:rPr>
        <w:t>informations</w:t>
      </w:r>
      <w:r w:rsidRPr="2E674925" w:rsidR="2E674925">
        <w:rPr>
          <w:noProof w:val="0"/>
          <w:lang w:val="fr-CA"/>
        </w:rPr>
        <w:t xml:space="preserve"> </w:t>
      </w:r>
      <w:r w:rsidRPr="2E674925" w:rsidR="2E674925">
        <w:rPr>
          <w:noProof w:val="0"/>
          <w:lang w:val="fr-CA"/>
        </w:rPr>
        <w:t>utiles</w:t>
      </w:r>
      <w:r w:rsidRPr="2E674925" w:rsidR="2E674925">
        <w:rPr>
          <w:noProof w:val="0"/>
          <w:lang w:val="fr-CA"/>
        </w:rPr>
        <w:t xml:space="preserve"> sur le </w:t>
      </w:r>
      <w:r w:rsidRPr="2E674925" w:rsidR="2E674925">
        <w:rPr>
          <w:noProof w:val="0"/>
          <w:lang w:val="fr-CA"/>
        </w:rPr>
        <w:t>besoin</w:t>
      </w:r>
      <w:r w:rsidRPr="2E674925" w:rsidR="2E674925">
        <w:rPr>
          <w:noProof w:val="0"/>
          <w:lang w:val="fr-CA"/>
        </w:rPr>
        <w:t xml:space="preserve"> du client. Je </w:t>
      </w:r>
      <w:r w:rsidRPr="2E674925" w:rsidR="2E674925">
        <w:rPr>
          <w:noProof w:val="0"/>
          <w:lang w:val="fr-CA"/>
        </w:rPr>
        <w:t>devrais</w:t>
      </w:r>
      <w:r w:rsidRPr="2E674925" w:rsidR="2E674925">
        <w:rPr>
          <w:noProof w:val="0"/>
          <w:lang w:val="fr-CA"/>
        </w:rPr>
        <w:t xml:space="preserve"> </w:t>
      </w:r>
      <w:r w:rsidRPr="2E674925" w:rsidR="2E674925">
        <w:rPr>
          <w:noProof w:val="0"/>
          <w:lang w:val="fr-CA"/>
        </w:rPr>
        <w:t>inclure</w:t>
      </w:r>
      <w:r w:rsidRPr="2E674925" w:rsidR="2E674925">
        <w:rPr>
          <w:noProof w:val="0"/>
          <w:lang w:val="fr-CA"/>
        </w:rPr>
        <w:t xml:space="preserve"> :</w:t>
      </w:r>
    </w:p>
    <w:p w:rsidR="2E674925" w:rsidP="2E674925" w:rsidRDefault="2E674925" w14:paraId="5D0FD977" w14:textId="6CE18A92">
      <w:pPr>
        <w:pStyle w:val="ListParagraph"/>
        <w:numPr>
          <w:ilvl w:val="0"/>
          <w:numId w:val="1"/>
        </w:numPr>
        <w:jc w:val="left"/>
        <w:rPr>
          <w:rFonts w:ascii="Calibri" w:hAnsi="Calibri" w:eastAsia="Calibri" w:cs="Calibri" w:asciiTheme="minorAscii" w:hAnsiTheme="minorAscii" w:eastAsiaTheme="minorAscii" w:cstheme="minorAscii"/>
          <w:noProof w:val="0"/>
          <w:sz w:val="22"/>
          <w:szCs w:val="22"/>
          <w:lang w:val="fr-CA"/>
        </w:rPr>
      </w:pPr>
      <w:r w:rsidRPr="2E674925" w:rsidR="2E674925">
        <w:rPr>
          <w:noProof w:val="0"/>
          <w:lang w:val="fr-CA"/>
        </w:rPr>
        <w:t xml:space="preserve">3 desktops asser puissant </w:t>
      </w:r>
      <w:bookmarkStart w:name="_Int_7mTmPgT3" w:id="532366990"/>
      <w:r w:rsidRPr="2E674925" w:rsidR="2E674925">
        <w:rPr>
          <w:noProof w:val="0"/>
          <w:lang w:val="fr-CA"/>
        </w:rPr>
        <w:t>( 1</w:t>
      </w:r>
      <w:bookmarkEnd w:id="532366990"/>
      <w:r w:rsidRPr="2E674925" w:rsidR="2E674925">
        <w:rPr>
          <w:noProof w:val="0"/>
          <w:lang w:val="fr-CA"/>
        </w:rPr>
        <w:t xml:space="preserve"> </w:t>
      </w:r>
      <w:r w:rsidRPr="2E674925" w:rsidR="2E674925">
        <w:rPr>
          <w:noProof w:val="0"/>
          <w:lang w:val="fr-CA"/>
        </w:rPr>
        <w:t>réception</w:t>
      </w:r>
      <w:r w:rsidRPr="2E674925" w:rsidR="2E674925">
        <w:rPr>
          <w:noProof w:val="0"/>
          <w:lang w:val="fr-CA"/>
        </w:rPr>
        <w:t xml:space="preserve">, 2 bureaux </w:t>
      </w:r>
      <w:bookmarkStart w:name="_Int_EpDN2MYJ" w:id="814732836"/>
      <w:r w:rsidRPr="2E674925" w:rsidR="2E674925">
        <w:rPr>
          <w:noProof w:val="0"/>
          <w:lang w:val="fr-CA"/>
        </w:rPr>
        <w:t>fermés )</w:t>
      </w:r>
      <w:bookmarkEnd w:id="814732836"/>
      <w:r w:rsidRPr="2E674925" w:rsidR="2E674925">
        <w:rPr>
          <w:noProof w:val="0"/>
          <w:lang w:val="fr-CA"/>
        </w:rPr>
        <w:t xml:space="preserve"> </w:t>
      </w:r>
    </w:p>
    <w:p w:rsidR="2E674925" w:rsidP="2E674925" w:rsidRDefault="2E674925" w14:paraId="10870C35" w14:textId="5741321F">
      <w:pPr>
        <w:pStyle w:val="ListParagraph"/>
        <w:numPr>
          <w:ilvl w:val="0"/>
          <w:numId w:val="1"/>
        </w:numPr>
        <w:jc w:val="left"/>
        <w:rPr>
          <w:noProof w:val="0"/>
          <w:sz w:val="22"/>
          <w:szCs w:val="22"/>
          <w:lang w:val="fr-CA"/>
        </w:rPr>
      </w:pPr>
      <w:r w:rsidRPr="2E674925" w:rsidR="2E674925">
        <w:rPr>
          <w:noProof w:val="0"/>
          <w:lang w:val="fr-CA"/>
        </w:rPr>
        <w:t xml:space="preserve">8 desktops entrée de </w:t>
      </w:r>
      <w:r w:rsidRPr="2E674925" w:rsidR="2E674925">
        <w:rPr>
          <w:noProof w:val="0"/>
          <w:lang w:val="fr-CA"/>
        </w:rPr>
        <w:t>gamme</w:t>
      </w:r>
      <w:r w:rsidRPr="2E674925" w:rsidR="2E674925">
        <w:rPr>
          <w:noProof w:val="0"/>
          <w:lang w:val="fr-CA"/>
        </w:rPr>
        <w:t xml:space="preserve">, pouvant quand même naviguer sans problème </w:t>
      </w:r>
    </w:p>
    <w:p w:rsidR="2E674925" w:rsidP="2E674925" w:rsidRDefault="2E674925" w14:paraId="36BC041B" w14:textId="4EC5A92A">
      <w:pPr>
        <w:pStyle w:val="ListParagraph"/>
        <w:numPr>
          <w:ilvl w:val="0"/>
          <w:numId w:val="1"/>
        </w:numPr>
        <w:jc w:val="left"/>
        <w:rPr>
          <w:noProof w:val="0"/>
          <w:sz w:val="22"/>
          <w:szCs w:val="22"/>
          <w:lang w:val="fr-CA"/>
        </w:rPr>
      </w:pPr>
      <w:r w:rsidRPr="2E674925" w:rsidR="2E674925">
        <w:rPr>
          <w:noProof w:val="0"/>
          <w:lang w:val="fr-CA"/>
        </w:rPr>
        <w:t xml:space="preserve">1 Laptop puissant, qui </w:t>
      </w:r>
      <w:r w:rsidRPr="2E674925" w:rsidR="2E674925">
        <w:rPr>
          <w:noProof w:val="0"/>
          <w:lang w:val="fr-CA"/>
        </w:rPr>
        <w:t>ira</w:t>
      </w:r>
      <w:r w:rsidRPr="2E674925" w:rsidR="2E674925">
        <w:rPr>
          <w:noProof w:val="0"/>
          <w:lang w:val="fr-CA"/>
        </w:rPr>
        <w:t xml:space="preserve"> dans la salle de </w:t>
      </w:r>
      <w:r w:rsidRPr="2E674925" w:rsidR="2E674925">
        <w:rPr>
          <w:noProof w:val="0"/>
          <w:lang w:val="fr-CA"/>
        </w:rPr>
        <w:t>conférence</w:t>
      </w:r>
      <w:r w:rsidRPr="2E674925" w:rsidR="2E674925">
        <w:rPr>
          <w:noProof w:val="0"/>
          <w:lang w:val="fr-CA"/>
        </w:rPr>
        <w:t xml:space="preserve">. Doit </w:t>
      </w:r>
      <w:r w:rsidRPr="2E674925" w:rsidR="2E674925">
        <w:rPr>
          <w:noProof w:val="0"/>
          <w:lang w:val="fr-CA"/>
        </w:rPr>
        <w:t>être</w:t>
      </w:r>
      <w:r w:rsidRPr="2E674925" w:rsidR="2E674925">
        <w:rPr>
          <w:noProof w:val="0"/>
          <w:lang w:val="fr-CA"/>
        </w:rPr>
        <w:t xml:space="preserve"> </w:t>
      </w:r>
      <w:r w:rsidRPr="2E674925" w:rsidR="2E674925">
        <w:rPr>
          <w:noProof w:val="0"/>
          <w:lang w:val="fr-CA"/>
        </w:rPr>
        <w:t>capable</w:t>
      </w:r>
      <w:r w:rsidRPr="2E674925" w:rsidR="2E674925">
        <w:rPr>
          <w:noProof w:val="0"/>
          <w:lang w:val="fr-CA"/>
        </w:rPr>
        <w:t xml:space="preserve"> de </w:t>
      </w:r>
      <w:r w:rsidRPr="2E674925" w:rsidR="2E674925">
        <w:rPr>
          <w:noProof w:val="0"/>
          <w:lang w:val="fr-CA"/>
        </w:rPr>
        <w:t>rendre</w:t>
      </w:r>
      <w:r w:rsidRPr="2E674925" w:rsidR="2E674925">
        <w:rPr>
          <w:noProof w:val="0"/>
          <w:lang w:val="fr-CA"/>
        </w:rPr>
        <w:t xml:space="preserve"> des </w:t>
      </w:r>
      <w:r w:rsidRPr="2E674925" w:rsidR="2E674925">
        <w:rPr>
          <w:noProof w:val="0"/>
          <w:lang w:val="fr-CA"/>
        </w:rPr>
        <w:t>présentations</w:t>
      </w:r>
      <w:r w:rsidRPr="2E674925" w:rsidR="2E674925">
        <w:rPr>
          <w:noProof w:val="0"/>
          <w:lang w:val="fr-CA"/>
        </w:rPr>
        <w:t xml:space="preserve"> </w:t>
      </w:r>
      <w:r w:rsidRPr="2E674925" w:rsidR="2E674925">
        <w:rPr>
          <w:noProof w:val="0"/>
          <w:lang w:val="fr-CA"/>
        </w:rPr>
        <w:t>graphiques</w:t>
      </w:r>
      <w:r w:rsidRPr="2E674925" w:rsidR="2E674925">
        <w:rPr>
          <w:noProof w:val="0"/>
          <w:lang w:val="fr-CA"/>
        </w:rPr>
        <w:t xml:space="preserve"> </w:t>
      </w:r>
      <w:r w:rsidRPr="2E674925" w:rsidR="2E674925">
        <w:rPr>
          <w:noProof w:val="0"/>
          <w:lang w:val="fr-CA"/>
        </w:rPr>
        <w:t>asser</w:t>
      </w:r>
      <w:r w:rsidRPr="2E674925" w:rsidR="2E674925">
        <w:rPr>
          <w:noProof w:val="0"/>
          <w:lang w:val="fr-CA"/>
        </w:rPr>
        <w:t xml:space="preserve"> complexes, il </w:t>
      </w:r>
      <w:r w:rsidRPr="2E674925" w:rsidR="2E674925">
        <w:rPr>
          <w:noProof w:val="0"/>
          <w:lang w:val="fr-CA"/>
        </w:rPr>
        <w:t>devra</w:t>
      </w:r>
      <w:r w:rsidRPr="2E674925" w:rsidR="2E674925">
        <w:rPr>
          <w:noProof w:val="0"/>
          <w:lang w:val="fr-CA"/>
        </w:rPr>
        <w:t xml:space="preserve"> </w:t>
      </w:r>
      <w:r w:rsidRPr="2E674925" w:rsidR="2E674925">
        <w:rPr>
          <w:noProof w:val="0"/>
          <w:lang w:val="fr-CA"/>
        </w:rPr>
        <w:t>donc</w:t>
      </w:r>
      <w:r w:rsidRPr="2E674925" w:rsidR="2E674925">
        <w:rPr>
          <w:noProof w:val="0"/>
          <w:lang w:val="fr-CA"/>
        </w:rPr>
        <w:t xml:space="preserve"> </w:t>
      </w:r>
      <w:r w:rsidRPr="2E674925" w:rsidR="2E674925">
        <w:rPr>
          <w:noProof w:val="0"/>
          <w:lang w:val="fr-CA"/>
        </w:rPr>
        <w:t>être</w:t>
      </w:r>
      <w:r w:rsidRPr="2E674925" w:rsidR="2E674925">
        <w:rPr>
          <w:noProof w:val="0"/>
          <w:lang w:val="fr-CA"/>
        </w:rPr>
        <w:t xml:space="preserve"> </w:t>
      </w:r>
      <w:r w:rsidRPr="2E674925" w:rsidR="2E674925">
        <w:rPr>
          <w:noProof w:val="0"/>
          <w:lang w:val="fr-CA"/>
        </w:rPr>
        <w:t>muni</w:t>
      </w:r>
      <w:r w:rsidRPr="2E674925" w:rsidR="2E674925">
        <w:rPr>
          <w:noProof w:val="0"/>
          <w:lang w:val="fr-CA"/>
        </w:rPr>
        <w:t xml:space="preserve"> </w:t>
      </w:r>
      <w:r w:rsidRPr="2E674925" w:rsidR="2E674925">
        <w:rPr>
          <w:noProof w:val="0"/>
          <w:lang w:val="fr-CA"/>
        </w:rPr>
        <w:t>d’une</w:t>
      </w:r>
      <w:r w:rsidRPr="2E674925" w:rsidR="2E674925">
        <w:rPr>
          <w:noProof w:val="0"/>
          <w:lang w:val="fr-CA"/>
        </w:rPr>
        <w:t xml:space="preserve"> carte </w:t>
      </w:r>
      <w:r w:rsidRPr="2E674925" w:rsidR="2E674925">
        <w:rPr>
          <w:noProof w:val="0"/>
          <w:lang w:val="fr-CA"/>
        </w:rPr>
        <w:t>vidéo</w:t>
      </w:r>
      <w:r w:rsidRPr="2E674925" w:rsidR="2E674925">
        <w:rPr>
          <w:noProof w:val="0"/>
          <w:lang w:val="fr-CA"/>
        </w:rPr>
        <w:t xml:space="preserve"> </w:t>
      </w:r>
    </w:p>
    <w:p w:rsidR="2E674925" w:rsidP="2E674925" w:rsidRDefault="2E674925" w14:paraId="68988C61" w14:textId="25F07158">
      <w:pPr>
        <w:pStyle w:val="ListParagraph"/>
        <w:numPr>
          <w:ilvl w:val="0"/>
          <w:numId w:val="1"/>
        </w:numPr>
        <w:jc w:val="left"/>
        <w:rPr>
          <w:noProof w:val="0"/>
          <w:sz w:val="22"/>
          <w:szCs w:val="22"/>
          <w:lang w:val="fr-CA"/>
        </w:rPr>
      </w:pPr>
      <w:r w:rsidRPr="2E674925" w:rsidR="2E674925">
        <w:rPr>
          <w:noProof w:val="0"/>
          <w:lang w:val="fr-CA"/>
        </w:rPr>
        <w:t>Câbles</w:t>
      </w:r>
      <w:r w:rsidRPr="2E674925" w:rsidR="2E674925">
        <w:rPr>
          <w:noProof w:val="0"/>
          <w:lang w:val="fr-CA"/>
        </w:rPr>
        <w:t xml:space="preserve"> réseaux </w:t>
      </w:r>
      <w:bookmarkStart w:name="_Int_cwJzBzpO" w:id="572045781"/>
      <w:r w:rsidRPr="2E674925" w:rsidR="2E674925">
        <w:rPr>
          <w:noProof w:val="0"/>
          <w:lang w:val="fr-CA"/>
        </w:rPr>
        <w:t>( 1</w:t>
      </w:r>
      <w:bookmarkEnd w:id="572045781"/>
      <w:r w:rsidRPr="2E674925" w:rsidR="2E674925">
        <w:rPr>
          <w:noProof w:val="0"/>
          <w:lang w:val="fr-CA"/>
        </w:rPr>
        <w:t>gb/</w:t>
      </w:r>
      <w:bookmarkStart w:name="_Int_87GeTK5I" w:id="33176011"/>
      <w:r w:rsidRPr="2E674925" w:rsidR="2E674925">
        <w:rPr>
          <w:noProof w:val="0"/>
          <w:lang w:val="fr-CA"/>
        </w:rPr>
        <w:t>s )et</w:t>
      </w:r>
      <w:bookmarkEnd w:id="33176011"/>
      <w:r w:rsidRPr="2E674925" w:rsidR="2E674925">
        <w:rPr>
          <w:noProof w:val="0"/>
          <w:lang w:val="fr-CA"/>
        </w:rPr>
        <w:t xml:space="preserve"> connecteurs afin d’effectuer l’installation complète physique du réseau. </w:t>
      </w:r>
      <w:bookmarkStart w:name="_Int_cbEvE9ZK" w:id="2077647797"/>
      <w:r w:rsidRPr="2E674925" w:rsidR="2E674925">
        <w:rPr>
          <w:noProof w:val="0"/>
          <w:lang w:val="fr-CA"/>
        </w:rPr>
        <w:t>( RJ</w:t>
      </w:r>
      <w:bookmarkEnd w:id="2077647797"/>
      <w:r w:rsidRPr="2E674925" w:rsidR="2E674925">
        <w:rPr>
          <w:noProof w:val="0"/>
          <w:lang w:val="fr-CA"/>
        </w:rPr>
        <w:t>45, wallplate RJ45</w:t>
      </w:r>
    </w:p>
    <w:p w:rsidR="2E674925" w:rsidP="2E674925" w:rsidRDefault="2E674925" w14:paraId="1997563E" w14:textId="59BA06E4">
      <w:pPr>
        <w:pStyle w:val="ListParagraph"/>
        <w:numPr>
          <w:ilvl w:val="0"/>
          <w:numId w:val="1"/>
        </w:numPr>
        <w:jc w:val="left"/>
        <w:rPr>
          <w:rFonts w:ascii="Calibri" w:hAnsi="Calibri" w:eastAsia="Calibri" w:cs="Calibri" w:asciiTheme="minorAscii" w:hAnsiTheme="minorAscii" w:eastAsiaTheme="minorAscii" w:cstheme="minorAscii"/>
          <w:noProof w:val="0"/>
          <w:sz w:val="22"/>
          <w:szCs w:val="22"/>
          <w:lang w:val="fr-CA"/>
        </w:rPr>
      </w:pPr>
      <w:r w:rsidRPr="2E674925" w:rsidR="2E674925">
        <w:rPr>
          <w:noProof w:val="0"/>
          <w:lang w:val="fr-CA"/>
        </w:rPr>
        <w:t xml:space="preserve">Cabinet </w:t>
      </w:r>
      <w:bookmarkStart w:name="_Int_hn5nQTFU" w:id="432961649"/>
      <w:r w:rsidRPr="2E674925" w:rsidR="2E674925">
        <w:rPr>
          <w:noProof w:val="0"/>
          <w:lang w:val="fr-CA"/>
        </w:rPr>
        <w:t>( Server</w:t>
      </w:r>
      <w:bookmarkEnd w:id="432961649"/>
      <w:r w:rsidRPr="2E674925" w:rsidR="2E674925">
        <w:rPr>
          <w:noProof w:val="0"/>
          <w:lang w:val="fr-CA"/>
        </w:rPr>
        <w:t xml:space="preserve"> </w:t>
      </w:r>
      <w:bookmarkStart w:name="_Int_mU0YzSdk" w:id="84674534"/>
      <w:r w:rsidRPr="2E674925" w:rsidR="2E674925">
        <w:rPr>
          <w:noProof w:val="0"/>
          <w:lang w:val="fr-CA"/>
        </w:rPr>
        <w:t>Rack )</w:t>
      </w:r>
      <w:bookmarkEnd w:id="84674534"/>
      <w:r w:rsidRPr="2E674925" w:rsidR="2E674925">
        <w:rPr>
          <w:noProof w:val="0"/>
          <w:lang w:val="fr-CA"/>
        </w:rPr>
        <w:t xml:space="preserve">, </w:t>
      </w:r>
      <w:r w:rsidRPr="2E674925" w:rsidR="2E674925">
        <w:rPr>
          <w:noProof w:val="0"/>
          <w:lang w:val="fr-CA"/>
        </w:rPr>
        <w:t>inclure</w:t>
      </w:r>
      <w:r w:rsidRPr="2E674925" w:rsidR="2E674925">
        <w:rPr>
          <w:noProof w:val="0"/>
          <w:lang w:val="fr-CA"/>
        </w:rPr>
        <w:t xml:space="preserve"> Patch Panel</w:t>
      </w:r>
    </w:p>
    <w:p w:rsidR="2E674925" w:rsidP="2E674925" w:rsidRDefault="2E674925" w14:paraId="53399EFC" w14:textId="70295765">
      <w:pPr>
        <w:pStyle w:val="ListParagraph"/>
        <w:numPr>
          <w:ilvl w:val="0"/>
          <w:numId w:val="1"/>
        </w:numPr>
        <w:jc w:val="left"/>
        <w:rPr>
          <w:noProof w:val="0"/>
          <w:sz w:val="22"/>
          <w:szCs w:val="22"/>
          <w:lang w:val="fr-CA"/>
        </w:rPr>
      </w:pPr>
      <w:r w:rsidRPr="2E674925" w:rsidR="2E674925">
        <w:rPr>
          <w:noProof w:val="0"/>
          <w:lang w:val="fr-CA"/>
        </w:rPr>
        <w:t>Routeur</w:t>
      </w:r>
      <w:r w:rsidRPr="2E674925" w:rsidR="2E674925">
        <w:rPr>
          <w:noProof w:val="0"/>
          <w:lang w:val="fr-CA"/>
        </w:rPr>
        <w:t>, Switch</w:t>
      </w:r>
    </w:p>
    <w:p w:rsidR="2E674925" w:rsidP="2E674925" w:rsidRDefault="2E674925" w14:paraId="5D5589AD" w14:textId="18AB4F52">
      <w:pPr>
        <w:pStyle w:val="ListParagraph"/>
        <w:numPr>
          <w:ilvl w:val="0"/>
          <w:numId w:val="1"/>
        </w:numPr>
        <w:jc w:val="left"/>
        <w:rPr>
          <w:noProof w:val="0"/>
          <w:sz w:val="22"/>
          <w:szCs w:val="22"/>
          <w:lang w:val="fr-CA"/>
        </w:rPr>
      </w:pPr>
      <w:r w:rsidRPr="2E674925" w:rsidR="2E674925">
        <w:rPr>
          <w:noProof w:val="0"/>
          <w:lang w:val="fr-CA"/>
        </w:rPr>
        <w:t xml:space="preserve">Prévoir un petit budget pour la </w:t>
      </w:r>
      <w:r w:rsidRPr="2E674925" w:rsidR="2E674925">
        <w:rPr>
          <w:noProof w:val="0"/>
          <w:lang w:val="fr-CA"/>
        </w:rPr>
        <w:t>quincaillerie</w:t>
      </w:r>
    </w:p>
    <w:p w:rsidR="2E674925" w:rsidP="2E674925" w:rsidRDefault="2E674925" w14:paraId="09349B3E" w14:textId="609B4F9A">
      <w:pPr>
        <w:pStyle w:val="ListParagraph"/>
        <w:numPr>
          <w:ilvl w:val="0"/>
          <w:numId w:val="1"/>
        </w:numPr>
        <w:jc w:val="left"/>
        <w:rPr>
          <w:noProof w:val="0"/>
          <w:sz w:val="22"/>
          <w:szCs w:val="22"/>
          <w:lang w:val="fr-CA"/>
        </w:rPr>
      </w:pPr>
      <w:r w:rsidRPr="2E674925" w:rsidR="2E674925">
        <w:rPr>
          <w:noProof w:val="0"/>
          <w:lang w:val="fr-CA"/>
        </w:rPr>
        <w:t>Choisir</w:t>
      </w:r>
      <w:r w:rsidRPr="2E674925" w:rsidR="2E674925">
        <w:rPr>
          <w:noProof w:val="0"/>
          <w:lang w:val="fr-CA"/>
        </w:rPr>
        <w:t xml:space="preserve"> </w:t>
      </w:r>
      <w:r w:rsidRPr="2E674925" w:rsidR="2E674925">
        <w:rPr>
          <w:noProof w:val="0"/>
          <w:lang w:val="fr-CA"/>
        </w:rPr>
        <w:t>une</w:t>
      </w:r>
      <w:r w:rsidRPr="2E674925" w:rsidR="2E674925">
        <w:rPr>
          <w:noProof w:val="0"/>
          <w:lang w:val="fr-CA"/>
        </w:rPr>
        <w:t xml:space="preserve"> </w:t>
      </w:r>
      <w:r w:rsidRPr="2E674925" w:rsidR="2E674925">
        <w:rPr>
          <w:noProof w:val="0"/>
          <w:lang w:val="fr-CA"/>
        </w:rPr>
        <w:t>connexion</w:t>
      </w:r>
      <w:r w:rsidRPr="2E674925" w:rsidR="2E674925">
        <w:rPr>
          <w:noProof w:val="0"/>
          <w:lang w:val="fr-CA"/>
        </w:rPr>
        <w:t xml:space="preserve"> internet </w:t>
      </w:r>
      <w:r w:rsidRPr="2E674925" w:rsidR="2E674925">
        <w:rPr>
          <w:noProof w:val="0"/>
          <w:lang w:val="fr-CA"/>
        </w:rPr>
        <w:t>adaptée</w:t>
      </w:r>
      <w:r w:rsidRPr="2E674925" w:rsidR="2E674925">
        <w:rPr>
          <w:noProof w:val="0"/>
          <w:lang w:val="fr-CA"/>
        </w:rPr>
        <w:t xml:space="preserve"> au </w:t>
      </w:r>
      <w:r w:rsidRPr="2E674925" w:rsidR="2E674925">
        <w:rPr>
          <w:noProof w:val="0"/>
          <w:lang w:val="fr-CA"/>
        </w:rPr>
        <w:t>besoin</w:t>
      </w:r>
      <w:r w:rsidRPr="2E674925" w:rsidR="2E674925">
        <w:rPr>
          <w:noProof w:val="0"/>
          <w:lang w:val="fr-CA"/>
        </w:rPr>
        <w:t xml:space="preserve"> du client, </w:t>
      </w:r>
      <w:r w:rsidRPr="2E674925" w:rsidR="2E674925">
        <w:rPr>
          <w:noProof w:val="0"/>
          <w:lang w:val="fr-CA"/>
        </w:rPr>
        <w:t>l’internet</w:t>
      </w:r>
      <w:r w:rsidRPr="2E674925" w:rsidR="2E674925">
        <w:rPr>
          <w:noProof w:val="0"/>
          <w:lang w:val="fr-CA"/>
        </w:rPr>
        <w:t xml:space="preserve"> </w:t>
      </w:r>
      <w:r w:rsidRPr="2E674925" w:rsidR="2E674925">
        <w:rPr>
          <w:noProof w:val="0"/>
          <w:lang w:val="fr-CA"/>
        </w:rPr>
        <w:t>devra</w:t>
      </w:r>
      <w:r w:rsidRPr="2E674925" w:rsidR="2E674925">
        <w:rPr>
          <w:noProof w:val="0"/>
          <w:lang w:val="fr-CA"/>
        </w:rPr>
        <w:t xml:space="preserve"> </w:t>
      </w:r>
      <w:r w:rsidRPr="2E674925" w:rsidR="2E674925">
        <w:rPr>
          <w:noProof w:val="0"/>
          <w:lang w:val="fr-CA"/>
        </w:rPr>
        <w:t>être</w:t>
      </w:r>
      <w:r w:rsidRPr="2E674925" w:rsidR="2E674925">
        <w:rPr>
          <w:noProof w:val="0"/>
          <w:lang w:val="fr-CA"/>
        </w:rPr>
        <w:t xml:space="preserve"> </w:t>
      </w:r>
      <w:r w:rsidRPr="2E674925" w:rsidR="2E674925">
        <w:rPr>
          <w:noProof w:val="0"/>
          <w:lang w:val="fr-CA"/>
        </w:rPr>
        <w:t>asser</w:t>
      </w:r>
      <w:r w:rsidRPr="2E674925" w:rsidR="2E674925">
        <w:rPr>
          <w:noProof w:val="0"/>
          <w:lang w:val="fr-CA"/>
        </w:rPr>
        <w:t xml:space="preserve"> </w:t>
      </w:r>
      <w:r w:rsidRPr="2E674925" w:rsidR="2E674925">
        <w:rPr>
          <w:noProof w:val="0"/>
          <w:lang w:val="fr-CA"/>
        </w:rPr>
        <w:t>rapide</w:t>
      </w:r>
    </w:p>
    <w:p w:rsidR="2E674925" w:rsidP="2E674925" w:rsidRDefault="2E674925" w14:paraId="708119BE" w14:textId="6B75C995">
      <w:pPr>
        <w:pStyle w:val="Normal"/>
        <w:jc w:val="left"/>
        <w:rPr>
          <w:noProof w:val="0"/>
          <w:lang w:val="fr-CA"/>
        </w:rPr>
      </w:pPr>
      <w:r w:rsidRPr="2E674925" w:rsidR="2E674925">
        <w:rPr>
          <w:noProof w:val="0"/>
          <w:lang w:val="fr-CA"/>
        </w:rPr>
        <w:t>A également inclure :</w:t>
      </w:r>
    </w:p>
    <w:p w:rsidR="2E674925" w:rsidP="2E674925" w:rsidRDefault="2E674925" w14:paraId="03256C14" w14:textId="21C3648F">
      <w:pPr>
        <w:pStyle w:val="ListParagraph"/>
        <w:numPr>
          <w:ilvl w:val="0"/>
          <w:numId w:val="3"/>
        </w:numPr>
        <w:jc w:val="left"/>
        <w:rPr>
          <w:rFonts w:ascii="Calibri" w:hAnsi="Calibri" w:eastAsia="Calibri" w:cs="Calibri" w:asciiTheme="minorAscii" w:hAnsiTheme="minorAscii" w:eastAsiaTheme="minorAscii" w:cstheme="minorAscii"/>
          <w:noProof w:val="0"/>
          <w:sz w:val="22"/>
          <w:szCs w:val="22"/>
          <w:lang w:val="fr-CA"/>
        </w:rPr>
      </w:pPr>
      <w:r w:rsidRPr="2E674925" w:rsidR="2E674925">
        <w:rPr>
          <w:noProof w:val="0"/>
          <w:lang w:val="fr-CA"/>
        </w:rPr>
        <w:t>Tableau complet des composantes, de leur prix, et des liens à des fins de justification de prix.</w:t>
      </w:r>
    </w:p>
    <w:p w:rsidR="2E674925" w:rsidP="2E674925" w:rsidRDefault="2E674925" w14:paraId="72968526" w14:textId="31FA4E2D">
      <w:pPr>
        <w:pStyle w:val="ListParagraph"/>
        <w:numPr>
          <w:ilvl w:val="0"/>
          <w:numId w:val="3"/>
        </w:numPr>
        <w:jc w:val="left"/>
        <w:rPr>
          <w:noProof w:val="0"/>
          <w:sz w:val="22"/>
          <w:szCs w:val="22"/>
          <w:lang w:val="fr-CA"/>
        </w:rPr>
      </w:pPr>
      <w:r w:rsidRPr="2E674925" w:rsidR="2E674925">
        <w:rPr>
          <w:noProof w:val="0"/>
          <w:lang w:val="fr-CA"/>
        </w:rPr>
        <w:t xml:space="preserve">Diagram ( </w:t>
      </w:r>
      <w:proofErr w:type="spellStart"/>
      <w:r w:rsidRPr="2E674925" w:rsidR="2E674925">
        <w:rPr>
          <w:noProof w:val="0"/>
          <w:lang w:val="fr-CA"/>
        </w:rPr>
        <w:t>Draw.Io</w:t>
      </w:r>
      <w:proofErr w:type="spellEnd"/>
      <w:r w:rsidRPr="2E674925" w:rsidR="2E674925">
        <w:rPr>
          <w:noProof w:val="0"/>
          <w:lang w:val="fr-CA"/>
        </w:rPr>
        <w:t xml:space="preserve"> ) de notre réseau, incluant la position des câbles, des ordinateurs, du server, et de toutes les composantes dont nous ferons l’ajout</w:t>
      </w:r>
    </w:p>
    <w:p w:rsidR="2E674925" w:rsidP="2E674925" w:rsidRDefault="2E674925" w14:paraId="34DCB28D" w14:textId="4B4CAAD2">
      <w:pPr>
        <w:pStyle w:val="Normal"/>
        <w:ind w:left="0"/>
        <w:jc w:val="left"/>
        <w:rPr>
          <w:noProof w:val="0"/>
          <w:lang w:val="fr-CA"/>
        </w:rPr>
      </w:pPr>
      <w:r w:rsidRPr="2E674925" w:rsidR="2E674925">
        <w:rPr>
          <w:noProof w:val="0"/>
          <w:lang w:val="fr-CA"/>
        </w:rPr>
        <w:t>Les besoins sont définis plus haut, donc j’expliquerai rapidement avant de commencer, mon planning de temps, les étapes que je suivrai &amp; ou j’expliquerai brièvement l’utilisation de chaque composante que nous ajoutons, ainsi que le besoin en termes de performances &amp; / ou quantité.</w:t>
      </w:r>
    </w:p>
    <w:p w:rsidR="2E674925" w:rsidP="2E674925" w:rsidRDefault="2E674925" w14:paraId="01A7196F" w14:textId="34F87BB3">
      <w:pPr>
        <w:pStyle w:val="ListParagraph"/>
        <w:numPr>
          <w:ilvl w:val="0"/>
          <w:numId w:val="4"/>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noProof w:val="0"/>
          <w:sz w:val="22"/>
          <w:szCs w:val="22"/>
          <w:lang w:val="fr-CA"/>
        </w:rPr>
      </w:pPr>
      <w:r w:rsidRPr="2E674925" w:rsidR="2E674925">
        <w:rPr>
          <w:noProof w:val="0"/>
          <w:lang w:val="fr-CA"/>
        </w:rPr>
        <w:t xml:space="preserve">Premièrement, puisque ce sera le cœur de notre architecture, je définirai quel routeur / switch nous utiliserons, en trouvant un modèle, ou un combo de modèles qui offre un minimum de 20 sorties LAN, afin d’en avoir suffisamment pour chacun de nos postes, et d’être prêt à une potentielle expansion de l’entreprise. Je magasinerai ces composantes sur CISCO, </w:t>
      </w:r>
      <w:r w:rsidRPr="2E674925" w:rsidR="2E674925">
        <w:rPr>
          <w:noProof w:val="0"/>
          <w:lang w:val="fr-CA"/>
        </w:rPr>
        <w:t>mikrotik</w:t>
      </w:r>
      <w:r w:rsidRPr="2E674925" w:rsidR="2E674925">
        <w:rPr>
          <w:noProof w:val="0"/>
          <w:lang w:val="fr-CA"/>
        </w:rPr>
        <w:t>.com, fr.router-switch.com, cdw.</w:t>
      </w:r>
      <w:bookmarkStart w:name="_Int_a2SF3Gbm" w:id="1065654928"/>
      <w:r w:rsidRPr="2E674925" w:rsidR="2E674925">
        <w:rPr>
          <w:noProof w:val="0"/>
          <w:lang w:val="fr-CA"/>
        </w:rPr>
        <w:t>ca</w:t>
      </w:r>
      <w:bookmarkEnd w:id="1065654928"/>
      <w:r w:rsidRPr="2E674925" w:rsidR="2E674925">
        <w:rPr>
          <w:noProof w:val="0"/>
          <w:lang w:val="fr-CA"/>
        </w:rPr>
        <w:t xml:space="preserve">, je comparerai les prix, et j’irai avec la solution qui me semble la plus viable à long terme, en comparant prix &amp; garantis, puis je ferai le choix qui me semble le plus logique selon les attentes du client. </w:t>
      </w:r>
    </w:p>
    <w:p w:rsidR="2E674925" w:rsidP="2E674925" w:rsidRDefault="2E674925" w14:paraId="69E04B78" w14:textId="58A236E3">
      <w:pPr>
        <w:pStyle w:val="ListParagraph"/>
        <w:numPr>
          <w:ilvl w:val="0"/>
          <w:numId w:val="4"/>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noProof w:val="0"/>
          <w:sz w:val="22"/>
          <w:szCs w:val="22"/>
          <w:lang w:val="fr-CA"/>
        </w:rPr>
      </w:pPr>
      <w:r w:rsidRPr="2E674925" w:rsidR="2E674925">
        <w:rPr>
          <w:noProof w:val="0"/>
          <w:lang w:val="fr-CA"/>
        </w:rPr>
        <w:t>Ensuite, je choisirai le câble Ethernet, que j’achèterai en vrac, ainsi que les connecteurs &amp; les wall plates me serviront tous à l’installation de mes câbles. Je prévois acheter les connecteurs en VRAC sur Amazon, un paquet de 50 me semblerait approprié. 2000 pieds de câble Ethernet CAT6, acheté sur Amazon également, je peux toujours créditer le second paquet au client, dans le cas où le besoin ne serait présent. Ensuite, une vingtaine de wall plates me semblerait approprié, considérant que nous n’avons pas plus d’une quinzaine de machines à connecter.</w:t>
      </w:r>
    </w:p>
    <w:p w:rsidR="2E674925" w:rsidP="2E674925" w:rsidRDefault="2E674925" w14:paraId="55C89301" w14:textId="1EC84BF0">
      <w:pPr>
        <w:pStyle w:val="ListParagraph"/>
        <w:numPr>
          <w:ilvl w:val="0"/>
          <w:numId w:val="4"/>
        </w:numPr>
        <w:bidi w:val="0"/>
        <w:spacing w:before="0" w:beforeAutospacing="off" w:after="160" w:afterAutospacing="off" w:line="259" w:lineRule="auto"/>
        <w:ind w:left="720" w:right="0" w:hanging="360"/>
        <w:jc w:val="left"/>
        <w:rPr>
          <w:noProof w:val="0"/>
          <w:sz w:val="22"/>
          <w:szCs w:val="22"/>
          <w:lang w:val="fr-CA"/>
        </w:rPr>
      </w:pPr>
      <w:r w:rsidRPr="2E674925" w:rsidR="2E674925">
        <w:rPr>
          <w:noProof w:val="0"/>
          <w:lang w:val="fr-CA"/>
        </w:rPr>
        <w:t xml:space="preserve">Je choisirai ensuite le cabinet </w:t>
      </w:r>
      <w:bookmarkStart w:name="_Int_dNA4rAYh" w:id="1771768376"/>
      <w:r w:rsidRPr="2E674925" w:rsidR="2E674925">
        <w:rPr>
          <w:noProof w:val="0"/>
          <w:lang w:val="fr-CA"/>
        </w:rPr>
        <w:t>( server</w:t>
      </w:r>
      <w:bookmarkEnd w:id="1771768376"/>
      <w:r w:rsidRPr="2E674925" w:rsidR="2E674925">
        <w:rPr>
          <w:noProof w:val="0"/>
          <w:lang w:val="fr-CA"/>
        </w:rPr>
        <w:t xml:space="preserve"> </w:t>
      </w:r>
      <w:bookmarkStart w:name="_Int_sagXxht0" w:id="1500762104"/>
      <w:r w:rsidRPr="2E674925" w:rsidR="2E674925">
        <w:rPr>
          <w:noProof w:val="0"/>
          <w:lang w:val="fr-CA"/>
        </w:rPr>
        <w:t>rack )</w:t>
      </w:r>
      <w:bookmarkEnd w:id="1500762104"/>
      <w:r w:rsidRPr="2E674925" w:rsidR="2E674925">
        <w:rPr>
          <w:noProof w:val="0"/>
          <w:lang w:val="fr-CA"/>
        </w:rPr>
        <w:t xml:space="preserve"> qui pourra accueillir le server le place </w:t>
      </w:r>
      <w:bookmarkStart w:name="_Int_J4MRNosz" w:id="1003875354"/>
      <w:r w:rsidRPr="2E674925" w:rsidR="2E674925">
        <w:rPr>
          <w:noProof w:val="0"/>
          <w:lang w:val="fr-CA"/>
        </w:rPr>
        <w:t xml:space="preserve">( </w:t>
      </w:r>
      <w:bookmarkStart w:name="_Int_GPy7yNit" w:id="709867368"/>
      <w:r w:rsidRPr="2E674925" w:rsidR="2E674925">
        <w:rPr>
          <w:noProof w:val="0"/>
          <w:lang w:val="fr-CA"/>
        </w:rPr>
        <w:t>si</w:t>
      </w:r>
      <w:bookmarkEnd w:id="709867368"/>
      <w:r w:rsidRPr="2E674925" w:rsidR="2E674925">
        <w:rPr>
          <w:noProof w:val="0"/>
          <w:lang w:val="fr-CA"/>
        </w:rPr>
        <w:t xml:space="preserve"> ils</w:t>
      </w:r>
      <w:bookmarkEnd w:id="1003875354"/>
      <w:r w:rsidRPr="2E674925" w:rsidR="2E674925">
        <w:rPr>
          <w:noProof w:val="0"/>
          <w:lang w:val="fr-CA"/>
        </w:rPr>
        <w:t xml:space="preserve"> en avaient un </w:t>
      </w:r>
      <w:bookmarkStart w:name="_Int_xIGWhVVm" w:id="1243146339"/>
      <w:r w:rsidRPr="2E674925" w:rsidR="2E674925">
        <w:rPr>
          <w:noProof w:val="0"/>
          <w:lang w:val="fr-CA"/>
        </w:rPr>
        <w:t>préalablement )</w:t>
      </w:r>
      <w:bookmarkEnd w:id="1243146339"/>
      <w:r w:rsidRPr="2E674925" w:rsidR="2E674925">
        <w:rPr>
          <w:noProof w:val="0"/>
          <w:lang w:val="fr-CA"/>
        </w:rPr>
        <w:t xml:space="preserve">, ainsi que le modem, le routeur, </w:t>
      </w:r>
      <w:bookmarkStart w:name="_Int_uTIEJH39" w:id="2033271767"/>
      <w:r w:rsidRPr="2E674925" w:rsidR="2E674925">
        <w:rPr>
          <w:noProof w:val="0"/>
          <w:lang w:val="fr-CA"/>
        </w:rPr>
        <w:t>la switch</w:t>
      </w:r>
      <w:bookmarkEnd w:id="2033271767"/>
      <w:r w:rsidRPr="2E674925" w:rsidR="2E674925">
        <w:rPr>
          <w:noProof w:val="0"/>
          <w:lang w:val="fr-CA"/>
        </w:rPr>
        <w:t>. Je choisirai ensuite un modèle de patch panel, qui doit être compatible avec les composantes choisies plus haut.</w:t>
      </w:r>
    </w:p>
    <w:p w:rsidR="2E674925" w:rsidP="2E674925" w:rsidRDefault="2E674925" w14:paraId="725BECCF" w14:textId="3C16C735">
      <w:pPr>
        <w:pStyle w:val="Normal"/>
        <w:bidi w:val="0"/>
        <w:spacing w:before="0" w:beforeAutospacing="off" w:after="160" w:afterAutospacing="off" w:line="259" w:lineRule="auto"/>
        <w:ind w:right="0"/>
        <w:jc w:val="left"/>
        <w:rPr>
          <w:noProof w:val="0"/>
          <w:lang w:val="fr-CA"/>
        </w:rPr>
      </w:pPr>
    </w:p>
    <w:p w:rsidR="2E674925" w:rsidP="2E674925" w:rsidRDefault="2E674925" w14:paraId="101F4F5E" w14:textId="31308B17">
      <w:pPr>
        <w:bidi w:val="0"/>
        <w:jc w:val="left"/>
      </w:pPr>
      <w:r>
        <w:br w:type="page"/>
      </w:r>
    </w:p>
    <w:p w:rsidR="2E674925" w:rsidP="2E674925" w:rsidRDefault="2E674925" w14:paraId="5189BA14" w14:textId="31BCB658">
      <w:pPr>
        <w:pStyle w:val="ListParagraph"/>
        <w:numPr>
          <w:ilvl w:val="0"/>
          <w:numId w:val="4"/>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noProof w:val="0"/>
          <w:sz w:val="22"/>
          <w:szCs w:val="22"/>
          <w:lang w:val="fr-CA"/>
        </w:rPr>
      </w:pPr>
      <w:r w:rsidRPr="2E674925" w:rsidR="2E674925">
        <w:rPr>
          <w:noProof w:val="0"/>
          <w:lang w:val="fr-CA"/>
        </w:rPr>
        <w:t>Nous serions rendus aux ordinateurs, je magasinerai sur Dell.ca, Newegg.ca, et peut être HP.com puisque ce sont des sites avec lesquels je suis déjà familiarisé avec ceux-ci. J’inclurai 8 ordinateurs de bureaux, entré/ milieu gamme, quelque chose avec 8gb ou 16gb de ram, ainsi qu’un i5 de récente génération me semble approprié pour le besoin. Également, trois ordinateurs plus performants, qui seraient placé à l’accueil, et un dans chaque bureau. Finalement, nous avons besoin d’un portable très performant, capable de rendre des présentations graphiques asser complexes.</w:t>
      </w:r>
    </w:p>
    <w:p w:rsidR="2E674925" w:rsidP="2E674925" w:rsidRDefault="2E674925" w14:paraId="6314E4E0" w14:textId="3450164B">
      <w:pPr>
        <w:pStyle w:val="Normal"/>
        <w:bidi w:val="0"/>
        <w:spacing w:before="0" w:beforeAutospacing="off" w:after="160" w:afterAutospacing="off" w:line="259" w:lineRule="auto"/>
        <w:ind w:left="0" w:right="0"/>
        <w:jc w:val="left"/>
        <w:rPr>
          <w:noProof w:val="0"/>
          <w:lang w:val="fr-CA"/>
        </w:rPr>
      </w:pPr>
    </w:p>
    <w:p w:rsidR="2E674925" w:rsidP="2E674925" w:rsidRDefault="2E674925" w14:paraId="09FE0EAB" w14:textId="40E645D9">
      <w:pPr>
        <w:pStyle w:val="Normal"/>
        <w:bidi w:val="0"/>
        <w:spacing w:before="0" w:beforeAutospacing="off" w:after="160" w:afterAutospacing="off" w:line="259" w:lineRule="auto"/>
        <w:ind w:left="0" w:right="0"/>
        <w:jc w:val="center"/>
        <w:rPr>
          <w:noProof w:val="0"/>
          <w:lang w:val="fr-CA"/>
        </w:rPr>
      </w:pPr>
      <w:r w:rsidRPr="2E674925" w:rsidR="2E674925">
        <w:rPr>
          <w:noProof w:val="0"/>
          <w:lang w:val="fr-CA"/>
        </w:rPr>
        <w:t>Choix du matériel</w:t>
      </w:r>
    </w:p>
    <w:p w:rsidR="2E674925" w:rsidP="2E674925" w:rsidRDefault="2E674925" w14:paraId="178196DC" w14:textId="50E47E99">
      <w:pPr>
        <w:pStyle w:val="Normal"/>
        <w:bidi w:val="0"/>
        <w:spacing w:before="0" w:beforeAutospacing="off" w:after="160" w:afterAutospacing="off" w:line="259" w:lineRule="auto"/>
        <w:ind w:left="0" w:right="0"/>
        <w:jc w:val="left"/>
        <w:rPr>
          <w:noProof w:val="0"/>
          <w:lang w:val="fr-CA"/>
        </w:rPr>
      </w:pPr>
    </w:p>
    <w:p w:rsidR="2E674925" w:rsidP="2E674925" w:rsidRDefault="2E674925" w14:paraId="3F5B9976" w14:textId="6021139A">
      <w:pPr>
        <w:pStyle w:val="ListParagraph"/>
        <w:numPr>
          <w:ilvl w:val="0"/>
          <w:numId w:val="6"/>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2"/>
          <w:szCs w:val="22"/>
          <w:lang w:val="fr-CA"/>
        </w:rPr>
      </w:pPr>
      <w:r w:rsidRPr="2E674925" w:rsidR="2E674925">
        <w:rPr>
          <w:noProof w:val="0"/>
          <w:lang w:val="fr-CA"/>
        </w:rPr>
        <w:t xml:space="preserve">Pour </w:t>
      </w:r>
      <w:bookmarkStart w:name="_Int_jbqY2bYv" w:id="1659573347"/>
      <w:r w:rsidRPr="2E674925" w:rsidR="2E674925">
        <w:rPr>
          <w:noProof w:val="0"/>
          <w:lang w:val="fr-CA"/>
        </w:rPr>
        <w:t>la switch</w:t>
      </w:r>
      <w:bookmarkEnd w:id="1659573347"/>
      <w:r w:rsidRPr="2E674925" w:rsidR="2E674925">
        <w:rPr>
          <w:noProof w:val="0"/>
          <w:lang w:val="fr-CA"/>
        </w:rPr>
        <w:t xml:space="preserve"> &amp; le routeur, j’opterai pour un combo de chez </w:t>
      </w:r>
      <w:proofErr w:type="spellStart"/>
      <w:r w:rsidRPr="2E674925" w:rsidR="2E674925">
        <w:rPr>
          <w:noProof w:val="0"/>
          <w:lang w:val="fr-CA"/>
        </w:rPr>
        <w:t>MikroTik</w:t>
      </w:r>
      <w:proofErr w:type="spellEnd"/>
      <w:r w:rsidRPr="2E674925" w:rsidR="2E674925">
        <w:rPr>
          <w:noProof w:val="0"/>
          <w:lang w:val="fr-CA"/>
        </w:rPr>
        <w:t xml:space="preserve">. </w:t>
      </w:r>
    </w:p>
    <w:p w:rsidR="2E674925" w:rsidP="2E674925" w:rsidRDefault="2E674925" w14:paraId="4FBB296A" w14:textId="6D859654">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sz w:val="22"/>
          <w:szCs w:val="22"/>
          <w:lang w:val="fr-CA"/>
        </w:rPr>
      </w:pPr>
      <w:r w:rsidRPr="2E674925" w:rsidR="2E674925">
        <w:rPr>
          <w:noProof w:val="0"/>
          <w:lang w:val="fr-CA"/>
        </w:rPr>
        <w:t xml:space="preserve">Modèle du </w:t>
      </w:r>
      <w:bookmarkStart w:name="_Int_9Qnb6Rcp" w:id="1220179534"/>
      <w:r w:rsidRPr="2E674925" w:rsidR="2E674925">
        <w:rPr>
          <w:noProof w:val="0"/>
          <w:lang w:val="fr-CA"/>
        </w:rPr>
        <w:t>Routeur  --</w:t>
      </w:r>
      <w:bookmarkEnd w:id="1220179534"/>
      <w:r w:rsidRPr="2E674925" w:rsidR="2E674925">
        <w:rPr>
          <w:noProof w:val="0"/>
          <w:lang w:val="fr-CA"/>
        </w:rPr>
        <w:t xml:space="preserve">&gt; </w:t>
      </w:r>
      <w:hyperlink r:id="R40a50f9c5d65401a">
        <w:r w:rsidRPr="2E674925" w:rsidR="2E674925">
          <w:rPr>
            <w:rStyle w:val="Hyperlink"/>
            <w:rFonts w:ascii="Calibri" w:hAnsi="Calibri" w:eastAsia="Calibri" w:cs="Calibri"/>
            <w:b w:val="0"/>
            <w:bCs w:val="0"/>
            <w:i w:val="0"/>
            <w:iCs w:val="0"/>
            <w:caps w:val="0"/>
            <w:smallCaps w:val="0"/>
            <w:noProof w:val="0"/>
            <w:sz w:val="22"/>
            <w:szCs w:val="22"/>
            <w:lang w:val="fr-CA"/>
          </w:rPr>
          <w:t xml:space="preserve">Modèle </w:t>
        </w:r>
        <w:r w:rsidRPr="2E674925" w:rsidR="2E674925">
          <w:rPr>
            <w:rStyle w:val="Hyperlink"/>
            <w:rFonts w:ascii="Calibri" w:hAnsi="Calibri" w:eastAsia="Calibri" w:cs="Calibri"/>
            <w:b w:val="0"/>
            <w:bCs w:val="0"/>
            <w:i w:val="0"/>
            <w:iCs w:val="0"/>
            <w:caps w:val="0"/>
            <w:smallCaps w:val="0"/>
            <w:noProof w:val="0"/>
            <w:sz w:val="22"/>
            <w:szCs w:val="22"/>
            <w:lang w:val="fr-CA"/>
          </w:rPr>
          <w:t>CCR1009-7G-1C-1S+</w:t>
        </w:r>
      </w:hyperlink>
      <w:r w:rsidRPr="2E674925" w:rsidR="2E674925">
        <w:rPr>
          <w:rFonts w:ascii="Calibri" w:hAnsi="Calibri" w:eastAsia="Calibri" w:cs="Calibri"/>
          <w:b w:val="0"/>
          <w:bCs w:val="0"/>
          <w:i w:val="0"/>
          <w:iCs w:val="0"/>
          <w:caps w:val="0"/>
          <w:smallCaps w:val="0"/>
          <w:noProof w:val="0"/>
          <w:color w:val="auto"/>
          <w:sz w:val="22"/>
          <w:szCs w:val="22"/>
          <w:lang w:val="fr-CA"/>
        </w:rPr>
        <w:t xml:space="preserve"> </w:t>
      </w:r>
      <w:bookmarkStart w:name="_Int_8kzijkko" w:id="2060066250"/>
      <w:r w:rsidRPr="2E674925" w:rsidR="2E674925">
        <w:rPr>
          <w:rFonts w:ascii="Calibri" w:hAnsi="Calibri" w:eastAsia="Calibri" w:cs="Calibri"/>
          <w:b w:val="0"/>
          <w:bCs w:val="0"/>
          <w:i w:val="0"/>
          <w:iCs w:val="0"/>
          <w:caps w:val="0"/>
          <w:smallCaps w:val="0"/>
          <w:noProof w:val="0"/>
          <w:color w:val="auto"/>
          <w:sz w:val="22"/>
          <w:szCs w:val="22"/>
          <w:lang w:val="fr-CA"/>
        </w:rPr>
        <w:t>( lien</w:t>
      </w:r>
      <w:bookmarkEnd w:id="2060066250"/>
      <w:r w:rsidRPr="2E674925" w:rsidR="2E674925">
        <w:rPr>
          <w:rFonts w:ascii="Calibri" w:hAnsi="Calibri" w:eastAsia="Calibri" w:cs="Calibri"/>
          <w:b w:val="0"/>
          <w:bCs w:val="0"/>
          <w:i w:val="0"/>
          <w:iCs w:val="0"/>
          <w:caps w:val="0"/>
          <w:smallCaps w:val="0"/>
          <w:noProof w:val="0"/>
          <w:color w:val="auto"/>
          <w:sz w:val="22"/>
          <w:szCs w:val="22"/>
          <w:lang w:val="fr-CA"/>
        </w:rPr>
        <w:t xml:space="preserve"> direct chez MikroTik ) </w:t>
      </w:r>
    </w:p>
    <w:p w:rsidR="2E674925" w:rsidP="2E674925" w:rsidRDefault="2E674925" w14:paraId="6D799F67" w14:textId="4729A679">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auto"/>
          <w:sz w:val="22"/>
          <w:szCs w:val="22"/>
          <w:lang w:val="fr-CA"/>
        </w:rPr>
      </w:pPr>
      <w:r w:rsidRPr="2E674925" w:rsidR="2E674925">
        <w:rPr>
          <w:rFonts w:ascii="Calibri" w:hAnsi="Calibri" w:eastAsia="Calibri" w:cs="Calibri"/>
          <w:b w:val="0"/>
          <w:bCs w:val="0"/>
          <w:i w:val="0"/>
          <w:iCs w:val="0"/>
          <w:caps w:val="0"/>
          <w:smallCaps w:val="0"/>
          <w:noProof w:val="0"/>
          <w:color w:val="auto"/>
          <w:sz w:val="22"/>
          <w:szCs w:val="22"/>
          <w:lang w:val="fr-CA"/>
        </w:rPr>
        <w:t>Prix --&gt; 683.68 $ avant les taxes</w:t>
      </w:r>
    </w:p>
    <w:p w:rsidR="2E674925" w:rsidP="2E674925" w:rsidRDefault="2E674925" w14:paraId="23FF67E2" w14:textId="6D8F4BF3">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auto"/>
          <w:sz w:val="22"/>
          <w:szCs w:val="22"/>
          <w:lang w:val="fr-CA"/>
        </w:rPr>
      </w:pPr>
      <w:r w:rsidRPr="2E674925" w:rsidR="2E674925">
        <w:rPr>
          <w:rFonts w:ascii="Calibri" w:hAnsi="Calibri" w:eastAsia="Calibri" w:cs="Calibri"/>
          <w:b w:val="0"/>
          <w:bCs w:val="0"/>
          <w:i w:val="0"/>
          <w:iCs w:val="0"/>
          <w:caps w:val="0"/>
          <w:smallCaps w:val="0"/>
          <w:noProof w:val="0"/>
          <w:color w:val="auto"/>
          <w:sz w:val="22"/>
          <w:szCs w:val="22"/>
          <w:lang w:val="fr-CA"/>
        </w:rPr>
        <w:t xml:space="preserve">Ce routeur me semble être une bonne option, il est compatible avec notre rack </w:t>
      </w:r>
      <w:bookmarkStart w:name="_Int_vVXBooX8" w:id="1452978234"/>
      <w:r w:rsidRPr="2E674925" w:rsidR="2E674925">
        <w:rPr>
          <w:rFonts w:ascii="Calibri" w:hAnsi="Calibri" w:eastAsia="Calibri" w:cs="Calibri"/>
          <w:b w:val="0"/>
          <w:bCs w:val="0"/>
          <w:i w:val="0"/>
          <w:iCs w:val="0"/>
          <w:caps w:val="0"/>
          <w:smallCaps w:val="0"/>
          <w:noProof w:val="0"/>
          <w:color w:val="auto"/>
          <w:sz w:val="22"/>
          <w:szCs w:val="22"/>
          <w:lang w:val="fr-CA"/>
        </w:rPr>
        <w:t>( Format</w:t>
      </w:r>
      <w:bookmarkEnd w:id="1452978234"/>
      <w:r w:rsidRPr="2E674925" w:rsidR="2E674925">
        <w:rPr>
          <w:rFonts w:ascii="Calibri" w:hAnsi="Calibri" w:eastAsia="Calibri" w:cs="Calibri"/>
          <w:b w:val="0"/>
          <w:bCs w:val="0"/>
          <w:i w:val="0"/>
          <w:iCs w:val="0"/>
          <w:caps w:val="0"/>
          <w:smallCaps w:val="0"/>
          <w:noProof w:val="0"/>
          <w:color w:val="auto"/>
          <w:sz w:val="22"/>
          <w:szCs w:val="22"/>
          <w:lang w:val="fr-CA"/>
        </w:rPr>
        <w:t xml:space="preserve"> 1</w:t>
      </w:r>
      <w:bookmarkStart w:name="_Int_VZXbZIvi" w:id="2064652221"/>
      <w:r w:rsidRPr="2E674925" w:rsidR="2E674925">
        <w:rPr>
          <w:rFonts w:ascii="Calibri" w:hAnsi="Calibri" w:eastAsia="Calibri" w:cs="Calibri"/>
          <w:b w:val="0"/>
          <w:bCs w:val="0"/>
          <w:i w:val="0"/>
          <w:iCs w:val="0"/>
          <w:caps w:val="0"/>
          <w:smallCaps w:val="0"/>
          <w:noProof w:val="0"/>
          <w:color w:val="auto"/>
          <w:sz w:val="22"/>
          <w:szCs w:val="22"/>
          <w:lang w:val="fr-CA"/>
        </w:rPr>
        <w:t>U )</w:t>
      </w:r>
      <w:bookmarkEnd w:id="2064652221"/>
      <w:r w:rsidRPr="2E674925" w:rsidR="2E674925">
        <w:rPr>
          <w:rFonts w:ascii="Calibri" w:hAnsi="Calibri" w:eastAsia="Calibri" w:cs="Calibri"/>
          <w:b w:val="0"/>
          <w:bCs w:val="0"/>
          <w:i w:val="0"/>
          <w:iCs w:val="0"/>
          <w:caps w:val="0"/>
          <w:smallCaps w:val="0"/>
          <w:noProof w:val="0"/>
          <w:color w:val="auto"/>
          <w:sz w:val="22"/>
          <w:szCs w:val="22"/>
          <w:lang w:val="fr-CA"/>
        </w:rPr>
        <w:t>, il offre une vitesse de transfert très rapide, mais surtout, il est muni du port SFP+, pour nous permettre de se connecter via la fibre optique &amp; il est également doté d’un Combo Port, qui nous permettrai de rendre cette connexion fibre optique jusqu’à notre switch, afin d'avoir la meilleure vitesse possible !</w:t>
      </w:r>
    </w:p>
    <w:p w:rsidR="2E674925" w:rsidP="2E674925" w:rsidRDefault="2E674925" w14:paraId="426AA598" w14:textId="5BD83C1F">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auto"/>
          <w:sz w:val="22"/>
          <w:szCs w:val="22"/>
          <w:lang w:val="fr-CA"/>
        </w:rPr>
      </w:pPr>
      <w:r w:rsidRPr="2E674925" w:rsidR="2E674925">
        <w:rPr>
          <w:rFonts w:ascii="Calibri" w:hAnsi="Calibri" w:eastAsia="Calibri" w:cs="Calibri"/>
          <w:b w:val="0"/>
          <w:bCs w:val="0"/>
          <w:i w:val="0"/>
          <w:iCs w:val="0"/>
          <w:caps w:val="0"/>
          <w:smallCaps w:val="0"/>
          <w:noProof w:val="0"/>
          <w:color w:val="auto"/>
          <w:sz w:val="22"/>
          <w:szCs w:val="22"/>
          <w:lang w:val="fr-CA"/>
        </w:rPr>
        <w:t xml:space="preserve">Modèle de la Switch --&gt; </w:t>
      </w:r>
      <w:hyperlink w:anchor="fndtn-specifications" r:id="R8fba37b8a8f64096">
        <w:r w:rsidRPr="2E674925" w:rsidR="2E674925">
          <w:rPr>
            <w:rStyle w:val="Hyperlink"/>
            <w:rFonts w:ascii="Calibri" w:hAnsi="Calibri" w:eastAsia="Calibri" w:cs="Calibri"/>
            <w:b w:val="0"/>
            <w:bCs w:val="0"/>
            <w:i w:val="0"/>
            <w:iCs w:val="0"/>
            <w:caps w:val="0"/>
            <w:smallCaps w:val="0"/>
            <w:noProof w:val="0"/>
            <w:sz w:val="22"/>
            <w:szCs w:val="22"/>
            <w:lang w:val="fr-CA"/>
          </w:rPr>
          <w:t>CSS326-24G-2S+RM</w:t>
        </w:r>
      </w:hyperlink>
      <w:r w:rsidRPr="2E674925" w:rsidR="2E674925">
        <w:rPr>
          <w:rFonts w:ascii="Calibri" w:hAnsi="Calibri" w:eastAsia="Calibri" w:cs="Calibri"/>
          <w:b w:val="0"/>
          <w:bCs w:val="0"/>
          <w:i w:val="0"/>
          <w:iCs w:val="0"/>
          <w:caps w:val="0"/>
          <w:smallCaps w:val="0"/>
          <w:noProof w:val="0"/>
          <w:sz w:val="22"/>
          <w:szCs w:val="22"/>
          <w:lang w:val="fr-CA"/>
        </w:rPr>
        <w:t xml:space="preserve"> </w:t>
      </w:r>
      <w:bookmarkStart w:name="_Int_IbAVLGQI" w:id="1973494926"/>
      <w:r w:rsidRPr="2E674925" w:rsidR="2E674925">
        <w:rPr>
          <w:rFonts w:ascii="Calibri" w:hAnsi="Calibri" w:eastAsia="Calibri" w:cs="Calibri"/>
          <w:b w:val="0"/>
          <w:bCs w:val="0"/>
          <w:i w:val="0"/>
          <w:iCs w:val="0"/>
          <w:caps w:val="0"/>
          <w:smallCaps w:val="0"/>
          <w:noProof w:val="0"/>
          <w:sz w:val="22"/>
          <w:szCs w:val="22"/>
          <w:lang w:val="fr-CA"/>
        </w:rPr>
        <w:t>( lien</w:t>
      </w:r>
      <w:bookmarkEnd w:id="1973494926"/>
      <w:r w:rsidRPr="2E674925" w:rsidR="2E674925">
        <w:rPr>
          <w:rFonts w:ascii="Calibri" w:hAnsi="Calibri" w:eastAsia="Calibri" w:cs="Calibri"/>
          <w:b w:val="0"/>
          <w:bCs w:val="0"/>
          <w:i w:val="0"/>
          <w:iCs w:val="0"/>
          <w:caps w:val="0"/>
          <w:smallCaps w:val="0"/>
          <w:noProof w:val="0"/>
          <w:sz w:val="22"/>
          <w:szCs w:val="22"/>
          <w:lang w:val="fr-CA"/>
        </w:rPr>
        <w:t xml:space="preserve"> direct chez </w:t>
      </w:r>
      <w:proofErr w:type="spellStart"/>
      <w:r w:rsidRPr="2E674925" w:rsidR="2E674925">
        <w:rPr>
          <w:rFonts w:ascii="Calibri" w:hAnsi="Calibri" w:eastAsia="Calibri" w:cs="Calibri"/>
          <w:b w:val="0"/>
          <w:bCs w:val="0"/>
          <w:i w:val="0"/>
          <w:iCs w:val="0"/>
          <w:caps w:val="0"/>
          <w:smallCaps w:val="0"/>
          <w:noProof w:val="0"/>
          <w:sz w:val="22"/>
          <w:szCs w:val="22"/>
          <w:lang w:val="fr-CA"/>
        </w:rPr>
        <w:t>MicroTik</w:t>
      </w:r>
      <w:proofErr w:type="spellEnd"/>
      <w:r w:rsidRPr="2E674925" w:rsidR="2E674925">
        <w:rPr>
          <w:rFonts w:ascii="Calibri" w:hAnsi="Calibri" w:eastAsia="Calibri" w:cs="Calibri"/>
          <w:b w:val="0"/>
          <w:bCs w:val="0"/>
          <w:i w:val="0"/>
          <w:iCs w:val="0"/>
          <w:caps w:val="0"/>
          <w:smallCaps w:val="0"/>
          <w:noProof w:val="0"/>
          <w:sz w:val="22"/>
          <w:szCs w:val="22"/>
          <w:lang w:val="fr-CA"/>
        </w:rPr>
        <w:t xml:space="preserve"> ) </w:t>
      </w:r>
    </w:p>
    <w:p w:rsidR="2E674925" w:rsidP="2E674925" w:rsidRDefault="2E674925" w14:paraId="4AE3D0CD" w14:textId="6462AB2F">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sz w:val="22"/>
          <w:szCs w:val="22"/>
          <w:lang w:val="fr-CA"/>
        </w:rPr>
      </w:pPr>
      <w:r w:rsidRPr="2E674925" w:rsidR="2E674925">
        <w:rPr>
          <w:rFonts w:ascii="Calibri" w:hAnsi="Calibri" w:eastAsia="Calibri" w:cs="Calibri"/>
          <w:b w:val="0"/>
          <w:bCs w:val="0"/>
          <w:i w:val="0"/>
          <w:iCs w:val="0"/>
          <w:caps w:val="0"/>
          <w:smallCaps w:val="0"/>
          <w:noProof w:val="0"/>
          <w:sz w:val="22"/>
          <w:szCs w:val="22"/>
          <w:lang w:val="fr-CA"/>
        </w:rPr>
        <w:t>Prix --&gt; 199.46 $ avant les taxes</w:t>
      </w:r>
    </w:p>
    <w:p w:rsidR="2E674925" w:rsidP="2E674925" w:rsidRDefault="2E674925" w14:paraId="3C1863FA" w14:textId="678AAFA7">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auto"/>
          <w:sz w:val="22"/>
          <w:szCs w:val="22"/>
          <w:lang w:val="fr-CA"/>
        </w:rPr>
      </w:pPr>
      <w:r w:rsidRPr="2E674925" w:rsidR="2E674925">
        <w:rPr>
          <w:rFonts w:ascii="Calibri" w:hAnsi="Calibri" w:eastAsia="Calibri" w:cs="Calibri"/>
          <w:b w:val="0"/>
          <w:bCs w:val="0"/>
          <w:i w:val="0"/>
          <w:iCs w:val="0"/>
          <w:caps w:val="0"/>
          <w:smallCaps w:val="0"/>
          <w:noProof w:val="0"/>
          <w:color w:val="auto"/>
          <w:sz w:val="22"/>
          <w:szCs w:val="22"/>
          <w:lang w:val="fr-CA"/>
        </w:rPr>
        <w:t xml:space="preserve">Il vient également en format 1U, donc il peut être rangé dans notre rack. Il offre 24 ports Ethernet 1 Gigabit network ce qui est </w:t>
      </w:r>
      <w:r w:rsidRPr="2E674925" w:rsidR="2E674925">
        <w:rPr>
          <w:rFonts w:ascii="Calibri" w:hAnsi="Calibri" w:eastAsia="Calibri" w:cs="Calibri"/>
          <w:b w:val="0"/>
          <w:bCs w:val="0"/>
          <w:i w:val="0"/>
          <w:iCs w:val="0"/>
          <w:caps w:val="0"/>
          <w:smallCaps w:val="0"/>
          <w:noProof w:val="0"/>
          <w:color w:val="auto"/>
          <w:sz w:val="22"/>
          <w:szCs w:val="22"/>
          <w:lang w:val="fr-CA"/>
        </w:rPr>
        <w:t>amplement suffisant</w:t>
      </w:r>
      <w:r w:rsidRPr="2E674925" w:rsidR="2E674925">
        <w:rPr>
          <w:rFonts w:ascii="Calibri" w:hAnsi="Calibri" w:eastAsia="Calibri" w:cs="Calibri"/>
          <w:b w:val="0"/>
          <w:bCs w:val="0"/>
          <w:i w:val="0"/>
          <w:iCs w:val="0"/>
          <w:caps w:val="0"/>
          <w:smallCaps w:val="0"/>
          <w:noProof w:val="0"/>
          <w:color w:val="auto"/>
          <w:sz w:val="22"/>
          <w:szCs w:val="22"/>
          <w:lang w:val="fr-CA"/>
        </w:rPr>
        <w:t xml:space="preserve"> pour chaque poste. Également, </w:t>
      </w:r>
      <w:bookmarkStart w:name="_Int_3wybjZzF" w:id="1910652452"/>
      <w:r w:rsidRPr="2E674925" w:rsidR="2E674925">
        <w:rPr>
          <w:rFonts w:ascii="Calibri" w:hAnsi="Calibri" w:eastAsia="Calibri" w:cs="Calibri"/>
          <w:b w:val="0"/>
          <w:bCs w:val="0"/>
          <w:i w:val="0"/>
          <w:iCs w:val="0"/>
          <w:caps w:val="0"/>
          <w:smallCaps w:val="0"/>
          <w:noProof w:val="0"/>
          <w:color w:val="auto"/>
          <w:sz w:val="22"/>
          <w:szCs w:val="22"/>
          <w:lang w:val="fr-CA"/>
        </w:rPr>
        <w:t>la switch</w:t>
      </w:r>
      <w:bookmarkEnd w:id="1910652452"/>
      <w:r w:rsidRPr="2E674925" w:rsidR="2E674925">
        <w:rPr>
          <w:rFonts w:ascii="Calibri" w:hAnsi="Calibri" w:eastAsia="Calibri" w:cs="Calibri"/>
          <w:b w:val="0"/>
          <w:bCs w:val="0"/>
          <w:i w:val="0"/>
          <w:iCs w:val="0"/>
          <w:caps w:val="0"/>
          <w:smallCaps w:val="0"/>
          <w:noProof w:val="0"/>
          <w:color w:val="auto"/>
          <w:sz w:val="22"/>
          <w:szCs w:val="22"/>
          <w:lang w:val="fr-CA"/>
        </w:rPr>
        <w:t xml:space="preserve"> propose une entrée SFP, ce qui nous permettra d’amener la fibre optique </w:t>
      </w:r>
      <w:bookmarkStart w:name="_Int_OKHlCCSE" w:id="484167009"/>
      <w:r w:rsidRPr="2E674925" w:rsidR="2E674925">
        <w:rPr>
          <w:rFonts w:ascii="Calibri" w:hAnsi="Calibri" w:eastAsia="Calibri" w:cs="Calibri"/>
          <w:b w:val="0"/>
          <w:bCs w:val="0"/>
          <w:i w:val="0"/>
          <w:iCs w:val="0"/>
          <w:caps w:val="0"/>
          <w:smallCaps w:val="0"/>
          <w:noProof w:val="0"/>
          <w:color w:val="auto"/>
          <w:sz w:val="22"/>
          <w:szCs w:val="22"/>
          <w:lang w:val="fr-CA"/>
        </w:rPr>
        <w:t>jusqu’à la switch</w:t>
      </w:r>
      <w:bookmarkEnd w:id="484167009"/>
      <w:r w:rsidRPr="2E674925" w:rsidR="2E674925">
        <w:rPr>
          <w:rFonts w:ascii="Calibri" w:hAnsi="Calibri" w:eastAsia="Calibri" w:cs="Calibri"/>
          <w:b w:val="0"/>
          <w:bCs w:val="0"/>
          <w:i w:val="0"/>
          <w:iCs w:val="0"/>
          <w:caps w:val="0"/>
          <w:smallCaps w:val="0"/>
          <w:noProof w:val="0"/>
          <w:color w:val="auto"/>
          <w:sz w:val="22"/>
          <w:szCs w:val="22"/>
          <w:lang w:val="fr-CA"/>
        </w:rPr>
        <w:t>, comme discuté plus haut.</w:t>
      </w:r>
    </w:p>
    <w:p w:rsidR="2E674925" w:rsidP="2E674925" w:rsidRDefault="2E674925" w14:paraId="79A4855F" w14:textId="24C77CA0">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auto"/>
          <w:sz w:val="22"/>
          <w:szCs w:val="22"/>
          <w:lang w:val="fr-CA"/>
        </w:rPr>
      </w:pPr>
    </w:p>
    <w:p w:rsidR="2E674925" w:rsidP="2E674925" w:rsidRDefault="2E674925" w14:paraId="600C10EF" w14:textId="00E70A74">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auto"/>
          <w:sz w:val="22"/>
          <w:szCs w:val="22"/>
          <w:lang w:val="fr-CA"/>
        </w:rPr>
      </w:pPr>
      <w:r w:rsidRPr="2E674925" w:rsidR="2E674925">
        <w:rPr>
          <w:rFonts w:ascii="Calibri" w:hAnsi="Calibri" w:eastAsia="Calibri" w:cs="Calibri"/>
          <w:b w:val="0"/>
          <w:bCs w:val="0"/>
          <w:i w:val="0"/>
          <w:iCs w:val="0"/>
          <w:caps w:val="0"/>
          <w:smallCaps w:val="0"/>
          <w:noProof w:val="0"/>
          <w:color w:val="auto"/>
          <w:sz w:val="22"/>
          <w:szCs w:val="22"/>
          <w:lang w:val="fr-CA"/>
        </w:rPr>
        <w:t xml:space="preserve">        2.   Câbles et connecteurs</w:t>
      </w:r>
    </w:p>
    <w:p w:rsidR="2E674925" w:rsidP="2E674925" w:rsidRDefault="2E674925" w14:paraId="02EC314D" w14:textId="32A8891E">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auto"/>
          <w:sz w:val="22"/>
          <w:szCs w:val="22"/>
          <w:lang w:val="fr-CA"/>
        </w:rPr>
      </w:pPr>
      <w:r w:rsidRPr="2E674925" w:rsidR="2E674925">
        <w:rPr>
          <w:rFonts w:ascii="Calibri" w:hAnsi="Calibri" w:eastAsia="Calibri" w:cs="Calibri"/>
          <w:b w:val="0"/>
          <w:bCs w:val="0"/>
          <w:i w:val="0"/>
          <w:iCs w:val="0"/>
          <w:caps w:val="0"/>
          <w:smallCaps w:val="0"/>
          <w:noProof w:val="0"/>
          <w:color w:val="auto"/>
          <w:sz w:val="22"/>
          <w:szCs w:val="22"/>
          <w:lang w:val="fr-CA"/>
        </w:rPr>
        <w:t>Je commencerai par le câblage en cuivre. J’opte pour catégorie 6, full copper, je prendrai deux packs de 1000ft pour être certain de ne pas n’en manquer, nous pouvons toujours créditer le deuxième au client dans le cas où nous n’en aurions pas besoin, ce n’est pas perdu, c’est très pratique à avoir en stock. Le modèle de Amazon me semble être une excellente option.</w:t>
      </w:r>
    </w:p>
    <w:p w:rsidR="2E674925" w:rsidP="2E674925" w:rsidRDefault="2E674925" w14:paraId="6A52935D" w14:textId="781011D1">
      <w:pPr>
        <w:pStyle w:val="Normal"/>
        <w:bidi w:val="0"/>
        <w:spacing w:before="0" w:beforeAutospacing="off" w:after="160" w:afterAutospacing="off" w:line="259" w:lineRule="auto"/>
        <w:ind w:left="0" w:right="0" w:firstLine="720"/>
        <w:jc w:val="left"/>
        <w:rPr>
          <w:rFonts w:ascii="Calibri" w:hAnsi="Calibri" w:eastAsia="Calibri" w:cs="Calibri"/>
          <w:b w:val="0"/>
          <w:bCs w:val="0"/>
          <w:i w:val="0"/>
          <w:iCs w:val="0"/>
          <w:caps w:val="0"/>
          <w:smallCaps w:val="0"/>
          <w:noProof w:val="0"/>
          <w:color w:val="auto"/>
          <w:sz w:val="22"/>
          <w:szCs w:val="22"/>
          <w:lang w:val="fr-CA"/>
        </w:rPr>
      </w:pPr>
      <w:r w:rsidRPr="2E674925" w:rsidR="2E674925">
        <w:rPr>
          <w:rFonts w:ascii="Calibri" w:hAnsi="Calibri" w:eastAsia="Calibri" w:cs="Calibri"/>
          <w:b w:val="0"/>
          <w:bCs w:val="0"/>
          <w:i w:val="0"/>
          <w:iCs w:val="0"/>
          <w:caps w:val="0"/>
          <w:smallCaps w:val="0"/>
          <w:noProof w:val="0"/>
          <w:color w:val="auto"/>
          <w:sz w:val="22"/>
          <w:szCs w:val="22"/>
          <w:lang w:val="fr-CA"/>
        </w:rPr>
        <w:t xml:space="preserve">Modèle de </w:t>
      </w:r>
      <w:r w:rsidRPr="2E674925" w:rsidR="2E674925">
        <w:rPr>
          <w:rFonts w:ascii="Calibri" w:hAnsi="Calibri" w:eastAsia="Calibri" w:cs="Calibri"/>
          <w:b w:val="0"/>
          <w:bCs w:val="0"/>
          <w:i w:val="0"/>
          <w:iCs w:val="0"/>
          <w:caps w:val="0"/>
          <w:smallCaps w:val="0"/>
          <w:noProof w:val="0"/>
          <w:color w:val="auto"/>
          <w:sz w:val="22"/>
          <w:szCs w:val="22"/>
          <w:lang w:val="fr-CA"/>
        </w:rPr>
        <w:t>câble</w:t>
      </w:r>
      <w:r w:rsidRPr="2E674925" w:rsidR="2E674925">
        <w:rPr>
          <w:rFonts w:ascii="Calibri" w:hAnsi="Calibri" w:eastAsia="Calibri" w:cs="Calibri"/>
          <w:b w:val="0"/>
          <w:bCs w:val="0"/>
          <w:i w:val="0"/>
          <w:iCs w:val="0"/>
          <w:caps w:val="0"/>
          <w:smallCaps w:val="0"/>
          <w:noProof w:val="0"/>
          <w:color w:val="auto"/>
          <w:sz w:val="22"/>
          <w:szCs w:val="22"/>
          <w:lang w:val="fr-CA"/>
        </w:rPr>
        <w:t xml:space="preserve"> --&gt; </w:t>
      </w:r>
      <w:hyperlink r:id="R8d1d899eb76a4cdd">
        <w:r w:rsidRPr="2E674925" w:rsidR="2E674925">
          <w:rPr>
            <w:rStyle w:val="Hyperlink"/>
            <w:rFonts w:ascii="Calibri" w:hAnsi="Calibri" w:eastAsia="Calibri" w:cs="Calibri"/>
            <w:b w:val="0"/>
            <w:bCs w:val="0"/>
            <w:i w:val="0"/>
            <w:iCs w:val="0"/>
            <w:caps w:val="0"/>
            <w:smallCaps w:val="0"/>
            <w:noProof w:val="0"/>
            <w:sz w:val="22"/>
            <w:szCs w:val="22"/>
            <w:lang w:val="fr-CA"/>
          </w:rPr>
          <w:t>VIVO Câble Ethernet en cuivre CABLE-V009</w:t>
        </w:r>
      </w:hyperlink>
      <w:r w:rsidRPr="2E674925" w:rsidR="2E674925">
        <w:rPr>
          <w:rFonts w:ascii="Calibri" w:hAnsi="Calibri" w:eastAsia="Calibri" w:cs="Calibri"/>
          <w:b w:val="0"/>
          <w:bCs w:val="0"/>
          <w:i w:val="0"/>
          <w:iCs w:val="0"/>
          <w:caps w:val="0"/>
          <w:smallCaps w:val="0"/>
          <w:noProof w:val="0"/>
          <w:color w:val="auto"/>
          <w:sz w:val="22"/>
          <w:szCs w:val="22"/>
          <w:lang w:val="fr-CA"/>
        </w:rPr>
        <w:t xml:space="preserve"> </w:t>
      </w:r>
      <w:bookmarkStart w:name="_Int_mICYwFyi" w:id="689872657"/>
      <w:r w:rsidRPr="2E674925" w:rsidR="2E674925">
        <w:rPr>
          <w:rFonts w:ascii="Calibri" w:hAnsi="Calibri" w:eastAsia="Calibri" w:cs="Calibri"/>
          <w:b w:val="0"/>
          <w:bCs w:val="0"/>
          <w:i w:val="0"/>
          <w:iCs w:val="0"/>
          <w:caps w:val="0"/>
          <w:smallCaps w:val="0"/>
          <w:noProof w:val="0"/>
          <w:color w:val="auto"/>
          <w:sz w:val="22"/>
          <w:szCs w:val="22"/>
          <w:lang w:val="fr-CA"/>
        </w:rPr>
        <w:t>( lien</w:t>
      </w:r>
      <w:bookmarkEnd w:id="689872657"/>
      <w:r w:rsidRPr="2E674925" w:rsidR="2E674925">
        <w:rPr>
          <w:rFonts w:ascii="Calibri" w:hAnsi="Calibri" w:eastAsia="Calibri" w:cs="Calibri"/>
          <w:b w:val="0"/>
          <w:bCs w:val="0"/>
          <w:i w:val="0"/>
          <w:iCs w:val="0"/>
          <w:caps w:val="0"/>
          <w:smallCaps w:val="0"/>
          <w:noProof w:val="0"/>
          <w:color w:val="auto"/>
          <w:sz w:val="22"/>
          <w:szCs w:val="22"/>
          <w:lang w:val="fr-CA"/>
        </w:rPr>
        <w:t xml:space="preserve"> direct </w:t>
      </w:r>
      <w:r w:rsidRPr="2E674925" w:rsidR="2E674925">
        <w:rPr>
          <w:rFonts w:ascii="Calibri" w:hAnsi="Calibri" w:eastAsia="Calibri" w:cs="Calibri"/>
          <w:b w:val="0"/>
          <w:bCs w:val="0"/>
          <w:i w:val="0"/>
          <w:iCs w:val="0"/>
          <w:caps w:val="0"/>
          <w:smallCaps w:val="0"/>
          <w:noProof w:val="0"/>
          <w:color w:val="auto"/>
          <w:sz w:val="22"/>
          <w:szCs w:val="22"/>
          <w:lang w:val="fr-CA"/>
        </w:rPr>
        <w:t xml:space="preserve">Amazon ) </w:t>
      </w:r>
    </w:p>
    <w:p w:rsidR="2E674925" w:rsidP="2E674925" w:rsidRDefault="2E674925" w14:paraId="6F4D0661" w14:textId="71EC7386">
      <w:pPr>
        <w:pStyle w:val="Normal"/>
        <w:bidi w:val="0"/>
        <w:spacing w:before="0" w:beforeAutospacing="off" w:after="160" w:afterAutospacing="off" w:line="259" w:lineRule="auto"/>
        <w:ind w:left="0" w:right="0" w:firstLine="720"/>
        <w:jc w:val="left"/>
        <w:rPr>
          <w:rFonts w:ascii="Calibri" w:hAnsi="Calibri" w:eastAsia="Calibri" w:cs="Calibri"/>
          <w:b w:val="0"/>
          <w:bCs w:val="0"/>
          <w:i w:val="0"/>
          <w:iCs w:val="0"/>
          <w:caps w:val="0"/>
          <w:smallCaps w:val="0"/>
          <w:noProof w:val="0"/>
          <w:color w:val="auto"/>
          <w:sz w:val="22"/>
          <w:szCs w:val="22"/>
          <w:lang w:val="fr-CA"/>
        </w:rPr>
      </w:pPr>
      <w:r w:rsidRPr="2E674925" w:rsidR="2E674925">
        <w:rPr>
          <w:rFonts w:ascii="Calibri" w:hAnsi="Calibri" w:eastAsia="Calibri" w:cs="Calibri"/>
          <w:b w:val="0"/>
          <w:bCs w:val="0"/>
          <w:i w:val="0"/>
          <w:iCs w:val="0"/>
          <w:caps w:val="0"/>
          <w:smallCaps w:val="0"/>
          <w:noProof w:val="0"/>
          <w:color w:val="auto"/>
          <w:sz w:val="22"/>
          <w:szCs w:val="22"/>
          <w:lang w:val="fr-CA"/>
        </w:rPr>
        <w:t xml:space="preserve">Prix --&gt; 234.99 $ avant les taxes </w:t>
      </w:r>
      <w:r>
        <w:br/>
      </w:r>
    </w:p>
    <w:p w:rsidR="2E674925" w:rsidRDefault="2E674925" w14:paraId="28DE739E" w14:textId="4FB3F66F">
      <w:r>
        <w:br w:type="page"/>
      </w:r>
    </w:p>
    <w:p w:rsidR="2E674925" w:rsidP="2E674925" w:rsidRDefault="2E674925" w14:paraId="11FD613D" w14:textId="468C4F83">
      <w:pPr>
        <w:pStyle w:val="Normal"/>
        <w:bidi w:val="0"/>
        <w:rPr>
          <w:noProof w:val="0"/>
          <w:lang w:val="fr-CA"/>
        </w:rPr>
      </w:pPr>
      <w:r w:rsidRPr="2E674925" w:rsidR="2E674925">
        <w:rPr>
          <w:noProof w:val="0"/>
          <w:lang w:val="fr-CA"/>
        </w:rPr>
        <w:t xml:space="preserve">J’aurai également besoin de connecteurs RJ45/cat6, sur Amazon, une option très abordable en paquets de 50 </w:t>
      </w:r>
      <w:bookmarkStart w:name="_Int_uaZ4bM1U" w:id="614713286"/>
      <w:r w:rsidRPr="2E674925" w:rsidR="2E674925">
        <w:rPr>
          <w:noProof w:val="0"/>
          <w:lang w:val="fr-CA"/>
        </w:rPr>
        <w:t>( ce</w:t>
      </w:r>
      <w:bookmarkEnd w:id="614713286"/>
      <w:r w:rsidRPr="2E674925" w:rsidR="2E674925">
        <w:rPr>
          <w:noProof w:val="0"/>
          <w:lang w:val="fr-CA"/>
        </w:rPr>
        <w:t xml:space="preserve"> qui est suffisant pour notre </w:t>
      </w:r>
      <w:bookmarkStart w:name="_Int_wqVLNKny" w:id="1068879628"/>
      <w:r w:rsidRPr="2E674925" w:rsidR="2E674925">
        <w:rPr>
          <w:noProof w:val="0"/>
          <w:lang w:val="fr-CA"/>
        </w:rPr>
        <w:t>besoin )</w:t>
      </w:r>
      <w:bookmarkEnd w:id="1068879628"/>
      <w:r w:rsidRPr="2E674925" w:rsidR="2E674925">
        <w:rPr>
          <w:noProof w:val="0"/>
          <w:lang w:val="fr-CA"/>
        </w:rPr>
        <w:t xml:space="preserve"> s’offre à nous.</w:t>
      </w:r>
    </w:p>
    <w:p w:rsidR="2E674925" w:rsidP="2E674925" w:rsidRDefault="2E674925" w14:paraId="4E8FBD74" w14:textId="73715717">
      <w:pPr>
        <w:pStyle w:val="Normal"/>
        <w:bidi w:val="0"/>
        <w:rPr>
          <w:noProof w:val="0"/>
          <w:lang w:val="fr-CA"/>
        </w:rPr>
      </w:pPr>
      <w:r w:rsidRPr="2E674925" w:rsidR="2E674925">
        <w:rPr>
          <w:noProof w:val="0"/>
          <w:lang w:val="fr-CA"/>
        </w:rPr>
        <w:t xml:space="preserve">Modèle du connecteur --&gt; </w:t>
      </w:r>
      <w:hyperlink r:id="R528ea2f855c044f6">
        <w:r w:rsidRPr="2E674925" w:rsidR="2E674925">
          <w:rPr>
            <w:rStyle w:val="Hyperlink"/>
            <w:noProof w:val="0"/>
            <w:lang w:val="fr-CA"/>
          </w:rPr>
          <w:t>CableCreation</w:t>
        </w:r>
        <w:r w:rsidRPr="2E674925" w:rsidR="2E674925">
          <w:rPr>
            <w:rStyle w:val="Hyperlink"/>
            <w:noProof w:val="0"/>
            <w:lang w:val="fr-CA"/>
          </w:rPr>
          <w:t xml:space="preserve"> Cat6 RJ45</w:t>
        </w:r>
      </w:hyperlink>
      <w:r w:rsidRPr="2E674925" w:rsidR="2E674925">
        <w:rPr>
          <w:noProof w:val="0"/>
          <w:lang w:val="fr-CA"/>
        </w:rPr>
        <w:t xml:space="preserve"> </w:t>
      </w:r>
      <w:bookmarkStart w:name="_Int_98TN5Qan" w:id="1628712205"/>
      <w:r w:rsidRPr="2E674925" w:rsidR="2E674925">
        <w:rPr>
          <w:noProof w:val="0"/>
          <w:lang w:val="fr-CA"/>
        </w:rPr>
        <w:t>( lien</w:t>
      </w:r>
      <w:bookmarkEnd w:id="1628712205"/>
      <w:r w:rsidRPr="2E674925" w:rsidR="2E674925">
        <w:rPr>
          <w:noProof w:val="0"/>
          <w:lang w:val="fr-CA"/>
        </w:rPr>
        <w:t xml:space="preserve"> direct </w:t>
      </w:r>
      <w:bookmarkStart w:name="_Int_snoL0qtV" w:id="1724840232"/>
      <w:r w:rsidRPr="2E674925" w:rsidR="2E674925">
        <w:rPr>
          <w:noProof w:val="0"/>
          <w:lang w:val="fr-CA"/>
        </w:rPr>
        <w:t>Amazon )</w:t>
      </w:r>
      <w:bookmarkEnd w:id="1724840232"/>
    </w:p>
    <w:p w:rsidR="2E674925" w:rsidP="2E674925" w:rsidRDefault="2E674925" w14:paraId="66738628" w14:textId="266F79B2">
      <w:pPr>
        <w:pStyle w:val="Normal"/>
        <w:bidi w:val="0"/>
        <w:rPr>
          <w:noProof w:val="0"/>
          <w:lang w:val="fr-CA"/>
        </w:rPr>
      </w:pPr>
      <w:r w:rsidRPr="2E674925" w:rsidR="2E674925">
        <w:rPr>
          <w:noProof w:val="0"/>
          <w:lang w:val="fr-CA"/>
        </w:rPr>
        <w:t>Prix --&gt; 12.59 $ avant les taxes</w:t>
      </w:r>
    </w:p>
    <w:p w:rsidR="2E674925" w:rsidP="2E674925" w:rsidRDefault="2E674925" w14:paraId="36AE9BDA" w14:textId="1D21264F">
      <w:pPr>
        <w:pStyle w:val="Normal"/>
        <w:bidi w:val="0"/>
        <w:rPr>
          <w:noProof w:val="0"/>
          <w:lang w:val="fr-CA"/>
        </w:rPr>
      </w:pPr>
      <w:r w:rsidRPr="2E674925" w:rsidR="2E674925">
        <w:rPr>
          <w:noProof w:val="0"/>
          <w:lang w:val="fr-CA"/>
        </w:rPr>
        <w:t xml:space="preserve">Ensuite, pour les plaques murales, un lot contenant le nécessaire à l’installation </w:t>
      </w:r>
      <w:bookmarkStart w:name="_Int_cGjXnPSG" w:id="97344352"/>
      <w:r w:rsidRPr="2E674925" w:rsidR="2E674925">
        <w:rPr>
          <w:noProof w:val="0"/>
          <w:lang w:val="fr-CA"/>
        </w:rPr>
        <w:t>( plaques</w:t>
      </w:r>
      <w:bookmarkEnd w:id="97344352"/>
      <w:r w:rsidRPr="2E674925" w:rsidR="2E674925">
        <w:rPr>
          <w:noProof w:val="0"/>
          <w:lang w:val="fr-CA"/>
        </w:rPr>
        <w:t xml:space="preserve">, </w:t>
      </w:r>
      <w:bookmarkStart w:name="_Int_TJG8Dj9R" w:id="831241437"/>
      <w:r w:rsidRPr="2E674925" w:rsidR="2E674925">
        <w:rPr>
          <w:noProof w:val="0"/>
          <w:lang w:val="fr-CA"/>
        </w:rPr>
        <w:t>connecteurs femelle</w:t>
      </w:r>
      <w:bookmarkEnd w:id="831241437"/>
      <w:r w:rsidRPr="2E674925" w:rsidR="2E674925">
        <w:rPr>
          <w:noProof w:val="0"/>
          <w:lang w:val="fr-CA"/>
        </w:rPr>
        <w:t xml:space="preserve">, vis &amp; petits </w:t>
      </w:r>
      <w:bookmarkStart w:name="_Int_uRgqk3SK" w:id="333810499"/>
      <w:r w:rsidRPr="2E674925" w:rsidR="2E674925">
        <w:rPr>
          <w:noProof w:val="0"/>
          <w:lang w:val="fr-CA"/>
        </w:rPr>
        <w:t>outils )</w:t>
      </w:r>
      <w:bookmarkEnd w:id="333810499"/>
      <w:r w:rsidRPr="2E674925" w:rsidR="2E674925">
        <w:rPr>
          <w:noProof w:val="0"/>
          <w:lang w:val="fr-CA"/>
        </w:rPr>
        <w:t xml:space="preserve"> me semble très approprié. Amazon offre une option en paquet de 10, deux de ceux-ci serait suffisant pour la tâche.</w:t>
      </w:r>
    </w:p>
    <w:p w:rsidR="2E674925" w:rsidP="2E674925" w:rsidRDefault="2E674925" w14:paraId="69B9A79E" w14:textId="158C2431">
      <w:pPr>
        <w:pStyle w:val="Normal"/>
        <w:bidi w:val="0"/>
      </w:pPr>
      <w:r w:rsidRPr="2E674925" w:rsidR="2E674925">
        <w:rPr>
          <w:noProof w:val="0"/>
          <w:lang w:val="fr-CA"/>
        </w:rPr>
        <w:t xml:space="preserve">Modèle des plaques -- </w:t>
      </w:r>
      <w:bookmarkStart w:name="_Int_A4cf6lsw" w:id="832245523"/>
      <w:r w:rsidRPr="2E674925" w:rsidR="2E674925">
        <w:rPr>
          <w:noProof w:val="0"/>
          <w:lang w:val="fr-CA"/>
        </w:rPr>
        <w:t xml:space="preserve">&gt;  </w:t>
      </w:r>
      <w:hyperlink r:id="R13245d9e28654b80">
        <w:r w:rsidRPr="2E674925" w:rsidR="2E674925">
          <w:rPr>
            <w:rStyle w:val="Hyperlink"/>
            <w:noProof w:val="0"/>
            <w:lang w:val="fr-CA"/>
          </w:rPr>
          <w:t>JGJIUGE</w:t>
        </w:r>
      </w:hyperlink>
      <w:bookmarkEnd w:id="832245523"/>
      <w:r w:rsidRPr="2E674925" w:rsidR="2E674925">
        <w:rPr>
          <w:rStyle w:val="Hyperlink"/>
          <w:noProof w:val="0"/>
          <w:lang w:val="fr-CA"/>
        </w:rPr>
        <w:t xml:space="preserve"> Lot de 10 plaques murales Ethernet Cat6</w:t>
      </w:r>
      <w:r w:rsidR="2E674925">
        <w:rPr/>
        <w:t xml:space="preserve"> ( </w:t>
      </w:r>
      <w:r w:rsidR="2E674925">
        <w:rPr/>
        <w:t>lien</w:t>
      </w:r>
      <w:r w:rsidR="2E674925">
        <w:rPr/>
        <w:t xml:space="preserve"> direct Amazon)</w:t>
      </w:r>
    </w:p>
    <w:p w:rsidR="2E674925" w:rsidP="2E674925" w:rsidRDefault="2E674925" w14:paraId="612EBB64" w14:textId="601E4C30">
      <w:pPr>
        <w:pStyle w:val="Normal"/>
        <w:bidi w:val="0"/>
        <w:rPr>
          <w:noProof w:val="0"/>
          <w:lang w:val="fr-CA"/>
        </w:rPr>
      </w:pPr>
      <w:r w:rsidRPr="2E674925" w:rsidR="2E674925">
        <w:rPr>
          <w:noProof w:val="0"/>
          <w:lang w:val="fr-CA"/>
        </w:rPr>
        <w:t xml:space="preserve">Prix pour le lot --&gt; 32.99 $ avant taxes </w:t>
      </w:r>
    </w:p>
    <w:p w:rsidR="2E674925" w:rsidP="2E674925" w:rsidRDefault="2E674925" w14:paraId="7A7084F6" w14:textId="74C63A78">
      <w:pPr>
        <w:pStyle w:val="Normal"/>
        <w:bidi w:val="0"/>
        <w:rPr>
          <w:noProof w:val="0"/>
          <w:lang w:val="fr-CA"/>
        </w:rPr>
      </w:pPr>
      <w:r w:rsidRPr="2E674925" w:rsidR="2E674925">
        <w:rPr>
          <w:noProof w:val="0"/>
          <w:lang w:val="fr-CA"/>
        </w:rPr>
        <w:t xml:space="preserve">Pour le câblage fibre optique, j’ai trouvé une option tout en un qui semble remplir toutes les besoins, câble multimode </w:t>
      </w:r>
      <w:bookmarkStart w:name="_Int_OhOoDg4A" w:id="1403841858"/>
      <w:r w:rsidRPr="2E674925" w:rsidR="2E674925">
        <w:rPr>
          <w:noProof w:val="0"/>
          <w:lang w:val="fr-CA"/>
        </w:rPr>
        <w:t>( abordable</w:t>
      </w:r>
      <w:bookmarkEnd w:id="1403841858"/>
      <w:r w:rsidRPr="2E674925" w:rsidR="2E674925">
        <w:rPr>
          <w:noProof w:val="0"/>
          <w:lang w:val="fr-CA"/>
        </w:rPr>
        <w:t xml:space="preserve">, mais très efficace à courte </w:t>
      </w:r>
      <w:bookmarkStart w:name="_Int_hGn6NbF9" w:id="2107156501"/>
      <w:r w:rsidRPr="2E674925" w:rsidR="2E674925">
        <w:rPr>
          <w:noProof w:val="0"/>
          <w:lang w:val="fr-CA"/>
        </w:rPr>
        <w:t>distance )</w:t>
      </w:r>
      <w:bookmarkEnd w:id="2107156501"/>
      <w:r w:rsidRPr="2E674925" w:rsidR="2E674925">
        <w:rPr>
          <w:noProof w:val="0"/>
          <w:lang w:val="fr-CA"/>
        </w:rPr>
        <w:t>,</w:t>
      </w:r>
      <w:r w:rsidRPr="2E674925" w:rsidR="2E674925">
        <w:rPr>
          <w:noProof w:val="0"/>
          <w:lang w:val="fr-CA"/>
        </w:rPr>
        <w:t xml:space="preserve"> </w:t>
      </w:r>
      <w:r w:rsidRPr="2E674925" w:rsidR="2E674925">
        <w:rPr>
          <w:noProof w:val="0"/>
          <w:lang w:val="fr-CA"/>
        </w:rPr>
        <w:t xml:space="preserve">compatible avec la connexion SFP et minimum 1 mètre </w:t>
      </w:r>
      <w:bookmarkStart w:name="_Int_jDkNVaMm" w:id="1033103060"/>
      <w:r w:rsidRPr="2E674925" w:rsidR="2E674925">
        <w:rPr>
          <w:noProof w:val="0"/>
          <w:lang w:val="fr-CA"/>
        </w:rPr>
        <w:t>( Un</w:t>
      </w:r>
      <w:bookmarkEnd w:id="1033103060"/>
      <w:r w:rsidRPr="2E674925" w:rsidR="2E674925">
        <w:rPr>
          <w:noProof w:val="0"/>
          <w:lang w:val="fr-CA"/>
        </w:rPr>
        <w:t xml:space="preserve"> petit lousse pour </w:t>
      </w:r>
      <w:r w:rsidRPr="2E674925" w:rsidR="2E674925">
        <w:rPr>
          <w:noProof w:val="0"/>
          <w:lang w:val="fr-CA"/>
        </w:rPr>
        <w:t>réarranger</w:t>
      </w:r>
      <w:r w:rsidRPr="2E674925" w:rsidR="2E674925">
        <w:rPr>
          <w:noProof w:val="0"/>
          <w:lang w:val="fr-CA"/>
        </w:rPr>
        <w:t xml:space="preserve"> le rack au </w:t>
      </w:r>
      <w:bookmarkStart w:name="_Int_YleDJSG5" w:id="740600743"/>
      <w:r w:rsidRPr="2E674925" w:rsidR="2E674925">
        <w:rPr>
          <w:noProof w:val="0"/>
          <w:lang w:val="fr-CA"/>
        </w:rPr>
        <w:t>besoin )</w:t>
      </w:r>
      <w:bookmarkEnd w:id="740600743"/>
      <w:r w:rsidRPr="2E674925" w:rsidR="2E674925">
        <w:rPr>
          <w:noProof w:val="0"/>
          <w:lang w:val="fr-CA"/>
        </w:rPr>
        <w:t>.</w:t>
      </w:r>
    </w:p>
    <w:p w:rsidR="2E674925" w:rsidP="2E674925" w:rsidRDefault="2E674925" w14:paraId="70ABFD30" w14:textId="6D235BED">
      <w:pPr>
        <w:pStyle w:val="Normal"/>
        <w:bidi w:val="0"/>
        <w:rPr>
          <w:noProof w:val="0"/>
          <w:lang w:val="fr-CA"/>
        </w:rPr>
      </w:pPr>
      <w:r w:rsidRPr="2E674925" w:rsidR="2E674925">
        <w:rPr>
          <w:noProof w:val="0"/>
          <w:lang w:val="fr-CA"/>
        </w:rPr>
        <w:t xml:space="preserve">Modèle du câble --&gt; </w:t>
      </w:r>
      <w:hyperlink r:id="Ra956b1e1efe84655">
        <w:r w:rsidRPr="2E674925" w:rsidR="2E674925">
          <w:rPr>
            <w:rStyle w:val="Hyperlink"/>
            <w:noProof w:val="0"/>
            <w:lang w:val="fr-CA"/>
          </w:rPr>
          <w:t>XS+DA0001</w:t>
        </w:r>
      </w:hyperlink>
      <w:r w:rsidRPr="2E674925" w:rsidR="2E674925">
        <w:rPr>
          <w:noProof w:val="0"/>
          <w:lang w:val="fr-CA"/>
        </w:rPr>
        <w:t xml:space="preserve"> ( lien direct MikroTik )</w:t>
      </w:r>
    </w:p>
    <w:p w:rsidR="2E674925" w:rsidP="2E674925" w:rsidRDefault="2E674925" w14:paraId="190068B9" w14:textId="62B5417C">
      <w:pPr>
        <w:pStyle w:val="Normal"/>
        <w:bidi w:val="0"/>
        <w:rPr>
          <w:noProof w:val="0"/>
          <w:lang w:val="fr-CA"/>
        </w:rPr>
      </w:pPr>
      <w:r w:rsidRPr="2E674925" w:rsidR="2E674925">
        <w:rPr>
          <w:noProof w:val="0"/>
          <w:lang w:val="fr-CA"/>
        </w:rPr>
        <w:t>Prix --&gt; 36.38 $ avant taxes</w:t>
      </w:r>
    </w:p>
    <w:p w:rsidR="2E674925" w:rsidP="2E674925" w:rsidRDefault="2E674925" w14:paraId="450C3B18" w14:textId="3532F653">
      <w:pPr>
        <w:pStyle w:val="Normal"/>
        <w:bidi w:val="0"/>
        <w:rPr>
          <w:noProof w:val="0"/>
          <w:lang w:val="fr-CA"/>
        </w:rPr>
      </w:pPr>
    </w:p>
    <w:p w:rsidR="2E674925" w:rsidP="2E674925" w:rsidRDefault="2E674925" w14:paraId="413B6399" w14:textId="21194CB9">
      <w:pPr>
        <w:pStyle w:val="Normal"/>
        <w:bidi w:val="0"/>
        <w:rPr>
          <w:noProof w:val="0"/>
          <w:lang w:val="fr-CA"/>
        </w:rPr>
      </w:pPr>
      <w:r w:rsidRPr="2E674925" w:rsidR="2E674925">
        <w:rPr>
          <w:noProof w:val="0"/>
          <w:lang w:val="fr-CA"/>
        </w:rPr>
        <w:t xml:space="preserve">        3.   Server Rack &amp; ordinateurs</w:t>
      </w:r>
    </w:p>
    <w:p w:rsidR="2E674925" w:rsidP="2E674925" w:rsidRDefault="2E674925" w14:paraId="76003FF9" w14:textId="5995499E">
      <w:pPr>
        <w:pStyle w:val="Normal"/>
        <w:bidi w:val="0"/>
        <w:rPr>
          <w:noProof w:val="0"/>
          <w:lang w:val="fr-CA"/>
        </w:rPr>
      </w:pPr>
      <w:r w:rsidRPr="2E674925" w:rsidR="2E674925">
        <w:rPr>
          <w:noProof w:val="0"/>
          <w:lang w:val="fr-CA"/>
        </w:rPr>
        <w:t>Pour le server rack, j’ai trouvé une option 15U à un prix abordable. C’est suffisant pour notre setup actuel, mais ça laisse quand même place à l’ajout de pièces.</w:t>
      </w:r>
    </w:p>
    <w:p w:rsidR="2E674925" w:rsidP="2E674925" w:rsidRDefault="2E674925" w14:paraId="4D51988B" w14:textId="28CB58AB">
      <w:pPr>
        <w:pStyle w:val="Normal"/>
        <w:bidi w:val="0"/>
        <w:rPr>
          <w:noProof w:val="0"/>
          <w:lang w:val="fr-CA"/>
        </w:rPr>
      </w:pPr>
      <w:r w:rsidRPr="2E674925" w:rsidR="2E674925">
        <w:rPr>
          <w:noProof w:val="0"/>
          <w:lang w:val="fr-CA"/>
        </w:rPr>
        <w:t xml:space="preserve">Modèle du rack --&gt; </w:t>
      </w:r>
      <w:hyperlink r:id="R83d78d4f36044152">
        <w:r w:rsidRPr="2E674925" w:rsidR="2E674925">
          <w:rPr>
            <w:rStyle w:val="Hyperlink"/>
            <w:noProof w:val="0"/>
            <w:lang w:val="fr-CA"/>
          </w:rPr>
          <w:t>PrimeCables</w:t>
        </w:r>
        <w:r w:rsidRPr="2E674925" w:rsidR="2E674925">
          <w:rPr>
            <w:rStyle w:val="Hyperlink"/>
            <w:noProof w:val="0"/>
            <w:lang w:val="fr-CA"/>
          </w:rPr>
          <w:t xml:space="preserve"> Rack server 15U</w:t>
        </w:r>
      </w:hyperlink>
      <w:r w:rsidRPr="2E674925" w:rsidR="2E674925">
        <w:rPr>
          <w:noProof w:val="0"/>
          <w:lang w:val="fr-CA"/>
        </w:rPr>
        <w:t xml:space="preserve"> </w:t>
      </w:r>
      <w:proofErr w:type="gramStart"/>
      <w:r w:rsidRPr="2E674925" w:rsidR="2E674925">
        <w:rPr>
          <w:noProof w:val="0"/>
          <w:lang w:val="fr-CA"/>
        </w:rPr>
        <w:t>( lien</w:t>
      </w:r>
      <w:proofErr w:type="gramEnd"/>
      <w:r w:rsidRPr="2E674925" w:rsidR="2E674925">
        <w:rPr>
          <w:noProof w:val="0"/>
          <w:lang w:val="fr-CA"/>
        </w:rPr>
        <w:t xml:space="preserve"> direct </w:t>
      </w:r>
      <w:proofErr w:type="gramStart"/>
      <w:r w:rsidRPr="2E674925" w:rsidR="2E674925">
        <w:rPr>
          <w:noProof w:val="0"/>
          <w:lang w:val="fr-CA"/>
        </w:rPr>
        <w:t>Amazon )</w:t>
      </w:r>
      <w:proofErr w:type="gramEnd"/>
    </w:p>
    <w:p w:rsidR="2E674925" w:rsidP="2E674925" w:rsidRDefault="2E674925" w14:paraId="1C074B45" w14:textId="0B2CC9F9">
      <w:pPr>
        <w:pStyle w:val="Normal"/>
        <w:bidi w:val="0"/>
        <w:rPr>
          <w:noProof w:val="0"/>
          <w:lang w:val="fr-CA"/>
        </w:rPr>
      </w:pPr>
      <w:r w:rsidRPr="2E674925" w:rsidR="2E674925">
        <w:rPr>
          <w:noProof w:val="0"/>
          <w:lang w:val="fr-CA"/>
        </w:rPr>
        <w:t>Prix --&gt; 195.99 avant taxes</w:t>
      </w:r>
    </w:p>
    <w:p w:rsidR="2E674925" w:rsidP="2E674925" w:rsidRDefault="2E674925" w14:paraId="13F7CE1C" w14:textId="34F26996">
      <w:pPr>
        <w:pStyle w:val="Normal"/>
        <w:bidi w:val="0"/>
        <w:rPr>
          <w:noProof w:val="0"/>
          <w:lang w:val="fr-CA"/>
        </w:rPr>
      </w:pPr>
      <w:r w:rsidRPr="2E674925" w:rsidR="2E674925">
        <w:rPr>
          <w:noProof w:val="0"/>
          <w:lang w:val="fr-CA"/>
        </w:rPr>
        <w:t>Maintenant pour les ordinateurs, j’aurai besoin de 8 PC entré/</w:t>
      </w:r>
      <w:proofErr w:type="spellStart"/>
      <w:r w:rsidRPr="2E674925" w:rsidR="2E674925">
        <w:rPr>
          <w:noProof w:val="0"/>
          <w:lang w:val="fr-CA"/>
        </w:rPr>
        <w:t>mid</w:t>
      </w:r>
      <w:proofErr w:type="spellEnd"/>
      <w:r w:rsidRPr="2E674925" w:rsidR="2E674925">
        <w:rPr>
          <w:noProof w:val="0"/>
          <w:lang w:val="fr-CA"/>
        </w:rPr>
        <w:t xml:space="preserve"> gamme, Dell offre de bon rapport qualité / prix pour les ordinateurs de travail. Le modèle avec un i5-12400, 8GB de ram DDR5, 4400 MHz, avec un disque de 1 TB me semble très approprié, mais je prendrai l’option 8 GB de ram supplémentaire pour chacun d’entre eux, c’est un extra de 100$, question d’être à jours.</w:t>
      </w:r>
    </w:p>
    <w:p w:rsidR="2E674925" w:rsidP="2E674925" w:rsidRDefault="2E674925" w14:paraId="14036C49" w14:textId="0D0CCFC5">
      <w:pPr>
        <w:pStyle w:val="Normal"/>
        <w:bidi w:val="0"/>
        <w:rPr>
          <w:noProof w:val="0"/>
          <w:lang w:val="fr-CA"/>
        </w:rPr>
      </w:pPr>
      <w:r w:rsidRPr="2E674925" w:rsidR="2E674925">
        <w:rPr>
          <w:noProof w:val="0"/>
          <w:lang w:val="fr-CA"/>
        </w:rPr>
        <w:t xml:space="preserve">Modèle de l’ordinateur --&gt; </w:t>
      </w:r>
      <w:hyperlink r:id="R1d81abc261034205">
        <w:r w:rsidRPr="2E674925" w:rsidR="2E674925">
          <w:rPr>
            <w:rStyle w:val="Hyperlink"/>
            <w:noProof w:val="0"/>
            <w:lang w:val="fr-CA"/>
          </w:rPr>
          <w:t>XPS Desktop</w:t>
        </w:r>
      </w:hyperlink>
    </w:p>
    <w:p w:rsidR="2E674925" w:rsidP="2E674925" w:rsidRDefault="2E674925" w14:paraId="3B89D90C" w14:textId="7E63843E">
      <w:pPr>
        <w:pStyle w:val="Normal"/>
        <w:bidi w:val="0"/>
        <w:rPr>
          <w:noProof w:val="0"/>
          <w:lang w:val="fr-CA"/>
        </w:rPr>
      </w:pPr>
      <w:r w:rsidRPr="2E674925" w:rsidR="2E674925">
        <w:rPr>
          <w:noProof w:val="0"/>
          <w:lang w:val="fr-CA"/>
        </w:rPr>
        <w:t>Prix --&gt; 999.99 $, plus 100$ par ordinateur pour la ram supplémentaire</w:t>
      </w:r>
    </w:p>
    <w:p w:rsidR="2E674925" w:rsidP="2E674925" w:rsidRDefault="2E674925" w14:paraId="16034B63" w14:textId="326355FF">
      <w:pPr>
        <w:pStyle w:val="Normal"/>
        <w:bidi w:val="0"/>
        <w:rPr>
          <w:noProof w:val="0"/>
          <w:lang w:val="fr-CA"/>
        </w:rPr>
      </w:pPr>
      <w:r w:rsidRPr="2E674925" w:rsidR="2E674925">
        <w:rPr>
          <w:noProof w:val="0"/>
          <w:lang w:val="fr-CA"/>
        </w:rPr>
        <w:t xml:space="preserve">Pour les trois ordinateurs plus performants, j’opterai pour le New Precision 3260 compact Worksation de Dell. L’ordinateur est muni d’un i7-12700, 16GB de ram DDR5 à 4800 MHz, mais il est également équipé d’un stockage SSD de 512GB, en plus d’être asser discret avec son petit format. L’ordinateur est également muni d’une petite carte vidéo NVIDIA </w:t>
      </w:r>
      <w:proofErr w:type="spellStart"/>
      <w:r w:rsidRPr="2E674925" w:rsidR="2E674925">
        <w:rPr>
          <w:noProof w:val="0"/>
          <w:lang w:val="fr-CA"/>
        </w:rPr>
        <w:t>Quadro</w:t>
      </w:r>
      <w:proofErr w:type="spellEnd"/>
      <w:r w:rsidRPr="2E674925" w:rsidR="2E674925">
        <w:rPr>
          <w:noProof w:val="0"/>
          <w:lang w:val="fr-CA"/>
        </w:rPr>
        <w:t xml:space="preserve"> T1000, 4 GB.</w:t>
      </w:r>
    </w:p>
    <w:p w:rsidR="2E674925" w:rsidP="2E674925" w:rsidRDefault="2E674925" w14:paraId="2A42BEDE" w14:textId="1F3FB9E2">
      <w:pPr>
        <w:pStyle w:val="Normal"/>
        <w:bidi w:val="0"/>
        <w:rPr>
          <w:noProof w:val="0"/>
          <w:lang w:val="fr-CA"/>
        </w:rPr>
      </w:pPr>
      <w:r w:rsidRPr="2E674925" w:rsidR="2E674925">
        <w:rPr>
          <w:noProof w:val="0"/>
          <w:lang w:val="fr-CA"/>
        </w:rPr>
        <w:t xml:space="preserve">Modèle de l’ordinateur --&gt; </w:t>
      </w:r>
      <w:hyperlink r:id="R519bcddc767b4ee7">
        <w:r w:rsidRPr="2E674925" w:rsidR="2E674925">
          <w:rPr>
            <w:rStyle w:val="Hyperlink"/>
            <w:noProof w:val="0"/>
            <w:lang w:val="fr-CA"/>
          </w:rPr>
          <w:t>New Precision 3260 Compact Workstation</w:t>
        </w:r>
      </w:hyperlink>
    </w:p>
    <w:p w:rsidR="2E674925" w:rsidP="2E674925" w:rsidRDefault="2E674925" w14:paraId="0F695B76" w14:textId="2C4F96B5">
      <w:pPr>
        <w:pStyle w:val="Normal"/>
        <w:bidi w:val="0"/>
        <w:rPr>
          <w:noProof w:val="0"/>
          <w:lang w:val="fr-CA"/>
        </w:rPr>
      </w:pPr>
      <w:r w:rsidRPr="2E674925" w:rsidR="2E674925">
        <w:rPr>
          <w:noProof w:val="0"/>
          <w:lang w:val="fr-CA"/>
        </w:rPr>
        <w:t>Prix --&gt; En ce moment en spécial à 1868.81 $, plus les taxes</w:t>
      </w:r>
    </w:p>
    <w:p w:rsidR="2E674925" w:rsidP="2E674925" w:rsidRDefault="2E674925" w14:paraId="1A73676E" w14:textId="517207C3">
      <w:pPr>
        <w:pStyle w:val="Normal"/>
        <w:bidi w:val="0"/>
        <w:rPr>
          <w:noProof w:val="0"/>
          <w:lang w:val="fr-CA"/>
        </w:rPr>
      </w:pPr>
      <w:r w:rsidRPr="2E674925" w:rsidR="2E674925">
        <w:rPr>
          <w:noProof w:val="0"/>
          <w:lang w:val="fr-CA"/>
        </w:rPr>
        <w:t xml:space="preserve">Pour le portable haut de gamme, le Precision 5760 me semble être une excellente option. Avec son processeur i7-11850H, 32GB de ram DDR4 3200MHz, son SSD de 512 GB, sa carte graphique NVIDIA RTX </w:t>
      </w:r>
    </w:p>
    <w:p w:rsidR="2E674925" w:rsidRDefault="2E674925" w14:paraId="4783525D" w14:textId="4A670C04">
      <w:r>
        <w:br w:type="page"/>
      </w:r>
    </w:p>
    <w:p w:rsidR="2E674925" w:rsidP="2E674925" w:rsidRDefault="2E674925" w14:paraId="31A7035B" w14:textId="28E13792">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 xml:space="preserve">A3000 6GB &amp; son écran de 17 pouces, il sera capable de rentre les présentations graphiques lors des réunions et satisfera les besoins de mon client, sans aucun </w:t>
      </w:r>
      <w:r w:rsidRPr="2E674925" w:rsidR="2E674925">
        <w:rPr>
          <w:noProof w:val="0"/>
          <w:lang w:val="fr-CA"/>
        </w:rPr>
        <w:t>problème</w:t>
      </w:r>
      <w:r w:rsidRPr="2E674925" w:rsidR="2E674925">
        <w:rPr>
          <w:noProof w:val="0"/>
          <w:lang w:val="fr-CA"/>
        </w:rPr>
        <w:t xml:space="preserve">. </w:t>
      </w:r>
    </w:p>
    <w:p w:rsidR="2E674925" w:rsidP="2E674925" w:rsidRDefault="2E674925" w14:paraId="6BFC7BF0" w14:textId="4026294B">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 xml:space="preserve">Modèle de l’ordinateur --&gt; </w:t>
      </w:r>
      <w:hyperlink r:id="R854df1a4722c48d3">
        <w:r w:rsidRPr="2E674925" w:rsidR="2E674925">
          <w:rPr>
            <w:rStyle w:val="Hyperlink"/>
            <w:noProof w:val="0"/>
            <w:lang w:val="fr-CA"/>
          </w:rPr>
          <w:t>Precision 5760</w:t>
        </w:r>
      </w:hyperlink>
    </w:p>
    <w:p w:rsidR="2E674925" w:rsidP="2E674925" w:rsidRDefault="2E674925" w14:paraId="37AE62E6" w14:textId="0F8E1805">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 xml:space="preserve">Prix --&gt; Également en rabais en ce moment, au prix de 3379.00$ </w:t>
      </w:r>
      <w:bookmarkStart w:name="_Int_UltpEj08" w:id="1050155127"/>
      <w:r w:rsidRPr="2E674925" w:rsidR="2E674925">
        <w:rPr>
          <w:noProof w:val="0"/>
          <w:lang w:val="fr-CA"/>
        </w:rPr>
        <w:t>( Faites</w:t>
      </w:r>
      <w:bookmarkEnd w:id="1050155127"/>
      <w:r w:rsidRPr="2E674925" w:rsidR="2E674925">
        <w:rPr>
          <w:noProof w:val="0"/>
          <w:lang w:val="fr-CA"/>
        </w:rPr>
        <w:t xml:space="preserve"> vite, acceptez ma </w:t>
      </w:r>
      <w:r>
        <w:tab/>
      </w:r>
      <w:bookmarkStart w:name="_Int_hFrSthfZ" w:id="1954928643"/>
      <w:r w:rsidRPr="2E674925" w:rsidR="2E674925">
        <w:rPr>
          <w:noProof w:val="0"/>
          <w:lang w:val="fr-CA"/>
        </w:rPr>
        <w:t>soumission</w:t>
      </w:r>
      <w:bookmarkEnd w:id="1954928643"/>
      <w:r w:rsidRPr="2E674925" w:rsidR="2E674925">
        <w:rPr>
          <w:noProof w:val="0"/>
          <w:lang w:val="fr-CA"/>
        </w:rPr>
        <w:t xml:space="preserve"> si vous voulez profiter de ces </w:t>
      </w:r>
      <w:bookmarkStart w:name="_Int_NydZ1wEw" w:id="255783367"/>
      <w:r w:rsidRPr="2E674925" w:rsidR="2E674925">
        <w:rPr>
          <w:noProof w:val="0"/>
          <w:lang w:val="fr-CA"/>
        </w:rPr>
        <w:t>rabais )</w:t>
      </w:r>
      <w:bookmarkEnd w:id="255783367"/>
    </w:p>
    <w:p w:rsidR="2E674925" w:rsidP="2E674925" w:rsidRDefault="2E674925" w14:paraId="0B4C1C65" w14:textId="66379598">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 xml:space="preserve">        4.   Périphériques &amp; accessoires</w:t>
      </w:r>
    </w:p>
    <w:p w:rsidR="2E674925" w:rsidP="2E674925" w:rsidRDefault="2E674925" w14:paraId="0FEA4421" w14:textId="4E1A3E43">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Pour le clavier / souris, j’opterai pour un modèle de base de chez Dell. À noter que les trois ordinateurs Workstation viennent déjà avec un clavier souri, j’en aurai donc besoin que pour les 8 ordinateurs mid gamme.</w:t>
      </w:r>
    </w:p>
    <w:p w:rsidR="2E674925" w:rsidP="2E674925" w:rsidRDefault="2E674925" w14:paraId="244508BC" w14:textId="5EF35FDA">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 xml:space="preserve">Modèle du combo clavier / souri --&gt; </w:t>
      </w:r>
      <w:hyperlink r:id="R30735b8cabc8457c">
        <w:r w:rsidRPr="2E674925" w:rsidR="2E674925">
          <w:rPr>
            <w:rStyle w:val="Hyperlink"/>
            <w:noProof w:val="0"/>
            <w:lang w:val="fr-CA"/>
          </w:rPr>
          <w:t>Microsoft Wireless Desktop 850</w:t>
        </w:r>
      </w:hyperlink>
    </w:p>
    <w:p w:rsidR="2E674925" w:rsidP="2E674925" w:rsidRDefault="2E674925" w14:paraId="08360374" w14:textId="782F0B9D">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Prix pour le combo --&gt; 29.99$, plus les taxes</w:t>
      </w:r>
    </w:p>
    <w:p w:rsidR="2E674925" w:rsidP="2E674925" w:rsidRDefault="2E674925" w14:paraId="15BF4B72" w14:textId="6020EF86">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 xml:space="preserve">Pour les écrans, j’opte encore pour un modèle de chez Dell </w:t>
      </w:r>
      <w:bookmarkStart w:name="_Int_dMlcHzGI" w:id="2074632909"/>
      <w:r w:rsidRPr="2E674925" w:rsidR="2E674925">
        <w:rPr>
          <w:noProof w:val="0"/>
          <w:lang w:val="fr-CA"/>
        </w:rPr>
        <w:t>( aussi</w:t>
      </w:r>
      <w:bookmarkEnd w:id="2074632909"/>
      <w:r w:rsidRPr="2E674925" w:rsidR="2E674925">
        <w:rPr>
          <w:noProof w:val="0"/>
          <w:lang w:val="fr-CA"/>
        </w:rPr>
        <w:t xml:space="preserve">-bien rester dans notre </w:t>
      </w:r>
      <w:bookmarkStart w:name="_Int_6w32DBte" w:id="2027119926"/>
      <w:r w:rsidRPr="2E674925" w:rsidR="2E674925">
        <w:rPr>
          <w:noProof w:val="0"/>
          <w:lang w:val="fr-CA"/>
        </w:rPr>
        <w:t>thématique )</w:t>
      </w:r>
      <w:bookmarkEnd w:id="2027119926"/>
      <w:r w:rsidRPr="2E674925" w:rsidR="2E674925">
        <w:rPr>
          <w:noProof w:val="0"/>
          <w:lang w:val="fr-CA"/>
        </w:rPr>
        <w:t>. Le modèle 23.8” pouces S2421HN me semble très approprié, une belle grosseur &amp; une marque fiable, exactement ce que l’on recherche.</w:t>
      </w:r>
    </w:p>
    <w:p w:rsidR="2E674925" w:rsidP="2E674925" w:rsidRDefault="2E674925" w14:paraId="5DB1216A" w14:textId="441114C8">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 xml:space="preserve">Modèle de l’écran --&gt; </w:t>
      </w:r>
      <w:hyperlink r:id="Raea7f8dcb7bd488e">
        <w:r w:rsidRPr="2E674925" w:rsidR="2E674925">
          <w:rPr>
            <w:rStyle w:val="Hyperlink"/>
            <w:noProof w:val="0"/>
            <w:lang w:val="fr-CA"/>
          </w:rPr>
          <w:t>Dell 24 Monitor - S2421HN</w:t>
        </w:r>
      </w:hyperlink>
    </w:p>
    <w:p w:rsidR="2E674925" w:rsidP="2E674925" w:rsidRDefault="2E674925" w14:paraId="3FF2E661" w14:textId="6FB2AB85">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Prix pour le combo --&gt; 189.99$, plus les taxes</w:t>
      </w:r>
    </w:p>
    <w:p w:rsidR="2E674925" w:rsidP="2E674925" w:rsidRDefault="2E674925" w14:paraId="00F613DF" w14:textId="6DCF180D">
      <w:pPr>
        <w:pStyle w:val="Normal"/>
        <w:bidi w:val="0"/>
        <w:spacing w:before="0" w:beforeAutospacing="off" w:after="160" w:afterAutospacing="off" w:line="259" w:lineRule="auto"/>
        <w:ind w:left="0" w:right="0"/>
        <w:jc w:val="left"/>
        <w:rPr>
          <w:noProof w:val="0"/>
          <w:lang w:val="fr-CA"/>
        </w:rPr>
      </w:pPr>
    </w:p>
    <w:p w:rsidR="2E674925" w:rsidP="2E674925" w:rsidRDefault="2E674925" w14:paraId="62F7208D" w14:textId="2466FF19">
      <w:pPr>
        <w:pStyle w:val="Normal"/>
        <w:bidi w:val="0"/>
        <w:spacing w:before="0" w:beforeAutospacing="off" w:after="160" w:afterAutospacing="off" w:line="259" w:lineRule="auto"/>
        <w:ind w:left="0" w:right="0"/>
        <w:jc w:val="center"/>
        <w:rPr>
          <w:noProof w:val="0"/>
          <w:lang w:val="fr-CA"/>
        </w:rPr>
      </w:pPr>
      <w:r w:rsidRPr="2E674925" w:rsidR="2E674925">
        <w:rPr>
          <w:noProof w:val="0"/>
          <w:lang w:val="fr-CA"/>
        </w:rPr>
        <w:t xml:space="preserve">Tableau des </w:t>
      </w:r>
      <w:r w:rsidRPr="2E674925" w:rsidR="2E674925">
        <w:rPr>
          <w:noProof w:val="0"/>
          <w:lang w:val="fr-CA"/>
        </w:rPr>
        <w:t>composantes :</w:t>
      </w:r>
    </w:p>
    <w:tbl>
      <w:tblPr>
        <w:tblStyle w:val="TableGrid"/>
        <w:bidiVisual w:val="0"/>
        <w:tblW w:w="0" w:type="auto"/>
        <w:tblLayout w:type="fixed"/>
        <w:tblLook w:val="06A0" w:firstRow="1" w:lastRow="0" w:firstColumn="1" w:lastColumn="0" w:noHBand="1" w:noVBand="1"/>
      </w:tblPr>
      <w:tblGrid>
        <w:gridCol w:w="1680"/>
        <w:gridCol w:w="2745"/>
        <w:gridCol w:w="1275"/>
        <w:gridCol w:w="787"/>
        <w:gridCol w:w="2873"/>
      </w:tblGrid>
      <w:tr w:rsidR="2E674925" w:rsidTr="2E674925" w14:paraId="40DAC76F">
        <w:trPr>
          <w:trHeight w:val="630"/>
        </w:trPr>
        <w:tc>
          <w:tcPr>
            <w:tcW w:w="1680" w:type="dxa"/>
            <w:shd w:val="clear" w:color="auto" w:fill="000000" w:themeFill="text1"/>
            <w:tcMar/>
          </w:tcPr>
          <w:p w:rsidR="2E674925" w:rsidP="2E674925" w:rsidRDefault="2E674925" w14:paraId="42E67279" w14:textId="4491A207">
            <w:pPr>
              <w:pStyle w:val="Normal"/>
              <w:bidi w:val="0"/>
              <w:rPr>
                <w:noProof w:val="0"/>
                <w:lang w:val="fr-CA"/>
              </w:rPr>
            </w:pPr>
            <w:r w:rsidRPr="2E674925" w:rsidR="2E674925">
              <w:rPr>
                <w:noProof w:val="0"/>
                <w:lang w:val="fr-CA"/>
              </w:rPr>
              <w:t>Nom de l’item</w:t>
            </w:r>
          </w:p>
        </w:tc>
        <w:tc>
          <w:tcPr>
            <w:tcW w:w="2745" w:type="dxa"/>
            <w:shd w:val="clear" w:color="auto" w:fill="000000" w:themeFill="text1"/>
            <w:tcMar/>
          </w:tcPr>
          <w:p w:rsidR="2E674925" w:rsidP="2E674925" w:rsidRDefault="2E674925" w14:paraId="1FC63719" w14:textId="471378B7">
            <w:pPr>
              <w:pStyle w:val="Normal"/>
              <w:bidi w:val="0"/>
              <w:spacing w:before="0" w:beforeAutospacing="off" w:after="0" w:afterAutospacing="off" w:line="259" w:lineRule="auto"/>
              <w:ind w:left="0" w:right="0"/>
              <w:jc w:val="left"/>
              <w:rPr>
                <w:noProof w:val="0"/>
                <w:lang w:val="fr-CA"/>
              </w:rPr>
            </w:pPr>
            <w:r w:rsidRPr="2E674925" w:rsidR="2E674925">
              <w:rPr>
                <w:noProof w:val="0"/>
                <w:lang w:val="fr-CA"/>
              </w:rPr>
              <w:t>Nom complet du modèle</w:t>
            </w:r>
          </w:p>
        </w:tc>
        <w:tc>
          <w:tcPr>
            <w:tcW w:w="1275" w:type="dxa"/>
            <w:shd w:val="clear" w:color="auto" w:fill="000000" w:themeFill="text1"/>
            <w:tcMar/>
          </w:tcPr>
          <w:p w:rsidR="2E674925" w:rsidP="2E674925" w:rsidRDefault="2E674925" w14:paraId="1BB8DFE8" w14:textId="17519A35">
            <w:pPr>
              <w:pStyle w:val="Normal"/>
              <w:bidi w:val="0"/>
              <w:rPr>
                <w:noProof w:val="0"/>
                <w:lang w:val="fr-CA"/>
              </w:rPr>
            </w:pPr>
            <w:r w:rsidRPr="2E674925" w:rsidR="2E674925">
              <w:rPr>
                <w:noProof w:val="0"/>
                <w:lang w:val="fr-CA"/>
              </w:rPr>
              <w:t>Prix de l’item</w:t>
            </w:r>
          </w:p>
        </w:tc>
        <w:tc>
          <w:tcPr>
            <w:tcW w:w="787" w:type="dxa"/>
            <w:shd w:val="clear" w:color="auto" w:fill="000000" w:themeFill="text1"/>
            <w:tcMar/>
          </w:tcPr>
          <w:p w:rsidR="2E674925" w:rsidP="2E674925" w:rsidRDefault="2E674925" w14:paraId="5CF0EC3C" w14:textId="798E54DD">
            <w:pPr>
              <w:pStyle w:val="Normal"/>
              <w:bidi w:val="0"/>
              <w:rPr>
                <w:noProof w:val="0"/>
                <w:lang w:val="fr-CA"/>
              </w:rPr>
            </w:pPr>
            <w:r w:rsidRPr="2E674925" w:rsidR="2E674925">
              <w:rPr>
                <w:noProof w:val="0"/>
                <w:lang w:val="fr-CA"/>
              </w:rPr>
              <w:t>Quantité</w:t>
            </w:r>
          </w:p>
        </w:tc>
        <w:tc>
          <w:tcPr>
            <w:tcW w:w="2873" w:type="dxa"/>
            <w:shd w:val="clear" w:color="auto" w:fill="000000" w:themeFill="text1"/>
            <w:tcMar/>
          </w:tcPr>
          <w:p w:rsidR="2E674925" w:rsidP="2E674925" w:rsidRDefault="2E674925" w14:paraId="111F1F20" w14:textId="32351467">
            <w:pPr>
              <w:pStyle w:val="Normal"/>
              <w:bidi w:val="0"/>
              <w:rPr>
                <w:noProof w:val="0"/>
                <w:lang w:val="fr-CA"/>
              </w:rPr>
            </w:pPr>
            <w:r w:rsidRPr="2E674925" w:rsidR="2E674925">
              <w:rPr>
                <w:noProof w:val="0"/>
                <w:lang w:val="fr-CA"/>
              </w:rPr>
              <w:t>Lien directe</w:t>
            </w:r>
          </w:p>
          <w:p w:rsidR="2E674925" w:rsidP="2E674925" w:rsidRDefault="2E674925" w14:paraId="71F5D006" w14:textId="601759EF">
            <w:pPr>
              <w:pStyle w:val="Normal"/>
              <w:bidi w:val="0"/>
              <w:rPr>
                <w:noProof w:val="0"/>
                <w:lang w:val="fr-CA"/>
              </w:rPr>
            </w:pPr>
          </w:p>
        </w:tc>
      </w:tr>
      <w:tr w:rsidR="2E674925" w:rsidTr="2E674925" w14:paraId="7FA27404">
        <w:trPr>
          <w:trHeight w:val="540"/>
        </w:trPr>
        <w:tc>
          <w:tcPr>
            <w:tcW w:w="1680" w:type="dxa"/>
            <w:tcMar/>
          </w:tcPr>
          <w:p w:rsidR="2E674925" w:rsidP="2E674925" w:rsidRDefault="2E674925" w14:paraId="7B504547" w14:textId="14F016F0">
            <w:pPr>
              <w:pStyle w:val="Normal"/>
              <w:bidi w:val="0"/>
              <w:rPr>
                <w:noProof w:val="0"/>
                <w:lang w:val="fr-CA"/>
              </w:rPr>
            </w:pPr>
            <w:r w:rsidRPr="2E674925" w:rsidR="2E674925">
              <w:rPr>
                <w:noProof w:val="0"/>
                <w:lang w:val="fr-CA"/>
              </w:rPr>
              <w:t xml:space="preserve">Routeur </w:t>
            </w:r>
          </w:p>
          <w:p w:rsidR="2E674925" w:rsidP="2E674925" w:rsidRDefault="2E674925" w14:paraId="3B63BD3B" w14:textId="5BF74BDB">
            <w:pPr>
              <w:pStyle w:val="Normal"/>
              <w:bidi w:val="0"/>
              <w:rPr>
                <w:noProof w:val="0"/>
                <w:lang w:val="fr-CA"/>
              </w:rPr>
            </w:pPr>
          </w:p>
        </w:tc>
        <w:tc>
          <w:tcPr>
            <w:tcW w:w="2745" w:type="dxa"/>
            <w:tcMar/>
          </w:tcPr>
          <w:p w:rsidR="2E674925" w:rsidP="2E674925" w:rsidRDefault="2E674925" w14:paraId="50FA7650" w14:textId="179F80EA">
            <w:pPr>
              <w:pStyle w:val="Normal"/>
              <w:bidi w:val="0"/>
              <w:rPr>
                <w:noProof w:val="0"/>
                <w:lang w:val="fr-CA"/>
              </w:rPr>
            </w:pPr>
            <w:r w:rsidRPr="2E674925" w:rsidR="2E674925">
              <w:rPr>
                <w:noProof w:val="0"/>
                <w:lang w:val="fr-CA"/>
              </w:rPr>
              <w:t>CCR1009-7G-1C-1S+</w:t>
            </w:r>
          </w:p>
        </w:tc>
        <w:tc>
          <w:tcPr>
            <w:tcW w:w="1275" w:type="dxa"/>
            <w:tcMar/>
          </w:tcPr>
          <w:p w:rsidR="2E674925" w:rsidP="2E674925" w:rsidRDefault="2E674925" w14:paraId="2083435E" w14:textId="0BCEBFB9">
            <w:pPr>
              <w:pStyle w:val="Normal"/>
              <w:bidi w:val="0"/>
              <w:rPr>
                <w:noProof w:val="0"/>
                <w:lang w:val="fr-CA"/>
              </w:rPr>
            </w:pPr>
            <w:r w:rsidRPr="2E674925" w:rsidR="2E674925">
              <w:rPr>
                <w:noProof w:val="0"/>
                <w:lang w:val="fr-CA"/>
              </w:rPr>
              <w:t>683.68$</w:t>
            </w:r>
          </w:p>
        </w:tc>
        <w:tc>
          <w:tcPr>
            <w:tcW w:w="787" w:type="dxa"/>
            <w:tcMar/>
          </w:tcPr>
          <w:p w:rsidR="2E674925" w:rsidP="2E674925" w:rsidRDefault="2E674925" w14:paraId="116C6712" w14:textId="355B279D">
            <w:pPr>
              <w:pStyle w:val="Normal"/>
              <w:bidi w:val="0"/>
              <w:rPr>
                <w:noProof w:val="0"/>
                <w:lang w:val="fr-CA"/>
              </w:rPr>
            </w:pPr>
            <w:r w:rsidRPr="2E674925" w:rsidR="2E674925">
              <w:rPr>
                <w:noProof w:val="0"/>
                <w:lang w:val="fr-CA"/>
              </w:rPr>
              <w:t>1</w:t>
            </w:r>
          </w:p>
        </w:tc>
        <w:tc>
          <w:tcPr>
            <w:tcW w:w="2873" w:type="dxa"/>
            <w:tcMar/>
          </w:tcPr>
          <w:p w:rsidR="2E674925" w:rsidP="2E674925" w:rsidRDefault="2E674925" w14:paraId="6BDE521D" w14:textId="622FBCBB">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sz w:val="24"/>
                <w:szCs w:val="24"/>
                <w:lang w:val="fr-CA"/>
              </w:rPr>
            </w:pPr>
            <w:hyperlink r:id="R74c64c07a0d2417f">
              <w:r w:rsidRPr="2E674925" w:rsidR="2E674925">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sz w:val="24"/>
                  <w:szCs w:val="24"/>
                  <w:lang w:val="fr-CA"/>
                </w:rPr>
                <w:t>ISPSUPPLIES</w:t>
              </w:r>
            </w:hyperlink>
          </w:p>
        </w:tc>
      </w:tr>
      <w:tr w:rsidR="2E674925" w:rsidTr="2E674925" w14:paraId="6BEDA7F4">
        <w:trPr>
          <w:trHeight w:val="510"/>
        </w:trPr>
        <w:tc>
          <w:tcPr>
            <w:tcW w:w="1680" w:type="dxa"/>
            <w:tcMar/>
          </w:tcPr>
          <w:p w:rsidR="2E674925" w:rsidP="2E674925" w:rsidRDefault="2E674925" w14:paraId="5B49154E" w14:textId="5EA65817">
            <w:pPr>
              <w:pStyle w:val="Normal"/>
              <w:bidi w:val="0"/>
              <w:rPr>
                <w:noProof w:val="0"/>
                <w:lang w:val="fr-CA"/>
              </w:rPr>
            </w:pPr>
            <w:r w:rsidRPr="2E674925" w:rsidR="2E674925">
              <w:rPr>
                <w:noProof w:val="0"/>
                <w:lang w:val="fr-CA"/>
              </w:rPr>
              <w:t>Switch</w:t>
            </w:r>
          </w:p>
        </w:tc>
        <w:tc>
          <w:tcPr>
            <w:tcW w:w="2745" w:type="dxa"/>
            <w:tcMar/>
          </w:tcPr>
          <w:p w:rsidR="2E674925" w:rsidP="2E674925" w:rsidRDefault="2E674925" w14:paraId="78CC3DC9" w14:textId="4DE0AD99">
            <w:pPr>
              <w:pStyle w:val="Normal"/>
              <w:bidi w:val="0"/>
              <w:rPr>
                <w:noProof w:val="0"/>
                <w:lang w:val="fr-CA"/>
              </w:rPr>
            </w:pPr>
            <w:r w:rsidRPr="2E674925" w:rsidR="2E674925">
              <w:rPr>
                <w:noProof w:val="0"/>
                <w:lang w:val="fr-CA"/>
              </w:rPr>
              <w:t>CSS326-24G-2S+RM</w:t>
            </w:r>
          </w:p>
        </w:tc>
        <w:tc>
          <w:tcPr>
            <w:tcW w:w="1275" w:type="dxa"/>
            <w:tcMar/>
          </w:tcPr>
          <w:p w:rsidR="2E674925" w:rsidP="2E674925" w:rsidRDefault="2E674925" w14:paraId="08F1D68E" w14:textId="6953EC99">
            <w:pPr>
              <w:pStyle w:val="Normal"/>
              <w:bidi w:val="0"/>
              <w:rPr>
                <w:noProof w:val="0"/>
                <w:lang w:val="fr-CA"/>
              </w:rPr>
            </w:pPr>
            <w:r w:rsidRPr="2E674925" w:rsidR="2E674925">
              <w:rPr>
                <w:noProof w:val="0"/>
                <w:lang w:val="fr-CA"/>
              </w:rPr>
              <w:t>199.46$</w:t>
            </w:r>
          </w:p>
        </w:tc>
        <w:tc>
          <w:tcPr>
            <w:tcW w:w="787" w:type="dxa"/>
            <w:tcMar/>
          </w:tcPr>
          <w:p w:rsidR="2E674925" w:rsidP="2E674925" w:rsidRDefault="2E674925" w14:paraId="3927FC0A" w14:textId="435631E5">
            <w:pPr>
              <w:pStyle w:val="Normal"/>
              <w:bidi w:val="0"/>
              <w:rPr>
                <w:noProof w:val="0"/>
                <w:lang w:val="fr-CA"/>
              </w:rPr>
            </w:pPr>
            <w:r w:rsidRPr="2E674925" w:rsidR="2E674925">
              <w:rPr>
                <w:noProof w:val="0"/>
                <w:lang w:val="fr-CA"/>
              </w:rPr>
              <w:t>1</w:t>
            </w:r>
          </w:p>
        </w:tc>
        <w:tc>
          <w:tcPr>
            <w:tcW w:w="2873" w:type="dxa"/>
            <w:tcMar/>
          </w:tcPr>
          <w:p w:rsidR="2E674925" w:rsidP="2E674925" w:rsidRDefault="2E674925" w14:paraId="4B4015D1" w14:textId="239229D4">
            <w:pPr>
              <w:pStyle w:val="Normal"/>
              <w:bidi w:val="0"/>
              <w:spacing w:before="0" w:beforeAutospacing="off" w:after="0" w:afterAutospacing="off" w:line="259" w:lineRule="auto"/>
              <w:ind w:left="0" w:right="0"/>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hyperlink r:id="R188b8953398e46ff">
              <w:r w:rsidRPr="2E674925" w:rsidR="2E674925">
                <w:rPr>
                  <w:rStyle w:val="Hyperlink"/>
                  <w:rFonts w:ascii="Calibri" w:hAnsi="Calibri" w:eastAsia="Calibri" w:cs="Calibri"/>
                  <w:b w:val="0"/>
                  <w:bCs w:val="0"/>
                  <w:i w:val="0"/>
                  <w:iCs w:val="0"/>
                  <w:caps w:val="0"/>
                  <w:smallCaps w:val="0"/>
                  <w:strike w:val="0"/>
                  <w:dstrike w:val="0"/>
                  <w:noProof w:val="0"/>
                  <w:sz w:val="24"/>
                  <w:szCs w:val="24"/>
                  <w:lang w:val="fr-CA"/>
                </w:rPr>
                <w:t>ISPSUPPLIES</w:t>
              </w:r>
            </w:hyperlink>
          </w:p>
        </w:tc>
      </w:tr>
      <w:tr w:rsidR="2E674925" w:rsidTr="2E674925" w14:paraId="0072F44C">
        <w:trPr>
          <w:trHeight w:val="510"/>
        </w:trPr>
        <w:tc>
          <w:tcPr>
            <w:tcW w:w="1680" w:type="dxa"/>
            <w:tcMar/>
          </w:tcPr>
          <w:p w:rsidR="2E674925" w:rsidP="2E674925" w:rsidRDefault="2E674925" w14:paraId="0AF2572D" w14:textId="3A80A997">
            <w:pPr>
              <w:pStyle w:val="Normal"/>
              <w:bidi w:val="0"/>
              <w:rPr>
                <w:noProof w:val="0"/>
                <w:lang w:val="fr-CA"/>
              </w:rPr>
            </w:pPr>
            <w:r w:rsidRPr="2E674925" w:rsidR="2E674925">
              <w:rPr>
                <w:noProof w:val="0"/>
                <w:lang w:val="fr-CA"/>
              </w:rPr>
              <w:t>Cable Cat6</w:t>
            </w:r>
          </w:p>
        </w:tc>
        <w:tc>
          <w:tcPr>
            <w:tcW w:w="2745" w:type="dxa"/>
            <w:tcMar/>
          </w:tcPr>
          <w:p w:rsidR="2E674925" w:rsidP="2E674925" w:rsidRDefault="2E674925" w14:paraId="281178B7" w14:textId="5B74AADF">
            <w:pPr>
              <w:pStyle w:val="Normal"/>
              <w:bidi w:val="0"/>
              <w:rPr>
                <w:noProof w:val="0"/>
                <w:lang w:val="fr-CA"/>
              </w:rPr>
            </w:pPr>
            <w:r w:rsidRPr="2E674925" w:rsidR="2E674925">
              <w:rPr>
                <w:noProof w:val="0"/>
                <w:lang w:val="fr-CA"/>
              </w:rPr>
              <w:t>CABLE-V009 (</w:t>
            </w:r>
            <w:r w:rsidRPr="2E674925" w:rsidR="2E674925">
              <w:rPr>
                <w:noProof w:val="0"/>
                <w:lang w:val="fr-CA"/>
              </w:rPr>
              <w:t>Ethernet</w:t>
            </w:r>
            <w:r w:rsidRPr="2E674925" w:rsidR="2E674925">
              <w:rPr>
                <w:noProof w:val="0"/>
                <w:lang w:val="fr-CA"/>
              </w:rPr>
              <w:t xml:space="preserve"> cat6, 1000</w:t>
            </w:r>
            <w:bookmarkStart w:name="_Int_jefXXbqD" w:id="539659264"/>
            <w:r w:rsidRPr="2E674925" w:rsidR="2E674925">
              <w:rPr>
                <w:noProof w:val="0"/>
                <w:lang w:val="fr-CA"/>
              </w:rPr>
              <w:t>ft )</w:t>
            </w:r>
            <w:bookmarkEnd w:id="539659264"/>
          </w:p>
        </w:tc>
        <w:tc>
          <w:tcPr>
            <w:tcW w:w="1275" w:type="dxa"/>
            <w:tcMar/>
          </w:tcPr>
          <w:p w:rsidR="2E674925" w:rsidP="2E674925" w:rsidRDefault="2E674925" w14:paraId="16A801B5" w14:textId="6EE81BE9">
            <w:pPr>
              <w:pStyle w:val="Normal"/>
              <w:bidi w:val="0"/>
              <w:rPr>
                <w:noProof w:val="0"/>
                <w:lang w:val="fr-CA"/>
              </w:rPr>
            </w:pPr>
            <w:r w:rsidRPr="2E674925" w:rsidR="2E674925">
              <w:rPr>
                <w:noProof w:val="0"/>
                <w:lang w:val="fr-CA"/>
              </w:rPr>
              <w:t>234.99$</w:t>
            </w:r>
          </w:p>
        </w:tc>
        <w:tc>
          <w:tcPr>
            <w:tcW w:w="787" w:type="dxa"/>
            <w:tcMar/>
          </w:tcPr>
          <w:p w:rsidR="2E674925" w:rsidP="2E674925" w:rsidRDefault="2E674925" w14:paraId="2B8AF482" w14:textId="196B97B1">
            <w:pPr>
              <w:pStyle w:val="Normal"/>
              <w:bidi w:val="0"/>
              <w:rPr>
                <w:noProof w:val="0"/>
                <w:lang w:val="fr-CA"/>
              </w:rPr>
            </w:pPr>
            <w:r w:rsidRPr="2E674925" w:rsidR="2E674925">
              <w:rPr>
                <w:noProof w:val="0"/>
                <w:lang w:val="fr-CA"/>
              </w:rPr>
              <w:t>2</w:t>
            </w:r>
          </w:p>
        </w:tc>
        <w:tc>
          <w:tcPr>
            <w:tcW w:w="2873" w:type="dxa"/>
            <w:tcMar/>
          </w:tcPr>
          <w:p w:rsidR="2E674925" w:rsidP="2E674925" w:rsidRDefault="2E674925" w14:paraId="411D1268" w14:textId="43472651">
            <w:pPr>
              <w:pStyle w:val="Normal"/>
              <w:bidi w:val="0"/>
              <w:spacing w:before="0" w:beforeAutospacing="off" w:after="0" w:afterAutospacing="off" w:line="259" w:lineRule="auto"/>
              <w:ind w:left="0" w:right="0"/>
              <w:jc w:val="left"/>
              <w:rPr>
                <w:noProof w:val="0"/>
                <w:sz w:val="24"/>
                <w:szCs w:val="24"/>
                <w:lang w:val="fr-CA"/>
              </w:rPr>
            </w:pPr>
            <w:hyperlink r:id="R9ae27071c3e0404b">
              <w:r w:rsidRPr="2E674925" w:rsidR="2E674925">
                <w:rPr>
                  <w:rStyle w:val="Hyperlink"/>
                  <w:noProof w:val="0"/>
                  <w:sz w:val="24"/>
                  <w:szCs w:val="24"/>
                  <w:lang w:val="fr-CA"/>
                </w:rPr>
                <w:t>AMAZON</w:t>
              </w:r>
            </w:hyperlink>
          </w:p>
        </w:tc>
      </w:tr>
      <w:tr w:rsidR="2E674925" w:rsidTr="2E674925" w14:paraId="1CF26E03">
        <w:trPr>
          <w:trHeight w:val="510"/>
        </w:trPr>
        <w:tc>
          <w:tcPr>
            <w:tcW w:w="1680" w:type="dxa"/>
            <w:tcMar/>
          </w:tcPr>
          <w:p w:rsidR="2E674925" w:rsidP="2E674925" w:rsidRDefault="2E674925" w14:paraId="1DCB7D86" w14:textId="5C2B693C">
            <w:pPr>
              <w:pStyle w:val="Normal"/>
              <w:bidi w:val="0"/>
              <w:rPr>
                <w:noProof w:val="0"/>
                <w:lang w:val="fr-CA"/>
              </w:rPr>
            </w:pPr>
            <w:r w:rsidRPr="2E674925" w:rsidR="2E674925">
              <w:rPr>
                <w:noProof w:val="0"/>
                <w:lang w:val="fr-CA"/>
              </w:rPr>
              <w:t>ConnecteurRJ-45</w:t>
            </w:r>
          </w:p>
        </w:tc>
        <w:tc>
          <w:tcPr>
            <w:tcW w:w="2745" w:type="dxa"/>
            <w:tcMar/>
          </w:tcPr>
          <w:p w:rsidR="2E674925" w:rsidP="2E674925" w:rsidRDefault="2E674925" w14:paraId="402341F4" w14:textId="69FD456D">
            <w:pPr>
              <w:pStyle w:val="Normal"/>
              <w:bidi w:val="0"/>
              <w:rPr>
                <w:noProof w:val="0"/>
                <w:lang w:val="fr-CA"/>
              </w:rPr>
            </w:pPr>
            <w:proofErr w:type="spellStart"/>
            <w:r w:rsidRPr="2E674925" w:rsidR="2E674925">
              <w:rPr>
                <w:noProof w:val="0"/>
                <w:lang w:val="fr-CA"/>
              </w:rPr>
              <w:t>CableCreation</w:t>
            </w:r>
            <w:proofErr w:type="spellEnd"/>
            <w:r w:rsidRPr="2E674925" w:rsidR="2E674925">
              <w:rPr>
                <w:noProof w:val="0"/>
                <w:lang w:val="fr-CA"/>
              </w:rPr>
              <w:t xml:space="preserve"> Cat6 RJ45 </w:t>
            </w:r>
            <w:bookmarkStart w:name="_Int_lUULHyAe" w:id="1162692340"/>
            <w:r w:rsidRPr="2E674925" w:rsidR="2E674925">
              <w:rPr>
                <w:noProof w:val="0"/>
                <w:lang w:val="fr-CA"/>
              </w:rPr>
              <w:t>( paquet</w:t>
            </w:r>
            <w:bookmarkEnd w:id="1162692340"/>
            <w:r w:rsidRPr="2E674925" w:rsidR="2E674925">
              <w:rPr>
                <w:noProof w:val="0"/>
                <w:lang w:val="fr-CA"/>
              </w:rPr>
              <w:t xml:space="preserve"> </w:t>
            </w:r>
            <w:bookmarkStart w:name="_Int_jRKKWBlx" w:id="273854833"/>
            <w:r w:rsidRPr="2E674925" w:rsidR="2E674925">
              <w:rPr>
                <w:noProof w:val="0"/>
                <w:lang w:val="fr-CA"/>
              </w:rPr>
              <w:t>50 )</w:t>
            </w:r>
            <w:bookmarkEnd w:id="273854833"/>
          </w:p>
        </w:tc>
        <w:tc>
          <w:tcPr>
            <w:tcW w:w="1275" w:type="dxa"/>
            <w:tcMar/>
          </w:tcPr>
          <w:p w:rsidR="2E674925" w:rsidP="2E674925" w:rsidRDefault="2E674925" w14:paraId="2D334CCD" w14:textId="65B6F836">
            <w:pPr>
              <w:pStyle w:val="Normal"/>
              <w:bidi w:val="0"/>
              <w:rPr>
                <w:noProof w:val="0"/>
                <w:lang w:val="fr-CA"/>
              </w:rPr>
            </w:pPr>
            <w:r w:rsidRPr="2E674925" w:rsidR="2E674925">
              <w:rPr>
                <w:noProof w:val="0"/>
                <w:lang w:val="fr-CA"/>
              </w:rPr>
              <w:t>12.59$</w:t>
            </w:r>
          </w:p>
        </w:tc>
        <w:tc>
          <w:tcPr>
            <w:tcW w:w="787" w:type="dxa"/>
            <w:tcMar/>
          </w:tcPr>
          <w:p w:rsidR="2E674925" w:rsidP="2E674925" w:rsidRDefault="2E674925" w14:paraId="6FFA11AA" w14:textId="102B2FD1">
            <w:pPr>
              <w:pStyle w:val="Normal"/>
              <w:bidi w:val="0"/>
              <w:spacing w:before="0" w:beforeAutospacing="off" w:after="0" w:afterAutospacing="off" w:line="259" w:lineRule="auto"/>
              <w:ind w:left="0" w:right="0"/>
              <w:jc w:val="left"/>
              <w:rPr>
                <w:noProof w:val="0"/>
                <w:lang w:val="fr-CA"/>
              </w:rPr>
            </w:pPr>
            <w:r w:rsidRPr="2E674925" w:rsidR="2E674925">
              <w:rPr>
                <w:noProof w:val="0"/>
                <w:lang w:val="fr-CA"/>
              </w:rPr>
              <w:t>1</w:t>
            </w:r>
          </w:p>
        </w:tc>
        <w:tc>
          <w:tcPr>
            <w:tcW w:w="2873" w:type="dxa"/>
            <w:tcMar/>
          </w:tcPr>
          <w:p w:rsidR="2E674925" w:rsidP="2E674925" w:rsidRDefault="2E674925" w14:paraId="7C11348A" w14:textId="52F62BDC">
            <w:pPr>
              <w:pStyle w:val="Normal"/>
              <w:bidi w:val="0"/>
              <w:rPr>
                <w:noProof w:val="0"/>
                <w:sz w:val="24"/>
                <w:szCs w:val="24"/>
                <w:lang w:val="fr-CA"/>
              </w:rPr>
            </w:pPr>
            <w:hyperlink r:id="R4db1b4933f9b4ead">
              <w:r w:rsidRPr="2E674925" w:rsidR="2E674925">
                <w:rPr>
                  <w:rStyle w:val="Hyperlink"/>
                  <w:noProof w:val="0"/>
                  <w:sz w:val="24"/>
                  <w:szCs w:val="24"/>
                  <w:lang w:val="fr-CA"/>
                </w:rPr>
                <w:t>AMAZON</w:t>
              </w:r>
            </w:hyperlink>
          </w:p>
        </w:tc>
      </w:tr>
      <w:tr w:rsidR="2E674925" w:rsidTr="2E674925" w14:paraId="392DFF50">
        <w:trPr>
          <w:trHeight w:val="510"/>
        </w:trPr>
        <w:tc>
          <w:tcPr>
            <w:tcW w:w="1680" w:type="dxa"/>
            <w:tcMar/>
          </w:tcPr>
          <w:p w:rsidR="2E674925" w:rsidP="2E674925" w:rsidRDefault="2E674925" w14:paraId="64ACEF30" w14:textId="17736A1E">
            <w:pPr>
              <w:pStyle w:val="Normal"/>
              <w:bidi w:val="0"/>
              <w:rPr>
                <w:noProof w:val="0"/>
                <w:lang w:val="fr-CA"/>
              </w:rPr>
            </w:pPr>
            <w:r w:rsidRPr="2E674925" w:rsidR="2E674925">
              <w:rPr>
                <w:noProof w:val="0"/>
                <w:lang w:val="fr-CA"/>
              </w:rPr>
              <w:t>Plaques Murales</w:t>
            </w:r>
          </w:p>
        </w:tc>
        <w:tc>
          <w:tcPr>
            <w:tcW w:w="2745" w:type="dxa"/>
            <w:tcMar/>
          </w:tcPr>
          <w:p w:rsidR="2E674925" w:rsidP="2E674925" w:rsidRDefault="2E674925" w14:paraId="43BD0436" w14:textId="25184ED3">
            <w:pPr>
              <w:pStyle w:val="Normal"/>
              <w:bidi w:val="0"/>
              <w:rPr>
                <w:noProof w:val="0"/>
                <w:lang w:val="fr-CA"/>
              </w:rPr>
            </w:pPr>
            <w:r w:rsidRPr="2E674925" w:rsidR="2E674925">
              <w:rPr>
                <w:noProof w:val="0"/>
                <w:lang w:val="fr-CA"/>
              </w:rPr>
              <w:t xml:space="preserve">JGJIUGE wall plate Ethernet Cat6 </w:t>
            </w:r>
            <w:bookmarkStart w:name="_Int_EuSUR7DI" w:id="537344368"/>
            <w:r w:rsidRPr="2E674925" w:rsidR="2E674925">
              <w:rPr>
                <w:noProof w:val="0"/>
                <w:lang w:val="fr-CA"/>
              </w:rPr>
              <w:t>( 10</w:t>
            </w:r>
            <w:bookmarkEnd w:id="537344368"/>
            <w:r w:rsidRPr="2E674925" w:rsidR="2E674925">
              <w:rPr>
                <w:noProof w:val="0"/>
                <w:lang w:val="fr-CA"/>
              </w:rPr>
              <w:t xml:space="preserve"> </w:t>
            </w:r>
            <w:bookmarkStart w:name="_Int_RBQ4MWib" w:id="498686170"/>
            <w:r w:rsidRPr="2E674925" w:rsidR="2E674925">
              <w:rPr>
                <w:noProof w:val="0"/>
                <w:lang w:val="fr-CA"/>
              </w:rPr>
              <w:t>pack</w:t>
            </w:r>
            <w:bookmarkEnd w:id="498686170"/>
            <w:r w:rsidRPr="2E674925" w:rsidR="2E674925">
              <w:rPr>
                <w:noProof w:val="0"/>
                <w:lang w:val="fr-CA"/>
              </w:rPr>
              <w:t xml:space="preserve"> )</w:t>
            </w:r>
          </w:p>
        </w:tc>
        <w:tc>
          <w:tcPr>
            <w:tcW w:w="1275" w:type="dxa"/>
            <w:tcMar/>
          </w:tcPr>
          <w:p w:rsidR="2E674925" w:rsidP="2E674925" w:rsidRDefault="2E674925" w14:paraId="436A7DC6" w14:textId="19BF4023">
            <w:pPr>
              <w:pStyle w:val="Normal"/>
              <w:bidi w:val="0"/>
              <w:rPr>
                <w:noProof w:val="0"/>
                <w:lang w:val="fr-CA"/>
              </w:rPr>
            </w:pPr>
            <w:r w:rsidRPr="2E674925" w:rsidR="2E674925">
              <w:rPr>
                <w:noProof w:val="0"/>
                <w:lang w:val="fr-CA"/>
              </w:rPr>
              <w:t>32.99$</w:t>
            </w:r>
          </w:p>
        </w:tc>
        <w:tc>
          <w:tcPr>
            <w:tcW w:w="787" w:type="dxa"/>
            <w:tcMar/>
          </w:tcPr>
          <w:p w:rsidR="2E674925" w:rsidP="2E674925" w:rsidRDefault="2E674925" w14:paraId="6C66ABD7" w14:textId="6429DE93">
            <w:pPr>
              <w:pStyle w:val="Normal"/>
              <w:bidi w:val="0"/>
              <w:rPr>
                <w:noProof w:val="0"/>
                <w:lang w:val="fr-CA"/>
              </w:rPr>
            </w:pPr>
            <w:r w:rsidRPr="2E674925" w:rsidR="2E674925">
              <w:rPr>
                <w:noProof w:val="0"/>
                <w:lang w:val="fr-CA"/>
              </w:rPr>
              <w:t>2</w:t>
            </w:r>
          </w:p>
        </w:tc>
        <w:tc>
          <w:tcPr>
            <w:tcW w:w="2873" w:type="dxa"/>
            <w:tcMar/>
          </w:tcPr>
          <w:p w:rsidR="2E674925" w:rsidP="2E674925" w:rsidRDefault="2E674925" w14:paraId="7F30E683" w14:textId="35A4907D">
            <w:pPr>
              <w:pStyle w:val="Normal"/>
              <w:bidi w:val="0"/>
              <w:rPr>
                <w:noProof w:val="0"/>
                <w:sz w:val="24"/>
                <w:szCs w:val="24"/>
                <w:lang w:val="fr-CA"/>
              </w:rPr>
            </w:pPr>
            <w:hyperlink r:id="R9d541bfcb3f94224">
              <w:r w:rsidRPr="2E674925" w:rsidR="2E674925">
                <w:rPr>
                  <w:rStyle w:val="Hyperlink"/>
                  <w:noProof w:val="0"/>
                  <w:sz w:val="24"/>
                  <w:szCs w:val="24"/>
                  <w:lang w:val="fr-CA"/>
                </w:rPr>
                <w:t>AMAZON</w:t>
              </w:r>
            </w:hyperlink>
          </w:p>
        </w:tc>
      </w:tr>
      <w:tr w:rsidR="2E674925" w:rsidTr="2E674925" w14:paraId="0CA20DB1">
        <w:trPr>
          <w:trHeight w:val="645"/>
        </w:trPr>
        <w:tc>
          <w:tcPr>
            <w:tcW w:w="1680" w:type="dxa"/>
            <w:tcMar/>
          </w:tcPr>
          <w:p w:rsidR="2E674925" w:rsidP="2E674925" w:rsidRDefault="2E674925" w14:paraId="3CD33C4B" w14:textId="22E7111E">
            <w:pPr>
              <w:pStyle w:val="Normal"/>
              <w:bidi w:val="0"/>
              <w:rPr>
                <w:noProof w:val="0"/>
                <w:lang w:val="fr-CA"/>
              </w:rPr>
            </w:pPr>
            <w:r w:rsidRPr="2E674925" w:rsidR="2E674925">
              <w:rPr>
                <w:noProof w:val="0"/>
                <w:lang w:val="fr-CA"/>
              </w:rPr>
              <w:t>Câblage</w:t>
            </w:r>
            <w:r w:rsidRPr="2E674925" w:rsidR="2E674925">
              <w:rPr>
                <w:noProof w:val="0"/>
                <w:lang w:val="fr-CA"/>
              </w:rPr>
              <w:t xml:space="preserve"> optique</w:t>
            </w:r>
          </w:p>
        </w:tc>
        <w:tc>
          <w:tcPr>
            <w:tcW w:w="2745" w:type="dxa"/>
            <w:tcMar/>
          </w:tcPr>
          <w:p w:rsidR="2E674925" w:rsidP="2E674925" w:rsidRDefault="2E674925" w14:paraId="26D8646C" w14:textId="7335164A">
            <w:pPr>
              <w:pStyle w:val="Normal"/>
              <w:bidi w:val="0"/>
              <w:rPr>
                <w:noProof w:val="0"/>
                <w:lang w:val="fr-CA"/>
              </w:rPr>
            </w:pPr>
            <w:r w:rsidRPr="2E674925" w:rsidR="2E674925">
              <w:rPr>
                <w:noProof w:val="0"/>
                <w:lang w:val="fr-CA"/>
              </w:rPr>
              <w:t>XS+DA0001 ( MikroTik )</w:t>
            </w:r>
          </w:p>
        </w:tc>
        <w:tc>
          <w:tcPr>
            <w:tcW w:w="1275" w:type="dxa"/>
            <w:tcMar/>
          </w:tcPr>
          <w:p w:rsidR="2E674925" w:rsidP="2E674925" w:rsidRDefault="2E674925" w14:paraId="0066E90A" w14:textId="15FAFE23">
            <w:pPr>
              <w:pStyle w:val="Normal"/>
              <w:bidi w:val="0"/>
              <w:rPr>
                <w:noProof w:val="0"/>
                <w:lang w:val="fr-CA"/>
              </w:rPr>
            </w:pPr>
            <w:r w:rsidRPr="2E674925" w:rsidR="2E674925">
              <w:rPr>
                <w:noProof w:val="0"/>
                <w:lang w:val="fr-CA"/>
              </w:rPr>
              <w:t>36.36$</w:t>
            </w:r>
          </w:p>
        </w:tc>
        <w:tc>
          <w:tcPr>
            <w:tcW w:w="787" w:type="dxa"/>
            <w:tcMar/>
          </w:tcPr>
          <w:p w:rsidR="2E674925" w:rsidP="2E674925" w:rsidRDefault="2E674925" w14:paraId="4ABBA64D" w14:textId="56496CEF">
            <w:pPr>
              <w:pStyle w:val="Normal"/>
              <w:bidi w:val="0"/>
              <w:rPr>
                <w:noProof w:val="0"/>
                <w:lang w:val="fr-CA"/>
              </w:rPr>
            </w:pPr>
            <w:r w:rsidRPr="2E674925" w:rsidR="2E674925">
              <w:rPr>
                <w:noProof w:val="0"/>
                <w:lang w:val="fr-CA"/>
              </w:rPr>
              <w:t>1</w:t>
            </w:r>
          </w:p>
        </w:tc>
        <w:tc>
          <w:tcPr>
            <w:tcW w:w="2873" w:type="dxa"/>
            <w:tcMar/>
          </w:tcPr>
          <w:p w:rsidR="2E674925" w:rsidP="2E674925" w:rsidRDefault="2E674925" w14:paraId="3F6B9A37" w14:textId="1D2C395F">
            <w:pPr>
              <w:pStyle w:val="Normal"/>
              <w:bidi w:val="0"/>
              <w:rPr>
                <w:noProof w:val="0"/>
                <w:sz w:val="24"/>
                <w:szCs w:val="24"/>
                <w:lang w:val="fr-CA"/>
              </w:rPr>
            </w:pPr>
            <w:hyperlink r:id="R98c8b089246c4d6a">
              <w:r w:rsidRPr="2E674925" w:rsidR="2E674925">
                <w:rPr>
                  <w:rStyle w:val="Hyperlink"/>
                  <w:noProof w:val="0"/>
                  <w:sz w:val="24"/>
                  <w:szCs w:val="24"/>
                  <w:lang w:val="fr-CA"/>
                </w:rPr>
                <w:t>MIKROTIK</w:t>
              </w:r>
            </w:hyperlink>
          </w:p>
        </w:tc>
      </w:tr>
      <w:tr w:rsidR="2E674925" w:rsidTr="2E674925" w14:paraId="4B0362FE">
        <w:trPr>
          <w:trHeight w:val="615"/>
        </w:trPr>
        <w:tc>
          <w:tcPr>
            <w:tcW w:w="1680" w:type="dxa"/>
            <w:tcMar/>
          </w:tcPr>
          <w:p w:rsidR="2E674925" w:rsidP="2E674925" w:rsidRDefault="2E674925" w14:paraId="0B535A24" w14:textId="3E1291F3">
            <w:pPr>
              <w:pStyle w:val="Normal"/>
              <w:bidi w:val="0"/>
              <w:rPr>
                <w:noProof w:val="0"/>
                <w:lang w:val="fr-CA"/>
              </w:rPr>
            </w:pPr>
            <w:r w:rsidRPr="2E674925" w:rsidR="2E674925">
              <w:rPr>
                <w:noProof w:val="0"/>
                <w:lang w:val="fr-CA"/>
              </w:rPr>
              <w:t>Server Rack</w:t>
            </w:r>
          </w:p>
        </w:tc>
        <w:tc>
          <w:tcPr>
            <w:tcW w:w="2745" w:type="dxa"/>
            <w:tcMar/>
          </w:tcPr>
          <w:p w:rsidR="2E674925" w:rsidP="2E674925" w:rsidRDefault="2E674925" w14:paraId="76E1BDA8" w14:textId="6E53E76A">
            <w:pPr>
              <w:pStyle w:val="Normal"/>
              <w:bidi w:val="0"/>
              <w:rPr>
                <w:noProof w:val="0"/>
                <w:lang w:val="fr-CA"/>
              </w:rPr>
            </w:pPr>
            <w:r w:rsidRPr="2E674925" w:rsidR="2E674925">
              <w:rPr>
                <w:noProof w:val="0"/>
                <w:lang w:val="fr-CA"/>
              </w:rPr>
              <w:t>PrimeCables Rack server 15U</w:t>
            </w:r>
          </w:p>
        </w:tc>
        <w:tc>
          <w:tcPr>
            <w:tcW w:w="1275" w:type="dxa"/>
            <w:tcMar/>
          </w:tcPr>
          <w:p w:rsidR="2E674925" w:rsidP="2E674925" w:rsidRDefault="2E674925" w14:paraId="138B6F94" w14:textId="5E283810">
            <w:pPr>
              <w:pStyle w:val="Normal"/>
              <w:bidi w:val="0"/>
              <w:rPr>
                <w:noProof w:val="0"/>
                <w:lang w:val="fr-CA"/>
              </w:rPr>
            </w:pPr>
            <w:r w:rsidRPr="2E674925" w:rsidR="2E674925">
              <w:rPr>
                <w:noProof w:val="0"/>
                <w:lang w:val="fr-CA"/>
              </w:rPr>
              <w:t xml:space="preserve">195.99$ </w:t>
            </w:r>
          </w:p>
        </w:tc>
        <w:tc>
          <w:tcPr>
            <w:tcW w:w="787" w:type="dxa"/>
            <w:tcMar/>
          </w:tcPr>
          <w:p w:rsidR="2E674925" w:rsidP="2E674925" w:rsidRDefault="2E674925" w14:paraId="1F531D15" w14:textId="648EF22C">
            <w:pPr>
              <w:pStyle w:val="Normal"/>
              <w:bidi w:val="0"/>
              <w:rPr>
                <w:noProof w:val="0"/>
                <w:lang w:val="fr-CA"/>
              </w:rPr>
            </w:pPr>
            <w:r w:rsidRPr="2E674925" w:rsidR="2E674925">
              <w:rPr>
                <w:noProof w:val="0"/>
                <w:lang w:val="fr-CA"/>
              </w:rPr>
              <w:t>1</w:t>
            </w:r>
          </w:p>
        </w:tc>
        <w:tc>
          <w:tcPr>
            <w:tcW w:w="2873" w:type="dxa"/>
            <w:tcMar/>
          </w:tcPr>
          <w:p w:rsidR="2E674925" w:rsidP="2E674925" w:rsidRDefault="2E674925" w14:paraId="2838492A" w14:textId="0DD9749B">
            <w:pPr>
              <w:pStyle w:val="Normal"/>
              <w:bidi w:val="0"/>
              <w:rPr>
                <w:noProof w:val="0"/>
                <w:lang w:val="fr-CA"/>
              </w:rPr>
            </w:pPr>
            <w:hyperlink r:id="Re1ce50c9f3a44331">
              <w:r w:rsidRPr="2E674925" w:rsidR="2E674925">
                <w:rPr>
                  <w:rStyle w:val="Hyperlink"/>
                  <w:noProof w:val="0"/>
                  <w:lang w:val="fr-CA"/>
                </w:rPr>
                <w:t>AMAZON</w:t>
              </w:r>
            </w:hyperlink>
          </w:p>
        </w:tc>
      </w:tr>
      <w:tr w:rsidR="2E674925" w:rsidTr="2E674925" w14:paraId="4D21A303">
        <w:trPr>
          <w:trHeight w:val="615"/>
        </w:trPr>
        <w:tc>
          <w:tcPr>
            <w:tcW w:w="1680" w:type="dxa"/>
            <w:tcMar/>
          </w:tcPr>
          <w:p w:rsidR="2E674925" w:rsidP="2E674925" w:rsidRDefault="2E674925" w14:paraId="0E8CA9A7" w14:textId="014704E0">
            <w:pPr>
              <w:pStyle w:val="Normal"/>
              <w:bidi w:val="0"/>
              <w:rPr>
                <w:noProof w:val="0"/>
                <w:lang w:val="fr-CA"/>
              </w:rPr>
            </w:pPr>
            <w:r w:rsidRPr="2E674925" w:rsidR="2E674925">
              <w:rPr>
                <w:noProof w:val="0"/>
                <w:lang w:val="fr-CA"/>
              </w:rPr>
              <w:t xml:space="preserve">Desktop </w:t>
            </w:r>
            <w:proofErr w:type="spellStart"/>
            <w:r w:rsidRPr="2E674925" w:rsidR="2E674925">
              <w:rPr>
                <w:noProof w:val="0"/>
                <w:lang w:val="fr-CA"/>
              </w:rPr>
              <w:t>mid</w:t>
            </w:r>
            <w:proofErr w:type="spellEnd"/>
            <w:r w:rsidRPr="2E674925" w:rsidR="2E674925">
              <w:rPr>
                <w:noProof w:val="0"/>
                <w:lang w:val="fr-CA"/>
              </w:rPr>
              <w:t xml:space="preserve"> </w:t>
            </w:r>
            <w:r w:rsidRPr="2E674925" w:rsidR="2E674925">
              <w:rPr>
                <w:noProof w:val="0"/>
                <w:lang w:val="fr-CA"/>
              </w:rPr>
              <w:t>gamme</w:t>
            </w:r>
          </w:p>
        </w:tc>
        <w:tc>
          <w:tcPr>
            <w:tcW w:w="2745" w:type="dxa"/>
            <w:tcMar/>
          </w:tcPr>
          <w:p w:rsidR="2E674925" w:rsidP="2E674925" w:rsidRDefault="2E674925" w14:paraId="7A51405B" w14:textId="421E65AF">
            <w:pPr>
              <w:pStyle w:val="Normal"/>
              <w:bidi w:val="0"/>
              <w:rPr>
                <w:noProof w:val="0"/>
                <w:lang w:val="fr-CA"/>
              </w:rPr>
            </w:pPr>
            <w:r w:rsidRPr="2E674925" w:rsidR="2E674925">
              <w:rPr>
                <w:noProof w:val="0"/>
                <w:lang w:val="fr-CA"/>
              </w:rPr>
              <w:t>XPS mid-range Desktop</w:t>
            </w:r>
          </w:p>
        </w:tc>
        <w:tc>
          <w:tcPr>
            <w:tcW w:w="1275" w:type="dxa"/>
            <w:tcMar/>
          </w:tcPr>
          <w:p w:rsidR="2E674925" w:rsidP="2E674925" w:rsidRDefault="2E674925" w14:paraId="593B3318" w14:textId="2675932C">
            <w:pPr>
              <w:pStyle w:val="Normal"/>
              <w:bidi w:val="0"/>
              <w:rPr>
                <w:noProof w:val="0"/>
                <w:lang w:val="fr-CA"/>
              </w:rPr>
            </w:pPr>
            <w:r w:rsidRPr="2E674925" w:rsidR="2E674925">
              <w:rPr>
                <w:noProof w:val="0"/>
                <w:lang w:val="fr-CA"/>
              </w:rPr>
              <w:t>1099.99$</w:t>
            </w:r>
          </w:p>
        </w:tc>
        <w:tc>
          <w:tcPr>
            <w:tcW w:w="787" w:type="dxa"/>
            <w:tcMar/>
          </w:tcPr>
          <w:p w:rsidR="2E674925" w:rsidP="2E674925" w:rsidRDefault="2E674925" w14:paraId="3E769C00" w14:textId="478C7995">
            <w:pPr>
              <w:pStyle w:val="Normal"/>
              <w:bidi w:val="0"/>
              <w:rPr>
                <w:noProof w:val="0"/>
                <w:lang w:val="fr-CA"/>
              </w:rPr>
            </w:pPr>
            <w:r w:rsidRPr="2E674925" w:rsidR="2E674925">
              <w:rPr>
                <w:noProof w:val="0"/>
                <w:lang w:val="fr-CA"/>
              </w:rPr>
              <w:t>8</w:t>
            </w:r>
          </w:p>
        </w:tc>
        <w:tc>
          <w:tcPr>
            <w:tcW w:w="2873" w:type="dxa"/>
            <w:tcMar/>
          </w:tcPr>
          <w:p w:rsidR="2E674925" w:rsidP="2E674925" w:rsidRDefault="2E674925" w14:paraId="348A2A0D" w14:textId="4C802057">
            <w:pPr>
              <w:pStyle w:val="Normal"/>
              <w:bidi w:val="0"/>
              <w:rPr>
                <w:noProof w:val="0"/>
                <w:lang w:val="fr-CA"/>
              </w:rPr>
            </w:pPr>
            <w:hyperlink r:id="R2234c93072ba49a7">
              <w:r w:rsidRPr="2E674925" w:rsidR="2E674925">
                <w:rPr>
                  <w:rStyle w:val="Hyperlink"/>
                  <w:noProof w:val="0"/>
                  <w:lang w:val="fr-CA"/>
                </w:rPr>
                <w:t>DELL</w:t>
              </w:r>
            </w:hyperlink>
          </w:p>
        </w:tc>
      </w:tr>
      <w:tr w:rsidR="2E674925" w:rsidTr="2E674925" w14:paraId="19706F95">
        <w:trPr>
          <w:trHeight w:val="615"/>
        </w:trPr>
        <w:tc>
          <w:tcPr>
            <w:tcW w:w="1680" w:type="dxa"/>
            <w:tcMar/>
          </w:tcPr>
          <w:p w:rsidR="2E674925" w:rsidP="2E674925" w:rsidRDefault="2E674925" w14:paraId="278024F2" w14:textId="42265EBD">
            <w:pPr>
              <w:pStyle w:val="Normal"/>
              <w:bidi w:val="0"/>
              <w:rPr>
                <w:noProof w:val="0"/>
                <w:lang w:val="fr-CA"/>
              </w:rPr>
            </w:pPr>
            <w:r w:rsidRPr="2E674925" w:rsidR="2E674925">
              <w:rPr>
                <w:noProof w:val="0"/>
                <w:lang w:val="fr-CA"/>
              </w:rPr>
              <w:t>Desktop high end</w:t>
            </w:r>
          </w:p>
        </w:tc>
        <w:tc>
          <w:tcPr>
            <w:tcW w:w="2745" w:type="dxa"/>
            <w:tcMar/>
          </w:tcPr>
          <w:p w:rsidR="2E674925" w:rsidP="2E674925" w:rsidRDefault="2E674925" w14:paraId="32AA72E3" w14:textId="68561FF2">
            <w:pPr>
              <w:pStyle w:val="Normal"/>
              <w:bidi w:val="0"/>
              <w:rPr>
                <w:noProof w:val="0"/>
                <w:lang w:val="fr-CA"/>
              </w:rPr>
            </w:pPr>
            <w:r w:rsidRPr="2E674925" w:rsidR="2E674925">
              <w:rPr>
                <w:noProof w:val="0"/>
                <w:lang w:val="fr-CA"/>
              </w:rPr>
              <w:t>New Precision 3260 Compact Workstation</w:t>
            </w:r>
          </w:p>
        </w:tc>
        <w:tc>
          <w:tcPr>
            <w:tcW w:w="1275" w:type="dxa"/>
            <w:tcMar/>
          </w:tcPr>
          <w:p w:rsidR="2E674925" w:rsidP="2E674925" w:rsidRDefault="2E674925" w14:paraId="59969536" w14:textId="6155EB47">
            <w:pPr>
              <w:pStyle w:val="Normal"/>
              <w:bidi w:val="0"/>
              <w:rPr>
                <w:noProof w:val="0"/>
                <w:lang w:val="fr-CA"/>
              </w:rPr>
            </w:pPr>
            <w:r w:rsidRPr="2E674925" w:rsidR="2E674925">
              <w:rPr>
                <w:noProof w:val="0"/>
                <w:lang w:val="fr-CA"/>
              </w:rPr>
              <w:t>1868.81$</w:t>
            </w:r>
          </w:p>
        </w:tc>
        <w:tc>
          <w:tcPr>
            <w:tcW w:w="787" w:type="dxa"/>
            <w:tcMar/>
          </w:tcPr>
          <w:p w:rsidR="2E674925" w:rsidP="2E674925" w:rsidRDefault="2E674925" w14:paraId="7D7598B5" w14:textId="3557B1E3">
            <w:pPr>
              <w:pStyle w:val="Normal"/>
              <w:bidi w:val="0"/>
              <w:rPr>
                <w:noProof w:val="0"/>
                <w:lang w:val="fr-CA"/>
              </w:rPr>
            </w:pPr>
            <w:r w:rsidRPr="2E674925" w:rsidR="2E674925">
              <w:rPr>
                <w:noProof w:val="0"/>
                <w:lang w:val="fr-CA"/>
              </w:rPr>
              <w:t>3</w:t>
            </w:r>
          </w:p>
        </w:tc>
        <w:tc>
          <w:tcPr>
            <w:tcW w:w="2873" w:type="dxa"/>
            <w:tcMar/>
          </w:tcPr>
          <w:p w:rsidR="2E674925" w:rsidP="2E674925" w:rsidRDefault="2E674925" w14:paraId="78C54251" w14:textId="3475BFFA">
            <w:pPr>
              <w:pStyle w:val="Normal"/>
              <w:bidi w:val="0"/>
              <w:rPr>
                <w:noProof w:val="0"/>
                <w:lang w:val="fr-CA"/>
              </w:rPr>
            </w:pPr>
            <w:hyperlink r:id="R189166df9f5b4c3c">
              <w:r w:rsidRPr="2E674925" w:rsidR="2E674925">
                <w:rPr>
                  <w:rStyle w:val="Hyperlink"/>
                  <w:noProof w:val="0"/>
                  <w:lang w:val="fr-CA"/>
                </w:rPr>
                <w:t>DELL</w:t>
              </w:r>
            </w:hyperlink>
          </w:p>
        </w:tc>
      </w:tr>
      <w:tr w:rsidR="2E674925" w:rsidTr="2E674925" w14:paraId="3A3E3E0F">
        <w:trPr>
          <w:trHeight w:val="615"/>
        </w:trPr>
        <w:tc>
          <w:tcPr>
            <w:tcW w:w="1680" w:type="dxa"/>
            <w:tcMar/>
          </w:tcPr>
          <w:p w:rsidR="2E674925" w:rsidP="2E674925" w:rsidRDefault="2E674925" w14:paraId="6DCBA8D1" w14:textId="1E1B3DAB">
            <w:pPr>
              <w:pStyle w:val="Normal"/>
              <w:bidi w:val="0"/>
              <w:rPr>
                <w:noProof w:val="0"/>
                <w:lang w:val="fr-CA"/>
              </w:rPr>
            </w:pPr>
            <w:r w:rsidRPr="2E674925" w:rsidR="2E674925">
              <w:rPr>
                <w:noProof w:val="0"/>
                <w:lang w:val="fr-CA"/>
              </w:rPr>
              <w:t>Portable high end</w:t>
            </w:r>
          </w:p>
        </w:tc>
        <w:tc>
          <w:tcPr>
            <w:tcW w:w="2745" w:type="dxa"/>
            <w:tcMar/>
          </w:tcPr>
          <w:p w:rsidR="2E674925" w:rsidP="2E674925" w:rsidRDefault="2E674925" w14:paraId="7E73D32D" w14:textId="0A9042B5">
            <w:pPr>
              <w:pStyle w:val="Normal"/>
              <w:bidi w:val="0"/>
              <w:rPr>
                <w:noProof w:val="0"/>
                <w:lang w:val="fr-CA"/>
              </w:rPr>
            </w:pPr>
            <w:r w:rsidRPr="2E674925" w:rsidR="2E674925">
              <w:rPr>
                <w:noProof w:val="0"/>
                <w:lang w:val="fr-CA"/>
              </w:rPr>
              <w:t>Precision 5760</w:t>
            </w:r>
          </w:p>
        </w:tc>
        <w:tc>
          <w:tcPr>
            <w:tcW w:w="1275" w:type="dxa"/>
            <w:tcMar/>
          </w:tcPr>
          <w:p w:rsidR="2E674925" w:rsidP="2E674925" w:rsidRDefault="2E674925" w14:paraId="79995CC1" w14:textId="6F1F9E0A">
            <w:pPr>
              <w:pStyle w:val="Normal"/>
              <w:bidi w:val="0"/>
              <w:rPr>
                <w:noProof w:val="0"/>
                <w:lang w:val="fr-CA"/>
              </w:rPr>
            </w:pPr>
            <w:r w:rsidRPr="2E674925" w:rsidR="2E674925">
              <w:rPr>
                <w:noProof w:val="0"/>
                <w:lang w:val="fr-CA"/>
              </w:rPr>
              <w:t>3379.00$</w:t>
            </w:r>
          </w:p>
        </w:tc>
        <w:tc>
          <w:tcPr>
            <w:tcW w:w="787" w:type="dxa"/>
            <w:tcMar/>
          </w:tcPr>
          <w:p w:rsidR="2E674925" w:rsidP="2E674925" w:rsidRDefault="2E674925" w14:paraId="577322D9" w14:textId="0B99115F">
            <w:pPr>
              <w:pStyle w:val="Normal"/>
              <w:bidi w:val="0"/>
              <w:rPr>
                <w:noProof w:val="0"/>
                <w:lang w:val="fr-CA"/>
              </w:rPr>
            </w:pPr>
            <w:r w:rsidRPr="2E674925" w:rsidR="2E674925">
              <w:rPr>
                <w:noProof w:val="0"/>
                <w:lang w:val="fr-CA"/>
              </w:rPr>
              <w:t>1</w:t>
            </w:r>
          </w:p>
        </w:tc>
        <w:tc>
          <w:tcPr>
            <w:tcW w:w="2873" w:type="dxa"/>
            <w:tcMar/>
          </w:tcPr>
          <w:p w:rsidR="2E674925" w:rsidP="2E674925" w:rsidRDefault="2E674925" w14:paraId="7E94E89F" w14:textId="2BC128CE">
            <w:pPr>
              <w:pStyle w:val="Normal"/>
              <w:bidi w:val="0"/>
              <w:rPr>
                <w:noProof w:val="0"/>
                <w:lang w:val="fr-CA"/>
              </w:rPr>
            </w:pPr>
            <w:hyperlink r:id="R05709d16653c4ce1">
              <w:r w:rsidRPr="2E674925" w:rsidR="2E674925">
                <w:rPr>
                  <w:rStyle w:val="Hyperlink"/>
                  <w:noProof w:val="0"/>
                  <w:lang w:val="fr-CA"/>
                </w:rPr>
                <w:t>DELL</w:t>
              </w:r>
            </w:hyperlink>
          </w:p>
        </w:tc>
      </w:tr>
      <w:tr w:rsidR="2E674925" w:rsidTr="2E674925" w14:paraId="6185D854">
        <w:trPr>
          <w:trHeight w:val="615"/>
        </w:trPr>
        <w:tc>
          <w:tcPr>
            <w:tcW w:w="1680" w:type="dxa"/>
            <w:tcMar/>
          </w:tcPr>
          <w:p w:rsidR="2E674925" w:rsidP="2E674925" w:rsidRDefault="2E674925" w14:paraId="79659B4B" w14:textId="2594A670">
            <w:pPr>
              <w:pStyle w:val="Normal"/>
              <w:bidi w:val="0"/>
              <w:spacing w:before="0" w:beforeAutospacing="off" w:after="0" w:afterAutospacing="off" w:line="259" w:lineRule="auto"/>
              <w:ind w:left="0" w:right="0"/>
              <w:jc w:val="left"/>
              <w:rPr>
                <w:noProof w:val="0"/>
                <w:lang w:val="fr-CA"/>
              </w:rPr>
            </w:pPr>
            <w:r w:rsidRPr="2E674925" w:rsidR="2E674925">
              <w:rPr>
                <w:noProof w:val="0"/>
                <w:lang w:val="fr-CA"/>
              </w:rPr>
              <w:t>Combo clavier souri</w:t>
            </w:r>
          </w:p>
        </w:tc>
        <w:tc>
          <w:tcPr>
            <w:tcW w:w="2745" w:type="dxa"/>
            <w:tcMar/>
          </w:tcPr>
          <w:p w:rsidR="2E674925" w:rsidP="2E674925" w:rsidRDefault="2E674925" w14:paraId="30B53D4A" w14:textId="07CB7DCC">
            <w:pPr>
              <w:pStyle w:val="Normal"/>
              <w:bidi w:val="0"/>
              <w:rPr>
                <w:noProof w:val="0"/>
                <w:lang w:val="fr-CA"/>
              </w:rPr>
            </w:pPr>
            <w:r w:rsidRPr="2E674925" w:rsidR="2E674925">
              <w:rPr>
                <w:noProof w:val="0"/>
                <w:lang w:val="fr-CA"/>
              </w:rPr>
              <w:t>Microsoft Wireless Desktop 850</w:t>
            </w:r>
          </w:p>
        </w:tc>
        <w:tc>
          <w:tcPr>
            <w:tcW w:w="1275" w:type="dxa"/>
            <w:tcMar/>
          </w:tcPr>
          <w:p w:rsidR="2E674925" w:rsidP="2E674925" w:rsidRDefault="2E674925" w14:paraId="7673D056" w14:textId="0BDDF19B">
            <w:pPr>
              <w:pStyle w:val="Normal"/>
              <w:bidi w:val="0"/>
              <w:rPr>
                <w:noProof w:val="0"/>
                <w:lang w:val="fr-CA"/>
              </w:rPr>
            </w:pPr>
            <w:r w:rsidRPr="2E674925" w:rsidR="2E674925">
              <w:rPr>
                <w:noProof w:val="0"/>
                <w:lang w:val="fr-CA"/>
              </w:rPr>
              <w:t>29.99$</w:t>
            </w:r>
          </w:p>
        </w:tc>
        <w:tc>
          <w:tcPr>
            <w:tcW w:w="787" w:type="dxa"/>
            <w:tcMar/>
          </w:tcPr>
          <w:p w:rsidR="2E674925" w:rsidP="2E674925" w:rsidRDefault="2E674925" w14:paraId="05AA28DA" w14:textId="50BCBF45">
            <w:pPr>
              <w:pStyle w:val="Normal"/>
              <w:bidi w:val="0"/>
              <w:rPr>
                <w:noProof w:val="0"/>
                <w:lang w:val="fr-CA"/>
              </w:rPr>
            </w:pPr>
            <w:r w:rsidRPr="2E674925" w:rsidR="2E674925">
              <w:rPr>
                <w:noProof w:val="0"/>
                <w:lang w:val="fr-CA"/>
              </w:rPr>
              <w:t>8</w:t>
            </w:r>
          </w:p>
        </w:tc>
        <w:tc>
          <w:tcPr>
            <w:tcW w:w="2873" w:type="dxa"/>
            <w:tcMar/>
          </w:tcPr>
          <w:p w:rsidR="2E674925" w:rsidP="2E674925" w:rsidRDefault="2E674925" w14:paraId="68F1DE14" w14:textId="128881DC">
            <w:pPr>
              <w:pStyle w:val="Normal"/>
              <w:bidi w:val="0"/>
              <w:rPr>
                <w:noProof w:val="0"/>
                <w:lang w:val="fr-CA"/>
              </w:rPr>
            </w:pPr>
            <w:hyperlink r:id="Rb68810b733574ed2">
              <w:r w:rsidRPr="2E674925" w:rsidR="2E674925">
                <w:rPr>
                  <w:rStyle w:val="Hyperlink"/>
                  <w:noProof w:val="0"/>
                  <w:lang w:val="fr-CA"/>
                </w:rPr>
                <w:t>DELL</w:t>
              </w:r>
            </w:hyperlink>
          </w:p>
        </w:tc>
      </w:tr>
      <w:tr w:rsidR="2E674925" w:rsidTr="2E674925" w14:paraId="6E8E6886">
        <w:trPr>
          <w:trHeight w:val="615"/>
        </w:trPr>
        <w:tc>
          <w:tcPr>
            <w:tcW w:w="1680" w:type="dxa"/>
            <w:tcMar/>
          </w:tcPr>
          <w:p w:rsidR="2E674925" w:rsidP="2E674925" w:rsidRDefault="2E674925" w14:paraId="0FCC3147" w14:textId="1DF9D4D5">
            <w:pPr>
              <w:pStyle w:val="Normal"/>
              <w:bidi w:val="0"/>
              <w:rPr>
                <w:noProof w:val="0"/>
                <w:lang w:val="fr-CA"/>
              </w:rPr>
            </w:pPr>
            <w:r w:rsidRPr="2E674925" w:rsidR="2E674925">
              <w:rPr>
                <w:noProof w:val="0"/>
                <w:lang w:val="fr-CA"/>
              </w:rPr>
              <w:t>Moniteur</w:t>
            </w:r>
          </w:p>
        </w:tc>
        <w:tc>
          <w:tcPr>
            <w:tcW w:w="2745" w:type="dxa"/>
            <w:tcMar/>
          </w:tcPr>
          <w:p w:rsidR="2E674925" w:rsidP="2E674925" w:rsidRDefault="2E674925" w14:paraId="0413B4ED" w14:textId="3106A299">
            <w:pPr>
              <w:pStyle w:val="Normal"/>
              <w:bidi w:val="0"/>
              <w:rPr>
                <w:noProof w:val="0"/>
                <w:lang w:val="fr-CA"/>
              </w:rPr>
            </w:pPr>
            <w:r w:rsidRPr="2E674925" w:rsidR="2E674925">
              <w:rPr>
                <w:noProof w:val="0"/>
                <w:lang w:val="fr-CA"/>
              </w:rPr>
              <w:t>Dell 24 Monitor - S2421HN</w:t>
            </w:r>
          </w:p>
        </w:tc>
        <w:tc>
          <w:tcPr>
            <w:tcW w:w="1275" w:type="dxa"/>
            <w:tcMar/>
          </w:tcPr>
          <w:p w:rsidR="2E674925" w:rsidP="2E674925" w:rsidRDefault="2E674925" w14:paraId="18374203" w14:textId="0888A10E">
            <w:pPr>
              <w:pStyle w:val="Normal"/>
              <w:bidi w:val="0"/>
              <w:rPr>
                <w:noProof w:val="0"/>
                <w:lang w:val="fr-CA"/>
              </w:rPr>
            </w:pPr>
            <w:r w:rsidRPr="2E674925" w:rsidR="2E674925">
              <w:rPr>
                <w:noProof w:val="0"/>
                <w:lang w:val="fr-CA"/>
              </w:rPr>
              <w:t>189.99$</w:t>
            </w:r>
          </w:p>
        </w:tc>
        <w:tc>
          <w:tcPr>
            <w:tcW w:w="787" w:type="dxa"/>
            <w:tcMar/>
          </w:tcPr>
          <w:p w:rsidR="2E674925" w:rsidP="2E674925" w:rsidRDefault="2E674925" w14:paraId="4F5F6AC1" w14:textId="647574EA">
            <w:pPr>
              <w:pStyle w:val="Normal"/>
              <w:bidi w:val="0"/>
              <w:rPr>
                <w:noProof w:val="0"/>
                <w:lang w:val="fr-CA"/>
              </w:rPr>
            </w:pPr>
            <w:r w:rsidRPr="2E674925" w:rsidR="2E674925">
              <w:rPr>
                <w:noProof w:val="0"/>
                <w:lang w:val="fr-CA"/>
              </w:rPr>
              <w:t>11</w:t>
            </w:r>
          </w:p>
        </w:tc>
        <w:tc>
          <w:tcPr>
            <w:tcW w:w="2873" w:type="dxa"/>
            <w:tcMar/>
          </w:tcPr>
          <w:p w:rsidR="2E674925" w:rsidP="2E674925" w:rsidRDefault="2E674925" w14:paraId="286C29E8" w14:textId="2DEAA642">
            <w:pPr>
              <w:pStyle w:val="Normal"/>
              <w:bidi w:val="0"/>
              <w:rPr>
                <w:noProof w:val="0"/>
                <w:lang w:val="fr-CA"/>
              </w:rPr>
            </w:pPr>
            <w:hyperlink r:id="R76683b9872e34b1d">
              <w:r w:rsidRPr="2E674925" w:rsidR="2E674925">
                <w:rPr>
                  <w:rStyle w:val="Hyperlink"/>
                  <w:noProof w:val="0"/>
                  <w:lang w:val="fr-CA"/>
                </w:rPr>
                <w:t>DELL</w:t>
              </w:r>
            </w:hyperlink>
          </w:p>
        </w:tc>
      </w:tr>
      <w:tr w:rsidR="2E674925" w:rsidTr="2E674925" w14:paraId="7AEBD4D1">
        <w:trPr>
          <w:trHeight w:val="615"/>
        </w:trPr>
        <w:tc>
          <w:tcPr>
            <w:tcW w:w="1680" w:type="dxa"/>
            <w:tcMar/>
          </w:tcPr>
          <w:p w:rsidR="2E674925" w:rsidP="2E674925" w:rsidRDefault="2E674925" w14:paraId="608B1B84" w14:textId="67F4B34E">
            <w:pPr>
              <w:pStyle w:val="Normal"/>
              <w:bidi w:val="0"/>
              <w:rPr>
                <w:noProof w:val="0"/>
                <w:lang w:val="fr-CA"/>
              </w:rPr>
            </w:pPr>
            <w:proofErr w:type="spellStart"/>
            <w:r w:rsidRPr="2E674925" w:rsidR="2E674925">
              <w:rPr>
                <w:noProof w:val="0"/>
                <w:lang w:val="fr-CA"/>
              </w:rPr>
              <w:t>Budjet</w:t>
            </w:r>
            <w:proofErr w:type="spellEnd"/>
            <w:r w:rsidRPr="2E674925" w:rsidR="2E674925">
              <w:rPr>
                <w:noProof w:val="0"/>
                <w:lang w:val="fr-CA"/>
              </w:rPr>
              <w:t xml:space="preserve"> quincallerie</w:t>
            </w:r>
          </w:p>
        </w:tc>
        <w:tc>
          <w:tcPr>
            <w:tcW w:w="2745" w:type="dxa"/>
            <w:tcMar/>
          </w:tcPr>
          <w:p w:rsidR="2E674925" w:rsidP="2E674925" w:rsidRDefault="2E674925" w14:paraId="759CC077" w14:textId="1BB67F1C">
            <w:pPr>
              <w:pStyle w:val="Normal"/>
              <w:bidi w:val="0"/>
              <w:rPr>
                <w:noProof w:val="0"/>
                <w:lang w:val="fr-CA"/>
              </w:rPr>
            </w:pPr>
            <w:r w:rsidRPr="2E674925" w:rsidR="2E674925">
              <w:rPr>
                <w:noProof w:val="0"/>
                <w:lang w:val="fr-CA"/>
              </w:rPr>
              <w:t>N/A</w:t>
            </w:r>
          </w:p>
        </w:tc>
        <w:tc>
          <w:tcPr>
            <w:tcW w:w="1275" w:type="dxa"/>
            <w:tcMar/>
          </w:tcPr>
          <w:p w:rsidR="2E674925" w:rsidP="2E674925" w:rsidRDefault="2E674925" w14:paraId="75670D2D" w14:textId="54988554">
            <w:pPr>
              <w:pStyle w:val="Normal"/>
              <w:bidi w:val="0"/>
              <w:rPr>
                <w:noProof w:val="0"/>
                <w:lang w:val="fr-CA"/>
              </w:rPr>
            </w:pPr>
            <w:r w:rsidRPr="2E674925" w:rsidR="2E674925">
              <w:rPr>
                <w:noProof w:val="0"/>
                <w:lang w:val="fr-CA"/>
              </w:rPr>
              <w:t>100$</w:t>
            </w:r>
          </w:p>
        </w:tc>
        <w:tc>
          <w:tcPr>
            <w:tcW w:w="787" w:type="dxa"/>
            <w:tcMar/>
          </w:tcPr>
          <w:p w:rsidR="2E674925" w:rsidP="2E674925" w:rsidRDefault="2E674925" w14:paraId="142DD206" w14:textId="0869C619">
            <w:pPr>
              <w:pStyle w:val="Normal"/>
              <w:bidi w:val="0"/>
              <w:rPr>
                <w:noProof w:val="0"/>
                <w:lang w:val="fr-CA"/>
              </w:rPr>
            </w:pPr>
          </w:p>
        </w:tc>
        <w:tc>
          <w:tcPr>
            <w:tcW w:w="2873" w:type="dxa"/>
            <w:tcMar/>
          </w:tcPr>
          <w:p w:rsidR="2E674925" w:rsidP="2E674925" w:rsidRDefault="2E674925" w14:paraId="73BB2850" w14:textId="6564BC8A">
            <w:pPr>
              <w:pStyle w:val="Normal"/>
              <w:bidi w:val="0"/>
              <w:rPr>
                <w:noProof w:val="0"/>
                <w:lang w:val="fr-CA"/>
              </w:rPr>
            </w:pPr>
          </w:p>
        </w:tc>
      </w:tr>
    </w:tbl>
    <w:p w:rsidR="2E674925" w:rsidP="2E674925" w:rsidRDefault="2E674925" w14:paraId="61271B4F" w14:textId="5662F769">
      <w:pPr>
        <w:pStyle w:val="Normal"/>
        <w:bidi w:val="0"/>
        <w:spacing w:before="0" w:beforeAutospacing="off" w:after="160" w:afterAutospacing="off" w:line="259" w:lineRule="auto"/>
        <w:ind w:left="0" w:right="0"/>
        <w:jc w:val="center"/>
        <w:rPr>
          <w:noProof w:val="0"/>
          <w:lang w:val="fr-CA"/>
        </w:rPr>
      </w:pPr>
    </w:p>
    <w:p w:rsidR="2E674925" w:rsidP="2E674925" w:rsidRDefault="2E674925" w14:paraId="38ECE240" w14:textId="0CACE985">
      <w:pPr>
        <w:pStyle w:val="Normal"/>
        <w:bidi w:val="0"/>
        <w:spacing w:before="0" w:beforeAutospacing="off" w:after="160" w:afterAutospacing="off" w:line="259" w:lineRule="auto"/>
        <w:ind w:left="0" w:right="0"/>
        <w:jc w:val="center"/>
        <w:rPr>
          <w:noProof w:val="0"/>
          <w:lang w:val="fr-CA"/>
        </w:rPr>
      </w:pPr>
      <w:r w:rsidRPr="2E674925" w:rsidR="2E674925">
        <w:rPr>
          <w:noProof w:val="0"/>
          <w:lang w:val="fr-CA"/>
        </w:rPr>
        <w:t>Étapes de l’installation physique :</w:t>
      </w:r>
    </w:p>
    <w:p w:rsidR="2E674925" w:rsidP="2E674925" w:rsidRDefault="2E674925" w14:paraId="425E803D" w14:textId="126A9326">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 xml:space="preserve">Premièrement, je pluggerai mon routeur à partir du modem, afin de passer l’internet jusqu’au routeur. J’installerai ensuite ma switch &amp; mon routeur dans mon server rack, je les brancherai ensemble via mon câble fibre optique, </w:t>
      </w:r>
      <w:bookmarkStart w:name="_Int_2vjNuDbR" w:id="1041864277"/>
      <w:r w:rsidRPr="2E674925" w:rsidR="2E674925">
        <w:rPr>
          <w:noProof w:val="0"/>
          <w:lang w:val="fr-CA"/>
        </w:rPr>
        <w:t>( en</w:t>
      </w:r>
      <w:bookmarkEnd w:id="1041864277"/>
      <w:r w:rsidRPr="2E674925" w:rsidR="2E674925">
        <w:rPr>
          <w:noProof w:val="0"/>
          <w:lang w:val="fr-CA"/>
        </w:rPr>
        <w:t xml:space="preserve"> tenant compte que mes connecteurs sont compatibles avec les deux, et que mon câble est déjà prêt à </w:t>
      </w:r>
      <w:bookmarkStart w:name="_Int_aW7kTLp4" w:id="741534130"/>
      <w:r w:rsidRPr="2E674925" w:rsidR="2E674925">
        <w:rPr>
          <w:noProof w:val="0"/>
          <w:lang w:val="fr-CA"/>
        </w:rPr>
        <w:t>l’utilisation )</w:t>
      </w:r>
      <w:bookmarkEnd w:id="741534130"/>
      <w:r w:rsidRPr="2E674925" w:rsidR="2E674925">
        <w:rPr>
          <w:noProof w:val="0"/>
          <w:lang w:val="fr-CA"/>
        </w:rPr>
        <w:t xml:space="preserve">. Ensuite, je passerai un préparerait mes câbles d’avance </w:t>
      </w:r>
      <w:bookmarkStart w:name="_Int_mz4THLht" w:id="1535377540"/>
      <w:r w:rsidRPr="2E674925" w:rsidR="2E674925">
        <w:rPr>
          <w:noProof w:val="0"/>
          <w:lang w:val="fr-CA"/>
        </w:rPr>
        <w:t>( tous</w:t>
      </w:r>
      <w:bookmarkEnd w:id="1535377540"/>
      <w:r w:rsidRPr="2E674925" w:rsidR="2E674925">
        <w:rPr>
          <w:noProof w:val="0"/>
          <w:lang w:val="fr-CA"/>
        </w:rPr>
        <w:t xml:space="preserve"> bien entendu identifié des deux côtés, comme mon prof Jocelyn nous l’a </w:t>
      </w:r>
      <w:bookmarkStart w:name="_Int_16Qi5xvn" w:id="1835728570"/>
      <w:r w:rsidRPr="2E674925" w:rsidR="2E674925">
        <w:rPr>
          <w:noProof w:val="0"/>
          <w:lang w:val="fr-CA"/>
        </w:rPr>
        <w:t xml:space="preserve">montré. Cette étape permet de grandement faciliter la tâche dans le cas où nous aurions besoin de changer du matériel après un bris, savoir quel </w:t>
      </w:r>
      <w:r w:rsidRPr="2E674925" w:rsidR="2E674925">
        <w:rPr>
          <w:noProof w:val="0"/>
          <w:lang w:val="fr-CA"/>
        </w:rPr>
        <w:t>câble</w:t>
      </w:r>
      <w:r w:rsidRPr="2E674925" w:rsidR="2E674925">
        <w:rPr>
          <w:noProof w:val="0"/>
          <w:lang w:val="fr-CA"/>
        </w:rPr>
        <w:t xml:space="preserve"> est </w:t>
      </w:r>
      <w:r w:rsidRPr="2E674925" w:rsidR="2E674925">
        <w:rPr>
          <w:noProof w:val="0"/>
          <w:lang w:val="fr-CA"/>
        </w:rPr>
        <w:t>défectueux</w:t>
      </w:r>
      <w:r w:rsidRPr="2E674925" w:rsidR="2E674925">
        <w:rPr>
          <w:noProof w:val="0"/>
          <w:lang w:val="fr-CA"/>
        </w:rPr>
        <w:t xml:space="preserve">.. Bref, c’est une méthode de travail très </w:t>
      </w:r>
      <w:bookmarkStart w:name="_Int_R20QgJLV" w:id="760639267"/>
      <w:r w:rsidRPr="2E674925" w:rsidR="2E674925">
        <w:rPr>
          <w:noProof w:val="0"/>
          <w:lang w:val="fr-CA"/>
        </w:rPr>
        <w:t>respectable )</w:t>
      </w:r>
      <w:bookmarkEnd w:id="1835728570"/>
      <w:bookmarkEnd w:id="760639267"/>
      <w:r w:rsidRPr="2E674925" w:rsidR="2E674925">
        <w:rPr>
          <w:noProof w:val="0"/>
          <w:lang w:val="fr-CA"/>
        </w:rPr>
        <w:t xml:space="preserve"> , j’en aurait trois qui passerait par le bas du schéma. Ils feraient le tour afin d’aller rejoindre les deux bureaux &amp; le réception, je préparerais donc 2 câbles Ethernet cat6, d’environ une dizaine de mètres, un pour chacun des bureaux. Je préparerais également un câble qui fait une quinzaine de mètres qui emprunterai le même chemin que les deux dernier, mais qui se rendrait jusqu’à la réception. À l’aide d’un fisher, je passerai mes câbles dans le mur </w:t>
      </w:r>
      <w:bookmarkStart w:name="_Int_HFXZBKnR" w:id="475605460"/>
      <w:r w:rsidRPr="2E674925" w:rsidR="2E674925">
        <w:rPr>
          <w:noProof w:val="0"/>
          <w:lang w:val="fr-CA"/>
        </w:rPr>
        <w:t>( À</w:t>
      </w:r>
      <w:bookmarkEnd w:id="475605460"/>
      <w:r w:rsidRPr="2E674925" w:rsidR="2E674925">
        <w:rPr>
          <w:noProof w:val="0"/>
          <w:lang w:val="fr-CA"/>
        </w:rPr>
        <w:t xml:space="preserve"> partir du server rack, all the way around to the </w:t>
      </w:r>
      <w:bookmarkStart w:name="_Int_O3QFlntc" w:id="126261190"/>
      <w:bookmarkStart w:name="_Int_zbv5jBfD" w:id="1754196829"/>
      <w:r w:rsidRPr="2E674925" w:rsidR="2E674925">
        <w:rPr>
          <w:noProof w:val="0"/>
          <w:lang w:val="fr-CA"/>
        </w:rPr>
        <w:t>locations )</w:t>
      </w:r>
      <w:bookmarkEnd w:id="1754196829"/>
      <w:r w:rsidRPr="2E674925" w:rsidR="2E674925">
        <w:rPr>
          <w:noProof w:val="0"/>
          <w:lang w:val="fr-CA"/>
        </w:rPr>
        <w:t xml:space="preserve">. Un câble arriverait dans le premier bureau, le second dans le deuxième &amp; notre dernier fils arriverait à côté de la réception </w:t>
      </w:r>
      <w:bookmarkStart w:name="_Int_fk5j8V0S" w:id="1395477011"/>
      <w:r w:rsidRPr="2E674925" w:rsidR="2E674925">
        <w:rPr>
          <w:noProof w:val="0"/>
          <w:lang w:val="fr-CA"/>
        </w:rPr>
        <w:t>( En</w:t>
      </w:r>
      <w:bookmarkEnd w:id="1395477011"/>
      <w:r w:rsidRPr="2E674925" w:rsidR="2E674925">
        <w:rPr>
          <w:noProof w:val="0"/>
          <w:lang w:val="fr-CA"/>
        </w:rPr>
        <w:t xml:space="preserve"> passant par la gauche dans le mur, au même endroit que les deux câbles Ethernet qui se rendent dans les </w:t>
      </w:r>
      <w:bookmarkStart w:name="_Int_ao0NkDKv" w:id="1626825007"/>
      <w:bookmarkStart w:name="_Int_WFcXD4rO" w:id="1669804879"/>
      <w:r w:rsidRPr="2E674925" w:rsidR="2E674925">
        <w:rPr>
          <w:noProof w:val="0"/>
          <w:lang w:val="fr-CA"/>
        </w:rPr>
        <w:t>bureaux )</w:t>
      </w:r>
      <w:bookmarkEnd w:id="1669804879"/>
      <w:r w:rsidRPr="2E674925" w:rsidR="2E674925">
        <w:rPr>
          <w:noProof w:val="0"/>
          <w:lang w:val="fr-CA"/>
        </w:rPr>
        <w:t xml:space="preserve">. Les trous serait évidemment préalablement préparé, à l’arrivé des câbles, je les connecterais dans les adapteurs RJ45 femelles qui étaient inclus dans mon kit de wallplate, j’installerai les </w:t>
      </w:r>
      <w:proofErr w:type="spellStart"/>
      <w:r w:rsidRPr="2E674925" w:rsidR="2E674925">
        <w:rPr>
          <w:noProof w:val="0"/>
          <w:lang w:val="fr-CA"/>
        </w:rPr>
        <w:t>wallplates</w:t>
      </w:r>
      <w:proofErr w:type="spellEnd"/>
      <w:r w:rsidRPr="2E674925" w:rsidR="2E674925">
        <w:rPr>
          <w:noProof w:val="0"/>
          <w:lang w:val="fr-CA"/>
        </w:rPr>
        <w:t xml:space="preserve">, et, ces prises seraient prêtes è l’utilisation. Je répèterai le procédé pour les 8 postes de travail, cette fois coupant mes fils environ 8 mètres de long, ce qui devrait être suffisant pour me rendre aux côtés de chaque section de quatre postes. Je planifie placer mes connecteurs en groupe de quatre </w:t>
      </w:r>
      <w:bookmarkStart w:name="_Int_oR16co1U" w:id="166389392"/>
      <w:r w:rsidRPr="2E674925" w:rsidR="2E674925">
        <w:rPr>
          <w:noProof w:val="0"/>
          <w:lang w:val="fr-CA"/>
        </w:rPr>
        <w:t>( comme</w:t>
      </w:r>
      <w:bookmarkEnd w:id="166389392"/>
      <w:r w:rsidRPr="2E674925" w:rsidR="2E674925">
        <w:rPr>
          <w:noProof w:val="0"/>
          <w:lang w:val="fr-CA"/>
        </w:rPr>
        <w:t xml:space="preserve"> la disposition des </w:t>
      </w:r>
      <w:bookmarkStart w:name="_Int_bGFtExpV" w:id="77060853"/>
      <w:r w:rsidRPr="2E674925" w:rsidR="2E674925">
        <w:rPr>
          <w:noProof w:val="0"/>
          <w:lang w:val="fr-CA"/>
        </w:rPr>
        <w:t>bureaux )</w:t>
      </w:r>
      <w:bookmarkEnd w:id="77060853"/>
      <w:r w:rsidRPr="2E674925" w:rsidR="2E674925">
        <w:rPr>
          <w:noProof w:val="0"/>
          <w:lang w:val="fr-CA"/>
        </w:rPr>
        <w:t xml:space="preserve"> </w:t>
      </w:r>
      <w:bookmarkEnd w:id="126261190"/>
      <w:bookmarkEnd w:id="1626825007"/>
      <w:r w:rsidRPr="2E674925" w:rsidR="2E674925">
        <w:rPr>
          <w:noProof w:val="0"/>
          <w:lang w:val="fr-CA"/>
        </w:rPr>
        <w:t xml:space="preserve">. Donc bref, je couperai mes câbles, j’installerai mes connecteurs RJ45 sur l’un des deux embouts de chaque fils, je passerai mes fils </w:t>
      </w:r>
      <w:bookmarkStart w:name="_Int_elUHYv7e" w:id="1445665827"/>
      <w:r w:rsidRPr="2E674925" w:rsidR="2E674925">
        <w:rPr>
          <w:noProof w:val="0"/>
          <w:lang w:val="fr-CA"/>
        </w:rPr>
        <w:t>( par</w:t>
      </w:r>
      <w:bookmarkEnd w:id="1445665827"/>
      <w:r w:rsidRPr="2E674925" w:rsidR="2E674925">
        <w:rPr>
          <w:noProof w:val="0"/>
          <w:lang w:val="fr-CA"/>
        </w:rPr>
        <w:t xml:space="preserve"> le bout non </w:t>
      </w:r>
      <w:bookmarkStart w:name="_Int_lBxxfu7K" w:id="1877607428"/>
      <w:r w:rsidRPr="2E674925" w:rsidR="2E674925">
        <w:rPr>
          <w:noProof w:val="0"/>
          <w:lang w:val="fr-CA"/>
        </w:rPr>
        <w:t>connecté )</w:t>
      </w:r>
      <w:bookmarkEnd w:id="1877607428"/>
      <w:r w:rsidRPr="2E674925" w:rsidR="2E674925">
        <w:rPr>
          <w:noProof w:val="0"/>
          <w:lang w:val="fr-CA"/>
        </w:rPr>
        <w:t xml:space="preserve"> jusqu’à mes trous dans les murs, préalablement préparés. Par la suite, je connecterai mes fils à mes embout RJ45 femelle, j’installerai mes wallplates, et le réseau serait pas mal prêt à l’utilisation. </w:t>
      </w:r>
    </w:p>
    <w:p w:rsidR="2E674925" w:rsidP="2E674925" w:rsidRDefault="2E674925" w14:paraId="20C73E1A" w14:textId="33F45100">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Ensuite, j’installerai chacun des postes, ordinateurs, écran, clavier, souris, à leur place respective. Je préparerai également un câble pour chaque poste, longueur respective au besoin, avec mon câble Cat6 et mes connecteurs RJ45. Je connecterai chaque poste à mon connecteur RJ45 préalablement installé.</w:t>
      </w:r>
    </w:p>
    <w:p w:rsidR="2E674925" w:rsidP="2E674925" w:rsidRDefault="2E674925" w14:paraId="121BCF2D" w14:textId="361359FC">
      <w:pPr>
        <w:pStyle w:val="Normal"/>
        <w:bidi w:val="0"/>
        <w:spacing w:before="0" w:beforeAutospacing="off" w:after="160" w:afterAutospacing="off" w:line="259" w:lineRule="auto"/>
        <w:ind w:left="0" w:right="0"/>
        <w:jc w:val="left"/>
        <w:rPr>
          <w:noProof w:val="0"/>
          <w:lang w:val="fr-CA"/>
        </w:rPr>
      </w:pPr>
      <w:r w:rsidRPr="07F62341" w:rsidR="2E674925">
        <w:rPr>
          <w:noProof w:val="0"/>
          <w:lang w:val="fr-CA"/>
        </w:rPr>
        <w:t xml:space="preserve">J’installerai également le server ainsi que </w:t>
      </w:r>
      <w:proofErr w:type="gramStart"/>
      <w:r w:rsidRPr="07F62341" w:rsidR="2E674925">
        <w:rPr>
          <w:noProof w:val="0"/>
          <w:lang w:val="fr-CA"/>
        </w:rPr>
        <w:t>la switch</w:t>
      </w:r>
      <w:proofErr w:type="gramEnd"/>
      <w:r w:rsidRPr="07F62341" w:rsidR="2E674925">
        <w:rPr>
          <w:noProof w:val="0"/>
          <w:lang w:val="fr-CA"/>
        </w:rPr>
        <w:t xml:space="preserve"> et le routeur dans le server rack, tout en me </w:t>
      </w:r>
      <w:r w:rsidRPr="07F62341" w:rsidR="2E674925">
        <w:rPr>
          <w:noProof w:val="0"/>
          <w:lang w:val="fr-CA"/>
        </w:rPr>
        <w:t>forçant</w:t>
      </w:r>
      <w:r w:rsidRPr="07F62341" w:rsidR="2E674925">
        <w:rPr>
          <w:noProof w:val="0"/>
          <w:lang w:val="fr-CA"/>
        </w:rPr>
        <w:t xml:space="preserve"> de mon maximum pour </w:t>
      </w:r>
      <w:r w:rsidRPr="07F62341" w:rsidR="2E674925">
        <w:rPr>
          <w:noProof w:val="0"/>
          <w:lang w:val="fr-CA"/>
        </w:rPr>
        <w:t>faire</w:t>
      </w:r>
      <w:r w:rsidRPr="07F62341" w:rsidR="2E674925">
        <w:rPr>
          <w:noProof w:val="0"/>
          <w:lang w:val="fr-CA"/>
        </w:rPr>
        <w:t xml:space="preserve"> un travail propre, ordonné, et facile </w:t>
      </w:r>
      <w:r w:rsidRPr="07F62341" w:rsidR="2E674925">
        <w:rPr>
          <w:noProof w:val="0"/>
          <w:lang w:val="fr-CA"/>
        </w:rPr>
        <w:t>à</w:t>
      </w:r>
      <w:r w:rsidRPr="07F62341" w:rsidR="2E674925">
        <w:rPr>
          <w:noProof w:val="0"/>
          <w:lang w:val="fr-CA"/>
        </w:rPr>
        <w:t xml:space="preserve"> suivre dans le cas </w:t>
      </w:r>
      <w:r w:rsidRPr="07F62341" w:rsidR="2E674925">
        <w:rPr>
          <w:noProof w:val="0"/>
          <w:lang w:val="fr-CA"/>
        </w:rPr>
        <w:t>où</w:t>
      </w:r>
      <w:r w:rsidRPr="07F62341" w:rsidR="2E674925">
        <w:rPr>
          <w:noProof w:val="0"/>
          <w:lang w:val="fr-CA"/>
        </w:rPr>
        <w:t xml:space="preserve"> quelqu’un d’autre aurait le besoin de travailler dedans.</w:t>
      </w:r>
    </w:p>
    <w:p w:rsidR="2E674925" w:rsidP="2E674925" w:rsidRDefault="2E674925" w14:paraId="3581D1FE" w14:textId="748E4AF3">
      <w:pPr>
        <w:pStyle w:val="Normal"/>
        <w:bidi w:val="0"/>
        <w:spacing w:before="0" w:beforeAutospacing="off" w:after="160" w:afterAutospacing="off" w:line="259" w:lineRule="auto"/>
        <w:ind w:left="0" w:right="0"/>
        <w:jc w:val="left"/>
      </w:pPr>
      <w:r w:rsidRPr="2E674925" w:rsidR="2E674925">
        <w:rPr>
          <w:noProof w:val="0"/>
          <w:lang w:val="fr-CA"/>
        </w:rPr>
        <w:t>Ensuite, je ferais l’installation Windows complète de chaque poste, tout en m'assurant d’y aller selon les besoins du client, et selon ses demandes. Je ferais également l’installation des logiciels demandés par le client, et ce, sur chaque poste, et je m’assurerai que la configuration de ceux-ci soit exacte.</w:t>
      </w:r>
    </w:p>
    <w:p w:rsidR="2E674925" w:rsidP="2E674925" w:rsidRDefault="2E674925" w14:paraId="5DFADCFE" w14:textId="2AD88404">
      <w:pPr>
        <w:pStyle w:val="Normal"/>
        <w:bidi w:val="0"/>
        <w:spacing w:before="0" w:beforeAutospacing="off" w:after="160" w:afterAutospacing="off" w:line="259" w:lineRule="auto"/>
        <w:ind w:left="0" w:right="0"/>
        <w:jc w:val="left"/>
        <w:rPr>
          <w:noProof w:val="0"/>
          <w:lang w:val="fr-CA"/>
        </w:rPr>
      </w:pPr>
    </w:p>
    <w:p w:rsidR="2E674925" w:rsidP="2E674925" w:rsidRDefault="2E674925" w14:paraId="17A61CB4" w14:textId="38DCBC53">
      <w:pPr>
        <w:pStyle w:val="Normal"/>
        <w:bidi w:val="0"/>
        <w:spacing w:before="0" w:beforeAutospacing="off" w:after="160" w:afterAutospacing="off" w:line="259" w:lineRule="auto"/>
        <w:ind w:left="0" w:right="0"/>
        <w:jc w:val="left"/>
      </w:pPr>
      <w:r w:rsidRPr="2E674925" w:rsidR="2E674925">
        <w:rPr>
          <w:noProof w:val="0"/>
          <w:lang w:val="fr-CA"/>
        </w:rPr>
        <w:t xml:space="preserve"> </w:t>
      </w:r>
      <w:r>
        <w:br w:type="page"/>
      </w:r>
    </w:p>
    <w:p w:rsidR="2E674925" w:rsidP="2E674925" w:rsidRDefault="2E674925" w14:paraId="210F2AFD" w14:textId="12D79B20">
      <w:pPr>
        <w:pStyle w:val="Normal"/>
        <w:bidi w:val="0"/>
        <w:spacing w:before="0" w:beforeAutospacing="off" w:after="160" w:afterAutospacing="off" w:line="259" w:lineRule="auto"/>
        <w:ind w:left="0" w:right="0"/>
        <w:jc w:val="center"/>
        <w:rPr>
          <w:noProof w:val="0"/>
          <w:lang w:val="fr-CA"/>
        </w:rPr>
      </w:pPr>
      <w:r w:rsidRPr="2E674925" w:rsidR="2E674925">
        <w:rPr>
          <w:noProof w:val="0"/>
          <w:lang w:val="fr-CA"/>
        </w:rPr>
        <w:t>DHCP Server</w:t>
      </w:r>
    </w:p>
    <w:p w:rsidR="2E674925" w:rsidP="2E674925" w:rsidRDefault="2E674925" w14:paraId="680CE4FD" w14:textId="43E84B91">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 xml:space="preserve">Pour le serveur DHCP, j’utiliserai le server qui est préalablement installé </w:t>
      </w:r>
      <w:bookmarkStart w:name="_Int_irCAHOls" w:id="347179016"/>
      <w:r w:rsidRPr="2E674925" w:rsidR="2E674925">
        <w:rPr>
          <w:noProof w:val="0"/>
          <w:lang w:val="fr-CA"/>
        </w:rPr>
        <w:t>( Windows</w:t>
      </w:r>
      <w:bookmarkEnd w:id="347179016"/>
      <w:r w:rsidRPr="2E674925" w:rsidR="2E674925">
        <w:rPr>
          <w:noProof w:val="0"/>
          <w:lang w:val="fr-CA"/>
        </w:rPr>
        <w:t xml:space="preserve"> </w:t>
      </w:r>
      <w:bookmarkStart w:name="_Int_LiDPp1MI" w:id="439991075"/>
      <w:r w:rsidRPr="2E674925" w:rsidR="2E674925">
        <w:rPr>
          <w:noProof w:val="0"/>
          <w:lang w:val="fr-CA"/>
        </w:rPr>
        <w:t xml:space="preserve">server, qui aura l’adresse IP </w:t>
      </w:r>
      <w:proofErr w:type="gramStart"/>
      <w:r w:rsidRPr="2E674925" w:rsidR="2E674925">
        <w:rPr>
          <w:noProof w:val="0"/>
          <w:lang w:val="fr-CA"/>
        </w:rPr>
        <w:t>192.168.0.3 )</w:t>
      </w:r>
      <w:proofErr w:type="gramEnd"/>
      <w:bookmarkEnd w:id="439991075"/>
      <w:r w:rsidRPr="2E674925" w:rsidR="2E674925">
        <w:rPr>
          <w:noProof w:val="0"/>
          <w:lang w:val="fr-CA"/>
        </w:rPr>
        <w:t xml:space="preserve">, je créerais une plage d'IP comme celles utilisées en classes. 192.168.0.1 </w:t>
      </w:r>
      <w:bookmarkStart w:name="_Int_4CAcePol" w:id="1442923345"/>
      <w:r w:rsidRPr="2E674925" w:rsidR="2E674925">
        <w:rPr>
          <w:noProof w:val="0"/>
          <w:lang w:val="fr-CA"/>
        </w:rPr>
        <w:t>( adresse</w:t>
      </w:r>
      <w:bookmarkEnd w:id="1442923345"/>
      <w:r w:rsidRPr="2E674925" w:rsidR="2E674925">
        <w:rPr>
          <w:noProof w:val="0"/>
          <w:lang w:val="fr-CA"/>
        </w:rPr>
        <w:t xml:space="preserve"> IP </w:t>
      </w:r>
      <w:bookmarkStart w:name="_Int_Eqmtq6HI" w:id="855913061"/>
      <w:r w:rsidRPr="2E674925" w:rsidR="2E674925">
        <w:rPr>
          <w:noProof w:val="0"/>
          <w:lang w:val="fr-CA"/>
        </w:rPr>
        <w:t>statique )</w:t>
      </w:r>
      <w:bookmarkEnd w:id="855913061"/>
      <w:r w:rsidRPr="2E674925" w:rsidR="2E674925">
        <w:rPr>
          <w:noProof w:val="0"/>
          <w:lang w:val="fr-CA"/>
        </w:rPr>
        <w:t xml:space="preserve"> pour l’adresse IP du routeur, 168.192.0.2 </w:t>
      </w:r>
      <w:bookmarkStart w:name="_Int_NLhaxkdT" w:id="1884451532"/>
      <w:r w:rsidRPr="2E674925" w:rsidR="2E674925">
        <w:rPr>
          <w:noProof w:val="0"/>
          <w:lang w:val="fr-CA"/>
        </w:rPr>
        <w:t>( adresse</w:t>
      </w:r>
      <w:bookmarkEnd w:id="1884451532"/>
      <w:r w:rsidRPr="2E674925" w:rsidR="2E674925">
        <w:rPr>
          <w:noProof w:val="0"/>
          <w:lang w:val="fr-CA"/>
        </w:rPr>
        <w:t xml:space="preserve"> IP </w:t>
      </w:r>
      <w:bookmarkStart w:name="_Int_i1H3eQEC" w:id="1001888621"/>
      <w:r w:rsidRPr="2E674925" w:rsidR="2E674925">
        <w:rPr>
          <w:noProof w:val="0"/>
          <w:lang w:val="fr-CA"/>
        </w:rPr>
        <w:t>statique )</w:t>
      </w:r>
      <w:bookmarkEnd w:id="1001888621"/>
      <w:r w:rsidRPr="2E674925" w:rsidR="2E674925">
        <w:rPr>
          <w:noProof w:val="0"/>
          <w:lang w:val="fr-CA"/>
        </w:rPr>
        <w:t xml:space="preserve"> pour l’adresse IP de la Switch et une plage d’adresse allant de 192.168.0.10 jusqu’à 192.168.0.50 </w:t>
      </w:r>
      <w:bookmarkStart w:name="_Int_87AVccgB" w:id="401669538"/>
      <w:r w:rsidRPr="2E674925" w:rsidR="2E674925">
        <w:rPr>
          <w:noProof w:val="0"/>
          <w:lang w:val="fr-CA"/>
        </w:rPr>
        <w:t>( qui</w:t>
      </w:r>
      <w:bookmarkEnd w:id="401669538"/>
      <w:r w:rsidRPr="2E674925" w:rsidR="2E674925">
        <w:rPr>
          <w:noProof w:val="0"/>
          <w:lang w:val="fr-CA"/>
        </w:rPr>
        <w:t xml:space="preserve"> seront tous des adresses IP </w:t>
      </w:r>
      <w:bookmarkStart w:name="_Int_WGscZBvx" w:id="1286926225"/>
      <w:r w:rsidRPr="2E674925" w:rsidR="2E674925">
        <w:rPr>
          <w:noProof w:val="0"/>
          <w:lang w:val="fr-CA"/>
        </w:rPr>
        <w:t>dynamiques )</w:t>
      </w:r>
      <w:bookmarkEnd w:id="1286926225"/>
      <w:r w:rsidRPr="2E674925" w:rsidR="2E674925">
        <w:rPr>
          <w:noProof w:val="0"/>
          <w:lang w:val="fr-CA"/>
        </w:rPr>
        <w:t xml:space="preserve">. Les adresses .3 </w:t>
      </w:r>
      <w:proofErr w:type="gramStart"/>
      <w:r w:rsidRPr="2E674925" w:rsidR="2E674925">
        <w:rPr>
          <w:noProof w:val="0"/>
          <w:lang w:val="fr-CA"/>
        </w:rPr>
        <w:t>à</w:t>
      </w:r>
      <w:proofErr w:type="gramEnd"/>
      <w:r w:rsidRPr="2E674925" w:rsidR="2E674925">
        <w:rPr>
          <w:noProof w:val="0"/>
          <w:lang w:val="fr-CA"/>
        </w:rPr>
        <w:t xml:space="preserve"> .9 pourront être utilisées au besoin </w:t>
      </w:r>
      <w:bookmarkStart w:name="_Int_opFmCBw7" w:id="2111532483"/>
      <w:r w:rsidRPr="2E674925" w:rsidR="2E674925">
        <w:rPr>
          <w:noProof w:val="0"/>
          <w:lang w:val="fr-CA"/>
        </w:rPr>
        <w:t>( par</w:t>
      </w:r>
      <w:bookmarkEnd w:id="2111532483"/>
      <w:r w:rsidRPr="2E674925" w:rsidR="2E674925">
        <w:rPr>
          <w:noProof w:val="0"/>
          <w:lang w:val="fr-CA"/>
        </w:rPr>
        <w:t xml:space="preserve"> une imprimante ou quelque chose du </w:t>
      </w:r>
      <w:bookmarkStart w:name="_Int_Dd12wwWR" w:id="1861888201"/>
      <w:r w:rsidRPr="2E674925" w:rsidR="2E674925">
        <w:rPr>
          <w:noProof w:val="0"/>
          <w:lang w:val="fr-CA"/>
        </w:rPr>
        <w:t>genre )</w:t>
      </w:r>
      <w:bookmarkEnd w:id="1861888201"/>
      <w:r w:rsidRPr="2E674925" w:rsidR="2E674925">
        <w:rPr>
          <w:noProof w:val="0"/>
          <w:lang w:val="fr-CA"/>
        </w:rPr>
        <w:t xml:space="preserve"> et, chaque poste se verra attribué une adresse entre 192.168.0.10 &amp; </w:t>
      </w:r>
      <w:r w:rsidRPr="2E674925" w:rsidR="2E674925">
        <w:rPr>
          <w:noProof w:val="0"/>
          <w:lang w:val="fr-CA"/>
        </w:rPr>
        <w:t xml:space="preserve">192.168.0.50. Le </w:t>
      </w:r>
      <w:proofErr w:type="spellStart"/>
      <w:r w:rsidRPr="2E674925" w:rsidR="2E674925">
        <w:rPr>
          <w:noProof w:val="0"/>
          <w:lang w:val="fr-CA"/>
        </w:rPr>
        <w:t>subnet</w:t>
      </w:r>
      <w:proofErr w:type="spellEnd"/>
      <w:r w:rsidRPr="2E674925" w:rsidR="2E674925">
        <w:rPr>
          <w:noProof w:val="0"/>
          <w:lang w:val="fr-CA"/>
        </w:rPr>
        <w:t xml:space="preserve"> </w:t>
      </w:r>
      <w:proofErr w:type="spellStart"/>
      <w:r w:rsidRPr="2E674925" w:rsidR="2E674925">
        <w:rPr>
          <w:noProof w:val="0"/>
          <w:lang w:val="fr-CA"/>
        </w:rPr>
        <w:t>mask</w:t>
      </w:r>
      <w:proofErr w:type="spellEnd"/>
      <w:r w:rsidRPr="2E674925" w:rsidR="2E674925">
        <w:rPr>
          <w:noProof w:val="0"/>
          <w:lang w:val="fr-CA"/>
        </w:rPr>
        <w:t xml:space="preserve"> sera de 255.255.255.0, la passerelle par défaut serait 192.168.0.1, je mettrais comme DNS l’information DNS du routeur </w:t>
      </w:r>
      <w:bookmarkStart w:name="_Int_t9Pp3p5D" w:id="1046350746"/>
      <w:r w:rsidRPr="2E674925" w:rsidR="2E674925">
        <w:rPr>
          <w:noProof w:val="0"/>
          <w:lang w:val="fr-CA"/>
        </w:rPr>
        <w:t>( qui</w:t>
      </w:r>
      <w:bookmarkEnd w:id="1046350746"/>
      <w:r w:rsidRPr="2E674925" w:rsidR="2E674925">
        <w:rPr>
          <w:noProof w:val="0"/>
          <w:lang w:val="fr-CA"/>
        </w:rPr>
        <w:t xml:space="preserve"> sera simulé par celle de google pour cette </w:t>
      </w:r>
      <w:bookmarkStart w:name="_Int_p1MpxabV" w:id="521411608"/>
      <w:r w:rsidRPr="2E674925" w:rsidR="2E674925">
        <w:rPr>
          <w:noProof w:val="0"/>
          <w:lang w:val="fr-CA"/>
        </w:rPr>
        <w:t>fois )</w:t>
      </w:r>
      <w:bookmarkEnd w:id="521411608"/>
      <w:r w:rsidRPr="2E674925" w:rsidR="2E674925">
        <w:rPr>
          <w:noProof w:val="0"/>
          <w:lang w:val="fr-CA"/>
        </w:rPr>
        <w:t xml:space="preserve"> donc 8.8.8.8 comme passerelle DNS par défaut, 8.8.1.1 comme passerelle DNS secondaire.</w:t>
      </w:r>
    </w:p>
    <w:p w:rsidR="2E674925" w:rsidP="2E674925" w:rsidRDefault="2E674925" w14:paraId="1C4821D2" w14:textId="0177615C">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La liste de baux d’adresse serait -- &gt;</w:t>
      </w:r>
      <w:r>
        <w:tab/>
      </w:r>
      <w:r w:rsidRPr="2E674925" w:rsidR="2E674925">
        <w:rPr>
          <w:noProof w:val="0"/>
          <w:lang w:val="fr-CA"/>
        </w:rPr>
        <w:t xml:space="preserve">192.168.0.2,  </w:t>
      </w:r>
      <w:r w:rsidRPr="2E674925" w:rsidR="2E674925">
        <w:rPr>
          <w:noProof w:val="0"/>
          <w:lang w:val="fr-CA"/>
        </w:rPr>
        <w:t>192.168.0.3,</w:t>
      </w:r>
      <w:r w:rsidRPr="2E674925" w:rsidR="2E674925">
        <w:rPr>
          <w:noProof w:val="0"/>
          <w:lang w:val="fr-CA"/>
        </w:rPr>
        <w:t xml:space="preserve">  </w:t>
      </w:r>
      <w:r w:rsidRPr="2E674925" w:rsidR="2E674925">
        <w:rPr>
          <w:noProof w:val="0"/>
          <w:lang w:val="fr-CA"/>
        </w:rPr>
        <w:t xml:space="preserve">192.168.0.10,  192.168.0.11,  </w:t>
      </w:r>
      <w:r w:rsidRPr="2E674925" w:rsidR="2E674925">
        <w:rPr>
          <w:noProof w:val="0"/>
          <w:lang w:val="fr-CA"/>
        </w:rPr>
        <w:t xml:space="preserve">192.168.0.12,  </w:t>
      </w:r>
      <w:r w:rsidRPr="2E674925" w:rsidR="2E674925">
        <w:rPr>
          <w:noProof w:val="0"/>
          <w:lang w:val="fr-CA"/>
        </w:rPr>
        <w:t xml:space="preserve">192.168.0.13,  </w:t>
      </w:r>
      <w:r w:rsidRPr="2E674925" w:rsidR="2E674925">
        <w:rPr>
          <w:noProof w:val="0"/>
          <w:lang w:val="fr-CA"/>
        </w:rPr>
        <w:t>192.168.0.14,  1</w:t>
      </w:r>
      <w:r w:rsidRPr="2E674925" w:rsidR="2E674925">
        <w:rPr>
          <w:noProof w:val="0"/>
          <w:lang w:val="fr-CA"/>
        </w:rPr>
        <w:t xml:space="preserve">92.168.0.15,  </w:t>
      </w:r>
      <w:r w:rsidRPr="2E674925" w:rsidR="2E674925">
        <w:rPr>
          <w:noProof w:val="0"/>
          <w:lang w:val="fr-CA"/>
        </w:rPr>
        <w:t xml:space="preserve">192.168.0.16,  </w:t>
      </w:r>
      <w:r w:rsidRPr="2E674925" w:rsidR="2E674925">
        <w:rPr>
          <w:noProof w:val="0"/>
          <w:lang w:val="fr-CA"/>
        </w:rPr>
        <w:t xml:space="preserve">192.168.0.17,  </w:t>
      </w:r>
      <w:r w:rsidRPr="2E674925" w:rsidR="2E674925">
        <w:rPr>
          <w:noProof w:val="0"/>
          <w:lang w:val="fr-CA"/>
        </w:rPr>
        <w:t xml:space="preserve">192.168.0.18,  </w:t>
      </w:r>
      <w:r w:rsidRPr="2E674925" w:rsidR="2E674925">
        <w:rPr>
          <w:noProof w:val="0"/>
          <w:lang w:val="fr-CA"/>
        </w:rPr>
        <w:t>192.168.0.19</w:t>
      </w:r>
      <w:proofErr w:type="gramStart"/>
      <w:r w:rsidRPr="2E674925" w:rsidR="2E674925">
        <w:rPr>
          <w:noProof w:val="0"/>
          <w:lang w:val="fr-CA"/>
        </w:rPr>
        <w:t xml:space="preserve">,  </w:t>
      </w:r>
      <w:r w:rsidRPr="2E674925" w:rsidR="2E674925">
        <w:rPr>
          <w:noProof w:val="0"/>
          <w:lang w:val="fr-CA"/>
        </w:rPr>
        <w:t>192.168.0.20</w:t>
      </w:r>
      <w:proofErr w:type="gramEnd"/>
      <w:r w:rsidRPr="2E674925" w:rsidR="2E674925">
        <w:rPr>
          <w:noProof w:val="0"/>
          <w:lang w:val="fr-CA"/>
        </w:rPr>
        <w:t xml:space="preserve"> </w:t>
      </w:r>
      <w:proofErr w:type="gramStart"/>
      <w:r w:rsidRPr="2E674925" w:rsidR="2E674925">
        <w:rPr>
          <w:noProof w:val="0"/>
          <w:lang w:val="fr-CA"/>
        </w:rPr>
        <w:t>( je</w:t>
      </w:r>
      <w:proofErr w:type="gramEnd"/>
      <w:r w:rsidRPr="2E674925" w:rsidR="2E674925">
        <w:rPr>
          <w:noProof w:val="0"/>
          <w:lang w:val="fr-CA"/>
        </w:rPr>
        <w:t xml:space="preserve"> ne suis vraiment pas sur si le routeur, le switch, et le server sont inclus dans les baux d’adresse, j’ai mis le server &amp; la switch. )</w:t>
      </w:r>
    </w:p>
    <w:p w:rsidR="2E674925" w:rsidP="2E674925" w:rsidRDefault="2E674925" w14:paraId="6C21ADA6" w14:textId="27F475EC">
      <w:pPr>
        <w:pStyle w:val="Normal"/>
        <w:bidi w:val="0"/>
        <w:spacing w:before="0" w:beforeAutospacing="off" w:after="160" w:afterAutospacing="off" w:line="259" w:lineRule="auto"/>
        <w:ind w:left="0" w:right="0"/>
        <w:jc w:val="left"/>
        <w:rPr>
          <w:noProof w:val="0"/>
          <w:lang w:val="fr-CA"/>
        </w:rPr>
      </w:pPr>
    </w:p>
    <w:p w:rsidR="2E674925" w:rsidP="2E674925" w:rsidRDefault="2E674925" w14:paraId="21626CC5" w14:textId="7B20BA91">
      <w:pPr>
        <w:pStyle w:val="Normal"/>
        <w:bidi w:val="0"/>
        <w:spacing w:before="0" w:beforeAutospacing="off" w:after="160" w:afterAutospacing="off" w:line="259" w:lineRule="auto"/>
        <w:ind w:left="0" w:right="0"/>
        <w:jc w:val="center"/>
        <w:rPr>
          <w:noProof w:val="0"/>
          <w:lang w:val="fr-CA"/>
        </w:rPr>
      </w:pPr>
      <w:r w:rsidRPr="2E674925" w:rsidR="2E674925">
        <w:rPr>
          <w:noProof w:val="0"/>
          <w:lang w:val="fr-CA"/>
        </w:rPr>
        <w:t>SOUSMISSION</w:t>
      </w:r>
    </w:p>
    <w:p w:rsidR="2E674925" w:rsidP="2E674925" w:rsidRDefault="2E674925" w14:paraId="1600D9F9" w14:textId="204E528F">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 xml:space="preserve">Finalement, après avoir tout préparé, je serai prêt à finaliser ma soumission au client en </w:t>
      </w:r>
      <w:r w:rsidRPr="2E674925" w:rsidR="2E674925">
        <w:rPr>
          <w:noProof w:val="0"/>
          <w:lang w:val="fr-CA"/>
        </w:rPr>
        <w:t>incluant</w:t>
      </w:r>
      <w:r w:rsidRPr="2E674925" w:rsidR="2E674925">
        <w:rPr>
          <w:noProof w:val="0"/>
          <w:lang w:val="fr-CA"/>
        </w:rPr>
        <w:t xml:space="preserve"> quelques heures de travail, ainsi que le prix pour chaque pièces achetées &amp; les taxes en sus. </w:t>
      </w:r>
    </w:p>
    <w:p w:rsidR="2E674925" w:rsidP="2E674925" w:rsidRDefault="2E674925" w14:paraId="76EA6C54" w14:textId="5AE73A2D">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Bonjour, pour cette tâche, je prévois avoir besoin d’une quinzaine d’heures, a 80$ de l’heure.</w:t>
      </w:r>
    </w:p>
    <w:p w:rsidR="2E674925" w:rsidP="2E674925" w:rsidRDefault="2E674925" w14:paraId="40E38847" w14:textId="60DE2DD8">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Voici la liste des composantes que j’ai prévu acheter selon les besoins techniques précisés.</w:t>
      </w:r>
    </w:p>
    <w:p w:rsidR="2E674925" w:rsidP="2E674925" w:rsidRDefault="2E674925" w14:paraId="53402584" w14:textId="6F60946D">
      <w:pPr>
        <w:pStyle w:val="Normal"/>
        <w:bidi w:val="0"/>
        <w:spacing w:before="0" w:beforeAutospacing="off" w:after="160" w:afterAutospacing="off" w:line="259" w:lineRule="auto"/>
        <w:ind w:left="0" w:right="0"/>
        <w:jc w:val="left"/>
        <w:rPr>
          <w:noProof w:val="0"/>
          <w:lang w:val="fr-CA"/>
        </w:rPr>
      </w:pPr>
      <w:r w:rsidRPr="2E674925" w:rsidR="2E674925">
        <w:rPr>
          <w:noProof w:val="0"/>
          <w:lang w:val="fr-CA"/>
        </w:rPr>
        <w:t>1.Composantes Réseaux</w:t>
      </w:r>
    </w:p>
    <w:p w:rsidR="2E674925" w:rsidP="2E674925" w:rsidRDefault="2E674925" w14:paraId="14B2492B" w14:textId="3EF28410">
      <w:pPr>
        <w:pStyle w:val="Normal"/>
        <w:bidi w:val="0"/>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fr-CA"/>
        </w:rPr>
      </w:pPr>
      <w:r w:rsidRPr="2E674925" w:rsidR="2E674925">
        <w:rPr>
          <w:noProof w:val="0"/>
          <w:lang w:val="fr-CA"/>
        </w:rPr>
        <w:t xml:space="preserve">Routeur --&gt; </w:t>
      </w:r>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CCR1009-7G-1C-1S+ à 683.68 $ une fois</w:t>
      </w:r>
    </w:p>
    <w:p w:rsidR="2E674925" w:rsidP="2E674925" w:rsidRDefault="2E674925" w14:paraId="6B7B064F" w14:textId="6D3C6E38">
      <w:pPr>
        <w:pStyle w:val="Normal"/>
        <w:bidi w:val="0"/>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fr-CA"/>
        </w:rPr>
      </w:pPr>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Switch --&gt; CSS326-24G-2S+RM à 199.46$ une fois</w:t>
      </w:r>
    </w:p>
    <w:p w:rsidR="2E674925" w:rsidP="2E674925" w:rsidRDefault="2E674925" w14:paraId="1907A14D" w14:textId="65ED53A5">
      <w:pPr>
        <w:pStyle w:val="Normal"/>
        <w:bidi w:val="0"/>
        <w:spacing w:line="259" w:lineRule="auto"/>
        <w:rPr>
          <w:rFonts w:ascii="Calibri" w:hAnsi="Calibri" w:eastAsia="Calibri" w:cs="Calibri"/>
          <w:b w:val="0"/>
          <w:bCs w:val="0"/>
          <w:i w:val="0"/>
          <w:iCs w:val="0"/>
          <w:caps w:val="0"/>
          <w:smallCaps w:val="0"/>
          <w:noProof w:val="0"/>
          <w:color w:val="000000" w:themeColor="text1" w:themeTint="FF" w:themeShade="FF"/>
          <w:sz w:val="22"/>
          <w:szCs w:val="22"/>
          <w:lang w:val="fr-CA"/>
        </w:rPr>
      </w:pPr>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Cable Cat6 --&gt;</w:t>
      </w:r>
      <w:r w:rsidRPr="2E674925" w:rsidR="2E674925">
        <w:rPr>
          <w:rFonts w:ascii="Calibri" w:hAnsi="Calibri" w:eastAsia="Calibri" w:cs="Calibri"/>
          <w:b w:val="0"/>
          <w:bCs w:val="0"/>
          <w:i w:val="0"/>
          <w:iCs w:val="0"/>
          <w:caps w:val="0"/>
          <w:smallCaps w:val="0"/>
          <w:noProof w:val="0"/>
          <w:color w:val="000000" w:themeColor="text1" w:themeTint="FF" w:themeShade="FF"/>
          <w:sz w:val="24"/>
          <w:szCs w:val="24"/>
          <w:lang w:val="fr-CA"/>
        </w:rPr>
        <w:t xml:space="preserve"> </w:t>
      </w:r>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CABLE-V009 (Ethernet cat6, 1000</w:t>
      </w:r>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ft )</w:t>
      </w:r>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 xml:space="preserve"> à 234.99$ deux fois</w:t>
      </w:r>
    </w:p>
    <w:p w:rsidR="2E674925" w:rsidP="2E674925" w:rsidRDefault="2E674925" w14:paraId="5349E7A4" w14:textId="0146D3CB">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fr-CA"/>
        </w:rPr>
      </w:pPr>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 xml:space="preserve">Connecteurs RJ-45 --&gt; CableCreation Cat6 RJ45 </w:t>
      </w:r>
      <w:bookmarkStart w:name="_Int_2pO6qAt1" w:id="1247015923"/>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 paquet</w:t>
      </w:r>
      <w:bookmarkEnd w:id="1247015923"/>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 xml:space="preserve"> </w:t>
      </w:r>
      <w:bookmarkStart w:name="_Int_ILPBgXUP" w:id="1986536071"/>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50 )</w:t>
      </w:r>
      <w:bookmarkEnd w:id="1986536071"/>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 xml:space="preserve"> 12.59$ une fois</w:t>
      </w:r>
    </w:p>
    <w:p w:rsidR="2E674925" w:rsidP="2E674925" w:rsidRDefault="2E674925" w14:paraId="0B17FC01" w14:textId="3DB47F7C">
      <w:pPr>
        <w:pStyle w:val="Normal"/>
        <w:bidi w:val="0"/>
        <w:spacing w:line="259" w:lineRule="auto"/>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Cable Optique --&gt; XS+DA0001 ( MikroTik ) 36.36$ une fois</w:t>
      </w:r>
    </w:p>
    <w:p w:rsidR="2E674925" w:rsidP="2E674925" w:rsidRDefault="2E674925" w14:paraId="59B4FABA" w14:textId="5C051B36">
      <w:pPr>
        <w:pStyle w:val="Normal"/>
        <w:bidi w:val="0"/>
        <w:spacing w:line="259" w:lineRule="auto"/>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Plaques</w:t>
      </w:r>
      <w:r w:rsidRPr="2E674925" w:rsidR="2E674925">
        <w:rPr>
          <w:rFonts w:ascii="Calibri" w:hAnsi="Calibri" w:eastAsia="Calibri" w:cs="Calibri"/>
          <w:b w:val="0"/>
          <w:bCs w:val="0"/>
          <w:i w:val="0"/>
          <w:iCs w:val="0"/>
          <w:caps w:val="0"/>
          <w:smallCaps w:val="0"/>
          <w:noProof w:val="0"/>
          <w:color w:val="000000" w:themeColor="text1" w:themeTint="FF" w:themeShade="FF"/>
          <w:sz w:val="22"/>
          <w:szCs w:val="22"/>
          <w:lang w:val="fr-CA"/>
        </w:rPr>
        <w:t xml:space="preserve"> murales --&gt; </w:t>
      </w: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 xml:space="preserve">JGJIUGE wall plate Ethernet Cat6 32.99$ une fois </w:t>
      </w:r>
    </w:p>
    <w:p w:rsidR="2E674925" w:rsidP="2E674925" w:rsidRDefault="2E674925" w14:paraId="36957D2E" w14:textId="460168F9">
      <w:pPr>
        <w:pStyle w:val="Normal"/>
        <w:bidi w:val="0"/>
        <w:spacing w:line="259" w:lineRule="auto"/>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Total de 1,435.06 $ pour les composantes réseaux</w:t>
      </w:r>
    </w:p>
    <w:p w:rsidR="2E674925" w:rsidP="2E674925" w:rsidRDefault="2E674925" w14:paraId="64F64A51" w14:textId="51A5BD93">
      <w:pPr>
        <w:pStyle w:val="Normal"/>
        <w:bidi w:val="0"/>
        <w:spacing w:line="259" w:lineRule="auto"/>
        <w:ind w:left="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2. Desktops &amp; hardware</w:t>
      </w:r>
    </w:p>
    <w:p w:rsidR="2E674925" w:rsidP="2E674925" w:rsidRDefault="2E674925" w14:paraId="3C17774A" w14:textId="746ECC37">
      <w:pPr>
        <w:pStyle w:val="Normal"/>
        <w:bidi w:val="0"/>
        <w:spacing w:line="259" w:lineRule="auto"/>
        <w:rPr>
          <w:rFonts w:ascii="Calibri" w:hAnsi="Calibri" w:eastAsia="Calibri" w:cs="Calibri"/>
          <w:b w:val="0"/>
          <w:bCs w:val="0"/>
          <w:i w:val="0"/>
          <w:iCs w:val="0"/>
          <w:caps w:val="0"/>
          <w:smallCaps w:val="0"/>
          <w:noProof w:val="0"/>
          <w:color w:val="000000" w:themeColor="text1" w:themeTint="FF" w:themeShade="FF"/>
          <w:sz w:val="24"/>
          <w:szCs w:val="24"/>
          <w:lang w:val="fr-CA"/>
        </w:rPr>
      </w:pP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Desktop mid gamme --&gt; XPS mid-range Desktop 1099.99$ 8 fois</w:t>
      </w:r>
    </w:p>
    <w:p w:rsidR="2E674925" w:rsidP="2E674925" w:rsidRDefault="2E674925" w14:paraId="614ABC82" w14:textId="3078BECE">
      <w:pPr>
        <w:pStyle w:val="Normal"/>
        <w:bidi w:val="0"/>
        <w:spacing w:line="259" w:lineRule="auto"/>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Desktop</w:t>
      </w: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 xml:space="preserve"> high end --&gt; New Precision 3260 Compact Workstation 1868.81$ trois fois</w:t>
      </w:r>
    </w:p>
    <w:p w:rsidR="2E674925" w:rsidP="2E674925" w:rsidRDefault="2E674925" w14:paraId="3DEA904A" w14:textId="65E8444B">
      <w:pPr>
        <w:pStyle w:val="Normal"/>
        <w:bidi w:val="0"/>
        <w:spacing w:line="259" w:lineRule="auto"/>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Portable high end --&gt; Precision 5760 3379.00$ une fois</w:t>
      </w:r>
    </w:p>
    <w:p w:rsidR="2E674925" w:rsidP="2E674925" w:rsidRDefault="2E674925" w14:paraId="00D27ED4" w14:textId="47E072C3">
      <w:pPr>
        <w:pStyle w:val="Normal"/>
        <w:bidi w:val="0"/>
        <w:spacing w:line="259" w:lineRule="auto"/>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Claviers souris --&gt; Microsoft Wireless Desktop 850 29.99$ 8 fois</w:t>
      </w:r>
    </w:p>
    <w:p w:rsidR="2E674925" w:rsidP="2E674925" w:rsidRDefault="2E674925" w14:paraId="38FD1E12" w14:textId="5482A481">
      <w:pPr>
        <w:pStyle w:val="Normal"/>
        <w:bidi w:val="0"/>
        <w:spacing w:line="259" w:lineRule="auto"/>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 xml:space="preserve">Moniteur --&gt; Dell 24 Monitor – S2421HN 189.99$ 11 fois </w:t>
      </w:r>
    </w:p>
    <w:p w:rsidR="2E674925" w:rsidP="2E674925" w:rsidRDefault="2E674925" w14:paraId="3483EAC4" w14:textId="44FDBF57">
      <w:pPr>
        <w:pStyle w:val="Normal"/>
        <w:bidi w:val="0"/>
        <w:spacing w:line="259" w:lineRule="auto"/>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Total de 20,115.16$ pour desktop &amp; hardware</w:t>
      </w:r>
    </w:p>
    <w:p w:rsidR="2E674925" w:rsidP="2E674925" w:rsidRDefault="2E674925" w14:paraId="34297770" w14:textId="00378612">
      <w:pPr>
        <w:pStyle w:val="Normal"/>
        <w:bidi w:val="0"/>
        <w:spacing w:line="259" w:lineRule="auto"/>
        <w:ind w:left="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 xml:space="preserve">3. Temps de travail &amp; budget </w:t>
      </w: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quincaillerie</w:t>
      </w:r>
    </w:p>
    <w:p w:rsidR="2E674925" w:rsidP="2E674925" w:rsidRDefault="2E674925" w14:paraId="31BA2B3F" w14:textId="4BBF66C3">
      <w:pPr>
        <w:pStyle w:val="Normal"/>
        <w:bidi w:val="0"/>
        <w:spacing w:line="259" w:lineRule="auto"/>
        <w:ind w:left="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J’estime 15 heures de travail, a 80$ de l’heure</w:t>
      </w:r>
    </w:p>
    <w:p w:rsidR="2E674925" w:rsidP="2E674925" w:rsidRDefault="2E674925" w14:paraId="36C4E7D1" w14:textId="596D0A0B">
      <w:pPr>
        <w:pStyle w:val="Normal"/>
        <w:bidi w:val="0"/>
        <w:spacing w:line="259" w:lineRule="auto"/>
        <w:ind w:left="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Et 100$ pour la quincaillerie</w:t>
      </w:r>
    </w:p>
    <w:p w:rsidR="2E674925" w:rsidP="2E674925" w:rsidRDefault="2E674925" w14:paraId="55BF0F30" w14:textId="49DCEE93">
      <w:pPr>
        <w:pStyle w:val="Normal"/>
        <w:bidi w:val="0"/>
        <w:spacing w:line="259" w:lineRule="auto"/>
        <w:ind w:left="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 xml:space="preserve">Total de 1300 pour temps de travail et </w:t>
      </w:r>
      <w:r w:rsidRPr="2E674925"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quincaillerie</w:t>
      </w:r>
    </w:p>
    <w:p w:rsidR="2E674925" w:rsidP="07F62341" w:rsidRDefault="2E674925" w14:paraId="61CF4C7B" w14:textId="4C3F3CEC">
      <w:pPr>
        <w:pStyle w:val="Normal"/>
        <w:spacing w:line="259" w:lineRule="auto"/>
        <w:ind w:left="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07F62341"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Pour un total de 22,750.22$, pour l’achat de tous les composantes &amp; l’</w:t>
      </w:r>
      <w:r w:rsidRPr="07F62341"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installation</w:t>
      </w:r>
      <w:r w:rsidRPr="07F62341"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 xml:space="preserve"> complète de votre </w:t>
      </w:r>
      <w:r w:rsidRPr="07F62341"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réseau.</w:t>
      </w:r>
    </w:p>
    <w:p w:rsidR="2E674925" w:rsidP="07F62341" w:rsidRDefault="2E674925" w14:paraId="6898302C" w14:textId="58177730">
      <w:pPr>
        <w:pStyle w:val="Normal"/>
        <w:bidi w:val="0"/>
        <w:spacing w:line="259" w:lineRule="auto"/>
        <w:ind w:left="0"/>
        <w:jc w:val="center"/>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pPr>
      <w:r w:rsidRPr="07F62341"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Plan</w:t>
      </w:r>
      <w:r w:rsidRPr="07F62341" w:rsidR="2E67492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fr-CA"/>
        </w:rPr>
        <w:t xml:space="preserve"> réseau complet :</w:t>
      </w:r>
    </w:p>
    <w:p w:rsidR="2E674925" w:rsidP="2E674925" w:rsidRDefault="2E674925" w14:paraId="0D3963ED" w14:textId="2FD5A070">
      <w:pPr>
        <w:pStyle w:val="Normal"/>
        <w:bidi w:val="0"/>
        <w:spacing w:line="259" w:lineRule="auto"/>
      </w:pPr>
      <w:r w:rsidR="07F62341">
        <w:drawing>
          <wp:inline wp14:editId="20607B38" wp14:anchorId="1FDE1904">
            <wp:extent cx="6629398" cy="6686548"/>
            <wp:effectExtent l="0" t="0" r="0" b="0"/>
            <wp:docPr id="1901963960" name="" title=""/>
            <wp:cNvGraphicFramePr>
              <a:graphicFrameLocks noChangeAspect="1"/>
            </wp:cNvGraphicFramePr>
            <a:graphic>
              <a:graphicData uri="http://schemas.openxmlformats.org/drawingml/2006/picture">
                <pic:pic>
                  <pic:nvPicPr>
                    <pic:cNvPr id="0" name=""/>
                    <pic:cNvPicPr/>
                  </pic:nvPicPr>
                  <pic:blipFill>
                    <a:blip r:embed="R94ce8624227f4d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29398" cy="6686548"/>
                    </a:xfrm>
                    <a:prstGeom prst="rect">
                      <a:avLst/>
                    </a:prstGeom>
                  </pic:spPr>
                </pic:pic>
              </a:graphicData>
            </a:graphic>
          </wp:inline>
        </w:drawing>
      </w:r>
    </w:p>
    <w:p w:rsidR="2E674925" w:rsidP="2E674925" w:rsidRDefault="2E674925" w14:paraId="2CD3E130" w14:textId="5CA749A1">
      <w:pPr>
        <w:pStyle w:val="Normal"/>
        <w:bidi w:val="0"/>
        <w:spacing w:before="0" w:beforeAutospacing="off" w:after="160" w:afterAutospacing="off" w:line="259" w:lineRule="auto"/>
        <w:ind w:left="0" w:right="0"/>
        <w:jc w:val="left"/>
        <w:rPr>
          <w:noProof w:val="0"/>
          <w:lang w:val="fr-CA"/>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nUzKFZXDDkPSPx" int2:id="6sJMcmaB">
      <int2:state int2:type="LegacyProofing" int2:value="Rejected"/>
    </int2:textHash>
    <int2:textHash int2:hashCode="x+LgXlYajfeuRJ" int2:id="7gTMFbbo">
      <int2:state int2:type="LegacyProofing" int2:value="Rejected"/>
    </int2:textHash>
    <int2:textHash int2:hashCode="WqJHDxnkp/UWEA" int2:id="TU73Eiqw">
      <int2:state int2:type="LegacyProofing" int2:value="Rejected"/>
    </int2:textHash>
    <int2:textHash int2:hashCode="QFko7ppID8Ko6t" int2:id="Avx4VnBw">
      <int2:state int2:type="LegacyProofing" int2:value="Rejected"/>
    </int2:textHash>
    <int2:textHash int2:hashCode="7TbL8sm7c8pEXB" int2:id="wNoY2XRo">
      <int2:state int2:type="LegacyProofing" int2:value="Rejected"/>
    </int2:textHash>
    <int2:textHash int2:hashCode="V2uO1l23GuT+gj" int2:id="qG02Qi7G">
      <int2:state int2:type="LegacyProofing" int2:value="Rejected"/>
    </int2:textHash>
    <int2:textHash int2:hashCode="8jXyLY6B1l28O6" int2:id="YNYvN1iA">
      <int2:state int2:type="LegacyProofing" int2:value="Rejected"/>
    </int2:textHash>
    <int2:textHash int2:hashCode="BTnSoiRXIDocRG" int2:id="GAn04azo">
      <int2:state int2:type="LegacyProofing" int2:value="Rejected"/>
    </int2:textHash>
    <int2:textHash int2:hashCode="LDS1RWaLYknWXH" int2:id="XbzId7Cv">
      <int2:state int2:type="LegacyProofing" int2:value="Rejected"/>
    </int2:textHash>
    <int2:textHash int2:hashCode="E4ACcteoXANAk0" int2:id="uW48Yopv">
      <int2:state int2:type="LegacyProofing" int2:value="Rejected"/>
    </int2:textHash>
    <int2:textHash int2:hashCode="gQ/EeFfv2Ry7Jo" int2:id="nrSEYM3O">
      <int2:state int2:type="LegacyProofing" int2:value="Rejected"/>
    </int2:textHash>
    <int2:textHash int2:hashCode="nFxyBY2xfRSm5B" int2:id="9LB68X2s">
      <int2:state int2:type="LegacyProofing" int2:value="Rejected"/>
    </int2:textHash>
    <int2:textHash int2:hashCode="qHNg4O+qmnQS2f" int2:id="5LulhPc5">
      <int2:state int2:type="LegacyProofing" int2:value="Rejected"/>
    </int2:textHash>
    <int2:textHash int2:hashCode="Lkx1X7Uycz+h45" int2:id="QU8vOnCA">
      <int2:state int2:type="LegacyProofing" int2:value="Rejected"/>
    </int2:textHash>
    <int2:textHash int2:hashCode="ITId5DeBhyXLkI" int2:id="x7HF4WpK">
      <int2:state int2:type="LegacyProofing" int2:value="Rejected"/>
    </int2:textHash>
    <int2:textHash int2:hashCode="63radmE1IC+cPx" int2:id="lzkFLJCm">
      <int2:state int2:type="LegacyProofing" int2:value="Rejected"/>
    </int2:textHash>
    <int2:textHash int2:hashCode="vqyerBzudMNbQg" int2:id="wGeKAycw">
      <int2:state int2:type="LegacyProofing" int2:value="Rejected"/>
    </int2:textHash>
    <int2:textHash int2:hashCode="9RGBzslBYihr0B" int2:id="H1HWT8hC">
      <int2:state int2:type="LegacyProofing" int2:value="Rejected"/>
    </int2:textHash>
    <int2:textHash int2:hashCode="kkCXxg9W7teRGm" int2:id="VENRjg3G">
      <int2:state int2:type="LegacyProofing" int2:value="Rejected"/>
    </int2:textHash>
    <int2:textHash int2:hashCode="qED/NDifw8lVLP" int2:id="p8JnkLFV">
      <int2:state int2:type="LegacyProofing" int2:value="Rejected"/>
    </int2:textHash>
    <int2:textHash int2:hashCode="EK4lFuFyZh1Yk5" int2:id="NYBeB1eP">
      <int2:state int2:type="LegacyProofing" int2:value="Rejected"/>
    </int2:textHash>
    <int2:textHash int2:hashCode="YfV1zlTulifkEd" int2:id="egVJNZys">
      <int2:state int2:type="LegacyProofing" int2:value="Rejected"/>
    </int2:textHash>
    <int2:textHash int2:hashCode="nev5+ogY5DrLu/" int2:id="bc9ZUTgk">
      <int2:state int2:type="LegacyProofing" int2:value="Rejected"/>
    </int2:textHash>
    <int2:textHash int2:hashCode="nZosEMYzOFhp5V" int2:id="ql6KyhGR">
      <int2:state int2:type="LegacyProofing" int2:value="Rejected"/>
    </int2:textHash>
    <int2:textHash int2:hashCode="UyX46DQd7qsSDc" int2:id="XKdB3u8c">
      <int2:state int2:type="LegacyProofing" int2:value="Rejected"/>
    </int2:textHash>
    <int2:textHash int2:hashCode="Ycy0IhGjSBxLQK" int2:id="uz2pF3Tu">
      <int2:state int2:type="LegacyProofing" int2:value="Rejected"/>
    </int2:textHash>
    <int2:textHash int2:hashCode="qlk3Avqu4dp/V3" int2:id="9Ntj4B42">
      <int2:state int2:type="LegacyProofing" int2:value="Rejected"/>
    </int2:textHash>
    <int2:textHash int2:hashCode="47rpje6ov3s4ZG" int2:id="B4VN24PH">
      <int2:state int2:type="LegacyProofing" int2:value="Rejected"/>
    </int2:textHash>
    <int2:textHash int2:hashCode="thbsgo5ZlHdlic" int2:id="8BLxyn36">
      <int2:state int2:type="LegacyProofing" int2:value="Rejected"/>
    </int2:textHash>
    <int2:textHash int2:hashCode="ayMBWfIiwdTxw9" int2:id="5hZ76j9p">
      <int2:state int2:type="LegacyProofing" int2:value="Rejected"/>
    </int2:textHash>
    <int2:textHash int2:hashCode="Zlt3T0eKgurEEi" int2:id="tm7fpSiT">
      <int2:state int2:type="LegacyProofing" int2:value="Rejected"/>
    </int2:textHash>
    <int2:textHash int2:hashCode="h2My1MIbVuX+DD" int2:id="dqfKOS4V">
      <int2:state int2:type="LegacyProofing" int2:value="Rejected"/>
    </int2:textHash>
    <int2:textHash int2:hashCode="dHMpW4LwdKKG4A" int2:id="B9Nr7laV">
      <int2:state int2:type="LegacyProofing" int2:value="Rejected"/>
    </int2:textHash>
    <int2:bookmark int2:bookmarkName="_Int_2pO6qAt1" int2:invalidationBookmarkName="" int2:hashCode="v+kbmPXVNnVrCb" int2:id="MX4FzRgT">
      <int2:state int2:type="LegacyProofing" int2:value="Rejected"/>
    </int2:bookmark>
    <int2:bookmark int2:bookmarkName="_Int_ILPBgXUP" int2:invalidationBookmarkName="" int2:hashCode="8uTsjebdei8CSs" int2:id="Qy4jfkd3">
      <int2:state int2:type="LegacyProofing" int2:value="Rejected"/>
    </int2:bookmark>
    <int2:bookmark int2:bookmarkName="_Int_mz4THLht" int2:invalidationBookmarkName="" int2:hashCode="3oL5DwaQQ0tLjq" int2:id="mq9AMcpx">
      <int2:state int2:type="LegacyProofing" int2:value="Rejected"/>
    </int2:bookmark>
    <int2:bookmark int2:bookmarkName="_Int_R20QgJLV" int2:invalidationBookmarkName="" int2:hashCode="8X6F5IKtTok9P9" int2:id="y1taLXfj">
      <int2:state int2:type="LegacyProofing" int2:value="Rejected"/>
    </int2:bookmark>
    <int2:bookmark int2:bookmarkName="_Int_16Qi5xvn" int2:invalidationBookmarkName="" int2:hashCode="xSEmFKdfhQkHXn" int2:id="AXK4c0j9">
      <int2:state int2:type="LegacyProofing" int2:value="Rejected"/>
    </int2:bookmark>
    <int2:bookmark int2:bookmarkName="_Int_irCAHOls" int2:invalidationBookmarkName="" int2:hashCode="YGb94CAAhi9OWR" int2:id="AiBpjURI">
      <int2:state int2:type="LegacyProofing" int2:value="Rejected"/>
    </int2:bookmark>
    <int2:bookmark int2:bookmarkName="_Int_LiDPp1MI" int2:invalidationBookmarkName="" int2:hashCode="lTpz12yQEdwWiA" int2:id="3Ecyyxcv">
      <int2:state int2:type="LegacyProofing" int2:value="Rejected"/>
    </int2:bookmark>
    <int2:bookmark int2:bookmarkName="_Int_8Q1NMDMT" int2:invalidationBookmarkName="" int2:hashCode="W8kU1AC708xBr/" int2:id="xcc99vtt">
      <int2:state int2:type="LegacyProofing" int2:value="Rejected"/>
    </int2:bookmark>
    <int2:bookmark int2:bookmarkName="_Int_GkMJFvjo" int2:invalidationBookmarkName="" int2:hashCode="MS5SDAbJu8v6tI" int2:id="ews9Ok36">
      <int2:state int2:type="LegacyProofing" int2:value="Rejected"/>
    </int2:bookmark>
    <int2:bookmark int2:bookmarkName="_Int_4CAcePol" int2:invalidationBookmarkName="" int2:hashCode="uJpExWugnKwhrQ" int2:id="cpyA15hl">
      <int2:state int2:type="LegacyProofing" int2:value="Rejected"/>
    </int2:bookmark>
    <int2:bookmark int2:bookmarkName="_Int_i1H3eQEC" int2:invalidationBookmarkName="" int2:hashCode="IZgElXnDY1VD2y" int2:id="sijiIxhX">
      <int2:state int2:type="LegacyProofing" int2:value="Rejected"/>
    </int2:bookmark>
    <int2:bookmark int2:bookmarkName="_Int_NLhaxkdT" int2:invalidationBookmarkName="" int2:hashCode="uJpExWugnKwhrQ" int2:id="jLRVBAS9">
      <int2:state int2:type="LegacyProofing" int2:value="Rejected"/>
    </int2:bookmark>
    <int2:bookmark int2:bookmarkName="_Int_87AVccgB" int2:invalidationBookmarkName="" int2:hashCode="MS5SDAbJu8v6tI" int2:id="Y5hxEqPQ">
      <int2:state int2:type="LegacyProofing" int2:value="Rejected"/>
    </int2:bookmark>
    <int2:bookmark int2:bookmarkName="_Int_p1MpxabV" int2:invalidationBookmarkName="" int2:hashCode="BQ/6juF85guNEc" int2:id="IfWuSlAv">
      <int2:state int2:type="LegacyProofing" int2:value="Rejected"/>
    </int2:bookmark>
    <int2:bookmark int2:bookmarkName="_Int_t9Pp3p5D" int2:invalidationBookmarkName="" int2:hashCode="MS5SDAbJu8v6tI" int2:id="vmENREDX">
      <int2:state int2:type="LegacyProofing" int2:value="Rejected"/>
    </int2:bookmark>
    <int2:bookmark int2:bookmarkName="_Int_Eqmtq6HI" int2:invalidationBookmarkName="" int2:hashCode="IZgElXnDY1VD2y" int2:id="7tc09m3G">
      <int2:state int2:type="LegacyProofing" int2:value="Rejected"/>
    </int2:bookmark>
    <int2:bookmark int2:bookmarkName="_Int_WGscZBvx" int2:invalidationBookmarkName="" int2:hashCode="gy/4KSWV8y1KWx" int2:id="P7OO43Du">
      <int2:state int2:type="LegacyProofing" int2:value="Rejected"/>
    </int2:bookmark>
    <int2:bookmark int2:bookmarkName="_Int_Dd12wwWR" int2:invalidationBookmarkName="" int2:hashCode="HkxWcVEWAILEin" int2:id="aLyyY0aZ">
      <int2:state int2:type="LegacyProofing" int2:value="Rejected"/>
    </int2:bookmark>
    <int2:bookmark int2:bookmarkName="_Int_opFmCBw7" int2:invalidationBookmarkName="" int2:hashCode="ZBHVeGPKT0aID+" int2:id="0XbYPxUq">
      <int2:state int2:type="LegacyProofing" int2:value="Rejected"/>
    </int2:bookmark>
    <int2:bookmark int2:bookmarkName="_Int_lBxxfu7K" int2:invalidationBookmarkName="" int2:hashCode="UHmrDBoexwIuRC" int2:id="IpZnFYgo">
      <int2:state int2:type="LegacyProofing" int2:value="Rejected"/>
    </int2:bookmark>
    <int2:bookmark int2:bookmarkName="_Int_elUHYv7e" int2:invalidationBookmarkName="" int2:hashCode="ZBHVeGPKT0aID+" int2:id="5WZUT45P">
      <int2:state int2:type="LegacyProofing" int2:value="Rejected"/>
    </int2:bookmark>
    <int2:bookmark int2:bookmarkName="_Int_oR16co1U" int2:invalidationBookmarkName="" int2:hashCode="nhbGlpK9gR062b" int2:id="p0rWKpP1">
      <int2:state int2:type="LegacyProofing" int2:value="Rejected"/>
    </int2:bookmark>
    <int2:bookmark int2:bookmarkName="_Int_bGFtExpV" int2:invalidationBookmarkName="" int2:hashCode="+kIizU8myNaG2b" int2:id="DR0GqLLm">
      <int2:state int2:type="LegacyProofing" int2:value="Rejected"/>
    </int2:bookmark>
    <int2:bookmark int2:bookmarkName="_Int_cF9xmGDH" int2:invalidationBookmarkName="" int2:hashCode="ZaZcKGYMV1R/at" int2:id="bWpG1S8V">
      <int2:state int2:type="LegacyProofing" int2:value="Rejected"/>
    </int2:bookmark>
    <int2:bookmark int2:bookmarkName="_Int_QNZSVjc3" int2:invalidationBookmarkName="" int2:hashCode="29xdpWQaFcYsY2" int2:id="eRDAZMFA">
      <int2:state int2:type="LegacyProofing" int2:value="Rejected"/>
    </int2:bookmark>
    <int2:bookmark int2:bookmarkName="_Int_WFcXD4rO" int2:invalidationBookmarkName="" int2:hashCode="+kIizU8myNaG2b" int2:id="X3ODK4LV">
      <int2:state int2:type="LegacyProofing" int2:value="Rejected"/>
    </int2:bookmark>
    <int2:bookmark int2:bookmarkName="_Int_ao0NkDKv" int2:invalidationBookmarkName="" int2:hashCode="+kIizU8myNaG2b" int2:id="ybHuR1Mr">
      <int2:state int2:type="LegacyProofing" int2:value="Rejected"/>
    </int2:bookmark>
    <int2:bookmark int2:bookmarkName="_Int_HFXZBKnR" int2:invalidationBookmarkName="" int2:hashCode="v81jV1yHY3JGR0" int2:id="6AoqIQiH">
      <int2:state int2:type="LegacyProofing" int2:value="Rejected"/>
    </int2:bookmark>
    <int2:bookmark int2:bookmarkName="_Int_zbv5jBfD" int2:invalidationBookmarkName="" int2:hashCode="7dFNY1c+mT4O2f" int2:id="d0Qfdiwc">
      <int2:state int2:type="LegacyProofing" int2:value="Rejected"/>
    </int2:bookmark>
    <int2:bookmark int2:bookmarkName="_Int_fk5j8V0S" int2:invalidationBookmarkName="" int2:hashCode="151+O5pYlD6F32" int2:id="83DLyVSR">
      <int2:state int2:type="LegacyProofing" int2:value="Rejected"/>
    </int2:bookmark>
    <int2:bookmark int2:bookmarkName="_Int_O3QFlntc" int2:invalidationBookmarkName="" int2:hashCode="7dFNY1c+mT4O2f" int2:id="8MuI5jmB">
      <int2:state int2:type="LegacyProofing" int2:value="Rejected"/>
    </int2:bookmark>
    <int2:bookmark int2:bookmarkName="_Int_aW7kTLp4" int2:invalidationBookmarkName="" int2:hashCode="pU1KqwyiYVYoFE" int2:id="YotTDyQD">
      <int2:state int2:type="LegacyProofing" int2:value="Rejected"/>
    </int2:bookmark>
    <int2:bookmark int2:bookmarkName="_Int_2vjNuDbR" int2:invalidationBookmarkName="" int2:hashCode="29xdpWQaFcYsY2" int2:id="l80l4EJ8">
      <int2:state int2:type="LegacyProofing" int2:value="Rejected"/>
    </int2:bookmark>
    <int2:bookmark int2:bookmarkName="_Int_dMlcHzGI" int2:invalidationBookmarkName="" int2:hashCode="8Mbo9x2ODHUOof" int2:id="zOsF4RbX">
      <int2:state int2:type="LegacyProofing" int2:value="Rejected"/>
    </int2:bookmark>
    <int2:bookmark int2:bookmarkName="_Int_6w32DBte" int2:invalidationBookmarkName="" int2:hashCode="1F4J95BokdXkTx" int2:id="nUJReSWZ">
      <int2:state int2:type="LegacyProofing" int2:value="Rejected"/>
    </int2:bookmark>
    <int2:bookmark int2:bookmarkName="_Int_jefXXbqD" int2:invalidationBookmarkName="" int2:hashCode="iClQyDJrqDLKvy" int2:id="4dFBKv0p">
      <int2:state int2:type="LegacyProofing" int2:value="Rejected"/>
    </int2:bookmark>
    <int2:bookmark int2:bookmarkName="_Int_jRKKWBlx" int2:invalidationBookmarkName="" int2:hashCode="8uTsjebdei8CSs" int2:id="1ycUpk83">
      <int2:state int2:type="LegacyProofing" int2:value="Rejected"/>
    </int2:bookmark>
    <int2:bookmark int2:bookmarkName="_Int_lUULHyAe" int2:invalidationBookmarkName="" int2:hashCode="v+kbmPXVNnVrCb" int2:id="ckLQwYFi">
      <int2:state int2:type="LegacyProofing" int2:value="Rejected"/>
    </int2:bookmark>
    <int2:bookmark int2:bookmarkName="_Int_RBQ4MWib" int2:invalidationBookmarkName="" int2:hashCode="as1iEoCTLm8/L4" int2:id="MiLdNWVr">
      <int2:state int2:type="LegacyProofing" int2:value="Rejected"/>
    </int2:bookmark>
    <int2:bookmark int2:bookmarkName="_Int_EuSUR7DI" int2:invalidationBookmarkName="" int2:hashCode="BO/68heT1BtrEy" int2:id="hYLqJzqa">
      <int2:state int2:type="LegacyProofing" int2:value="Rejected"/>
    </int2:bookmark>
    <int2:bookmark int2:bookmarkName="_Int_NydZ1wEw" int2:invalidationBookmarkName="" int2:hashCode="rajHx4zi6/y82H" int2:id="rKckza5z">
      <int2:state int2:type="LegacyProofing" int2:value="Rejected"/>
    </int2:bookmark>
    <int2:bookmark int2:bookmarkName="_Int_hFrSthfZ" int2:invalidationBookmarkName="" int2:hashCode="Pgbe4jyBlDEHDU" int2:id="UEzFdgOw">
      <int2:state int2:type="LegacyProofing" int2:value="Rejected"/>
    </int2:bookmark>
    <int2:bookmark int2:bookmarkName="_Int_UltpEj08" int2:invalidationBookmarkName="" int2:hashCode="lYVoAkJmQFKX8u" int2:id="oP7EMjLV">
      <int2:state int2:type="LegacyProofing" int2:value="Rejected"/>
    </int2:bookmark>
    <int2:bookmark int2:bookmarkName="_Int_hGn6NbF9" int2:invalidationBookmarkName="" int2:hashCode="QNwL7YJQ9IANWp" int2:id="58NDNRAp">
      <int2:state int2:type="LegacyProofing" int2:value="Rejected"/>
    </int2:bookmark>
    <int2:bookmark int2:bookmarkName="_Int_jDkNVaMm" int2:invalidationBookmarkName="" int2:hashCode="HSMrkW3MYoVdik" int2:id="oAzW4MQ9">
      <int2:state int2:type="LegacyProofing" int2:value="Rejected"/>
    </int2:bookmark>
    <int2:bookmark int2:bookmarkName="_Int_YleDJSG5" int2:invalidationBookmarkName="" int2:hashCode="pNMEdsj0UM5BF2" int2:id="OgZBXWmT">
      <int2:state int2:type="LegacyProofing" int2:value="Rejected"/>
    </int2:bookmark>
    <int2:bookmark int2:bookmarkName="_Int_OhOoDg4A" int2:invalidationBookmarkName="" int2:hashCode="DIE80FFaqYCnmS" int2:id="iJL2jF5q">
      <int2:state int2:type="LegacyProofing" int2:value="Rejected"/>
    </int2:bookmark>
    <int2:bookmark int2:bookmarkName="_Int_A4cf6lsw" int2:invalidationBookmarkName="" int2:hashCode="F8cESHTMz0GItp" int2:id="HSbMi12g">
      <int2:state int2:type="LegacyProofing" int2:value="Rejected"/>
    </int2:bookmark>
    <int2:bookmark int2:bookmarkName="_Int_uaZ4bM1U" int2:invalidationBookmarkName="" int2:hashCode="cVKo6MRJeMSzgA" int2:id="wyTOg9HZ">
      <int2:state int2:type="LegacyProofing" int2:value="Rejected"/>
    </int2:bookmark>
    <int2:bookmark int2:bookmarkName="_Int_wqVLNKny" int2:invalidationBookmarkName="" int2:hashCode="pNMEdsj0UM5BF2" int2:id="U29MIlTi">
      <int2:state int2:type="LegacyProofing" int2:value="Rejected"/>
    </int2:bookmark>
    <int2:bookmark int2:bookmarkName="_Int_98TN5Qan" int2:invalidationBookmarkName="" int2:hashCode="eNjxpzUGr/eAm0" int2:id="aDPk4bxs">
      <int2:state int2:type="LegacyProofing" int2:value="Rejected"/>
    </int2:bookmark>
    <int2:bookmark int2:bookmarkName="_Int_snoL0qtV" int2:invalidationBookmarkName="" int2:hashCode="uUtHYG4woIXLrY" int2:id="YkcMu8d4">
      <int2:state int2:type="LegacyProofing" int2:value="Rejected"/>
    </int2:bookmark>
    <int2:bookmark int2:bookmarkName="_Int_cGjXnPSG" int2:invalidationBookmarkName="" int2:hashCode="ZGPCvpTNWvMtEJ" int2:id="yjzzezB6">
      <int2:state int2:type="LegacyProofing" int2:value="Rejected"/>
    </int2:bookmark>
    <int2:bookmark int2:bookmarkName="_Int_TJG8Dj9R" int2:invalidationBookmarkName="" int2:hashCode="0UTkCASgmBy8En" int2:id="zR2tSFML">
      <int2:state int2:type="LegacyProofing" int2:value="Rejected"/>
    </int2:bookmark>
    <int2:bookmark int2:bookmarkName="_Int_uRgqk3SK" int2:invalidationBookmarkName="" int2:hashCode="RyXrEIwy9p6SZ6" int2:id="Y4wkxDWW">
      <int2:state int2:type="LegacyProofing" int2:value="Rejected"/>
    </int2:bookmark>
    <int2:bookmark int2:bookmarkName="_Int_9Qnb6Rcp" int2:invalidationBookmarkName="" int2:hashCode="dlCG/xQ2qTgmnE" int2:id="UmQy7rfO">
      <int2:state int2:type="LegacyProofing" int2:value="Rejected"/>
    </int2:bookmark>
    <int2:bookmark int2:bookmarkName="_Int_mICYwFyi" int2:invalidationBookmarkName="" int2:hashCode="eNjxpzUGr/eAm0" int2:id="iOYb0IZh">
      <int2:state int2:type="LegacyProofing" int2:value="Rejected"/>
    </int2:bookmark>
    <int2:bookmark int2:bookmarkName="_Int_IbAVLGQI" int2:invalidationBookmarkName="" int2:hashCode="eNjxpzUGr/eAm0" int2:id="j0qy6EYz">
      <int2:state int2:type="LegacyProofing" int2:value="Rejected"/>
    </int2:bookmark>
    <int2:bookmark int2:bookmarkName="_Int_8kzijkko" int2:invalidationBookmarkName="" int2:hashCode="eNjxpzUGr/eAm0" int2:id="VdhTRvoA">
      <int2:state int2:type="LegacyProofing" int2:value="Rejected"/>
    </int2:bookmark>
    <int2:bookmark int2:bookmarkName="_Int_VZXbZIvi" int2:invalidationBookmarkName="" int2:hashCode="CBYU9jjcihhL8c" int2:id="QaIYCklb">
      <int2:state int2:type="LegacyProofing" int2:value="Rejected"/>
    </int2:bookmark>
    <int2:bookmark int2:bookmarkName="_Int_vVXBooX8" int2:invalidationBookmarkName="" int2:hashCode="fkMoVhXsLEzNab" int2:id="Dsifm9a6">
      <int2:state int2:type="LegacyProofing" int2:value="Rejected"/>
    </int2:bookmark>
    <int2:bookmark int2:bookmarkName="_Int_jbqY2bYv" int2:invalidationBookmarkName="" int2:hashCode="/KoLNhgJztGFyS" int2:id="VAybXh2z">
      <int2:state int2:type="LegacyProofing" int2:value="Rejected"/>
    </int2:bookmark>
    <int2:bookmark int2:bookmarkName="_Int_3wybjZzF" int2:invalidationBookmarkName="" int2:hashCode="/KoLNhgJztGFyS" int2:id="JIhlQSFI">
      <int2:state int2:type="LegacyProofing" int2:value="Rejected"/>
    </int2:bookmark>
    <int2:bookmark int2:bookmarkName="_Int_OKHlCCSE" int2:invalidationBookmarkName="" int2:hashCode="kPGnE5ae5+JtnX" int2:id="n1rnfVNx">
      <int2:state int2:type="LegacyProofing" int2:value="Rejected"/>
    </int2:bookmark>
    <int2:bookmark int2:bookmarkName="_Int_a2SF3Gbm" int2:invalidationBookmarkName="" int2:hashCode="HELHLPlaobdmCb" int2:id="5WWec7bC">
      <int2:state int2:type="LegacyProofing" int2:value="Rejected"/>
    </int2:bookmark>
    <int2:bookmark int2:bookmarkName="_Int_7mTmPgT3" int2:invalidationBookmarkName="" int2:hashCode="o8cWBYEP/Jg0S7" int2:id="wv5i5M3r">
      <int2:state int2:type="LegacyProofing" int2:value="Rejected"/>
    </int2:bookmark>
    <int2:bookmark int2:bookmarkName="_Int_EpDN2MYJ" int2:invalidationBookmarkName="" int2:hashCode="nXg5Tl7Abg8PbU" int2:id="Cfpc2Vmx">
      <int2:state int2:type="LegacyProofing" int2:value="Rejected"/>
    </int2:bookmark>
    <int2:bookmark int2:bookmarkName="_Int_xIGWhVVm" int2:invalidationBookmarkName="" int2:hashCode="PKIA9ExEX5hM7O" int2:id="CPfXeLhk">
      <int2:state int2:type="LegacyProofing" int2:value="Rejected"/>
    </int2:bookmark>
    <int2:bookmark int2:bookmarkName="_Int_dNA4rAYh" int2:invalidationBookmarkName="" int2:hashCode="gc9x1Jh26tNil2" int2:id="e3Wk0t5C">
      <int2:state int2:type="LegacyProofing" int2:value="Rejected"/>
    </int2:bookmark>
    <int2:bookmark int2:bookmarkName="_Int_sagXxht0" int2:invalidationBookmarkName="" int2:hashCode="D35Y8NvBgyv+qz" int2:id="EwFqUM1N">
      <int2:state int2:type="LegacyProofing" int2:value="Rejected"/>
    </int2:bookmark>
    <int2:bookmark int2:bookmarkName="_Int_uTIEJH39" int2:invalidationBookmarkName="" int2:hashCode="/KoLNhgJztGFyS" int2:id="tJtJSQLi">
      <int2:state int2:type="LegacyProofing" int2:value="Rejected"/>
    </int2:bookmark>
    <int2:bookmark int2:bookmarkName="_Int_J4MRNosz" int2:invalidationBookmarkName="" int2:hashCode="wooiRcB3Tb/wb8" int2:id="70a5KOot">
      <int2:state int2:type="LegacyProofing" int2:value="Rejected"/>
    </int2:bookmark>
    <int2:bookmark int2:bookmarkName="_Int_GPy7yNit" int2:invalidationBookmarkName="" int2:hashCode="fdmzOIEiXHrEHc" int2:id="NYspqzEY">
      <int2:state int2:type="LegacyProofing" int2:value="Rejected"/>
    </int2:bookmark>
    <int2:bookmark int2:bookmarkName="_Int_87GeTK5I" int2:invalidationBookmarkName="" int2:hashCode="AFscZ0VbwI34mW" int2:id="1qAHlJ22">
      <int2:state int2:type="LegacyProofing" int2:value="Rejected"/>
    </int2:bookmark>
    <int2:bookmark int2:bookmarkName="_Int_cwJzBzpO" int2:invalidationBookmarkName="" int2:hashCode="o8cWBYEP/Jg0S7" int2:id="MHJALgoM">
      <int2:state int2:type="LegacyProofing" int2:value="Rejected"/>
    </int2:bookmark>
    <int2:bookmark int2:bookmarkName="_Int_cbEvE9ZK" int2:invalidationBookmarkName="" int2:hashCode="1OKPLabWxgo2Am" int2:id="4PFYYYEg">
      <int2:state int2:type="LegacyProofing" int2:value="Rejected"/>
    </int2:bookmark>
    <int2:bookmark int2:bookmarkName="_Int_mU0YzSdk" int2:invalidationBookmarkName="" int2:hashCode="EcF4sSuJLEnelI" int2:id="ZOizwlfp">
      <int2:state int2:type="LegacyProofing" int2:value="Rejected"/>
    </int2:bookmark>
    <int2:bookmark int2:bookmarkName="_Int_hn5nQTFU" int2:invalidationBookmarkName="" int2:hashCode="vexq8Do3EbBkZO" int2:id="aYE61Kux">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E5952E"/>
    <w:rsid w:val="00567E25"/>
    <w:rsid w:val="00D0E341"/>
    <w:rsid w:val="00FFE8B1"/>
    <w:rsid w:val="011D79A2"/>
    <w:rsid w:val="01A39051"/>
    <w:rsid w:val="01BC4021"/>
    <w:rsid w:val="01CE74D2"/>
    <w:rsid w:val="01D8C8F8"/>
    <w:rsid w:val="022BCC1A"/>
    <w:rsid w:val="027EDAE8"/>
    <w:rsid w:val="02BD2536"/>
    <w:rsid w:val="030FAE9A"/>
    <w:rsid w:val="03209897"/>
    <w:rsid w:val="036A4533"/>
    <w:rsid w:val="037138DF"/>
    <w:rsid w:val="042F5E84"/>
    <w:rsid w:val="0458F597"/>
    <w:rsid w:val="04799185"/>
    <w:rsid w:val="04D4ACC4"/>
    <w:rsid w:val="04F3E0E3"/>
    <w:rsid w:val="04FBC4AE"/>
    <w:rsid w:val="05779D0B"/>
    <w:rsid w:val="05D9EA3C"/>
    <w:rsid w:val="0626C913"/>
    <w:rsid w:val="06707D25"/>
    <w:rsid w:val="068FB144"/>
    <w:rsid w:val="073C850A"/>
    <w:rsid w:val="073DAC9D"/>
    <w:rsid w:val="07F409BA"/>
    <w:rsid w:val="07F62341"/>
    <w:rsid w:val="080C4D86"/>
    <w:rsid w:val="0902CFA7"/>
    <w:rsid w:val="092C66BA"/>
    <w:rsid w:val="098AB3BF"/>
    <w:rsid w:val="09F9387B"/>
    <w:rsid w:val="0A1983A0"/>
    <w:rsid w:val="0A237819"/>
    <w:rsid w:val="0A5C5B13"/>
    <w:rsid w:val="0A70388B"/>
    <w:rsid w:val="0A7425CC"/>
    <w:rsid w:val="0C147BDC"/>
    <w:rsid w:val="0C2D133C"/>
    <w:rsid w:val="0C95AEC9"/>
    <w:rsid w:val="0CDFBEA9"/>
    <w:rsid w:val="0D111A83"/>
    <w:rsid w:val="0D8AAD89"/>
    <w:rsid w:val="0D93FBD5"/>
    <w:rsid w:val="0D9F4AB2"/>
    <w:rsid w:val="0DABC68E"/>
    <w:rsid w:val="0E643E28"/>
    <w:rsid w:val="0E9C0A1C"/>
    <w:rsid w:val="0E9E23A3"/>
    <w:rsid w:val="0EB4E560"/>
    <w:rsid w:val="0EF559DB"/>
    <w:rsid w:val="0F9999D5"/>
    <w:rsid w:val="10027946"/>
    <w:rsid w:val="1015B173"/>
    <w:rsid w:val="11011BD7"/>
    <w:rsid w:val="114FF78F"/>
    <w:rsid w:val="116DA99F"/>
    <w:rsid w:val="11785B0F"/>
    <w:rsid w:val="1197E7F3"/>
    <w:rsid w:val="11D5C465"/>
    <w:rsid w:val="120D1F3D"/>
    <w:rsid w:val="12EC23BE"/>
    <w:rsid w:val="12F83491"/>
    <w:rsid w:val="1342F5D5"/>
    <w:rsid w:val="1363105D"/>
    <w:rsid w:val="1388C1A5"/>
    <w:rsid w:val="13EF199A"/>
    <w:rsid w:val="147706E7"/>
    <w:rsid w:val="152426E4"/>
    <w:rsid w:val="15249206"/>
    <w:rsid w:val="1544BFFF"/>
    <w:rsid w:val="15BCFA79"/>
    <w:rsid w:val="162368B2"/>
    <w:rsid w:val="162FAE15"/>
    <w:rsid w:val="162FD553"/>
    <w:rsid w:val="1641582B"/>
    <w:rsid w:val="1641582B"/>
    <w:rsid w:val="16C25DE5"/>
    <w:rsid w:val="1792A455"/>
    <w:rsid w:val="17EF8A19"/>
    <w:rsid w:val="187C60C1"/>
    <w:rsid w:val="190A5A5E"/>
    <w:rsid w:val="1A6FAE7E"/>
    <w:rsid w:val="1A8E49DB"/>
    <w:rsid w:val="1ABCB158"/>
    <w:rsid w:val="1B06E459"/>
    <w:rsid w:val="1B449570"/>
    <w:rsid w:val="1B72458F"/>
    <w:rsid w:val="1B93D38A"/>
    <w:rsid w:val="1BC4C442"/>
    <w:rsid w:val="1C130048"/>
    <w:rsid w:val="1C65153C"/>
    <w:rsid w:val="1CA61261"/>
    <w:rsid w:val="1CC2FB3C"/>
    <w:rsid w:val="1CE065D1"/>
    <w:rsid w:val="1D0E15F0"/>
    <w:rsid w:val="1D18770C"/>
    <w:rsid w:val="1D25DEEA"/>
    <w:rsid w:val="1DE5952E"/>
    <w:rsid w:val="1E0C39FF"/>
    <w:rsid w:val="1EA9E651"/>
    <w:rsid w:val="1EC1AF4B"/>
    <w:rsid w:val="1F9CB5FE"/>
    <w:rsid w:val="1FA4A9E6"/>
    <w:rsid w:val="20258F34"/>
    <w:rsid w:val="21D336A0"/>
    <w:rsid w:val="22F8CDE1"/>
    <w:rsid w:val="230AD301"/>
    <w:rsid w:val="230E62F3"/>
    <w:rsid w:val="23367EF8"/>
    <w:rsid w:val="239EE56F"/>
    <w:rsid w:val="23E2A938"/>
    <w:rsid w:val="2447B6AB"/>
    <w:rsid w:val="24AD7133"/>
    <w:rsid w:val="24CE0D21"/>
    <w:rsid w:val="250CEE05"/>
    <w:rsid w:val="251CF20E"/>
    <w:rsid w:val="252B93FA"/>
    <w:rsid w:val="254B0CF8"/>
    <w:rsid w:val="25BE24C6"/>
    <w:rsid w:val="25FC0A00"/>
    <w:rsid w:val="26C113A1"/>
    <w:rsid w:val="26C4B3E2"/>
    <w:rsid w:val="27C51BC7"/>
    <w:rsid w:val="27DE4424"/>
    <w:rsid w:val="28725692"/>
    <w:rsid w:val="289A7211"/>
    <w:rsid w:val="2960EC28"/>
    <w:rsid w:val="2AAD5219"/>
    <w:rsid w:val="2ACF7B23"/>
    <w:rsid w:val="2B771AB5"/>
    <w:rsid w:val="2C49227A"/>
    <w:rsid w:val="2C594247"/>
    <w:rsid w:val="2CECD368"/>
    <w:rsid w:val="2D16D857"/>
    <w:rsid w:val="2D45C7B5"/>
    <w:rsid w:val="2D69D857"/>
    <w:rsid w:val="2D836896"/>
    <w:rsid w:val="2E225DC9"/>
    <w:rsid w:val="2E674925"/>
    <w:rsid w:val="2ED05D3F"/>
    <w:rsid w:val="2EDFC09B"/>
    <w:rsid w:val="2F12C042"/>
    <w:rsid w:val="2F4BC97F"/>
    <w:rsid w:val="2F79D706"/>
    <w:rsid w:val="2FBA5F4E"/>
    <w:rsid w:val="2FECE5FB"/>
    <w:rsid w:val="3159FE8B"/>
    <w:rsid w:val="31EE49BF"/>
    <w:rsid w:val="31FCE074"/>
    <w:rsid w:val="32F3684C"/>
    <w:rsid w:val="32F3D36E"/>
    <w:rsid w:val="335C14EC"/>
    <w:rsid w:val="33A1FB04"/>
    <w:rsid w:val="33B5279E"/>
    <w:rsid w:val="33E218B0"/>
    <w:rsid w:val="3460B471"/>
    <w:rsid w:val="349FDA34"/>
    <w:rsid w:val="34CDEE1D"/>
    <w:rsid w:val="34FFD2D3"/>
    <w:rsid w:val="35373925"/>
    <w:rsid w:val="35C1B110"/>
    <w:rsid w:val="36CA2DD2"/>
    <w:rsid w:val="3732E1CF"/>
    <w:rsid w:val="375A9BE2"/>
    <w:rsid w:val="379EB358"/>
    <w:rsid w:val="37B4A4BE"/>
    <w:rsid w:val="380F3B70"/>
    <w:rsid w:val="383EEFE6"/>
    <w:rsid w:val="3862A017"/>
    <w:rsid w:val="38B589D3"/>
    <w:rsid w:val="38CEB230"/>
    <w:rsid w:val="3913D6D8"/>
    <w:rsid w:val="39E42088"/>
    <w:rsid w:val="39FD48E5"/>
    <w:rsid w:val="3A06D577"/>
    <w:rsid w:val="3A0D30C9"/>
    <w:rsid w:val="3A3FAB06"/>
    <w:rsid w:val="3A967EDC"/>
    <w:rsid w:val="3AB1DCE0"/>
    <w:rsid w:val="3AEA45E5"/>
    <w:rsid w:val="3B1ACDD9"/>
    <w:rsid w:val="3B6F1457"/>
    <w:rsid w:val="3B93E48C"/>
    <w:rsid w:val="3B952C05"/>
    <w:rsid w:val="3C861646"/>
    <w:rsid w:val="3C9A3D9C"/>
    <w:rsid w:val="3CA0D3F9"/>
    <w:rsid w:val="3CC2D133"/>
    <w:rsid w:val="3CCBA66C"/>
    <w:rsid w:val="3D1BC14A"/>
    <w:rsid w:val="3D44D18B"/>
    <w:rsid w:val="3D54340A"/>
    <w:rsid w:val="3D54F6DD"/>
    <w:rsid w:val="3D6CEAAC"/>
    <w:rsid w:val="3E368615"/>
    <w:rsid w:val="3E4DD6F7"/>
    <w:rsid w:val="3E704112"/>
    <w:rsid w:val="3EB791AB"/>
    <w:rsid w:val="3ECCCCC7"/>
    <w:rsid w:val="3F17A935"/>
    <w:rsid w:val="3F4C856A"/>
    <w:rsid w:val="3F5B39C0"/>
    <w:rsid w:val="3FE2AD9E"/>
    <w:rsid w:val="4042857A"/>
    <w:rsid w:val="40E0E23A"/>
    <w:rsid w:val="415CEC00"/>
    <w:rsid w:val="41BCFB37"/>
    <w:rsid w:val="4248564B"/>
    <w:rsid w:val="427546D7"/>
    <w:rsid w:val="427974BC"/>
    <w:rsid w:val="42B102EB"/>
    <w:rsid w:val="4309F738"/>
    <w:rsid w:val="43221B23"/>
    <w:rsid w:val="4334D2E0"/>
    <w:rsid w:val="43B9422B"/>
    <w:rsid w:val="43F4C833"/>
    <w:rsid w:val="44948CC2"/>
    <w:rsid w:val="44968840"/>
    <w:rsid w:val="44C54011"/>
    <w:rsid w:val="45256074"/>
    <w:rsid w:val="45ACE799"/>
    <w:rsid w:val="45C40808"/>
    <w:rsid w:val="463258A1"/>
    <w:rsid w:val="46411FE2"/>
    <w:rsid w:val="46498580"/>
    <w:rsid w:val="4670667C"/>
    <w:rsid w:val="46A1487F"/>
    <w:rsid w:val="4748B7FA"/>
    <w:rsid w:val="4780D54E"/>
    <w:rsid w:val="47CE2902"/>
    <w:rsid w:val="47F58C46"/>
    <w:rsid w:val="480583DA"/>
    <w:rsid w:val="4823A02F"/>
    <w:rsid w:val="48AB1BDA"/>
    <w:rsid w:val="48BE8B7B"/>
    <w:rsid w:val="4920446F"/>
    <w:rsid w:val="49ADC162"/>
    <w:rsid w:val="4ADE1CFE"/>
    <w:rsid w:val="4B7B799B"/>
    <w:rsid w:val="4BF62C3D"/>
    <w:rsid w:val="4C8B2FAC"/>
    <w:rsid w:val="4CB8C704"/>
    <w:rsid w:val="4CE9B7BC"/>
    <w:rsid w:val="4DCB05DB"/>
    <w:rsid w:val="4E549765"/>
    <w:rsid w:val="4E79B956"/>
    <w:rsid w:val="4E85881D"/>
    <w:rsid w:val="4E90D34A"/>
    <w:rsid w:val="4E92E1B3"/>
    <w:rsid w:val="4F4A5038"/>
    <w:rsid w:val="4F977379"/>
    <w:rsid w:val="4FF067C6"/>
    <w:rsid w:val="5021587E"/>
    <w:rsid w:val="5094284B"/>
    <w:rsid w:val="50AD4DD5"/>
    <w:rsid w:val="512B5654"/>
    <w:rsid w:val="5130B424"/>
    <w:rsid w:val="513343DA"/>
    <w:rsid w:val="524C4564"/>
    <w:rsid w:val="5265037C"/>
    <w:rsid w:val="52C726B5"/>
    <w:rsid w:val="53A2ED00"/>
    <w:rsid w:val="53AFB949"/>
    <w:rsid w:val="5400D3DD"/>
    <w:rsid w:val="54C3D8E9"/>
    <w:rsid w:val="55497D86"/>
    <w:rsid w:val="5560C090"/>
    <w:rsid w:val="556C04BC"/>
    <w:rsid w:val="55AEA9E4"/>
    <w:rsid w:val="5606B4FD"/>
    <w:rsid w:val="5631E17F"/>
    <w:rsid w:val="5738749F"/>
    <w:rsid w:val="576E350E"/>
    <w:rsid w:val="57CDB1E0"/>
    <w:rsid w:val="58364FB2"/>
    <w:rsid w:val="5840E21E"/>
    <w:rsid w:val="58A3A57E"/>
    <w:rsid w:val="590A056F"/>
    <w:rsid w:val="5924EFF9"/>
    <w:rsid w:val="59698241"/>
    <w:rsid w:val="5A1CEEA9"/>
    <w:rsid w:val="5A3F75DF"/>
    <w:rsid w:val="5A66C715"/>
    <w:rsid w:val="5A68F2AA"/>
    <w:rsid w:val="5A7B3950"/>
    <w:rsid w:val="5AEB02B2"/>
    <w:rsid w:val="5BB8BF0A"/>
    <w:rsid w:val="5BBACB2E"/>
    <w:rsid w:val="5BDB4640"/>
    <w:rsid w:val="5C04C30B"/>
    <w:rsid w:val="5C4677FE"/>
    <w:rsid w:val="5C6FA5C7"/>
    <w:rsid w:val="5CBBDC99"/>
    <w:rsid w:val="5CE6EA9D"/>
    <w:rsid w:val="5D0CE77D"/>
    <w:rsid w:val="5DA0936C"/>
    <w:rsid w:val="5DA45807"/>
    <w:rsid w:val="5DC9B35D"/>
    <w:rsid w:val="5E41EDD7"/>
    <w:rsid w:val="5F2C2D68"/>
    <w:rsid w:val="5F3C63CD"/>
    <w:rsid w:val="5F5CE0B7"/>
    <w:rsid w:val="5FAD9743"/>
    <w:rsid w:val="5FE62EE3"/>
    <w:rsid w:val="5FF15669"/>
    <w:rsid w:val="608E3C51"/>
    <w:rsid w:val="60A15A36"/>
    <w:rsid w:val="60F8B118"/>
    <w:rsid w:val="61257CC4"/>
    <w:rsid w:val="618D26CA"/>
    <w:rsid w:val="61DFFCD2"/>
    <w:rsid w:val="622A0CB2"/>
    <w:rsid w:val="6265C9A8"/>
    <w:rsid w:val="6274048F"/>
    <w:rsid w:val="62B9326C"/>
    <w:rsid w:val="62E53805"/>
    <w:rsid w:val="6315FEC5"/>
    <w:rsid w:val="6321D3EE"/>
    <w:rsid w:val="632B1E1D"/>
    <w:rsid w:val="636F1177"/>
    <w:rsid w:val="63FF12A6"/>
    <w:rsid w:val="63FF3369"/>
    <w:rsid w:val="63FF9E8B"/>
    <w:rsid w:val="6402FFE7"/>
    <w:rsid w:val="64B793E2"/>
    <w:rsid w:val="64FE7537"/>
    <w:rsid w:val="650E7FBB"/>
    <w:rsid w:val="652EC63D"/>
    <w:rsid w:val="65591346"/>
    <w:rsid w:val="65FD5FB0"/>
    <w:rsid w:val="66536443"/>
    <w:rsid w:val="6662BEDF"/>
    <w:rsid w:val="66CA969E"/>
    <w:rsid w:val="66E3BEFB"/>
    <w:rsid w:val="66F4E3A7"/>
    <w:rsid w:val="670BEFAA"/>
    <w:rsid w:val="6767F29C"/>
    <w:rsid w:val="67723D07"/>
    <w:rsid w:val="677C64D7"/>
    <w:rsid w:val="67AEEAA2"/>
    <w:rsid w:val="681C85BA"/>
    <w:rsid w:val="684D9236"/>
    <w:rsid w:val="6858259D"/>
    <w:rsid w:val="686666FF"/>
    <w:rsid w:val="687F8F5C"/>
    <w:rsid w:val="68E34613"/>
    <w:rsid w:val="6919F688"/>
    <w:rsid w:val="69A67934"/>
    <w:rsid w:val="6A14A961"/>
    <w:rsid w:val="6B9E07C1"/>
    <w:rsid w:val="6BBB7256"/>
    <w:rsid w:val="6BF0FC2E"/>
    <w:rsid w:val="6C4BF44C"/>
    <w:rsid w:val="6CCDF4A4"/>
    <w:rsid w:val="6D100FA6"/>
    <w:rsid w:val="6D2B96C0"/>
    <w:rsid w:val="6D5E829A"/>
    <w:rsid w:val="6D91E163"/>
    <w:rsid w:val="6E4759EF"/>
    <w:rsid w:val="6F425132"/>
    <w:rsid w:val="6F4606FF"/>
    <w:rsid w:val="6FB9FC87"/>
    <w:rsid w:val="6FCAE684"/>
    <w:rsid w:val="6FF86136"/>
    <w:rsid w:val="6FFBCF88"/>
    <w:rsid w:val="700E6F42"/>
    <w:rsid w:val="701392E4"/>
    <w:rsid w:val="701CCDBF"/>
    <w:rsid w:val="70633782"/>
    <w:rsid w:val="70A7CB2D"/>
    <w:rsid w:val="7166B6E5"/>
    <w:rsid w:val="721A9E38"/>
    <w:rsid w:val="72931A51"/>
    <w:rsid w:val="72C1E8D3"/>
    <w:rsid w:val="72F91EB2"/>
    <w:rsid w:val="73546E81"/>
    <w:rsid w:val="737DEB4C"/>
    <w:rsid w:val="740C9E01"/>
    <w:rsid w:val="7494EF13"/>
    <w:rsid w:val="74CF40AB"/>
    <w:rsid w:val="74EFD106"/>
    <w:rsid w:val="755177F1"/>
    <w:rsid w:val="7571C6C6"/>
    <w:rsid w:val="76526BD4"/>
    <w:rsid w:val="766BB0D7"/>
    <w:rsid w:val="7672E6E6"/>
    <w:rsid w:val="76B856E8"/>
    <w:rsid w:val="76B950A9"/>
    <w:rsid w:val="77B9FED0"/>
    <w:rsid w:val="78366A02"/>
    <w:rsid w:val="78DA2E48"/>
    <w:rsid w:val="79173476"/>
    <w:rsid w:val="7921D44D"/>
    <w:rsid w:val="79A35199"/>
    <w:rsid w:val="7A0DE723"/>
    <w:rsid w:val="7A1C8832"/>
    <w:rsid w:val="7A34FB76"/>
    <w:rsid w:val="7A49989F"/>
    <w:rsid w:val="7ABDA4AE"/>
    <w:rsid w:val="7B049CB4"/>
    <w:rsid w:val="7B669810"/>
    <w:rsid w:val="7B9834AC"/>
    <w:rsid w:val="7C0733C5"/>
    <w:rsid w:val="7C24C770"/>
    <w:rsid w:val="7C3D74FB"/>
    <w:rsid w:val="7CC1AD58"/>
    <w:rsid w:val="7D52E17B"/>
    <w:rsid w:val="7D7CD8AB"/>
    <w:rsid w:val="7DAADDDF"/>
    <w:rsid w:val="7DAFF2B3"/>
    <w:rsid w:val="7DBC2C83"/>
    <w:rsid w:val="7DC49221"/>
    <w:rsid w:val="7DD5EB5D"/>
    <w:rsid w:val="7DFD7A82"/>
    <w:rsid w:val="7E656B3F"/>
    <w:rsid w:val="7E993AAF"/>
    <w:rsid w:val="7EEEB1DC"/>
    <w:rsid w:val="7F3512DF"/>
    <w:rsid w:val="7FA62061"/>
    <w:rsid w:val="7FD80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5952E"/>
  <w15:chartTrackingRefBased/>
  <w15:docId w15:val="{2F6F1624-8E66-4B29-A816-AF26B6D82C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2E674925"/>
    <w:rPr>
      <w:noProof w:val="0"/>
      <w:lang w:val="fr-C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2E674925"/>
    <w:rPr>
      <w:rFonts w:ascii="Calibri Light" w:hAnsi="Calibri Light" w:eastAsia="" w:cs="" w:asciiTheme="majorAscii" w:hAnsiTheme="majorAscii" w:eastAsiaTheme="majorEastAsia" w:cstheme="majorBidi"/>
      <w:color w:val="2F5496" w:themeColor="accent1" w:themeTint="FF" w:themeShade="BF"/>
      <w:sz w:val="32"/>
      <w:szCs w:val="32"/>
    </w:rPr>
    <w:pPr>
      <w:keepNext w:val="1"/>
      <w:spacing w:before="240" w:after="0"/>
      <w:outlineLvl w:val="0"/>
    </w:pPr>
  </w:style>
  <w:style w:type="paragraph" w:styleId="Heading2">
    <w:uiPriority w:val="9"/>
    <w:name w:val="heading 2"/>
    <w:basedOn w:val="Normal"/>
    <w:next w:val="Normal"/>
    <w:unhideWhenUsed/>
    <w:link w:val="Heading2Char"/>
    <w:qFormat/>
    <w:rsid w:val="2E674925"/>
    <w:rPr>
      <w:rFonts w:ascii="Calibri Light" w:hAnsi="Calibri Light" w:eastAsia="" w:cs="" w:asciiTheme="majorAscii" w:hAnsiTheme="majorAscii" w:eastAsiaTheme="majorEastAsia" w:cstheme="majorBidi"/>
      <w:color w:val="2F5496" w:themeColor="accent1" w:themeTint="FF" w:themeShade="BF"/>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2E674925"/>
    <w:rPr>
      <w:rFonts w:ascii="Calibri Light" w:hAnsi="Calibri Light" w:eastAsia="" w:cs="" w:asciiTheme="majorAscii" w:hAnsiTheme="majorAscii" w:eastAsiaTheme="majorEastAsia" w:cstheme="majorBidi"/>
      <w:color w:val="1F3763"/>
      <w:sz w:val="24"/>
      <w:szCs w:val="24"/>
    </w:rPr>
    <w:pPr>
      <w:keepNext w:val="1"/>
      <w:spacing w:before="40" w:after="0"/>
      <w:outlineLvl w:val="2"/>
    </w:pPr>
  </w:style>
  <w:style w:type="paragraph" w:styleId="Heading4">
    <w:uiPriority w:val="9"/>
    <w:name w:val="heading 4"/>
    <w:basedOn w:val="Normal"/>
    <w:next w:val="Normal"/>
    <w:unhideWhenUsed/>
    <w:link w:val="Heading4Char"/>
    <w:qFormat/>
    <w:rsid w:val="2E674925"/>
    <w:rPr>
      <w:rFonts w:ascii="Calibri Light" w:hAnsi="Calibri Light" w:eastAsia="" w:cs="" w:asciiTheme="majorAscii" w:hAnsiTheme="majorAscii" w:eastAsiaTheme="majorEastAsia" w:cstheme="majorBidi"/>
      <w:i w:val="1"/>
      <w:iCs w:val="1"/>
      <w:color w:val="2F5496" w:themeColor="accent1" w:themeTint="FF" w:themeShade="BF"/>
    </w:rPr>
    <w:pPr>
      <w:keepNext w:val="1"/>
      <w:spacing w:before="40" w:after="0"/>
      <w:outlineLvl w:val="3"/>
    </w:pPr>
  </w:style>
  <w:style w:type="paragraph" w:styleId="Heading5">
    <w:uiPriority w:val="9"/>
    <w:name w:val="heading 5"/>
    <w:basedOn w:val="Normal"/>
    <w:next w:val="Normal"/>
    <w:unhideWhenUsed/>
    <w:link w:val="Heading5Char"/>
    <w:qFormat/>
    <w:rsid w:val="2E674925"/>
    <w:rPr>
      <w:rFonts w:ascii="Calibri Light" w:hAnsi="Calibri Light" w:eastAsia="" w:cs="" w:asciiTheme="majorAscii" w:hAnsiTheme="majorAscii" w:eastAsiaTheme="majorEastAsia" w:cstheme="majorBidi"/>
      <w:color w:val="2F5496" w:themeColor="accent1" w:themeTint="FF" w:themeShade="BF"/>
    </w:rPr>
    <w:pPr>
      <w:keepNext w:val="1"/>
      <w:spacing w:before="40" w:after="0"/>
      <w:outlineLvl w:val="4"/>
    </w:pPr>
  </w:style>
  <w:style w:type="paragraph" w:styleId="Heading6">
    <w:uiPriority w:val="9"/>
    <w:name w:val="heading 6"/>
    <w:basedOn w:val="Normal"/>
    <w:next w:val="Normal"/>
    <w:unhideWhenUsed/>
    <w:link w:val="Heading6Char"/>
    <w:qFormat/>
    <w:rsid w:val="2E674925"/>
    <w:rPr>
      <w:rFonts w:ascii="Calibri Light" w:hAnsi="Calibri Light" w:eastAsia="" w:cs="" w:asciiTheme="majorAscii" w:hAnsiTheme="majorAscii" w:eastAsiaTheme="majorEastAsia" w:cstheme="majorBidi"/>
      <w:color w:val="1F3763"/>
    </w:rPr>
    <w:pPr>
      <w:keepNext w:val="1"/>
      <w:spacing w:before="40" w:after="0"/>
      <w:outlineLvl w:val="5"/>
    </w:pPr>
  </w:style>
  <w:style w:type="paragraph" w:styleId="Heading7">
    <w:uiPriority w:val="9"/>
    <w:name w:val="heading 7"/>
    <w:basedOn w:val="Normal"/>
    <w:next w:val="Normal"/>
    <w:unhideWhenUsed/>
    <w:link w:val="Heading7Char"/>
    <w:qFormat/>
    <w:rsid w:val="2E674925"/>
    <w:rPr>
      <w:rFonts w:ascii="Calibri Light" w:hAnsi="Calibri Light" w:eastAsia="" w:cs="" w:asciiTheme="majorAscii" w:hAnsiTheme="majorAscii" w:eastAsiaTheme="majorEastAsia" w:cstheme="majorBidi"/>
      <w:i w:val="1"/>
      <w:iCs w:val="1"/>
      <w:color w:val="1F3763"/>
    </w:rPr>
    <w:pPr>
      <w:keepNext w:val="1"/>
      <w:spacing w:before="40" w:after="0"/>
      <w:outlineLvl w:val="6"/>
    </w:pPr>
  </w:style>
  <w:style w:type="paragraph" w:styleId="Heading8">
    <w:uiPriority w:val="9"/>
    <w:name w:val="heading 8"/>
    <w:basedOn w:val="Normal"/>
    <w:next w:val="Normal"/>
    <w:unhideWhenUsed/>
    <w:link w:val="Heading8Char"/>
    <w:qFormat/>
    <w:rsid w:val="2E674925"/>
    <w:rPr>
      <w:rFonts w:ascii="Calibri Light" w:hAnsi="Calibri Light" w:eastAsia="" w:cs="" w:asciiTheme="majorAscii" w:hAnsiTheme="majorAscii" w:eastAsiaTheme="majorEastAsia" w:cstheme="majorBidi"/>
      <w:color w:val="272727"/>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2E674925"/>
    <w:rPr>
      <w:rFonts w:ascii="Calibri Light" w:hAnsi="Calibri Light" w:eastAsia="" w:cs="" w:asciiTheme="majorAscii" w:hAnsiTheme="majorAscii" w:eastAsiaTheme="majorEastAsia" w:cstheme="majorBidi"/>
      <w:i w:val="1"/>
      <w:iCs w:val="1"/>
      <w:color w:val="272727"/>
      <w:sz w:val="21"/>
      <w:szCs w:val="21"/>
    </w:rPr>
    <w:pPr>
      <w:keepNext w:val="1"/>
      <w:spacing w:before="40" w:after="0"/>
      <w:outlineLvl w:val="8"/>
    </w:pPr>
  </w:style>
  <w:style w:type="paragraph" w:styleId="Title">
    <w:uiPriority w:val="10"/>
    <w:name w:val="Title"/>
    <w:basedOn w:val="Normal"/>
    <w:next w:val="Normal"/>
    <w:link w:val="TitleChar"/>
    <w:qFormat/>
    <w:rsid w:val="2E674925"/>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2E674925"/>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2E674925"/>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2E674925"/>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2E674925"/>
    <w:pPr>
      <w:spacing/>
      <w:ind w:left="720"/>
      <w:contextualSpacing/>
    </w:pPr>
  </w:style>
  <w:style w:type="character" w:styleId="Heading1Char" w:customStyle="true">
    <w:uiPriority w:val="9"/>
    <w:name w:val="Heading 1 Char"/>
    <w:basedOn w:val="DefaultParagraphFont"/>
    <w:link w:val="Heading1"/>
    <w:rsid w:val="2E674925"/>
    <w:rPr>
      <w:rFonts w:ascii="Calibri Light" w:hAnsi="Calibri Light" w:eastAsia="" w:cs="" w:asciiTheme="majorAscii" w:hAnsiTheme="majorAscii" w:eastAsiaTheme="majorEastAsia" w:cstheme="majorBidi"/>
      <w:noProof w:val="0"/>
      <w:color w:val="2F5496" w:themeColor="accent1" w:themeTint="FF" w:themeShade="BF"/>
      <w:sz w:val="32"/>
      <w:szCs w:val="32"/>
      <w:lang w:val="fr-CA"/>
    </w:rPr>
  </w:style>
  <w:style w:type="character" w:styleId="Heading2Char" w:customStyle="true">
    <w:uiPriority w:val="9"/>
    <w:name w:val="Heading 2 Char"/>
    <w:basedOn w:val="DefaultParagraphFont"/>
    <w:link w:val="Heading2"/>
    <w:rsid w:val="2E674925"/>
    <w:rPr>
      <w:rFonts w:ascii="Calibri Light" w:hAnsi="Calibri Light" w:eastAsia="" w:cs="" w:asciiTheme="majorAscii" w:hAnsiTheme="majorAscii" w:eastAsiaTheme="majorEastAsia" w:cstheme="majorBidi"/>
      <w:noProof w:val="0"/>
      <w:color w:val="2F5496" w:themeColor="accent1" w:themeTint="FF" w:themeShade="BF"/>
      <w:sz w:val="26"/>
      <w:szCs w:val="26"/>
      <w:lang w:val="fr-CA"/>
    </w:rPr>
  </w:style>
  <w:style w:type="character" w:styleId="Heading3Char" w:customStyle="true">
    <w:uiPriority w:val="9"/>
    <w:name w:val="Heading 3 Char"/>
    <w:basedOn w:val="DefaultParagraphFont"/>
    <w:link w:val="Heading3"/>
    <w:rsid w:val="2E674925"/>
    <w:rPr>
      <w:rFonts w:ascii="Calibri Light" w:hAnsi="Calibri Light" w:eastAsia="" w:cs="" w:asciiTheme="majorAscii" w:hAnsiTheme="majorAscii" w:eastAsiaTheme="majorEastAsia" w:cstheme="majorBidi"/>
      <w:noProof w:val="0"/>
      <w:color w:val="1F3763"/>
      <w:sz w:val="24"/>
      <w:szCs w:val="24"/>
      <w:lang w:val="fr-CA"/>
    </w:rPr>
  </w:style>
  <w:style w:type="character" w:styleId="Heading4Char" w:customStyle="true">
    <w:uiPriority w:val="9"/>
    <w:name w:val="Heading 4 Char"/>
    <w:basedOn w:val="DefaultParagraphFont"/>
    <w:link w:val="Heading4"/>
    <w:rsid w:val="2E674925"/>
    <w:rPr>
      <w:rFonts w:ascii="Calibri Light" w:hAnsi="Calibri Light" w:eastAsia="" w:cs="" w:asciiTheme="majorAscii" w:hAnsiTheme="majorAscii" w:eastAsiaTheme="majorEastAsia" w:cstheme="majorBidi"/>
      <w:i w:val="1"/>
      <w:iCs w:val="1"/>
      <w:noProof w:val="0"/>
      <w:color w:val="2F5496" w:themeColor="accent1" w:themeTint="FF" w:themeShade="BF"/>
      <w:lang w:val="fr-CA"/>
    </w:rPr>
  </w:style>
  <w:style w:type="character" w:styleId="Heading5Char" w:customStyle="true">
    <w:uiPriority w:val="9"/>
    <w:name w:val="Heading 5 Char"/>
    <w:basedOn w:val="DefaultParagraphFont"/>
    <w:link w:val="Heading5"/>
    <w:rsid w:val="2E674925"/>
    <w:rPr>
      <w:rFonts w:ascii="Calibri Light" w:hAnsi="Calibri Light" w:eastAsia="" w:cs="" w:asciiTheme="majorAscii" w:hAnsiTheme="majorAscii" w:eastAsiaTheme="majorEastAsia" w:cstheme="majorBidi"/>
      <w:noProof w:val="0"/>
      <w:color w:val="2F5496" w:themeColor="accent1" w:themeTint="FF" w:themeShade="BF"/>
      <w:lang w:val="fr-CA"/>
    </w:rPr>
  </w:style>
  <w:style w:type="character" w:styleId="Heading6Char" w:customStyle="true">
    <w:uiPriority w:val="9"/>
    <w:name w:val="Heading 6 Char"/>
    <w:basedOn w:val="DefaultParagraphFont"/>
    <w:link w:val="Heading6"/>
    <w:rsid w:val="2E674925"/>
    <w:rPr>
      <w:rFonts w:ascii="Calibri Light" w:hAnsi="Calibri Light" w:eastAsia="" w:cs="" w:asciiTheme="majorAscii" w:hAnsiTheme="majorAscii" w:eastAsiaTheme="majorEastAsia" w:cstheme="majorBidi"/>
      <w:noProof w:val="0"/>
      <w:color w:val="1F3763"/>
      <w:lang w:val="fr-CA"/>
    </w:rPr>
  </w:style>
  <w:style w:type="character" w:styleId="Heading7Char" w:customStyle="true">
    <w:uiPriority w:val="9"/>
    <w:name w:val="Heading 7 Char"/>
    <w:basedOn w:val="DefaultParagraphFont"/>
    <w:link w:val="Heading7"/>
    <w:rsid w:val="2E674925"/>
    <w:rPr>
      <w:rFonts w:ascii="Calibri Light" w:hAnsi="Calibri Light" w:eastAsia="" w:cs="" w:asciiTheme="majorAscii" w:hAnsiTheme="majorAscii" w:eastAsiaTheme="majorEastAsia" w:cstheme="majorBidi"/>
      <w:i w:val="1"/>
      <w:iCs w:val="1"/>
      <w:noProof w:val="0"/>
      <w:color w:val="1F3763"/>
      <w:lang w:val="fr-CA"/>
    </w:rPr>
  </w:style>
  <w:style w:type="character" w:styleId="Heading8Char" w:customStyle="true">
    <w:uiPriority w:val="9"/>
    <w:name w:val="Heading 8 Char"/>
    <w:basedOn w:val="DefaultParagraphFont"/>
    <w:link w:val="Heading8"/>
    <w:rsid w:val="2E674925"/>
    <w:rPr>
      <w:rFonts w:ascii="Calibri Light" w:hAnsi="Calibri Light" w:eastAsia="" w:cs="" w:asciiTheme="majorAscii" w:hAnsiTheme="majorAscii" w:eastAsiaTheme="majorEastAsia" w:cstheme="majorBidi"/>
      <w:noProof w:val="0"/>
      <w:color w:val="272727"/>
      <w:sz w:val="21"/>
      <w:szCs w:val="21"/>
      <w:lang w:val="fr-CA"/>
    </w:rPr>
  </w:style>
  <w:style w:type="character" w:styleId="Heading9Char" w:customStyle="true">
    <w:uiPriority w:val="9"/>
    <w:name w:val="Heading 9 Char"/>
    <w:basedOn w:val="DefaultParagraphFont"/>
    <w:link w:val="Heading9"/>
    <w:rsid w:val="2E674925"/>
    <w:rPr>
      <w:rFonts w:ascii="Calibri Light" w:hAnsi="Calibri Light" w:eastAsia="" w:cs="" w:asciiTheme="majorAscii" w:hAnsiTheme="majorAscii" w:eastAsiaTheme="majorEastAsia" w:cstheme="majorBidi"/>
      <w:i w:val="1"/>
      <w:iCs w:val="1"/>
      <w:noProof w:val="0"/>
      <w:color w:val="272727"/>
      <w:sz w:val="21"/>
      <w:szCs w:val="21"/>
      <w:lang w:val="fr-CA"/>
    </w:rPr>
  </w:style>
  <w:style w:type="character" w:styleId="TitleChar" w:customStyle="true">
    <w:uiPriority w:val="10"/>
    <w:name w:val="Title Char"/>
    <w:basedOn w:val="DefaultParagraphFont"/>
    <w:link w:val="Title"/>
    <w:rsid w:val="2E674925"/>
    <w:rPr>
      <w:rFonts w:ascii="Calibri Light" w:hAnsi="Calibri Light" w:eastAsia="" w:cs="" w:asciiTheme="majorAscii" w:hAnsiTheme="majorAscii" w:eastAsiaTheme="majorEastAsia" w:cstheme="majorBidi"/>
      <w:noProof w:val="0"/>
      <w:sz w:val="56"/>
      <w:szCs w:val="56"/>
      <w:lang w:val="fr-CA"/>
    </w:rPr>
  </w:style>
  <w:style w:type="character" w:styleId="SubtitleChar" w:customStyle="true">
    <w:uiPriority w:val="11"/>
    <w:name w:val="Subtitle Char"/>
    <w:basedOn w:val="DefaultParagraphFont"/>
    <w:link w:val="Subtitle"/>
    <w:rsid w:val="2E674925"/>
    <w:rPr>
      <w:rFonts w:ascii="Calibri" w:hAnsi="Calibri" w:eastAsia="" w:cs="" w:asciiTheme="minorAscii" w:hAnsiTheme="minorAscii" w:eastAsiaTheme="minorEastAsia" w:cstheme="minorBidi"/>
      <w:noProof w:val="0"/>
      <w:color w:val="5A5A5A"/>
      <w:lang w:val="fr-CA"/>
    </w:rPr>
  </w:style>
  <w:style w:type="character" w:styleId="QuoteChar" w:customStyle="true">
    <w:uiPriority w:val="29"/>
    <w:name w:val="Quote Char"/>
    <w:basedOn w:val="DefaultParagraphFont"/>
    <w:link w:val="Quote"/>
    <w:rsid w:val="2E674925"/>
    <w:rPr>
      <w:i w:val="1"/>
      <w:iCs w:val="1"/>
      <w:noProof w:val="0"/>
      <w:color w:val="404040" w:themeColor="text1" w:themeTint="BF" w:themeShade="FF"/>
      <w:lang w:val="fr-CA"/>
    </w:rPr>
  </w:style>
  <w:style w:type="character" w:styleId="IntenseQuoteChar" w:customStyle="true">
    <w:uiPriority w:val="30"/>
    <w:name w:val="Intense Quote Char"/>
    <w:basedOn w:val="DefaultParagraphFont"/>
    <w:link w:val="IntenseQuote"/>
    <w:rsid w:val="2E674925"/>
    <w:rPr>
      <w:i w:val="1"/>
      <w:iCs w:val="1"/>
      <w:noProof w:val="0"/>
      <w:color w:val="4472C4" w:themeColor="accent1" w:themeTint="FF" w:themeShade="FF"/>
      <w:lang w:val="fr-CA"/>
    </w:rPr>
  </w:style>
  <w:style w:type="paragraph" w:styleId="TOC1">
    <w:uiPriority w:val="39"/>
    <w:name w:val="toc 1"/>
    <w:basedOn w:val="Normal"/>
    <w:next w:val="Normal"/>
    <w:unhideWhenUsed/>
    <w:rsid w:val="2E674925"/>
    <w:pPr>
      <w:spacing w:after="100"/>
    </w:pPr>
  </w:style>
  <w:style w:type="paragraph" w:styleId="TOC2">
    <w:uiPriority w:val="39"/>
    <w:name w:val="toc 2"/>
    <w:basedOn w:val="Normal"/>
    <w:next w:val="Normal"/>
    <w:unhideWhenUsed/>
    <w:rsid w:val="2E674925"/>
    <w:pPr>
      <w:spacing w:after="100"/>
      <w:ind w:left="220"/>
    </w:pPr>
  </w:style>
  <w:style w:type="paragraph" w:styleId="TOC3">
    <w:uiPriority w:val="39"/>
    <w:name w:val="toc 3"/>
    <w:basedOn w:val="Normal"/>
    <w:next w:val="Normal"/>
    <w:unhideWhenUsed/>
    <w:rsid w:val="2E674925"/>
    <w:pPr>
      <w:spacing w:after="100"/>
      <w:ind w:left="440"/>
    </w:pPr>
  </w:style>
  <w:style w:type="paragraph" w:styleId="TOC4">
    <w:uiPriority w:val="39"/>
    <w:name w:val="toc 4"/>
    <w:basedOn w:val="Normal"/>
    <w:next w:val="Normal"/>
    <w:unhideWhenUsed/>
    <w:rsid w:val="2E674925"/>
    <w:pPr>
      <w:spacing w:after="100"/>
      <w:ind w:left="660"/>
    </w:pPr>
  </w:style>
  <w:style w:type="paragraph" w:styleId="TOC5">
    <w:uiPriority w:val="39"/>
    <w:name w:val="toc 5"/>
    <w:basedOn w:val="Normal"/>
    <w:next w:val="Normal"/>
    <w:unhideWhenUsed/>
    <w:rsid w:val="2E674925"/>
    <w:pPr>
      <w:spacing w:after="100"/>
      <w:ind w:left="880"/>
    </w:pPr>
  </w:style>
  <w:style w:type="paragraph" w:styleId="TOC6">
    <w:uiPriority w:val="39"/>
    <w:name w:val="toc 6"/>
    <w:basedOn w:val="Normal"/>
    <w:next w:val="Normal"/>
    <w:unhideWhenUsed/>
    <w:rsid w:val="2E674925"/>
    <w:pPr>
      <w:spacing w:after="100"/>
      <w:ind w:left="1100"/>
    </w:pPr>
  </w:style>
  <w:style w:type="paragraph" w:styleId="TOC7">
    <w:uiPriority w:val="39"/>
    <w:name w:val="toc 7"/>
    <w:basedOn w:val="Normal"/>
    <w:next w:val="Normal"/>
    <w:unhideWhenUsed/>
    <w:rsid w:val="2E674925"/>
    <w:pPr>
      <w:spacing w:after="100"/>
      <w:ind w:left="1320"/>
    </w:pPr>
  </w:style>
  <w:style w:type="paragraph" w:styleId="TOC8">
    <w:uiPriority w:val="39"/>
    <w:name w:val="toc 8"/>
    <w:basedOn w:val="Normal"/>
    <w:next w:val="Normal"/>
    <w:unhideWhenUsed/>
    <w:rsid w:val="2E674925"/>
    <w:pPr>
      <w:spacing w:after="100"/>
      <w:ind w:left="1540"/>
    </w:pPr>
  </w:style>
  <w:style w:type="paragraph" w:styleId="TOC9">
    <w:uiPriority w:val="39"/>
    <w:name w:val="toc 9"/>
    <w:basedOn w:val="Normal"/>
    <w:next w:val="Normal"/>
    <w:unhideWhenUsed/>
    <w:rsid w:val="2E674925"/>
    <w:pPr>
      <w:spacing w:after="100"/>
      <w:ind w:left="1760"/>
    </w:pPr>
  </w:style>
  <w:style w:type="paragraph" w:styleId="EndnoteText">
    <w:uiPriority w:val="99"/>
    <w:name w:val="endnote text"/>
    <w:basedOn w:val="Normal"/>
    <w:semiHidden/>
    <w:unhideWhenUsed/>
    <w:link w:val="EndnoteTextChar"/>
    <w:rsid w:val="2E674925"/>
    <w:rPr>
      <w:sz w:val="20"/>
      <w:szCs w:val="20"/>
    </w:rPr>
    <w:pPr>
      <w:spacing w:after="0"/>
    </w:pPr>
  </w:style>
  <w:style w:type="character" w:styleId="EndnoteTextChar" w:customStyle="true">
    <w:uiPriority w:val="99"/>
    <w:name w:val="Endnote Text Char"/>
    <w:basedOn w:val="DefaultParagraphFont"/>
    <w:semiHidden/>
    <w:link w:val="EndnoteText"/>
    <w:rsid w:val="2E674925"/>
    <w:rPr>
      <w:noProof w:val="0"/>
      <w:sz w:val="20"/>
      <w:szCs w:val="20"/>
      <w:lang w:val="fr-CA"/>
    </w:rPr>
  </w:style>
  <w:style w:type="paragraph" w:styleId="Footer">
    <w:uiPriority w:val="99"/>
    <w:name w:val="footer"/>
    <w:basedOn w:val="Normal"/>
    <w:unhideWhenUsed/>
    <w:link w:val="FooterChar"/>
    <w:rsid w:val="2E674925"/>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2E674925"/>
    <w:rPr>
      <w:noProof w:val="0"/>
      <w:lang w:val="fr-CA"/>
    </w:rPr>
  </w:style>
  <w:style w:type="paragraph" w:styleId="FootnoteText">
    <w:uiPriority w:val="99"/>
    <w:name w:val="footnote text"/>
    <w:basedOn w:val="Normal"/>
    <w:semiHidden/>
    <w:unhideWhenUsed/>
    <w:link w:val="FootnoteTextChar"/>
    <w:rsid w:val="2E674925"/>
    <w:rPr>
      <w:sz w:val="20"/>
      <w:szCs w:val="20"/>
    </w:rPr>
    <w:pPr>
      <w:spacing w:after="0"/>
    </w:pPr>
  </w:style>
  <w:style w:type="character" w:styleId="FootnoteTextChar" w:customStyle="true">
    <w:uiPriority w:val="99"/>
    <w:name w:val="Footnote Text Char"/>
    <w:basedOn w:val="DefaultParagraphFont"/>
    <w:semiHidden/>
    <w:link w:val="FootnoteText"/>
    <w:rsid w:val="2E674925"/>
    <w:rPr>
      <w:noProof w:val="0"/>
      <w:sz w:val="20"/>
      <w:szCs w:val="20"/>
      <w:lang w:val="fr-CA"/>
    </w:rPr>
  </w:style>
  <w:style w:type="paragraph" w:styleId="Header">
    <w:uiPriority w:val="99"/>
    <w:name w:val="header"/>
    <w:basedOn w:val="Normal"/>
    <w:unhideWhenUsed/>
    <w:link w:val="HeaderChar"/>
    <w:rsid w:val="2E674925"/>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2E674925"/>
    <w:rPr>
      <w:noProof w:val="0"/>
      <w:lang w:val="fr-CA"/>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83d78d4f36044152" Type="http://schemas.openxmlformats.org/officeDocument/2006/relationships/hyperlink" Target="https://www.amazon.ca/-/fr/PrimeCables-Rack-serveur-15U-ventilateurs/dp/B079Z4QXQJ/ref=sr_1_8?__mk_fr_CA=%C3%85M%C3%85%C5%BD%C3%95%C3%91&amp;crid=2YBTGETWEBS4I&amp;keywords=rack+server&amp;qid=1650496246&amp;sprefix=rack+server%2Caps%2C87&amp;sr=8-8" TargetMode="External"/><Relationship Id="rId3" Type="http://schemas.openxmlformats.org/officeDocument/2006/relationships/webSettings" Target="webSettings.xml"/><Relationship Id="R8fba37b8a8f64096" Type="http://schemas.openxmlformats.org/officeDocument/2006/relationships/hyperlink" Target="https://mikrotik.com/product/CSS326-24G-2SplusRM" TargetMode="External"/><Relationship Id="R4db1b4933f9b4ead" Type="http://schemas.openxmlformats.org/officeDocument/2006/relationships/hyperlink" Target="https://www.amazon.ca/-/fr/CableCreation-connecteurs-Ethernet-standard-transparent/dp/B01K9Z4C3G/ref=sr_1_5?__mk_fr_CA=%C3%85M%C3%85%C5%BD%C3%95%C3%91&amp;crid=1L1INV7UFRM0M&amp;keywords=rj45%2Bconnectors&amp;qid=1650493641&amp;sprefix=rj45%2Bconnectors%2Caps%2C66&amp;sr=8-5&amp;th=1" TargetMode="External"/><Relationship Id="R9d541bfcb3f94224" Type="http://schemas.openxmlformats.org/officeDocument/2006/relationships/hyperlink" Target="https://www.amazon.ca/-/fr/JGJIUGE-plaques-Ethernet-destampage-connecteurs/dp/B09JBLCWQ2/ref=sr_1_14?__mk_fr_CA=%C3%85M%C3%85%C5%BD%C3%95%C3%91&amp;crid=1EY9CYV1F3U61&amp;keywords=wall+plate+rj45+set&amp;qid=1650493967&amp;sprefix=plaque+murale+rj45+lot%2Caps%2C74&amp;sr=8-14" TargetMode="External"/><Relationship Id="R94ce8624227f4df6" Type="http://schemas.openxmlformats.org/officeDocument/2006/relationships/image" Target="/media/image2.png"/><Relationship Id="R519bcddc767b4ee7" Type="http://schemas.openxmlformats.org/officeDocument/2006/relationships/hyperlink" Target="https://www.dell.com/en-ca/work/shop/dell-desktops-workstations/new-precision-3260-compact-workstation/spd/precision-3260-workstation/s005dpt3260ca_vp" TargetMode="External"/><Relationship Id="R1f6d8d379d2e4505" Type="http://schemas.microsoft.com/office/2020/10/relationships/intelligence" Target="intelligence2.xml"/><Relationship Id="rId7" Type="http://schemas.openxmlformats.org/officeDocument/2006/relationships/customXml" Target="../customXml/item2.xml"/><Relationship Id="rId2" Type="http://schemas.openxmlformats.org/officeDocument/2006/relationships/settings" Target="settings.xml"/><Relationship Id="R8d1d899eb76a4cdd" Type="http://schemas.openxmlformats.org/officeDocument/2006/relationships/hyperlink" Target="https://www.amazon.ca/-/fr/VIVO-C%C3%A2ble-Ethernet-cuivre-CABLE-V009/dp/B00CA2V7I0/ref=sr_1_9?crid=LB9D2MS20PAW&amp;keywords=cat6+1000+ft&amp;qid=1650490178&amp;sprefix=cat6+1000%2Caps%2C120&amp;sr=8-9" TargetMode="External"/><Relationship Id="R30735b8cabc8457c" Type="http://schemas.openxmlformats.org/officeDocument/2006/relationships/hyperlink" Target="https://www.dell.com/en-ca/shop/microsoft-wireless-desktop-850-for-business-keyboard-and-mouse-set-wireless-24-ghz-canadian-french/apd/a8808489/pc-accessories?gacd=9683780-3008-5761040-266662033-0&amp;dgc=st&amp;gclid=Cj0KCQjwgYSTBhDKARIsAB8KuktfNi7ulC-SWDRBz-YBWZaXuNXukJKQUviPVmUk4wRsEbHMYtou3yQaAtX3EALw_wcB&amp;gclsrc=aw.ds&amp;nclid=f8BZfgtEDJygwo2JzRitmhVET9MoiGQQXNH9yAzsD4zRWg5LPYc7gvkLRZYLjm0v" TargetMode="External"/><Relationship Id="R2234c93072ba49a7" Type="http://schemas.openxmlformats.org/officeDocument/2006/relationships/hyperlink" Target="https://www.dell.com/en-ca/shop/desktops/xps-desktop/spd/xps-8950-desktop/dxps8950_h1e?configurationid=392dfe40-a510-465e-945d-3a14431b1a35" TargetMode="External"/><Relationship Id="rId1" Type="http://schemas.openxmlformats.org/officeDocument/2006/relationships/styles" Target="styles.xml"/><Relationship Id="R9ae27071c3e0404b" Type="http://schemas.openxmlformats.org/officeDocument/2006/relationships/hyperlink" Target="https://www.amazon.ca/-/fr/VIVO-C%C3%A2ble-Ethernet-cuivre-CABLE-V009/dp/B00CA2V7I0/ref=sr_1_9?crid=LB9D2MS20PAW&amp;keywords=cat6+1000+ft&amp;qid=1650490178&amp;sprefix=cat6+1000%2Caps%2C120&amp;sr=8-9" TargetMode="External"/><Relationship Id="R98c8b089246c4d6a" Type="http://schemas.openxmlformats.org/officeDocument/2006/relationships/hyperlink" Target="https://www.ispsupplies.ca/MikroTik-XSDA0001" TargetMode="External"/><Relationship Id="Rb68810b733574ed2" Type="http://schemas.openxmlformats.org/officeDocument/2006/relationships/hyperlink" Target="https://www.dell.com/en-ca/shop/microsoft-wireless-desktop-850-for-business-keyboard-and-mouse-set-wireless-24-ghz-canadian-french/apd/a8808489/pc-accessories?gacd=9683780-3008-5761040-266662033-0&amp;dgc=st&amp;gclid=Cj0KCQjwgYSTBhDKARIsAB8KuktfNi7ulC-SWDRBz-YBWZaXuNXukJKQUviPVmUk4wRsEbHMYtou3yQaAtX3EALw_wcB&amp;gclsrc=aw.ds&amp;nclid=f8BZfgtEDJygwo2JzRitmhVET9MoiGQQXNH9yAzsD4zRWg5LPYc7gvkLRZYLjm0v" TargetMode="External"/><Relationship Id="rId6" Type="http://schemas.openxmlformats.org/officeDocument/2006/relationships/customXml" Target="../customXml/item1.xml"/><Relationship Id="rId5" Type="http://schemas.openxmlformats.org/officeDocument/2006/relationships/theme" Target="theme/theme1.xml"/><Relationship Id="R40a50f9c5d65401a" Type="http://schemas.openxmlformats.org/officeDocument/2006/relationships/hyperlink" Target="https://mikrotik.com/product/CCR1009-7G-1C-1Splus" TargetMode="External"/><Relationship Id="R528ea2f855c044f6" Type="http://schemas.openxmlformats.org/officeDocument/2006/relationships/hyperlink" Target="https://www.amazon.ca/-/fr/CableCreation-connecteurs-Ethernet-standard-transparent/dp/B01K9Z4C3G/ref=sr_1_5?__mk_fr_CA=%C3%85M%C3%85%C5%BD%C3%95%C3%91&amp;crid=1L1INV7UFRM0M&amp;keywords=rj45%2Bconnectors&amp;qid=1650493641&amp;sprefix=rj45%2Bconnectors%2Caps%2C66&amp;sr=8-5&amp;th=1" TargetMode="External"/><Relationship Id="R1d81abc261034205" Type="http://schemas.openxmlformats.org/officeDocument/2006/relationships/hyperlink" Target="https://www.dell.com/en-ca/shop/desktops/xps-desktop/spd/xps-8950-desktop/dxps8950_h1e?configurationid=fb077633-9153-41c3-b4f4-c070bcd9aa97" TargetMode="External"/><Relationship Id="R189166df9f5b4c3c" Type="http://schemas.openxmlformats.org/officeDocument/2006/relationships/hyperlink" Target="https://www.dell.com/en-ca/work/shop/dell-desktops-workstations/new-precision-3260-compact-workstation/spd/precision-3260-workstation/s005dpt3260ca_vp" TargetMode="External"/><Relationship Id="R76683b9872e34b1d" Type="http://schemas.openxmlformats.org/officeDocument/2006/relationships/hyperlink" Target="https://www.dell.com/en-ca/shop/dell-24-monitor-s2421hn/apd/210-axhj/monitors-monitor-accessories" TargetMode="External"/><Relationship Id="R854df1a4722c48d3" Type="http://schemas.openxmlformats.org/officeDocument/2006/relationships/hyperlink" Target="https://www.dell.com/en-ca/work/shop/laptops-ultrabooks/precision-5760/spd/precision-17-5760-laptop/s011p576017usca_vp" TargetMode="External"/><Relationship Id="Raea7f8dcb7bd488e" Type="http://schemas.openxmlformats.org/officeDocument/2006/relationships/hyperlink" Target="https://www.dell.com/en-ca/shop/dell-24-monitor-s2421hn/apd/210-axhj/monitors-monitor-accessories" TargetMode="External"/><Relationship Id="Re1ce50c9f3a44331" Type="http://schemas.openxmlformats.org/officeDocument/2006/relationships/hyperlink" Target="https://www.amazon.ca/-/fr/PrimeCables-Rack-serveur-15U-ventilateurs/dp/B079Z4QXQJ/ref=sr_1_8?__mk_fr_CA=%C3%85M%C3%85%C5%BD%C3%95%C3%91&amp;crid=2YBTGETWEBS4I&amp;keywords=rack+server&amp;qid=1650496246&amp;sprefix=rack+server%2Caps%2C87&amp;sr=8-8" TargetMode="External"/><Relationship Id="R541005ce43994e30" Type="http://schemas.openxmlformats.org/officeDocument/2006/relationships/numbering" Target="numbering.xml"/><Relationship Id="rId4" Type="http://schemas.openxmlformats.org/officeDocument/2006/relationships/fontTable" Target="fontTable.xml"/><Relationship Id="R13245d9e28654b80" Type="http://schemas.openxmlformats.org/officeDocument/2006/relationships/hyperlink" Target="https://www.amazon.ca/-/fr/JGJIUGE-plaques-Ethernet-destampage-connecteurs/dp/B09JBLCWQ2/ref=sr_1_14?__mk_fr_CA=%C3%85M%C3%85%C5%BD%C3%95%C3%91&amp;crid=1EY9CYV1F3U61&amp;keywords=wall+plate+rj45+set&amp;qid=1650493967&amp;sprefix=plaque+murale+rj45+lot%2Caps%2C74&amp;sr=8-14" TargetMode="External"/><Relationship Id="R188b8953398e46ff" Type="http://schemas.openxmlformats.org/officeDocument/2006/relationships/hyperlink" Target="https://www.ispsupplies.ca/CSS326-24G-2SRM" TargetMode="External"/><Relationship Id="R05709d16653c4ce1" Type="http://schemas.openxmlformats.org/officeDocument/2006/relationships/hyperlink" Target="https://www.dell.com/en-ca/work/shop/laptops-ultrabooks/precision-5760/spd/precision-17-5760-laptop/s011p576017usca_vp" TargetMode="External"/><Relationship Id="Ra956b1e1efe84655" Type="http://schemas.openxmlformats.org/officeDocument/2006/relationships/hyperlink" Target="https://mikrotik.com/product/xs_da0001" TargetMode="External"/><Relationship Id="R74c64c07a0d2417f" Type="http://schemas.openxmlformats.org/officeDocument/2006/relationships/hyperlink" Target="https://www.ispsupplies.ca/MikroTik-RouterBOARD-CCR1009-7G-1C-1S" TargetMode="External"/><Relationship Id="rId8"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2453C7D586E4458DA94F4B281D5101" ma:contentTypeVersion="11" ma:contentTypeDescription="Create a new document." ma:contentTypeScope="" ma:versionID="7eff2705a5ab8f2b269e25072172da42">
  <xsd:schema xmlns:xsd="http://www.w3.org/2001/XMLSchema" xmlns:xs="http://www.w3.org/2001/XMLSchema" xmlns:p="http://schemas.microsoft.com/office/2006/metadata/properties" xmlns:ns2="dafed4e2-30da-4abf-85ec-80314997e9b7" xmlns:ns3="71010365-819a-44fb-b71e-c53af64e509c" targetNamespace="http://schemas.microsoft.com/office/2006/metadata/properties" ma:root="true" ma:fieldsID="f70163191f8c24e53568c1243a105e27" ns2:_="" ns3:_="">
    <xsd:import namespace="dafed4e2-30da-4abf-85ec-80314997e9b7"/>
    <xsd:import namespace="71010365-819a-44fb-b71e-c53af64e509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fed4e2-30da-4abf-85ec-80314997e9b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abdbb7e-6e4c-44aa-bcbe-011aadf702b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1010365-819a-44fb-b71e-c53af64e509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c8358c72-a93b-4c73-ab00-32ab3cee1fac}" ma:internalName="TaxCatchAll" ma:showField="CatchAllData" ma:web="71010365-819a-44fb-b71e-c53af64e509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dafed4e2-30da-4abf-85ec-80314997e9b7" xsi:nil="true"/>
    <lcf76f155ced4ddcb4097134ff3c332f xmlns="dafed4e2-30da-4abf-85ec-80314997e9b7">
      <Terms xmlns="http://schemas.microsoft.com/office/infopath/2007/PartnerControls"/>
    </lcf76f155ced4ddcb4097134ff3c332f>
    <TaxCatchAll xmlns="71010365-819a-44fb-b71e-c53af64e509c" xsi:nil="true"/>
  </documentManagement>
</p:properties>
</file>

<file path=customXml/itemProps1.xml><?xml version="1.0" encoding="utf-8"?>
<ds:datastoreItem xmlns:ds="http://schemas.openxmlformats.org/officeDocument/2006/customXml" ds:itemID="{72AF947D-11F7-493C-88D0-266E7676A955}"/>
</file>

<file path=customXml/itemProps2.xml><?xml version="1.0" encoding="utf-8"?>
<ds:datastoreItem xmlns:ds="http://schemas.openxmlformats.org/officeDocument/2006/customXml" ds:itemID="{0913CCB6-490E-4959-B8A0-77C2A8DD9CC0}"/>
</file>

<file path=customXml/itemProps3.xml><?xml version="1.0" encoding="utf-8"?>
<ds:datastoreItem xmlns:ds="http://schemas.openxmlformats.org/officeDocument/2006/customXml" ds:itemID="{BAAF7281-E933-4344-A396-E0EA275E026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Delfik Latulippe</dc:creator>
  <cp:keywords/>
  <dc:description/>
  <cp:lastModifiedBy>Delfik Latulippe</cp:lastModifiedBy>
  <dcterms:created xsi:type="dcterms:W3CDTF">2022-04-20T13:50:52Z</dcterms:created>
  <dcterms:modified xsi:type="dcterms:W3CDTF">2022-04-22T01:00:21Z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0x0101000E2453C7D586E4458DA94F4B281D5101</vt:lpwstr>
  </property>
</Properties>
</file>