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49D5" w:rsidR="008F6ED3" w:rsidRDefault="00637487" w14:paraId="0B196C86" w14:textId="77777777">
      <w:pPr>
        <w:pBdr>
          <w:bottom w:val="single" w:color="auto" w:sz="6" w:space="1"/>
        </w:pBdr>
        <w:rPr>
          <w:b/>
          <w:bCs/>
          <w:color w:val="4472C4" w:themeColor="accent5"/>
          <w:sz w:val="32"/>
          <w:szCs w:val="32"/>
        </w:rPr>
      </w:pPr>
      <w:r w:rsidRPr="00C449D5">
        <w:rPr>
          <w:b/>
          <w:bCs/>
          <w:color w:val="4472C4" w:themeColor="accent5"/>
          <w:sz w:val="32"/>
          <w:szCs w:val="32"/>
        </w:rPr>
        <w:t>Travail Pratique #1-2 : W24 – Développement d’application Web</w:t>
      </w:r>
    </w:p>
    <w:p w:rsidRPr="00BE4155" w:rsidR="00BE4155" w:rsidRDefault="00BE4155" w14:paraId="3E78CB51" w14:textId="0B95B4A8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*</w:t>
      </w:r>
      <w:r w:rsidRPr="00BE4155">
        <w:rPr>
          <w:i/>
          <w:iCs/>
          <w:sz w:val="24"/>
          <w:szCs w:val="24"/>
          <w:u w:val="single"/>
        </w:rPr>
        <w:t>Noter tout d’abord que ce travail peut se réaliser en équipe de 2.</w:t>
      </w:r>
    </w:p>
    <w:p w:rsidRPr="00C449D5" w:rsidR="00637487" w:rsidRDefault="00637487" w14:paraId="696519E2" w14:textId="612AB544">
      <w:pPr>
        <w:rPr>
          <w:sz w:val="24"/>
          <w:szCs w:val="24"/>
        </w:rPr>
      </w:pPr>
      <w:r w:rsidRPr="00C449D5">
        <w:rPr>
          <w:sz w:val="24"/>
          <w:szCs w:val="24"/>
        </w:rPr>
        <w:t>Dans le cadre du cours W24 vous serez amenés à faire la création d’un forum sur un thème de votre choix. Le projet est divisé en deux étapes de livraison distincte</w:t>
      </w:r>
      <w:r w:rsidR="00E92B8E">
        <w:rPr>
          <w:sz w:val="24"/>
          <w:szCs w:val="24"/>
        </w:rPr>
        <w:t>s</w:t>
      </w:r>
      <w:r w:rsidRPr="00C449D5">
        <w:rPr>
          <w:sz w:val="24"/>
          <w:szCs w:val="24"/>
        </w:rPr>
        <w:t xml:space="preserve">, mais </w:t>
      </w:r>
      <w:r w:rsidR="00C449D5">
        <w:rPr>
          <w:sz w:val="24"/>
          <w:szCs w:val="24"/>
        </w:rPr>
        <w:t>demeure</w:t>
      </w:r>
      <w:r w:rsidRPr="00C449D5">
        <w:rPr>
          <w:sz w:val="24"/>
          <w:szCs w:val="24"/>
        </w:rPr>
        <w:t xml:space="preserve"> le sujet des </w:t>
      </w:r>
      <w:r w:rsidRPr="00C449D5">
        <w:rPr>
          <w:i/>
          <w:sz w:val="24"/>
          <w:szCs w:val="24"/>
          <w:u w:val="single"/>
        </w:rPr>
        <w:t>deux</w:t>
      </w:r>
      <w:r w:rsidRPr="00C449D5">
        <w:rPr>
          <w:sz w:val="24"/>
          <w:szCs w:val="24"/>
        </w:rPr>
        <w:t xml:space="preserve"> travaux pratiques.</w:t>
      </w:r>
    </w:p>
    <w:p w:rsidRPr="00C449D5" w:rsidR="00637487" w:rsidRDefault="00637487" w14:paraId="669EDEB2" w14:textId="222ADB45">
      <w:pPr>
        <w:rPr>
          <w:sz w:val="24"/>
          <w:szCs w:val="24"/>
        </w:rPr>
      </w:pPr>
      <w:r w:rsidRPr="00C449D5">
        <w:rPr>
          <w:sz w:val="24"/>
          <w:szCs w:val="24"/>
        </w:rPr>
        <w:t>Dans le cadre de ce travail</w:t>
      </w:r>
      <w:r w:rsidR="00E92B8E">
        <w:rPr>
          <w:sz w:val="24"/>
          <w:szCs w:val="24"/>
        </w:rPr>
        <w:t>,</w:t>
      </w:r>
      <w:r w:rsidRPr="00C449D5">
        <w:rPr>
          <w:sz w:val="24"/>
          <w:szCs w:val="24"/>
        </w:rPr>
        <w:t xml:space="preserve"> vous devrez d’abord modélis</w:t>
      </w:r>
      <w:r w:rsidR="00C449D5">
        <w:rPr>
          <w:sz w:val="24"/>
          <w:szCs w:val="24"/>
        </w:rPr>
        <w:t>er</w:t>
      </w:r>
      <w:r w:rsidRPr="00C449D5">
        <w:rPr>
          <w:sz w:val="24"/>
          <w:szCs w:val="24"/>
        </w:rPr>
        <w:t xml:space="preserve"> une base de données hébergée sur SQL Server et en permettre la gestion via une application web ASP Net </w:t>
      </w:r>
      <w:proofErr w:type="spellStart"/>
      <w:r w:rsidRPr="00C449D5">
        <w:rPr>
          <w:sz w:val="24"/>
          <w:szCs w:val="24"/>
        </w:rPr>
        <w:t>Core</w:t>
      </w:r>
      <w:proofErr w:type="spellEnd"/>
      <w:r w:rsidRPr="00C449D5">
        <w:rPr>
          <w:sz w:val="24"/>
          <w:szCs w:val="24"/>
        </w:rPr>
        <w:t>.</w:t>
      </w:r>
      <w:r w:rsidR="00F221C7">
        <w:rPr>
          <w:sz w:val="24"/>
          <w:szCs w:val="24"/>
        </w:rPr>
        <w:t xml:space="preserve"> </w:t>
      </w:r>
    </w:p>
    <w:p w:rsidRPr="00C449D5" w:rsidR="00637487" w:rsidRDefault="00637487" w14:paraId="77D24C92" w14:textId="43BFC2BD">
      <w:pPr>
        <w:rPr>
          <w:sz w:val="24"/>
          <w:szCs w:val="24"/>
        </w:rPr>
      </w:pPr>
      <w:r w:rsidRPr="00C449D5">
        <w:rPr>
          <w:sz w:val="24"/>
          <w:szCs w:val="24"/>
        </w:rPr>
        <w:t>La structure de</w:t>
      </w:r>
      <w:r w:rsidR="00C449D5">
        <w:rPr>
          <w:sz w:val="24"/>
          <w:szCs w:val="24"/>
        </w:rPr>
        <w:t>s tables de</w:t>
      </w:r>
      <w:r w:rsidRPr="00C449D5">
        <w:rPr>
          <w:sz w:val="24"/>
          <w:szCs w:val="24"/>
        </w:rPr>
        <w:t xml:space="preserve"> la base de données pour la phase #1 va comme suit :</w:t>
      </w:r>
    </w:p>
    <w:p w:rsidRPr="002102B0" w:rsidR="00637487" w:rsidRDefault="00637487" w14:paraId="59D06B2F" w14:textId="77777777">
      <w:pPr>
        <w:rPr>
          <w:b/>
          <w:bCs/>
          <w:sz w:val="24"/>
          <w:szCs w:val="24"/>
        </w:rPr>
      </w:pPr>
      <w:r w:rsidRPr="002102B0">
        <w:rPr>
          <w:b/>
          <w:bCs/>
          <w:sz w:val="24"/>
          <w:szCs w:val="24"/>
        </w:rPr>
        <w:t xml:space="preserve">Catégories -&gt; Sujets -&gt; Messages </w:t>
      </w:r>
    </w:p>
    <w:p w:rsidRPr="00C449D5" w:rsidR="00637487" w:rsidRDefault="00637487" w14:paraId="2BACC484" w14:textId="5AB3B90F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Ou </w:t>
      </w:r>
      <w:r w:rsidRPr="00C449D5" w:rsidR="00C449D5">
        <w:rPr>
          <w:sz w:val="24"/>
          <w:szCs w:val="24"/>
        </w:rPr>
        <w:t>en d’autres mots</w:t>
      </w:r>
      <w:r w:rsidR="00C449D5">
        <w:rPr>
          <w:sz w:val="24"/>
          <w:szCs w:val="24"/>
        </w:rPr>
        <w:t>, cela peut aussi être interprété comme suit :</w:t>
      </w:r>
    </w:p>
    <w:p w:rsidRPr="002102B0" w:rsidR="00637487" w:rsidRDefault="00637487" w14:paraId="1DFBB8A6" w14:textId="77777777">
      <w:pPr>
        <w:rPr>
          <w:b/>
          <w:bCs/>
          <w:sz w:val="24"/>
          <w:szCs w:val="24"/>
        </w:rPr>
      </w:pPr>
      <w:r w:rsidRPr="002102B0">
        <w:rPr>
          <w:b/>
          <w:bCs/>
          <w:sz w:val="24"/>
          <w:szCs w:val="24"/>
        </w:rPr>
        <w:t>Catégories -&gt; Questions -&gt; Réponses.</w:t>
      </w:r>
    </w:p>
    <w:p w:rsidRPr="00C449D5" w:rsidR="00637487" w:rsidRDefault="00637487" w14:paraId="5CE770B9" w14:textId="77777777">
      <w:pPr>
        <w:rPr>
          <w:sz w:val="24"/>
          <w:szCs w:val="24"/>
        </w:rPr>
      </w:pPr>
    </w:p>
    <w:p w:rsidRPr="00C4244B" w:rsidR="00637487" w:rsidRDefault="00637487" w14:paraId="35DC60CB" w14:textId="77777777">
      <w:pPr>
        <w:rPr>
          <w:b/>
          <w:bCs/>
          <w:sz w:val="24"/>
          <w:szCs w:val="24"/>
        </w:rPr>
      </w:pPr>
      <w:r w:rsidRPr="00C4244B">
        <w:rPr>
          <w:b/>
          <w:bCs/>
          <w:sz w:val="24"/>
          <w:szCs w:val="24"/>
        </w:rPr>
        <w:t>Précisions :</w:t>
      </w:r>
    </w:p>
    <w:p w:rsidRPr="00C449D5" w:rsidR="00637487" w:rsidRDefault="00637487" w14:paraId="627A21B0" w14:textId="77777777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Les Catégories sont des regroupements globaux, prenons pour exemple le thème générique du </w:t>
      </w:r>
      <w:r w:rsidRPr="00C449D5">
        <w:rPr>
          <w:b/>
          <w:i/>
          <w:sz w:val="24"/>
          <w:szCs w:val="24"/>
          <w:u w:val="single"/>
        </w:rPr>
        <w:t>sport</w:t>
      </w:r>
      <w:r w:rsidRPr="00C449D5">
        <w:rPr>
          <w:sz w:val="24"/>
          <w:szCs w:val="24"/>
        </w:rPr>
        <w:t>, les catégories pourraient comprendre :</w:t>
      </w:r>
    </w:p>
    <w:p w:rsidRPr="00C449D5" w:rsidR="00637487" w:rsidP="00637487" w:rsidRDefault="00637487" w14:paraId="026B43E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Soccer</w:t>
      </w:r>
    </w:p>
    <w:p w:rsidRPr="00C449D5" w:rsidR="00637487" w:rsidP="00637487" w:rsidRDefault="00637487" w14:paraId="68184B5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Basketball</w:t>
      </w:r>
    </w:p>
    <w:p w:rsidRPr="00C449D5" w:rsidR="00637487" w:rsidP="00637487" w:rsidRDefault="00637487" w14:paraId="070EDCFE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Football</w:t>
      </w:r>
    </w:p>
    <w:p w:rsidRPr="00C449D5" w:rsidR="00637487" w:rsidP="00637487" w:rsidRDefault="00637487" w14:paraId="6040AFF9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Volleyball</w:t>
      </w:r>
    </w:p>
    <w:p w:rsidR="002102B0" w:rsidP="002102B0" w:rsidRDefault="00637487" w14:paraId="565DC35C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Tennis</w:t>
      </w:r>
    </w:p>
    <w:p w:rsidRPr="002102B0" w:rsidR="00637487" w:rsidP="002102B0" w:rsidRDefault="001257BE" w14:paraId="25E39AF6" w14:textId="0303D038">
      <w:pPr>
        <w:ind w:left="360"/>
        <w:rPr>
          <w:sz w:val="24"/>
          <w:szCs w:val="24"/>
        </w:rPr>
      </w:pPr>
      <w:r w:rsidRPr="002102B0">
        <w:rPr>
          <w:sz w:val="24"/>
          <w:szCs w:val="24"/>
        </w:rPr>
        <w:t>Chacune de ce</w:t>
      </w:r>
      <w:r w:rsidRPr="002102B0" w:rsidR="00637487">
        <w:rPr>
          <w:sz w:val="24"/>
          <w:szCs w:val="24"/>
        </w:rPr>
        <w:t xml:space="preserve">s catégories sera </w:t>
      </w:r>
      <w:r w:rsidRPr="002102B0" w:rsidR="00637487">
        <w:rPr>
          <w:i/>
          <w:sz w:val="24"/>
          <w:szCs w:val="24"/>
        </w:rPr>
        <w:t>liée</w:t>
      </w:r>
      <w:r w:rsidRPr="002102B0" w:rsidR="00637487">
        <w:rPr>
          <w:sz w:val="24"/>
          <w:szCs w:val="24"/>
        </w:rPr>
        <w:t xml:space="preserve"> à des sujets</w:t>
      </w:r>
      <w:r w:rsidRPr="002102B0">
        <w:rPr>
          <w:sz w:val="24"/>
          <w:szCs w:val="24"/>
        </w:rPr>
        <w:t>/questions</w:t>
      </w:r>
      <w:r w:rsidRPr="002102B0" w:rsidR="00637487">
        <w:rPr>
          <w:sz w:val="24"/>
          <w:szCs w:val="24"/>
        </w:rPr>
        <w:t xml:space="preserve">; en conservant l’exemple </w:t>
      </w:r>
      <w:proofErr w:type="gramStart"/>
      <w:r w:rsidRPr="002102B0" w:rsidR="00637487">
        <w:rPr>
          <w:sz w:val="24"/>
          <w:szCs w:val="24"/>
        </w:rPr>
        <w:t>précédant</w:t>
      </w:r>
      <w:proofErr w:type="gramEnd"/>
      <w:r w:rsidRPr="002102B0" w:rsidR="00637487">
        <w:rPr>
          <w:sz w:val="24"/>
          <w:szCs w:val="24"/>
        </w:rPr>
        <w:t xml:space="preserve"> et en lien avec </w:t>
      </w:r>
      <w:r w:rsidR="00BE4155">
        <w:rPr>
          <w:b/>
          <w:i/>
          <w:sz w:val="24"/>
          <w:szCs w:val="24"/>
          <w:u w:val="single"/>
        </w:rPr>
        <w:t>S</w:t>
      </w:r>
      <w:r w:rsidRPr="002102B0" w:rsidR="00637487">
        <w:rPr>
          <w:b/>
          <w:i/>
          <w:sz w:val="24"/>
          <w:szCs w:val="24"/>
          <w:u w:val="single"/>
        </w:rPr>
        <w:t>occer </w:t>
      </w:r>
      <w:r w:rsidRPr="002102B0" w:rsidR="00637487">
        <w:rPr>
          <w:sz w:val="24"/>
          <w:szCs w:val="24"/>
        </w:rPr>
        <w:t>:</w:t>
      </w:r>
    </w:p>
    <w:p w:rsidRPr="00C449D5" w:rsidR="00637487" w:rsidP="002102B0" w:rsidRDefault="00637487" w14:paraId="0802727A" w14:textId="17DC8E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Règles</w:t>
      </w:r>
    </w:p>
    <w:p w:rsidRPr="00C449D5" w:rsidR="00637487" w:rsidP="00637487" w:rsidRDefault="001257BE" w14:paraId="60EE727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Exercices</w:t>
      </w:r>
    </w:p>
    <w:p w:rsidRPr="00C449D5" w:rsidR="001257BE" w:rsidP="001257BE" w:rsidRDefault="001257BE" w14:paraId="36A9DEED" w14:textId="4457A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Joueur</w:t>
      </w:r>
      <w:r w:rsidR="00BE4155">
        <w:rPr>
          <w:sz w:val="24"/>
          <w:szCs w:val="24"/>
        </w:rPr>
        <w:t>s</w:t>
      </w:r>
      <w:r w:rsidRPr="00C449D5">
        <w:rPr>
          <w:sz w:val="24"/>
          <w:szCs w:val="24"/>
        </w:rPr>
        <w:t xml:space="preserve"> Étoiles</w:t>
      </w:r>
    </w:p>
    <w:p w:rsidRPr="00C449D5" w:rsidR="001257BE" w:rsidP="001257BE" w:rsidRDefault="001257BE" w14:paraId="2DD9FD9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Etc.</w:t>
      </w:r>
    </w:p>
    <w:p w:rsidRPr="00C449D5" w:rsidR="001257BE" w:rsidP="001257BE" w:rsidRDefault="001257BE" w14:paraId="1EE18ADB" w14:textId="2BD14A50">
      <w:pPr>
        <w:rPr>
          <w:sz w:val="24"/>
          <w:szCs w:val="24"/>
        </w:rPr>
      </w:pPr>
      <w:r w:rsidRPr="00C449D5">
        <w:rPr>
          <w:sz w:val="24"/>
          <w:szCs w:val="24"/>
        </w:rPr>
        <w:t>Dans le même ordre d’idée, chacune de ces catégories permettra</w:t>
      </w:r>
      <w:r w:rsidR="00C4244B">
        <w:rPr>
          <w:sz w:val="24"/>
          <w:szCs w:val="24"/>
        </w:rPr>
        <w:t xml:space="preserve"> d’accéder</w:t>
      </w:r>
      <w:r w:rsidRPr="00C449D5">
        <w:rPr>
          <w:sz w:val="24"/>
          <w:szCs w:val="24"/>
        </w:rPr>
        <w:t xml:space="preserve"> (sera </w:t>
      </w:r>
      <w:r w:rsidRPr="00C449D5">
        <w:rPr>
          <w:b/>
          <w:i/>
          <w:sz w:val="24"/>
          <w:szCs w:val="24"/>
          <w:u w:val="single"/>
        </w:rPr>
        <w:t>liée</w:t>
      </w:r>
      <w:r w:rsidRPr="00C449D5">
        <w:rPr>
          <w:sz w:val="24"/>
          <w:szCs w:val="24"/>
        </w:rPr>
        <w:t>) à des messages/réponses – c’est ici que prendr</w:t>
      </w:r>
      <w:r w:rsidR="00C4244B">
        <w:rPr>
          <w:sz w:val="24"/>
          <w:szCs w:val="24"/>
        </w:rPr>
        <w:t>a</w:t>
      </w:r>
      <w:r w:rsidRPr="00C449D5">
        <w:rPr>
          <w:sz w:val="24"/>
          <w:szCs w:val="24"/>
        </w:rPr>
        <w:t xml:space="preserve"> place la discussion sur un </w:t>
      </w:r>
      <w:r w:rsidRPr="00C449D5">
        <w:rPr>
          <w:i/>
          <w:sz w:val="24"/>
          <w:szCs w:val="24"/>
        </w:rPr>
        <w:t>sujet</w:t>
      </w:r>
      <w:r w:rsidRPr="00C449D5">
        <w:rPr>
          <w:sz w:val="24"/>
          <w:szCs w:val="24"/>
        </w:rPr>
        <w:t xml:space="preserve"> donné appartenant à une </w:t>
      </w:r>
      <w:r w:rsidRPr="00C449D5">
        <w:rPr>
          <w:i/>
          <w:sz w:val="24"/>
          <w:szCs w:val="24"/>
        </w:rPr>
        <w:t>catégorie</w:t>
      </w:r>
      <w:r w:rsidRPr="00C449D5">
        <w:rPr>
          <w:sz w:val="24"/>
          <w:szCs w:val="24"/>
        </w:rPr>
        <w:t xml:space="preserve"> donnée.</w:t>
      </w:r>
    </w:p>
    <w:p w:rsidR="000A4573" w:rsidRDefault="000A4573" w14:paraId="675F5646" w14:textId="77777777">
      <w:pPr>
        <w:rPr>
          <w:b/>
          <w:bCs/>
        </w:rPr>
      </w:pPr>
      <w:r>
        <w:rPr>
          <w:b/>
          <w:bCs/>
        </w:rPr>
        <w:br w:type="page"/>
      </w:r>
    </w:p>
    <w:p w:rsidR="002102B0" w:rsidP="002102B0" w:rsidRDefault="002102B0" w14:paraId="17535734" w14:textId="0B481521">
      <w:pPr>
        <w:rPr>
          <w:b/>
          <w:bCs/>
        </w:rPr>
      </w:pPr>
      <w:r w:rsidRPr="00F221C7">
        <w:rPr>
          <w:b/>
          <w:bCs/>
        </w:rPr>
        <w:lastRenderedPageBreak/>
        <w:t>Méthode de remise</w:t>
      </w:r>
      <w:r>
        <w:rPr>
          <w:b/>
          <w:bCs/>
        </w:rPr>
        <w:t> :</w:t>
      </w:r>
    </w:p>
    <w:p w:rsidRPr="00F221C7" w:rsidR="002102B0" w:rsidP="002102B0" w:rsidRDefault="002102B0" w14:paraId="7345207B" w14:textId="77777777">
      <w:r>
        <w:t xml:space="preserve">À remettre via Teams, dans un répertoire compressé. Ne pas oubliez de joindre le script de la </w:t>
      </w:r>
      <w:r w:rsidRPr="00F221C7">
        <w:rPr>
          <w:b/>
          <w:bCs/>
          <w:i/>
          <w:iCs/>
          <w:u w:val="single"/>
        </w:rPr>
        <w:t>base de données avec ses données</w:t>
      </w:r>
      <w:r>
        <w:t xml:space="preserve">. </w:t>
      </w:r>
    </w:p>
    <w:p w:rsidRPr="00C4244B" w:rsidR="001257BE" w:rsidP="001257BE" w:rsidRDefault="001257BE" w14:paraId="74FC2E0D" w14:textId="171CAC9E">
      <w:pPr>
        <w:rPr>
          <w:b/>
          <w:bCs/>
          <w:sz w:val="24"/>
          <w:szCs w:val="24"/>
        </w:rPr>
      </w:pPr>
      <w:r w:rsidRPr="00C4244B">
        <w:rPr>
          <w:b/>
          <w:bCs/>
          <w:sz w:val="24"/>
          <w:szCs w:val="24"/>
        </w:rPr>
        <w:t>Considérez les points suivants :</w:t>
      </w:r>
    </w:p>
    <w:p w:rsidRPr="00C449D5" w:rsidR="001257BE" w:rsidP="001257BE" w:rsidRDefault="001257BE" w14:paraId="097F9346" w14:textId="57B2EEDB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Le premier projet ASP Net </w:t>
      </w:r>
      <w:proofErr w:type="spellStart"/>
      <w:r w:rsidR="00C4244B">
        <w:rPr>
          <w:sz w:val="24"/>
          <w:szCs w:val="24"/>
        </w:rPr>
        <w:t>C</w:t>
      </w:r>
      <w:r w:rsidRPr="00C449D5">
        <w:rPr>
          <w:sz w:val="24"/>
          <w:szCs w:val="24"/>
        </w:rPr>
        <w:t>ore</w:t>
      </w:r>
      <w:proofErr w:type="spellEnd"/>
      <w:r w:rsidRPr="00C449D5">
        <w:rPr>
          <w:sz w:val="24"/>
          <w:szCs w:val="24"/>
        </w:rPr>
        <w:t xml:space="preserve"> complet que nous produirons en classe se fera au </w:t>
      </w:r>
      <w:r w:rsidRPr="00C4244B">
        <w:rPr>
          <w:b/>
          <w:bCs/>
          <w:sz w:val="24"/>
          <w:szCs w:val="24"/>
          <w:u w:val="single"/>
        </w:rPr>
        <w:t>cours #3</w:t>
      </w:r>
      <w:r w:rsidRPr="00C449D5">
        <w:rPr>
          <w:sz w:val="24"/>
          <w:szCs w:val="24"/>
        </w:rPr>
        <w:t>.</w:t>
      </w:r>
    </w:p>
    <w:p w:rsidR="001257BE" w:rsidP="001257BE" w:rsidRDefault="001257BE" w14:paraId="7E41A34B" w14:textId="06823BC7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Lors de ce cours, un modèle de BD générique en ce qui a trait au forum sera présenté et plusieurs pointeurs seront donnés quant au </w:t>
      </w:r>
      <w:r w:rsidRPr="00C449D5">
        <w:rPr>
          <w:i/>
          <w:sz w:val="24"/>
          <w:szCs w:val="24"/>
        </w:rPr>
        <w:t>développement de la phase #2</w:t>
      </w:r>
      <w:r w:rsidRPr="00C449D5">
        <w:rPr>
          <w:sz w:val="24"/>
          <w:szCs w:val="24"/>
        </w:rPr>
        <w:t>.</w:t>
      </w:r>
    </w:p>
    <w:p w:rsidRPr="00C449D5" w:rsidR="00C4244B" w:rsidP="001257BE" w:rsidRDefault="00C4244B" w14:paraId="4D3C0135" w14:textId="77777777">
      <w:pPr>
        <w:rPr>
          <w:sz w:val="24"/>
          <w:szCs w:val="24"/>
        </w:rPr>
      </w:pPr>
    </w:p>
    <w:p w:rsidRPr="00F221C7" w:rsidR="001257BE" w:rsidP="001257BE" w:rsidRDefault="001257BE" w14:paraId="37225D4C" w14:textId="77777777">
      <w:pPr>
        <w:pBdr>
          <w:bottom w:val="single" w:color="auto" w:sz="6" w:space="1"/>
        </w:pBdr>
        <w:rPr>
          <w:b/>
          <w:bCs/>
          <w:color w:val="4472C4" w:themeColor="accent5"/>
          <w:sz w:val="32"/>
          <w:szCs w:val="32"/>
        </w:rPr>
      </w:pPr>
      <w:r w:rsidRPr="00F221C7">
        <w:rPr>
          <w:b/>
          <w:bCs/>
          <w:color w:val="4472C4" w:themeColor="accent5"/>
          <w:sz w:val="32"/>
          <w:szCs w:val="32"/>
        </w:rPr>
        <w:t>DEMANDES POUR LA PHASE DE DÉVELOPPEMENT #1</w:t>
      </w:r>
    </w:p>
    <w:p w:rsidR="001257BE" w:rsidP="001257BE" w:rsidRDefault="001257BE" w14:paraId="3C61F990" w14:textId="77777777">
      <w:r>
        <w:t>Pour la phase de développement #1, vous devez remettre :</w:t>
      </w:r>
    </w:p>
    <w:p w:rsidR="001257BE" w:rsidP="001257BE" w:rsidRDefault="001257BE" w14:paraId="15AFD1B2" w14:textId="406F073A">
      <w:pPr>
        <w:pStyle w:val="ListParagraph"/>
        <w:numPr>
          <w:ilvl w:val="0"/>
          <w:numId w:val="1"/>
        </w:numPr>
      </w:pPr>
      <w:r>
        <w:t>Le script de votre BD (</w:t>
      </w:r>
      <w:r w:rsidRPr="00C4244B" w:rsidR="00C4244B">
        <w:rPr>
          <w:b/>
          <w:bCs/>
          <w:i/>
          <w:iCs/>
          <w:u w:val="single"/>
        </w:rPr>
        <w:t>incluant les données</w:t>
      </w:r>
      <w:r>
        <w:t>)</w:t>
      </w:r>
    </w:p>
    <w:p w:rsidR="001257BE" w:rsidP="001257BE" w:rsidRDefault="001257BE" w14:paraId="150C5EFA" w14:textId="379354C6">
      <w:pPr>
        <w:pStyle w:val="ListParagraph"/>
        <w:numPr>
          <w:ilvl w:val="0"/>
          <w:numId w:val="1"/>
        </w:numPr>
      </w:pPr>
      <w:r>
        <w:t>Un</w:t>
      </w:r>
      <w:r w:rsidR="00C4244B">
        <w:t xml:space="preserve">e application Web </w:t>
      </w:r>
      <w:r>
        <w:t xml:space="preserve">ASP Net </w:t>
      </w:r>
      <w:proofErr w:type="spellStart"/>
      <w:r w:rsidR="00C4244B">
        <w:t>C</w:t>
      </w:r>
      <w:r>
        <w:t>ore</w:t>
      </w:r>
      <w:proofErr w:type="spellEnd"/>
      <w:r w:rsidR="005C55A8">
        <w:t xml:space="preserve"> MVC</w:t>
      </w:r>
      <w:r>
        <w:t xml:space="preserve"> en mesure de</w:t>
      </w:r>
      <w:r w:rsidR="00C4244B">
        <w:t xml:space="preserve"> réaliser :</w:t>
      </w:r>
    </w:p>
    <w:p w:rsidR="001257BE" w:rsidP="001257BE" w:rsidRDefault="001257BE" w14:paraId="16A450F9" w14:textId="77777777">
      <w:pPr>
        <w:pStyle w:val="ListParagraph"/>
        <w:numPr>
          <w:ilvl w:val="1"/>
          <w:numId w:val="1"/>
        </w:numPr>
      </w:pPr>
      <w:r>
        <w:t xml:space="preserve">Un CRUD </w:t>
      </w:r>
      <w:r w:rsidRPr="00C4244B">
        <w:rPr>
          <w:b/>
          <w:bCs/>
          <w:u w:val="single"/>
        </w:rPr>
        <w:t>complet</w:t>
      </w:r>
      <w:r>
        <w:t xml:space="preserve"> des </w:t>
      </w:r>
      <w:r w:rsidRPr="00C4244B">
        <w:rPr>
          <w:i/>
          <w:iCs/>
          <w:u w:val="single"/>
        </w:rPr>
        <w:t>catégories</w:t>
      </w:r>
    </w:p>
    <w:p w:rsidR="001257BE" w:rsidP="001257BE" w:rsidRDefault="001257BE" w14:paraId="38C3241E" w14:textId="0D5D7C11">
      <w:pPr>
        <w:pStyle w:val="ListParagraph"/>
        <w:numPr>
          <w:ilvl w:val="1"/>
          <w:numId w:val="1"/>
        </w:numPr>
      </w:pPr>
      <w:r>
        <w:t xml:space="preserve">Présenter les catégories </w:t>
      </w:r>
      <w:r w:rsidRPr="00C4244B">
        <w:rPr>
          <w:b/>
          <w:bCs/>
          <w:u w:val="single"/>
        </w:rPr>
        <w:t>sur la page d’accueil</w:t>
      </w:r>
      <w:r>
        <w:t xml:space="preserve"> (Home/Index)</w:t>
      </w:r>
    </w:p>
    <w:p w:rsidR="001257BE" w:rsidP="001257BE" w:rsidRDefault="001257BE" w14:paraId="314D6D90" w14:textId="20D6435F">
      <w:pPr>
        <w:pStyle w:val="ListParagraph"/>
        <w:numPr>
          <w:ilvl w:val="2"/>
          <w:numId w:val="1"/>
        </w:numPr>
      </w:pPr>
      <w:r>
        <w:t>Sur le cli</w:t>
      </w:r>
      <w:r w:rsidR="00C4244B">
        <w:t>ck</w:t>
      </w:r>
      <w:r>
        <w:t xml:space="preserve"> d</w:t>
      </w:r>
      <w:r w:rsidR="00C4244B">
        <w:t xml:space="preserve">’une </w:t>
      </w:r>
      <w:r w:rsidRPr="00C4244B" w:rsidR="00C4244B">
        <w:rPr>
          <w:i/>
          <w:iCs/>
        </w:rPr>
        <w:t>catégorie</w:t>
      </w:r>
      <w:r w:rsidR="00C4244B">
        <w:t xml:space="preserve">, l’utilisateur est redirigé vers la liste des </w:t>
      </w:r>
      <w:r w:rsidRPr="00C4244B" w:rsidR="00C4244B">
        <w:rPr>
          <w:i/>
          <w:iCs/>
        </w:rPr>
        <w:t>sujets</w:t>
      </w:r>
      <w:r w:rsidR="00C4244B">
        <w:t xml:space="preserve"> qui y sont liés.</w:t>
      </w:r>
      <w:r w:rsidR="000A4573">
        <w:t xml:space="preserve"> </w:t>
      </w:r>
      <w:r w:rsidRPr="000A4573" w:rsidR="000A4573">
        <w:rPr>
          <w:b/>
          <w:bCs/>
          <w:u w:val="single"/>
        </w:rPr>
        <w:t>* Voir dans la phase deux les requis de l’affichage pour les sujets.</w:t>
      </w:r>
    </w:p>
    <w:p w:rsidRPr="000A4573" w:rsidR="00C4244B" w:rsidP="00C4244B" w:rsidRDefault="00C4244B" w14:paraId="15CA31FC" w14:textId="176799DE">
      <w:pPr>
        <w:pStyle w:val="ListParagraph"/>
        <w:numPr>
          <w:ilvl w:val="3"/>
          <w:numId w:val="1"/>
        </w:numPr>
      </w:pPr>
      <w:r>
        <w:t xml:space="preserve">Sur le click d’un </w:t>
      </w:r>
      <w:r w:rsidRPr="00C4244B">
        <w:rPr>
          <w:i/>
          <w:iCs/>
        </w:rPr>
        <w:t>sujet</w:t>
      </w:r>
      <w:r>
        <w:t xml:space="preserve">, l’utilisateur accédera aux </w:t>
      </w:r>
      <w:r w:rsidRPr="00C4244B">
        <w:rPr>
          <w:i/>
          <w:iCs/>
        </w:rPr>
        <w:t>messages</w:t>
      </w:r>
      <w:r>
        <w:t xml:space="preserve"> qui lui sont liés.</w:t>
      </w:r>
      <w:r w:rsidR="000A4573">
        <w:t xml:space="preserve"> </w:t>
      </w:r>
      <w:r w:rsidRPr="000A4573" w:rsidR="000A4573">
        <w:rPr>
          <w:b/>
          <w:bCs/>
          <w:u w:val="single"/>
        </w:rPr>
        <w:t xml:space="preserve">* Voir dans la phase deux les requis de l’affichage pour les </w:t>
      </w:r>
      <w:r w:rsidR="000A4573">
        <w:rPr>
          <w:b/>
          <w:bCs/>
          <w:u w:val="single"/>
        </w:rPr>
        <w:t>messages</w:t>
      </w:r>
      <w:r w:rsidRPr="000A4573" w:rsidR="000A4573">
        <w:rPr>
          <w:b/>
          <w:bCs/>
          <w:u w:val="single"/>
        </w:rPr>
        <w:t>.</w:t>
      </w:r>
    </w:p>
    <w:p w:rsidRPr="00ED2FDA" w:rsidR="000A4573" w:rsidP="000A4573" w:rsidRDefault="000A4573" w14:paraId="7C868F12" w14:textId="23D6A904">
      <w:pPr>
        <w:rPr>
          <w:b/>
          <w:bCs/>
          <w:i/>
          <w:iCs/>
        </w:rPr>
      </w:pPr>
      <w:r w:rsidRPr="00ED2FDA">
        <w:rPr>
          <w:b/>
          <w:bCs/>
          <w:i/>
          <w:iCs/>
        </w:rPr>
        <w:t>*</w:t>
      </w:r>
      <w:r w:rsidRPr="00ED2FDA" w:rsidR="00ED2FDA">
        <w:rPr>
          <w:b/>
          <w:bCs/>
          <w:i/>
          <w:iCs/>
        </w:rPr>
        <w:t xml:space="preserve"> Il est normal que vous n’ayez pas toute l’information pour </w:t>
      </w:r>
      <w:r w:rsidR="00ED2FDA">
        <w:rPr>
          <w:b/>
          <w:bCs/>
          <w:i/>
          <w:iCs/>
        </w:rPr>
        <w:t>ces</w:t>
      </w:r>
      <w:r w:rsidRPr="00ED2FDA" w:rsidR="00ED2FDA">
        <w:rPr>
          <w:b/>
          <w:bCs/>
          <w:i/>
          <w:iCs/>
        </w:rPr>
        <w:t xml:space="preserve"> champs, mais il est important de préparer leur affichage.</w:t>
      </w:r>
    </w:p>
    <w:p w:rsidR="00C4244B" w:rsidP="00C4244B" w:rsidRDefault="00C4244B" w14:paraId="2AFA2187" w14:textId="26AC0BB8">
      <w:r>
        <w:t>L’ensemble des informations (catégories, sujets, messages) doivent provenir de la BD.</w:t>
      </w:r>
    </w:p>
    <w:p w:rsidRPr="00F221C7" w:rsidR="00C4244B" w:rsidP="00C4244B" w:rsidRDefault="00C4244B" w14:paraId="314A53EF" w14:textId="6191B0BE">
      <w:pPr>
        <w:rPr>
          <w:b/>
          <w:bCs/>
          <w:i/>
          <w:iCs/>
          <w:u w:val="single"/>
        </w:rPr>
      </w:pPr>
      <w:r w:rsidRPr="00F221C7">
        <w:rPr>
          <w:b/>
          <w:bCs/>
          <w:i/>
          <w:iCs/>
          <w:u w:val="single"/>
        </w:rPr>
        <w:t>ATTENTION</w:t>
      </w:r>
      <w:r w:rsidR="00F221C7">
        <w:rPr>
          <w:b/>
          <w:bCs/>
          <w:i/>
          <w:iCs/>
          <w:u w:val="single"/>
        </w:rPr>
        <w:t xml:space="preserve"> !!!</w:t>
      </w:r>
    </w:p>
    <w:p w:rsidR="00C4244B" w:rsidP="00C4244B" w:rsidRDefault="00C4244B" w14:paraId="1D1CCF46" w14:textId="2D36566C">
      <w:r>
        <w:t xml:space="preserve">Vous devrez prévoir un champ dans votre BD pour rendre inactif les </w:t>
      </w:r>
      <w:r w:rsidRPr="00C4244B">
        <w:rPr>
          <w:i/>
          <w:iCs/>
        </w:rPr>
        <w:t>catégories</w:t>
      </w:r>
      <w:r>
        <w:t xml:space="preserve">, </w:t>
      </w:r>
      <w:r w:rsidRPr="00C4244B">
        <w:rPr>
          <w:i/>
          <w:iCs/>
        </w:rPr>
        <w:t>sujets</w:t>
      </w:r>
      <w:r>
        <w:t xml:space="preserve"> et </w:t>
      </w:r>
      <w:r w:rsidRPr="00C4244B">
        <w:rPr>
          <w:i/>
          <w:iCs/>
        </w:rPr>
        <w:t>messages</w:t>
      </w:r>
      <w:r>
        <w:t>.</w:t>
      </w:r>
    </w:p>
    <w:p w:rsidRPr="00D83EF2" w:rsidR="00F221C7" w:rsidP="3C2F11BA" w:rsidRDefault="00F221C7" w14:paraId="189E2835" w14:textId="0EC24DFD">
      <w:r w:rsidRPr="00D83EF2">
        <w:t xml:space="preserve">Lors d’une </w:t>
      </w:r>
      <w:r w:rsidRPr="00D83EF2">
        <w:rPr>
          <w:i/>
          <w:iCs/>
        </w:rPr>
        <w:t>suppression</w:t>
      </w:r>
      <w:r w:rsidRPr="00D83EF2">
        <w:t xml:space="preserve"> le code devra être </w:t>
      </w:r>
      <w:r w:rsidRPr="00D83EF2">
        <w:rPr>
          <w:i/>
          <w:iCs/>
          <w:u w:val="single"/>
        </w:rPr>
        <w:t>modifié</w:t>
      </w:r>
      <w:r w:rsidRPr="00D83EF2">
        <w:t xml:space="preserve">. Il devra désormais rendre </w:t>
      </w:r>
      <w:r w:rsidRPr="00D83EF2">
        <w:rPr>
          <w:b/>
          <w:bCs/>
          <w:i/>
          <w:iCs/>
        </w:rPr>
        <w:t>inactif</w:t>
      </w:r>
      <w:r w:rsidRPr="00D83EF2">
        <w:t xml:space="preserve"> une catégorie (seul CRUD de la phase 1), cela veut donc dire que la </w:t>
      </w:r>
      <w:r w:rsidRPr="00D83EF2">
        <w:rPr>
          <w:i/>
          <w:iCs/>
          <w:u w:val="single"/>
        </w:rPr>
        <w:t>suppression</w:t>
      </w:r>
      <w:r w:rsidRPr="00D83EF2">
        <w:t xml:space="preserve"> se comportera comme une </w:t>
      </w:r>
      <w:r w:rsidRPr="00D83EF2">
        <w:rPr>
          <w:i/>
          <w:iCs/>
          <w:u w:val="single"/>
        </w:rPr>
        <w:t>mise à jour</w:t>
      </w:r>
      <w:r w:rsidRPr="00D83EF2">
        <w:t>.</w:t>
      </w:r>
      <w:r w:rsidRPr="00D83EF2" w:rsidR="000A4573">
        <w:t xml:space="preserve"> Penser à ne </w:t>
      </w:r>
      <w:r w:rsidRPr="00D83EF2" w:rsidR="000A4573">
        <w:rPr>
          <w:i/>
          <w:iCs/>
          <w:u w:val="single"/>
        </w:rPr>
        <w:t>pas</w:t>
      </w:r>
      <w:r w:rsidRPr="00D83EF2" w:rsidR="000A4573">
        <w:t xml:space="preserve"> afficher le contenu inactif.</w:t>
      </w:r>
    </w:p>
    <w:p w:rsidR="00F221C7" w:rsidP="00C4244B" w:rsidRDefault="00F221C7" w14:paraId="1F845263" w14:textId="325973BC"/>
    <w:p w:rsidR="00BE0B70" w:rsidP="00C4244B" w:rsidRDefault="00BE0B70" w14:paraId="45959AFA" w14:textId="77777777">
      <w:pPr>
        <w:rPr>
          <w:b/>
          <w:bCs/>
        </w:rPr>
      </w:pPr>
    </w:p>
    <w:p w:rsidR="00BE0B70" w:rsidP="00C4244B" w:rsidRDefault="00BE0B70" w14:paraId="72383F40" w14:textId="77777777">
      <w:pPr>
        <w:rPr>
          <w:b/>
          <w:bCs/>
        </w:rPr>
      </w:pPr>
    </w:p>
    <w:p w:rsidR="00BE0B70" w:rsidP="00C4244B" w:rsidRDefault="00BE0B70" w14:paraId="7FE5A2DA" w14:textId="77777777">
      <w:pPr>
        <w:rPr>
          <w:b/>
          <w:bCs/>
        </w:rPr>
      </w:pPr>
    </w:p>
    <w:p w:rsidRPr="00F221C7" w:rsidR="00F221C7" w:rsidP="00C4244B" w:rsidRDefault="00F221C7" w14:paraId="2CB9CFFC" w14:textId="72DF69AA">
      <w:pPr>
        <w:rPr>
          <w:b/>
          <w:bCs/>
        </w:rPr>
      </w:pPr>
      <w:r w:rsidRPr="00F221C7">
        <w:rPr>
          <w:b/>
          <w:bCs/>
        </w:rPr>
        <w:lastRenderedPageBreak/>
        <w:t>Vous devez également :</w:t>
      </w:r>
    </w:p>
    <w:p w:rsidR="00F221C7" w:rsidP="00F221C7" w:rsidRDefault="00F221C7" w14:paraId="244D2B8B" w14:textId="06595E7D">
      <w:pPr>
        <w:pStyle w:val="ListParagraph"/>
        <w:numPr>
          <w:ilvl w:val="0"/>
          <w:numId w:val="1"/>
        </w:numPr>
      </w:pPr>
      <w:r>
        <w:t>Choisir un thème et l’intégrer. Il est permis de personnaliser le thème.</w:t>
      </w:r>
    </w:p>
    <w:p w:rsidR="00F221C7" w:rsidP="00F221C7" w:rsidRDefault="00F221C7" w14:paraId="5CBE57BB" w14:textId="703663E8">
      <w:pPr>
        <w:pStyle w:val="ListParagraph"/>
        <w:numPr>
          <w:ilvl w:val="1"/>
          <w:numId w:val="1"/>
        </w:numPr>
      </w:pPr>
      <w:r>
        <w:t xml:space="preserve">L’intégration du thème doit se faire en conservant les liens de navigation nécessaires tels que </w:t>
      </w:r>
      <w:r w:rsidRPr="000A4573">
        <w:rPr>
          <w:b/>
          <w:bCs/>
        </w:rPr>
        <w:t>‘Login’</w:t>
      </w:r>
      <w:r>
        <w:t xml:space="preserve"> et </w:t>
      </w:r>
      <w:r w:rsidRPr="000A4573">
        <w:rPr>
          <w:b/>
          <w:bCs/>
        </w:rPr>
        <w:t>‘</w:t>
      </w:r>
      <w:proofErr w:type="spellStart"/>
      <w:r w:rsidRPr="000A4573">
        <w:rPr>
          <w:b/>
          <w:bCs/>
        </w:rPr>
        <w:t>Register</w:t>
      </w:r>
      <w:proofErr w:type="spellEnd"/>
      <w:r w:rsidRPr="000A4573">
        <w:rPr>
          <w:b/>
          <w:bCs/>
        </w:rPr>
        <w:t>’</w:t>
      </w:r>
      <w:r>
        <w:t>.</w:t>
      </w:r>
    </w:p>
    <w:p w:rsidR="00F221C7" w:rsidP="00F221C7" w:rsidRDefault="00F221C7" w14:paraId="71A3B184" w14:textId="70369DDC">
      <w:pPr>
        <w:pStyle w:val="ListParagraph"/>
        <w:numPr>
          <w:ilvl w:val="0"/>
          <w:numId w:val="1"/>
        </w:numPr>
      </w:pPr>
      <w:r>
        <w:t>Produire un document de présentation contenant</w:t>
      </w:r>
    </w:p>
    <w:p w:rsidR="00F221C7" w:rsidP="00F221C7" w:rsidRDefault="00F221C7" w14:paraId="7A52ED1D" w14:textId="0A671603">
      <w:pPr>
        <w:pStyle w:val="ListParagraph"/>
        <w:numPr>
          <w:ilvl w:val="1"/>
          <w:numId w:val="1"/>
        </w:numPr>
      </w:pPr>
      <w:r>
        <w:t>Une page titre</w:t>
      </w:r>
    </w:p>
    <w:p w:rsidR="00F221C7" w:rsidP="00F221C7" w:rsidRDefault="00F221C7" w14:paraId="2FC432F4" w14:textId="76A009FC">
      <w:pPr>
        <w:pStyle w:val="ListParagraph"/>
        <w:numPr>
          <w:ilvl w:val="1"/>
          <w:numId w:val="1"/>
        </w:numPr>
      </w:pPr>
      <w:r>
        <w:t>Un paragraphe de présentation du projet et du sujet.</w:t>
      </w:r>
    </w:p>
    <w:p w:rsidR="00F221C7" w:rsidP="00F221C7" w:rsidRDefault="00F221C7" w14:paraId="74ABF80A" w14:textId="078DC7AB">
      <w:pPr>
        <w:pStyle w:val="ListParagraph"/>
        <w:numPr>
          <w:ilvl w:val="1"/>
          <w:numId w:val="1"/>
        </w:numPr>
      </w:pPr>
      <w:r>
        <w:t>Un imprime-écran de chacune des pages; incluez des pointeurs pour la navigation.</w:t>
      </w:r>
    </w:p>
    <w:p w:rsidR="00F221C7" w:rsidP="00F221C7" w:rsidRDefault="00F221C7" w14:paraId="65319621" w14:textId="57F78A67">
      <w:pPr>
        <w:pStyle w:val="ListParagraph"/>
        <w:numPr>
          <w:ilvl w:val="1"/>
          <w:numId w:val="1"/>
        </w:numPr>
      </w:pPr>
      <w:r>
        <w:t>Une description des fonctionnalités obscure s’il y en a.</w:t>
      </w:r>
    </w:p>
    <w:p w:rsidR="00F221C7" w:rsidP="00F221C7" w:rsidRDefault="00F221C7" w14:paraId="169185F0" w14:textId="77777777">
      <w:pPr>
        <w:rPr>
          <w:b/>
          <w:bCs/>
        </w:rPr>
      </w:pPr>
    </w:p>
    <w:p w:rsidR="00932773" w:rsidP="002102B0" w:rsidRDefault="00F221C7" w14:paraId="621C67B3" w14:textId="77777777">
      <w:pPr>
        <w:pBdr>
          <w:bottom w:val="single" w:color="auto" w:sz="6" w:space="1"/>
        </w:pBdr>
      </w:pPr>
      <w:r>
        <w:t xml:space="preserve"> </w:t>
      </w:r>
    </w:p>
    <w:p w:rsidR="00932773" w:rsidRDefault="00932773" w14:paraId="366BC654" w14:textId="77777777">
      <w:r>
        <w:br w:type="page"/>
      </w:r>
    </w:p>
    <w:p w:rsidRPr="00F221C7" w:rsidR="002102B0" w:rsidP="002102B0" w:rsidRDefault="002102B0" w14:paraId="1C26CD92" w14:textId="76C31E3B">
      <w:pPr>
        <w:pBdr>
          <w:bottom w:val="single" w:color="auto" w:sz="6" w:space="1"/>
        </w:pBdr>
        <w:rPr>
          <w:b/>
          <w:bCs/>
          <w:color w:val="4472C4" w:themeColor="accent5"/>
          <w:sz w:val="32"/>
          <w:szCs w:val="32"/>
        </w:rPr>
      </w:pPr>
      <w:r w:rsidRPr="00F221C7">
        <w:rPr>
          <w:b/>
          <w:bCs/>
          <w:color w:val="4472C4" w:themeColor="accent5"/>
          <w:sz w:val="32"/>
          <w:szCs w:val="32"/>
        </w:rPr>
        <w:lastRenderedPageBreak/>
        <w:t>DEMANDES POUR LA PHASE DE DÉVELOPPEMENT #</w:t>
      </w:r>
      <w:r>
        <w:rPr>
          <w:b/>
          <w:bCs/>
          <w:color w:val="4472C4" w:themeColor="accent5"/>
          <w:sz w:val="32"/>
          <w:szCs w:val="32"/>
        </w:rPr>
        <w:t>2</w:t>
      </w:r>
    </w:p>
    <w:p w:rsidR="002102B0" w:rsidP="002102B0" w:rsidRDefault="002102B0" w14:paraId="6887E67B" w14:textId="5D31A0B4">
      <w:r>
        <w:t>Pour la phase de développement #2, vous devez remettre :</w:t>
      </w:r>
    </w:p>
    <w:p w:rsidR="002102B0" w:rsidP="1AEC2243" w:rsidRDefault="00F67CCD" w14:paraId="53EF0669" w14:textId="7ED51B04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Un affichage révisé</w:t>
      </w:r>
      <w:r w:rsidRPr="1AEC2243" w:rsidR="002102B0">
        <w:rPr>
          <w:highlight w:val="magenta"/>
        </w:rPr>
        <w:t xml:space="preserve"> des catégories permettant la présentation </w:t>
      </w:r>
      <w:r w:rsidRPr="1AEC2243" w:rsidR="00F67CCD">
        <w:rPr>
          <w:highlight w:val="magenta"/>
        </w:rPr>
        <w:t>des trois derniers sujets</w:t>
      </w:r>
      <w:r w:rsidRPr="1AEC2243" w:rsidR="002102B0">
        <w:rPr>
          <w:highlight w:val="magenta"/>
        </w:rPr>
        <w:t xml:space="preserve"> lui étant attribués de manière imbriquée. Exemple :</w:t>
      </w:r>
    </w:p>
    <w:p w:rsidR="002102B0" w:rsidP="1AEC2243" w:rsidRDefault="002102B0" w14:paraId="33843A2D" w14:textId="72740AD8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2102B0">
        <w:rPr>
          <w:highlight w:val="magenta"/>
        </w:rPr>
        <w:t>Categories#1</w:t>
      </w:r>
    </w:p>
    <w:p w:rsidR="00F67CCD" w:rsidP="1AEC2243" w:rsidRDefault="002102B0" w14:paraId="2E48B401" w14:textId="77777777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2102B0">
        <w:rPr>
          <w:highlight w:val="magenta"/>
        </w:rPr>
        <w:t>Sujet</w:t>
      </w:r>
      <w:r w:rsidRPr="1AEC2243" w:rsidR="00F67CCD">
        <w:rPr>
          <w:highlight w:val="magenta"/>
        </w:rPr>
        <w:t>#</w:t>
      </w:r>
      <w:r w:rsidRPr="1AEC2243" w:rsidR="002102B0">
        <w:rPr>
          <w:highlight w:val="magenta"/>
        </w:rPr>
        <w:t>3</w:t>
      </w:r>
    </w:p>
    <w:p w:rsidR="00F67CCD" w:rsidP="1AEC2243" w:rsidRDefault="00F67CCD" w14:paraId="4E2EEBC4" w14:textId="3B7ADE73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Sujet#4</w:t>
      </w:r>
    </w:p>
    <w:p w:rsidR="00F221C7" w:rsidP="1AEC2243" w:rsidRDefault="00F67CCD" w14:paraId="5D7F248A" w14:textId="4FC8E72C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Sujet#5</w:t>
      </w:r>
    </w:p>
    <w:p w:rsidR="00F67CCD" w:rsidP="1AEC2243" w:rsidRDefault="00F67CCD" w14:paraId="60C0376C" w14:textId="732954E7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Categories#2</w:t>
      </w:r>
    </w:p>
    <w:p w:rsidR="00F67CCD" w:rsidP="1AEC2243" w:rsidRDefault="00F67CCD" w14:paraId="491B20D8" w14:textId="67D15ACF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Sujet#1</w:t>
      </w:r>
    </w:p>
    <w:p w:rsidR="00F67CCD" w:rsidP="1AEC2243" w:rsidRDefault="00F67CCD" w14:paraId="69595B79" w14:textId="17A835CB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Sujet#2</w:t>
      </w:r>
    </w:p>
    <w:p w:rsidR="00F67CCD" w:rsidP="3C2F11BA" w:rsidRDefault="00F67CCD" w14:paraId="2B246877" w14:textId="12AA6101">
      <w:pPr>
        <w:pStyle w:val="ListParagraph"/>
        <w:numPr>
          <w:ilvl w:val="0"/>
          <w:numId w:val="1"/>
        </w:numPr>
        <w:rPr>
          <w:highlight w:val="yellow"/>
        </w:rPr>
      </w:pPr>
      <w:r w:rsidRPr="3C2F11BA">
        <w:rPr>
          <w:highlight w:val="yellow"/>
        </w:rPr>
        <w:t>L’affichage des sujets d’une catégorie doit indiquer :</w:t>
      </w:r>
    </w:p>
    <w:p w:rsidR="00F67CCD" w:rsidP="3C2F11BA" w:rsidRDefault="00F67CCD" w14:paraId="2D58144B" w14:textId="1B85A9DF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titre du sujet</w:t>
      </w:r>
    </w:p>
    <w:p w:rsidR="00F67CCD" w:rsidP="3C2F11BA" w:rsidRDefault="00F67CCD" w14:paraId="71D2A341" w14:textId="79521386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nombre de messages rattaché au sujet</w:t>
      </w:r>
    </w:p>
    <w:p w:rsidR="00F67CCD" w:rsidP="3C2F11BA" w:rsidRDefault="00F67CCD" w14:paraId="5CC3F4D6" w14:textId="7F9DE493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nombre de vues (clicks)</w:t>
      </w:r>
    </w:p>
    <w:p w:rsidR="00F67CCD" w:rsidP="3C2F11BA" w:rsidRDefault="00F67CCD" w14:paraId="2D7941E7" w14:textId="6059F1A6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L’auteur (</w:t>
      </w:r>
      <w:proofErr w:type="spellStart"/>
      <w:r w:rsidRPr="3C2F11BA">
        <w:rPr>
          <w:highlight w:val="yellow"/>
        </w:rPr>
        <w:t>UserName</w:t>
      </w:r>
      <w:proofErr w:type="spellEnd"/>
      <w:r w:rsidRPr="3C2F11BA">
        <w:rPr>
          <w:highlight w:val="yellow"/>
        </w:rPr>
        <w:t>)</w:t>
      </w:r>
    </w:p>
    <w:p w:rsidR="00F67CCD" w:rsidP="3C2F11BA" w:rsidRDefault="00F67CCD" w14:paraId="096B4F0D" w14:textId="0A29277C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dernier usager qui a répondu au sujet (usager auteur du plus récent message)</w:t>
      </w:r>
    </w:p>
    <w:p w:rsidR="00F67CCD" w:rsidP="3C2F11BA" w:rsidRDefault="00F67CCD" w14:paraId="67DC7997" w14:textId="5FA7101A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La date de création du sujet</w:t>
      </w:r>
    </w:p>
    <w:p w:rsidR="00F67CCD" w:rsidP="3C2F11BA" w:rsidRDefault="00F67CCD" w14:paraId="272193DB" w14:textId="68925132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La date de la dernière réponse au sujet</w:t>
      </w:r>
    </w:p>
    <w:p w:rsidR="00F67CCD" w:rsidP="00F67CCD" w:rsidRDefault="00F67CCD" w14:paraId="5041C933" w14:textId="62193298"/>
    <w:p w:rsidR="00F67CCD" w:rsidP="1AEC2243" w:rsidRDefault="00F67CCD" w14:paraId="7BB6EE0C" w14:textId="42175E47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L’application doit permettre de répondre à une discussion (ajouter un message à un sujet).</w:t>
      </w:r>
    </w:p>
    <w:p w:rsidR="00F67CCD" w:rsidP="1AEC2243" w:rsidRDefault="00F67CCD" w14:paraId="1588A908" w14:textId="28B35D31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Cette action n’est disponible que si l’usager est connecté</w:t>
      </w:r>
    </w:p>
    <w:p w:rsidR="00F67CCD" w:rsidP="1AEC2243" w:rsidRDefault="00F67CCD" w14:paraId="040AF8D8" w14:textId="05D7A83B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 xml:space="preserve">Le message doit être </w:t>
      </w:r>
      <w:r w:rsidRPr="1AEC2243" w:rsidR="00F67CCD">
        <w:rPr>
          <w:i w:val="1"/>
          <w:iCs w:val="1"/>
          <w:highlight w:val="magenta"/>
        </w:rPr>
        <w:t>automatiquement</w:t>
      </w:r>
      <w:r w:rsidRPr="1AEC2243" w:rsidR="00F67CCD">
        <w:rPr>
          <w:highlight w:val="magenta"/>
        </w:rPr>
        <w:t xml:space="preserve"> associé au compte de l’usager qui en fait la création</w:t>
      </w:r>
    </w:p>
    <w:p w:rsidR="00F67CCD" w:rsidP="1AEC2243" w:rsidRDefault="00F67CCD" w14:paraId="3D5D82E0" w14:textId="33C4556F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 xml:space="preserve">Vous devez mettre en place </w:t>
      </w:r>
      <w:proofErr w:type="spellStart"/>
      <w:r w:rsidRPr="1AEC2243" w:rsidR="00F67CCD">
        <w:rPr>
          <w:highlight w:val="magenta"/>
        </w:rPr>
        <w:t>TinyMCE</w:t>
      </w:r>
      <w:proofErr w:type="spellEnd"/>
    </w:p>
    <w:p w:rsidR="00F67CCD" w:rsidP="1AEC2243" w:rsidRDefault="00F67CCD" w14:paraId="0E0E5E5E" w14:textId="77CAC729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F67CCD">
        <w:rPr>
          <w:highlight w:val="magenta"/>
        </w:rPr>
        <w:t>L’affichage des messages doit se faire avec pagination (l’usager devrait être en mesure de choisir le nombre de message afficher sur chaque page)</w:t>
      </w:r>
    </w:p>
    <w:p w:rsidR="00F67CCD" w:rsidP="3C2F11BA" w:rsidRDefault="00F67CCD" w14:paraId="39476D8D" w14:textId="7026D8E5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Chaque message doit indiquer :</w:t>
      </w:r>
    </w:p>
    <w:p w:rsidR="00F67CCD" w:rsidP="3C2F11BA" w:rsidRDefault="00F67CCD" w14:paraId="1D5BCDE4" w14:textId="5745BFA6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L’auteur</w:t>
      </w:r>
    </w:p>
    <w:p w:rsidR="00A25017" w:rsidP="3C2F11BA" w:rsidRDefault="00A25017" w14:paraId="29D626F6" w14:textId="66B5E227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La date de création</w:t>
      </w:r>
    </w:p>
    <w:p w:rsidR="00A25017" w:rsidP="3C2F11BA" w:rsidRDefault="00A25017" w14:paraId="6AB1EDA6" w14:textId="16DD9CEA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Le contenu (texte)</w:t>
      </w:r>
    </w:p>
    <w:p w:rsidR="005C1343" w:rsidP="005C1343" w:rsidRDefault="005C1343" w14:paraId="4ED9895C" w14:textId="69C8F7A3"/>
    <w:p w:rsidR="005C1343" w:rsidP="1AEC2243" w:rsidRDefault="005C1343" w14:paraId="5DD1050D" w14:textId="240B4A1E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L’administrateur a accès à une activité unique:</w:t>
      </w:r>
    </w:p>
    <w:p w:rsidR="005C1343" w:rsidP="1AEC2243" w:rsidRDefault="005C1343" w14:paraId="016C69A8" w14:textId="4589A98C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Afficher une liste des usagers avec les informations suivantes :</w:t>
      </w:r>
    </w:p>
    <w:p w:rsidR="005C1343" w:rsidP="1AEC2243" w:rsidRDefault="005C1343" w14:paraId="4D3A4C81" w14:textId="267F5C92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Le nombre de sujets créés</w:t>
      </w:r>
    </w:p>
    <w:p w:rsidR="005C1343" w:rsidP="1AEC2243" w:rsidRDefault="005C1343" w14:paraId="7F0F05C2" w14:textId="593E1F8B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Le nombre de messages écrits</w:t>
      </w:r>
    </w:p>
    <w:p w:rsidR="005C1343" w:rsidP="1AEC2243" w:rsidRDefault="005C1343" w14:paraId="3F4CF78E" w14:textId="60272A54" w14:noSpellErr="1">
      <w:pPr>
        <w:pStyle w:val="ListParagraph"/>
        <w:numPr>
          <w:ilvl w:val="2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La date de sa dernière activité</w:t>
      </w:r>
    </w:p>
    <w:p w:rsidR="005C1343" w:rsidP="005C1343" w:rsidRDefault="005C1343" w14:paraId="598FB2A7" w14:textId="48ABB3F4"/>
    <w:p w:rsidR="005C1343" w:rsidP="1AEC2243" w:rsidRDefault="005C1343" w14:paraId="7E236EEE" w14:textId="3E316C6F">
      <w:pPr>
        <w:pStyle w:val="ListParagraph"/>
        <w:numPr>
          <w:ilvl w:val="0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 xml:space="preserve">Le login doit utiliser un </w:t>
      </w:r>
      <w:proofErr w:type="spellStart"/>
      <w:r w:rsidRPr="1AEC2243" w:rsidR="005C1343">
        <w:rPr>
          <w:highlight w:val="magenta"/>
        </w:rPr>
        <w:t>UserName</w:t>
      </w:r>
      <w:proofErr w:type="spellEnd"/>
      <w:r w:rsidRPr="1AEC2243" w:rsidR="005C1343">
        <w:rPr>
          <w:highlight w:val="magenta"/>
        </w:rPr>
        <w:t xml:space="preserve"> et non </w:t>
      </w:r>
      <w:r w:rsidRPr="1AEC2243" w:rsidR="00B92B03">
        <w:rPr>
          <w:highlight w:val="magenta"/>
        </w:rPr>
        <w:t>l’Email</w:t>
      </w:r>
      <w:r w:rsidRPr="1AEC2243" w:rsidR="005C1343">
        <w:rPr>
          <w:highlight w:val="magenta"/>
        </w:rPr>
        <w:t>.</w:t>
      </w:r>
    </w:p>
    <w:p w:rsidR="005C1343" w:rsidP="005C1343" w:rsidRDefault="005C1343" w14:paraId="7A976860" w14:textId="1A0C011E">
      <w:pPr>
        <w:ind w:left="360"/>
      </w:pPr>
    </w:p>
    <w:p w:rsidR="005C1343" w:rsidP="1AEC2243" w:rsidRDefault="005C1343" w14:paraId="5993AD92" w14:textId="1639BE67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Les accès doivent être clairement définis :</w:t>
      </w:r>
    </w:p>
    <w:p w:rsidR="005C1343" w:rsidP="1AEC2243" w:rsidRDefault="005C1343" w14:paraId="0E41E2D3" w14:textId="77777777" w14:noSpellErr="1">
      <w:pPr>
        <w:pStyle w:val="ListParagraph"/>
        <w:rPr>
          <w:highlight w:val="magenta"/>
        </w:rPr>
      </w:pPr>
    </w:p>
    <w:p w:rsidR="005C1343" w:rsidP="1AEC2243" w:rsidRDefault="005C1343" w14:paraId="4D4FECF2" w14:textId="0BFAC987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Un administrateur à accès à tous et à toute l’action possible sur les tables en plus des activités qui lui sont propres</w:t>
      </w:r>
    </w:p>
    <w:p w:rsidR="005C1343" w:rsidP="1AEC2243" w:rsidRDefault="005C1343" w14:paraId="6565C13B" w14:textId="63B58015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L’administrateur est le seul à pouvoir créer, modifier ou supprimer des catégories</w:t>
      </w:r>
    </w:p>
    <w:p w:rsidR="005C1343" w:rsidP="1AEC2243" w:rsidRDefault="005C1343" w14:paraId="44FF8576" w14:textId="402AA6D3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L’administrateur est le seul à pouvoir supprimer un sujet</w:t>
      </w:r>
    </w:p>
    <w:p w:rsidR="005C1343" w:rsidP="1AEC2243" w:rsidRDefault="005C1343" w14:paraId="3F4EBC87" w14:textId="7F27B847" w14:noSpellErr="1">
      <w:pPr>
        <w:rPr>
          <w:highlight w:val="magenta"/>
        </w:rPr>
      </w:pPr>
    </w:p>
    <w:p w:rsidR="005C1343" w:rsidP="1AEC2243" w:rsidRDefault="005C1343" w14:paraId="668CB12C" w14:textId="41AD8DE3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Un utilisateur peut créer un sujet</w:t>
      </w:r>
    </w:p>
    <w:p w:rsidR="005C1343" w:rsidP="1AEC2243" w:rsidRDefault="005C1343" w14:paraId="548147BE" w14:textId="77777777" w14:noSpellErr="1">
      <w:pPr>
        <w:pStyle w:val="ListParagraph"/>
        <w:rPr>
          <w:highlight w:val="magenta"/>
        </w:rPr>
      </w:pPr>
    </w:p>
    <w:p w:rsidR="005C1343" w:rsidP="1AEC2243" w:rsidRDefault="005C1343" w14:paraId="3A291116" w14:textId="52130484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Un utilisateur ne peut modifier que les sujets qu’il a créés</w:t>
      </w:r>
    </w:p>
    <w:p w:rsidR="005C1343" w:rsidP="1AEC2243" w:rsidRDefault="005C1343" w14:paraId="73392152" w14:textId="77777777" w14:noSpellErr="1">
      <w:pPr>
        <w:pStyle w:val="ListParagraph"/>
        <w:rPr>
          <w:highlight w:val="magenta"/>
        </w:rPr>
      </w:pPr>
    </w:p>
    <w:p w:rsidR="005C1343" w:rsidP="1AEC2243" w:rsidRDefault="005C1343" w14:paraId="1D05667A" w14:textId="0D0D670D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Un utilisateur pour créer des messages</w:t>
      </w:r>
    </w:p>
    <w:p w:rsidR="005C1343" w:rsidP="1AEC2243" w:rsidRDefault="005C1343" w14:paraId="1A311C7A" w14:textId="77777777" w14:noSpellErr="1">
      <w:pPr>
        <w:pStyle w:val="ListParagraph"/>
        <w:rPr>
          <w:highlight w:val="magenta"/>
        </w:rPr>
      </w:pPr>
    </w:p>
    <w:p w:rsidR="005C1343" w:rsidP="1AEC2243" w:rsidRDefault="005C1343" w14:paraId="31D57F98" w14:textId="5B9A6B4B" w14:noSpellErr="1">
      <w:pPr>
        <w:pStyle w:val="ListParagraph"/>
        <w:numPr>
          <w:ilvl w:val="1"/>
          <w:numId w:val="1"/>
        </w:numPr>
        <w:rPr>
          <w:highlight w:val="magenta"/>
        </w:rPr>
      </w:pPr>
      <w:r w:rsidRPr="1AEC2243" w:rsidR="005C1343">
        <w:rPr>
          <w:highlight w:val="magenta"/>
        </w:rPr>
        <w:t>Un utilisateur ne peut modifier et supprimer que les messages qu’il a lui-même créés.</w:t>
      </w:r>
    </w:p>
    <w:p w:rsidR="00B92B03" w:rsidP="00B92B03" w:rsidRDefault="00B92B03" w14:paraId="47D3A309" w14:textId="77777777">
      <w:pPr>
        <w:pStyle w:val="ListParagraph"/>
      </w:pPr>
    </w:p>
    <w:p w:rsidR="00B92B03" w:rsidP="00B92B03" w:rsidRDefault="00B92B03" w14:paraId="6D1DA963" w14:textId="77777777">
      <w:r w:rsidRPr="00F221C7">
        <w:rPr>
          <w:b/>
          <w:bCs/>
        </w:rPr>
        <w:t>Vous devez également :</w:t>
      </w:r>
    </w:p>
    <w:p w:rsidR="00B92B03" w:rsidP="00B92B03" w:rsidRDefault="00B92B03" w14:paraId="4584BF75" w14:textId="683F7072">
      <w:pPr>
        <w:pStyle w:val="ListParagraph"/>
        <w:numPr>
          <w:ilvl w:val="0"/>
          <w:numId w:val="1"/>
        </w:numPr>
      </w:pPr>
      <w:r>
        <w:t>Produire un document de présentation contenant</w:t>
      </w:r>
    </w:p>
    <w:p w:rsidR="00B92B03" w:rsidP="00B92B03" w:rsidRDefault="00B92B03" w14:paraId="10B1B3AA" w14:textId="77777777">
      <w:pPr>
        <w:pStyle w:val="ListParagraph"/>
        <w:numPr>
          <w:ilvl w:val="1"/>
          <w:numId w:val="1"/>
        </w:numPr>
      </w:pPr>
      <w:r>
        <w:t>Une page titre</w:t>
      </w:r>
    </w:p>
    <w:p w:rsidR="00B92B03" w:rsidP="00B92B03" w:rsidRDefault="00B92B03" w14:paraId="0C46312A" w14:textId="77777777">
      <w:pPr>
        <w:pStyle w:val="ListParagraph"/>
        <w:numPr>
          <w:ilvl w:val="1"/>
          <w:numId w:val="1"/>
        </w:numPr>
      </w:pPr>
      <w:r>
        <w:t>Un paragraphe de présentation du projet et du sujet.</w:t>
      </w:r>
    </w:p>
    <w:p w:rsidR="00B92B03" w:rsidP="00B92B03" w:rsidRDefault="00B92B03" w14:paraId="7BD8D8C5" w14:textId="77777777">
      <w:pPr>
        <w:pStyle w:val="ListParagraph"/>
        <w:numPr>
          <w:ilvl w:val="1"/>
          <w:numId w:val="1"/>
        </w:numPr>
      </w:pPr>
      <w:r>
        <w:t>Un imprime-écran de chacune des pages; incluez des pointeurs pour la navigation.</w:t>
      </w:r>
    </w:p>
    <w:p w:rsidR="00B92B03" w:rsidP="00B92B03" w:rsidRDefault="00B92B03" w14:paraId="4900E677" w14:textId="2800E4EC">
      <w:pPr>
        <w:pStyle w:val="ListParagraph"/>
        <w:numPr>
          <w:ilvl w:val="1"/>
          <w:numId w:val="1"/>
        </w:numPr>
      </w:pPr>
      <w:r>
        <w:t>Une description des fonctionnalités obscure s’il y en a.</w:t>
      </w:r>
    </w:p>
    <w:p w:rsidR="00B92B03" w:rsidP="00B92B03" w:rsidRDefault="00B92B03" w14:paraId="455AE942" w14:textId="617FF049">
      <w:pPr>
        <w:pStyle w:val="ListParagraph"/>
        <w:numPr>
          <w:ilvl w:val="1"/>
          <w:numId w:val="1"/>
        </w:numPr>
      </w:pPr>
      <w:r>
        <w:t xml:space="preserve">Inclure la plus récente version de votre </w:t>
      </w:r>
      <w:r w:rsidR="00012492">
        <w:t>BD avec ses données.</w:t>
      </w:r>
    </w:p>
    <w:p w:rsidRPr="00F221C7" w:rsidR="00B92B03" w:rsidP="00B92B03" w:rsidRDefault="00B92B03" w14:paraId="4E12F1D0" w14:textId="77777777"/>
    <w:sectPr w:rsidRPr="00F221C7" w:rsidR="00B92B03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DED"/>
    <w:multiLevelType w:val="hybridMultilevel"/>
    <w:tmpl w:val="6B18E61A"/>
    <w:lvl w:ilvl="0" w:tplc="228E222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56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lang="fr-CA" w:vendorID="64" w:dllVersion="0" w:nlCheck="1" w:checkStyle="0" w:appName="MSWord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87"/>
    <w:rsid w:val="00012492"/>
    <w:rsid w:val="000A4573"/>
    <w:rsid w:val="001257BE"/>
    <w:rsid w:val="002102B0"/>
    <w:rsid w:val="005C1343"/>
    <w:rsid w:val="005C55A8"/>
    <w:rsid w:val="00637487"/>
    <w:rsid w:val="008E3EAD"/>
    <w:rsid w:val="00932773"/>
    <w:rsid w:val="00A25017"/>
    <w:rsid w:val="00B8753A"/>
    <w:rsid w:val="00B92B03"/>
    <w:rsid w:val="00BE0B70"/>
    <w:rsid w:val="00BE4155"/>
    <w:rsid w:val="00C4244B"/>
    <w:rsid w:val="00C449D5"/>
    <w:rsid w:val="00D002AD"/>
    <w:rsid w:val="00D83EF2"/>
    <w:rsid w:val="00DF13A6"/>
    <w:rsid w:val="00E92B8E"/>
    <w:rsid w:val="00ED2FDA"/>
    <w:rsid w:val="00F221C7"/>
    <w:rsid w:val="00F67CCD"/>
    <w:rsid w:val="1AEC2243"/>
    <w:rsid w:val="2CC0FB5E"/>
    <w:rsid w:val="3C2F11BA"/>
    <w:rsid w:val="42F91888"/>
    <w:rsid w:val="52672EE4"/>
    <w:rsid w:val="6B5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0311"/>
  <w15:chartTrackingRefBased/>
  <w15:docId w15:val="{797CA102-A812-496D-AF44-78928EA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80C91EDFE1B4CBA8A181563E50392" ma:contentTypeVersion="2" ma:contentTypeDescription="Create a new document." ma:contentTypeScope="" ma:versionID="b72e88593be8daa55a8a5f5fd9ac6e8a">
  <xsd:schema xmlns:xsd="http://www.w3.org/2001/XMLSchema" xmlns:xs="http://www.w3.org/2001/XMLSchema" xmlns:p="http://schemas.microsoft.com/office/2006/metadata/properties" xmlns:ns2="fab55944-6c54-49e6-a68b-74ab4d38fb9a" targetNamespace="http://schemas.microsoft.com/office/2006/metadata/properties" ma:root="true" ma:fieldsID="2743b8e2dfda38411cbe3e93d32d393e" ns2:_="">
    <xsd:import namespace="fab55944-6c54-49e6-a68b-74ab4d38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55944-6c54-49e6-a68b-74ab4d38f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43333-F162-4CFC-95E2-9877E161D003}"/>
</file>

<file path=customXml/itemProps2.xml><?xml version="1.0" encoding="utf-8"?>
<ds:datastoreItem xmlns:ds="http://schemas.openxmlformats.org/officeDocument/2006/customXml" ds:itemID="{272C3CB1-9E8E-4635-9F9F-DD100D667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0FBE2-183F-442C-B79A-E966A0B9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Garneau</dc:creator>
  <keywords/>
  <dc:description/>
  <lastModifiedBy>Samuel Garneau</lastModifiedBy>
  <revision>16</revision>
  <dcterms:created xsi:type="dcterms:W3CDTF">2021-10-06T12:11:00.0000000Z</dcterms:created>
  <dcterms:modified xsi:type="dcterms:W3CDTF">2023-02-09T16:25:34.4885395Z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0x01010013780C91EDFE1B4CBA8A181563E50392</vt:lpwstr>
  </property>
</Properties>
</file>