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34E38" w14:textId="77777777" w:rsidR="008557E1" w:rsidRDefault="008557E1">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Branch</w:t>
      </w:r>
    </w:p>
    <w:p w14:paraId="40BC698D" w14:textId="77777777" w:rsidR="008557E1" w:rsidRDefault="008557E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22 May 2018</w:t>
      </w:r>
    </w:p>
    <w:p w14:paraId="172A0A56" w14:textId="77777777" w:rsidR="008557E1" w:rsidRDefault="008557E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16:10</w:t>
      </w:r>
    </w:p>
    <w:p w14:paraId="42DB3CFD" w14:textId="77777777" w:rsidR="008557E1" w:rsidRDefault="008557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BF9524"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What's a branch?</w:t>
      </w:r>
    </w:p>
    <w:p w14:paraId="23C9811D"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46AF2E8" w14:textId="77777777" w:rsidR="008557E1" w:rsidRDefault="008557E1" w:rsidP="008557E1">
      <w:pPr>
        <w:numPr>
          <w:ilvl w:val="0"/>
          <w:numId w:val="1"/>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14:paraId="15F558B2"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5850CD" w14:textId="77777777" w:rsidR="008557E1" w:rsidRDefault="008557E1" w:rsidP="008557E1">
      <w:pPr>
        <w:numPr>
          <w:ilvl w:val="0"/>
          <w:numId w:val="2"/>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This is where the branch functions </w:t>
      </w:r>
      <w:proofErr w:type="gramStart"/>
      <w:r>
        <w:rPr>
          <w:rFonts w:ascii="Calibri" w:eastAsia="Times New Roman" w:hAnsi="Calibri" w:cs="Calibri"/>
          <w:lang w:val="en-US"/>
        </w:rPr>
        <w:t>comes</w:t>
      </w:r>
      <w:proofErr w:type="gramEnd"/>
      <w:r>
        <w:rPr>
          <w:rFonts w:ascii="Calibri" w:eastAsia="Times New Roman" w:hAnsi="Calibri" w:cs="Calibri"/>
          <w:lang w:val="en-US"/>
        </w:rPr>
        <w:t xml:space="preserve"> to rescue. Branch allows each developer to branch out from the original code base and isolate their work from others. Another good thing about branch is that it helps Git to easily merge the versions </w:t>
      </w:r>
      <w:proofErr w:type="gramStart"/>
      <w:r>
        <w:rPr>
          <w:rFonts w:ascii="Calibri" w:eastAsia="Times New Roman" w:hAnsi="Calibri" w:cs="Calibri"/>
          <w:lang w:val="en-US"/>
        </w:rPr>
        <w:t>later on</w:t>
      </w:r>
      <w:proofErr w:type="gramEnd"/>
      <w:r>
        <w:rPr>
          <w:rFonts w:ascii="Calibri" w:eastAsia="Times New Roman" w:hAnsi="Calibri" w:cs="Calibri"/>
          <w:lang w:val="en-US"/>
        </w:rPr>
        <w:t>.</w:t>
      </w:r>
    </w:p>
    <w:p w14:paraId="57207B6C"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2BCBDC"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F386ED1"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003518" w14:textId="77777777" w:rsidR="008557E1" w:rsidRDefault="008557E1" w:rsidP="008557E1">
      <w:pPr>
        <w:numPr>
          <w:ilvl w:val="0"/>
          <w:numId w:val="3"/>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What is a branch?</w:t>
      </w:r>
    </w:p>
    <w:p w14:paraId="1A01CC96"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125B6D" w14:textId="77777777" w:rsidR="008557E1" w:rsidRDefault="008557E1" w:rsidP="008557E1">
      <w:pPr>
        <w:numPr>
          <w:ilvl w:val="0"/>
          <w:numId w:val="4"/>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Branch is essentially an independent line of development. You can take advantage of branch when working on new features of bug fixes as it helps to isolate your work from that of other team members.</w:t>
      </w:r>
    </w:p>
    <w:p w14:paraId="254A42A2"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CEB191E" w14:textId="77777777" w:rsidR="008557E1" w:rsidRDefault="008557E1">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670C91B5" wp14:editId="683EAF48">
            <wp:extent cx="4572000" cy="2993390"/>
            <wp:effectExtent l="0" t="0" r="0" b="0"/>
            <wp:docPr id="1" name="Picture 1" descr="History of &#10;released versions &#10;History of new &#10;feature &#10;develop ma. t &#10;History of bug &#10;fix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10;released versions &#10;History of new &#10;feature &#10;develop ma. t &#10;History of bug &#10;fix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993390"/>
                    </a:xfrm>
                    <a:prstGeom prst="rect">
                      <a:avLst/>
                    </a:prstGeom>
                    <a:noFill/>
                    <a:ln>
                      <a:noFill/>
                    </a:ln>
                  </pic:spPr>
                </pic:pic>
              </a:graphicData>
            </a:graphic>
          </wp:inline>
        </w:drawing>
      </w:r>
    </w:p>
    <w:p w14:paraId="522F6CB0"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697F26" w14:textId="77777777" w:rsidR="008557E1" w:rsidRDefault="008557E1" w:rsidP="008557E1">
      <w:pPr>
        <w:numPr>
          <w:ilvl w:val="0"/>
          <w:numId w:val="5"/>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Different branches can be merged into any one branch </w:t>
      </w:r>
      <w:proofErr w:type="gramStart"/>
      <w:r>
        <w:rPr>
          <w:rFonts w:ascii="Calibri" w:eastAsia="Times New Roman" w:hAnsi="Calibri" w:cs="Calibri"/>
          <w:lang w:val="en-US"/>
        </w:rPr>
        <w:t>provided that</w:t>
      </w:r>
      <w:proofErr w:type="gramEnd"/>
      <w:r>
        <w:rPr>
          <w:rFonts w:ascii="Calibri" w:eastAsia="Times New Roman" w:hAnsi="Calibri" w:cs="Calibri"/>
          <w:lang w:val="en-US"/>
        </w:rPr>
        <w:t xml:space="preserve"> they belong to the same repository.</w:t>
      </w:r>
    </w:p>
    <w:p w14:paraId="6A3F74CC"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70A575" w14:textId="77777777" w:rsidR="008557E1" w:rsidRDefault="008557E1" w:rsidP="008557E1">
      <w:pPr>
        <w:numPr>
          <w:ilvl w:val="0"/>
          <w:numId w:val="6"/>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The diagram below illustrates how development can take place in parallel using branches.</w:t>
      </w:r>
    </w:p>
    <w:p w14:paraId="3F883838"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E19774" w14:textId="77777777" w:rsidR="008557E1" w:rsidRDefault="008557E1" w:rsidP="008557E1">
      <w:pPr>
        <w:numPr>
          <w:ilvl w:val="0"/>
          <w:numId w:val="7"/>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Branching enables you to isolate your work from others. Changes in the primary branch or other branches will not affect your </w:t>
      </w:r>
      <w:proofErr w:type="gramStart"/>
      <w:r>
        <w:rPr>
          <w:rFonts w:ascii="Calibri" w:eastAsia="Times New Roman" w:hAnsi="Calibri" w:cs="Calibri"/>
          <w:lang w:val="en-US"/>
        </w:rPr>
        <w:t>branch, unless</w:t>
      </w:r>
      <w:proofErr w:type="gramEnd"/>
      <w:r>
        <w:rPr>
          <w:rFonts w:ascii="Calibri" w:eastAsia="Times New Roman" w:hAnsi="Calibri" w:cs="Calibri"/>
          <w:lang w:val="en-US"/>
        </w:rPr>
        <w:t xml:space="preserve"> you decide to pull the latest changes from those branches.</w:t>
      </w:r>
    </w:p>
    <w:p w14:paraId="547C388C"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9232EB" w14:textId="77777777" w:rsidR="008557E1" w:rsidRDefault="008557E1" w:rsidP="008557E1">
      <w:pPr>
        <w:numPr>
          <w:ilvl w:val="0"/>
          <w:numId w:val="8"/>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lastRenderedPageBreak/>
        <w:t xml:space="preserve">It is common practice to create a new branch for each </w:t>
      </w:r>
      <w:proofErr w:type="gramStart"/>
      <w:r>
        <w:rPr>
          <w:rFonts w:ascii="Calibri" w:eastAsia="Times New Roman" w:hAnsi="Calibri" w:cs="Calibri"/>
          <w:lang w:val="en-US"/>
        </w:rPr>
        <w:t>task(</w:t>
      </w:r>
      <w:proofErr w:type="gramEnd"/>
      <w:r>
        <w:rPr>
          <w:rFonts w:ascii="Calibri" w:eastAsia="Times New Roman" w:hAnsi="Calibri" w:cs="Calibri"/>
          <w:lang w:val="en-US"/>
        </w:rPr>
        <w:t>bug fixing, new features etc.), which is a good practice because it allows others to easily identify what changes to expect, and also for backtracking purposes to understand why a particular code change is implemented.</w:t>
      </w:r>
    </w:p>
    <w:p w14:paraId="4FB835F7"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FB2157" w14:textId="77777777" w:rsidR="008557E1" w:rsidRDefault="008557E1">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47D757E3" wp14:editId="2B538D89">
            <wp:extent cx="4572000" cy="3640455"/>
            <wp:effectExtent l="0" t="0" r="0" b="0"/>
            <wp:docPr id="2" name="Picture 2" descr="Machine generated alternative text:&#10;Add new feature &#10;Fix bug in video display &#10;Add a side bar &#10;Let's merge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dd new feature &#10;Fix bug in video display &#10;Add a side bar &#10;Let's merge 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640455"/>
                    </a:xfrm>
                    <a:prstGeom prst="rect">
                      <a:avLst/>
                    </a:prstGeom>
                    <a:noFill/>
                    <a:ln>
                      <a:noFill/>
                    </a:ln>
                  </pic:spPr>
                </pic:pic>
              </a:graphicData>
            </a:graphic>
          </wp:inline>
        </w:drawing>
      </w:r>
    </w:p>
    <w:p w14:paraId="053AF3EE" w14:textId="77777777" w:rsidR="008557E1" w:rsidRDefault="008557E1">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1ACA576" w14:textId="77777777" w:rsidR="008557E1" w:rsidRDefault="008557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547BF5" w14:textId="77777777" w:rsidR="008557E1" w:rsidRDefault="008557E1" w:rsidP="008557E1">
      <w:pPr>
        <w:numPr>
          <w:ilvl w:val="0"/>
          <w:numId w:val="9"/>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Master branch</w:t>
      </w:r>
    </w:p>
    <w:p w14:paraId="1F24228C"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84E25B5" w14:textId="77777777" w:rsidR="008557E1" w:rsidRDefault="008557E1" w:rsidP="008557E1">
      <w:pPr>
        <w:numPr>
          <w:ilvl w:val="0"/>
          <w:numId w:val="10"/>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Upon making the first commit in a </w:t>
      </w:r>
      <w:proofErr w:type="gramStart"/>
      <w:r>
        <w:rPr>
          <w:rFonts w:ascii="Calibri" w:eastAsia="Times New Roman" w:hAnsi="Calibri" w:cs="Calibri"/>
          <w:lang w:val="en-US"/>
        </w:rPr>
        <w:t>repository,  Git</w:t>
      </w:r>
      <w:proofErr w:type="gramEnd"/>
      <w:r>
        <w:rPr>
          <w:rFonts w:ascii="Calibri" w:eastAsia="Times New Roman" w:hAnsi="Calibri" w:cs="Calibri"/>
          <w:lang w:val="en-US"/>
        </w:rPr>
        <w:t xml:space="preserve"> will automatically create a master branch by default. Subsequent commits will go under the master branch until you decide to create and switch over to another branch.</w:t>
      </w:r>
    </w:p>
    <w:p w14:paraId="79096A37"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93CBB89" w14:textId="77777777" w:rsidR="008557E1" w:rsidRDefault="008557E1">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3F699417" wp14:editId="50630F98">
            <wp:extent cx="4572000" cy="1612900"/>
            <wp:effectExtent l="0" t="0" r="0" b="6350"/>
            <wp:docPr id="3" name="Picture 3" descr="Machine generated alternative text:&#10;master &#10;Comm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master &#10;Commi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12900"/>
                    </a:xfrm>
                    <a:prstGeom prst="rect">
                      <a:avLst/>
                    </a:prstGeom>
                    <a:noFill/>
                    <a:ln>
                      <a:noFill/>
                    </a:ln>
                  </pic:spPr>
                </pic:pic>
              </a:graphicData>
            </a:graphic>
          </wp:inline>
        </w:drawing>
      </w:r>
    </w:p>
    <w:p w14:paraId="29F364D7" w14:textId="77777777" w:rsidR="008557E1" w:rsidRDefault="008557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9705F7F" w14:textId="77777777" w:rsidR="000A03DC" w:rsidRDefault="000A03DC">
      <w:bookmarkStart w:id="0" w:name="_GoBack"/>
      <w:bookmarkEnd w:id="0"/>
    </w:p>
    <w:sectPr w:rsidR="000A03DC" w:rsidSect="0084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3C86"/>
    <w:multiLevelType w:val="multilevel"/>
    <w:tmpl w:val="3CC0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33D2B"/>
    <w:multiLevelType w:val="multilevel"/>
    <w:tmpl w:val="B2E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358C7"/>
    <w:multiLevelType w:val="multilevel"/>
    <w:tmpl w:val="1C9C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7665E"/>
    <w:multiLevelType w:val="multilevel"/>
    <w:tmpl w:val="EBE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B1932"/>
    <w:multiLevelType w:val="multilevel"/>
    <w:tmpl w:val="9F6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96829"/>
    <w:multiLevelType w:val="multilevel"/>
    <w:tmpl w:val="8BA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C7AD2"/>
    <w:multiLevelType w:val="multilevel"/>
    <w:tmpl w:val="598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205D44"/>
    <w:multiLevelType w:val="multilevel"/>
    <w:tmpl w:val="93FC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E1DF8"/>
    <w:multiLevelType w:val="multilevel"/>
    <w:tmpl w:val="E9A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13BFD"/>
    <w:multiLevelType w:val="multilevel"/>
    <w:tmpl w:val="250E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9"/>
    <w:lvlOverride w:ilvl="0">
      <w:startOverride w:val="1"/>
    </w:lvlOverride>
  </w:num>
  <w:num w:numId="4">
    <w:abstractNumId w:val="1"/>
  </w:num>
  <w:num w:numId="5">
    <w:abstractNumId w:val="8"/>
  </w:num>
  <w:num w:numId="6">
    <w:abstractNumId w:val="2"/>
  </w:num>
  <w:num w:numId="7">
    <w:abstractNumId w:val="3"/>
  </w:num>
  <w:num w:numId="8">
    <w:abstractNumId w:val="4"/>
  </w:num>
  <w:num w:numId="9">
    <w:abstractNumId w:val="0"/>
    <w:lvlOverride w:ilvl="0">
      <w:startOverride w:val="2"/>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E1"/>
    <w:rsid w:val="000A03DC"/>
    <w:rsid w:val="008557E1"/>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940A"/>
  <w15:chartTrackingRefBased/>
  <w15:docId w15:val="{1709C5BD-B068-405B-BEED-03A23F59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7E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wjdtmdrl12@gmail.com</dc:creator>
  <cp:keywords/>
  <dc:description/>
  <cp:lastModifiedBy>wjdtmdrl12@gmail.com</cp:lastModifiedBy>
  <cp:revision>1</cp:revision>
  <dcterms:created xsi:type="dcterms:W3CDTF">2018-05-22T15:36:00Z</dcterms:created>
  <dcterms:modified xsi:type="dcterms:W3CDTF">2018-05-22T15:36:00Z</dcterms:modified>
</cp:coreProperties>
</file>