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360" w:lineRule="auto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color w:val="353744"/>
          <w:sz w:val="52"/>
          <w:szCs w:val="52"/>
          <w:rtl w:val="0"/>
        </w:rPr>
        <w:t xml:space="preserve">Universidad Tecnológica 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="360" w:lineRule="auto"/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color w:val="353744"/>
          <w:sz w:val="40"/>
          <w:szCs w:val="40"/>
          <w:rtl w:val="0"/>
        </w:rPr>
        <w:t xml:space="preserve">Facultad Regional Córdoba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="360" w:lineRule="auto"/>
        <w:jc w:val="center"/>
        <w:rPr>
          <w:b w:val="1"/>
          <w:bCs w:val="1"/>
          <w:color w:val="353744"/>
          <w:sz w:val="32"/>
          <w:szCs w:val="32"/>
        </w:rPr>
      </w:pPr>
      <w:r w:rsidDel="00000000" w:rsidR="00000000" w:rsidRPr="00000000">
        <w:rPr>
          <w:b w:val="1"/>
          <w:bCs w:val="1"/>
          <w:color w:val="353744"/>
          <w:sz w:val="44"/>
          <w:szCs w:val="44"/>
          <w:rtl w:val="0"/>
        </w:rPr>
        <w:t xml:space="preserve">Ingeniería en Sistemas de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00" w:line="360" w:lineRule="auto"/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353744"/>
          <w:sz w:val="36"/>
          <w:szCs w:val="36"/>
          <w:rtl w:val="0"/>
        </w:rPr>
        <w:t xml:space="preserve">Ingeniería y Calidad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="360" w:lineRule="auto"/>
        <w:jc w:val="center"/>
        <w:rPr>
          <w:sz w:val="36"/>
          <w:szCs w:val="36"/>
        </w:rPr>
      </w:pPr>
      <w:r w:rsidDel="00000000" w:rsidR="00000000" w:rsidRPr="00000000">
        <w:rPr>
          <w:b w:val="1"/>
          <w:bCs w:val="1"/>
          <w:color w:val="353744"/>
          <w:sz w:val="36"/>
          <w:szCs w:val="36"/>
        </w:rPr>
        <w:drawing>
          <wp:inline distB="0" distT="0" distL="0" distR="0">
            <wp:extent cx="1415260" cy="1684359"/>
            <wp:effectExtent b="0" l="0" r="0" t="0"/>
            <wp:docPr descr="https://lh7-rt.googleusercontent.com/docsz/AD_4nXd0Sx_BlMr2i290VKzoNmozeKwXZ773tKi9ZOeukjk-E8RRJHmTJFVXV8Wr7eRTsXdQTBbmws8lNmGpI_BnqWpCv4fzH2Or9ocwvboSIaM56IIy4nT351634RDDt9vS9qIcFguP?key=ZErxD6hPo3JWzG5z8bdt2zMq" id="7" name="image3.png"/>
            <a:graphic>
              <a:graphicData uri="http://schemas.openxmlformats.org/drawingml/2006/picture">
                <pic:pic>
                  <pic:nvPicPr>
                    <pic:cNvPr descr="https://lh7-rt.googleusercontent.com/docsz/AD_4nXd0Sx_BlMr2i290VKzoNmozeKwXZ773tKi9ZOeukjk-E8RRJHmTJFVXV8Wr7eRTsXdQTBbmws8lNmGpI_BnqWpCv4fzH2Or9ocwvboSIaM56IIy4nT351634RDDt9vS9qIcFguP?key=ZErxD6hPo3JWzG5z8bdt2zMq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5260" cy="1684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00" w:line="360" w:lineRule="auto"/>
        <w:jc w:val="center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  <w:color w:val="353744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Trabajo Práctico - Desarrollo Conducido por Pruebas (TDD)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Año: 2026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Docentes: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Ing. Laura Covaro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Ing. Cecilia Massano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Ing. Constanza Garnero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Adscripto: Ezequiel Izaguirre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Curso: 4K3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Grupo Nro: 5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Integrantes: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Baravalle, Delfina - 400403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Carrizo, Martin - 400562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Coutsiers,Juan - 406128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Cufre, Matias - 94898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Gigena, Melina - 400089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Martin Valentino, Camilo - 400312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Maurino Medina, Gonzalo- 401062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Mendiolaza, María Guadalupe - 401115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Padilla, Tomás Lautaro - 94192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Passon, Ezequías - 402046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Peralta, Santino - 403430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Rodriguez, Camila Belén - 400402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San Felipe, Tomas - 95609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360" w:lineRule="auto"/>
        <w:ind w:left="720" w:hanging="360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Zapata, Catalina - 400247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80" w:before="12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Enunciado del Trabajo Práctico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spacing w:after="0" w:before="0" w:line="36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z w:val="24"/>
          <w:szCs w:val="24"/>
          <w:rtl w:val="0"/>
        </w:rPr>
        <w:t xml:space="preserve">Unidad Nro. 4: Aseguramiento de Calidad de Proceso y de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spacing w:after="0" w:before="0"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70875" cy="4114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087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80" w:before="6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1.1. Extracto del dominio EcoHarmony Park relevante para la compra de entradas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spacing w:after="0" w:before="0" w:line="360" w:lineRule="auto"/>
        <w:ind w:firstLine="43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z w:val="24"/>
          <w:szCs w:val="24"/>
          <w:rtl w:val="0"/>
        </w:rPr>
        <w:t xml:space="preserve">EcoHarmony Park busca incorporar una aplicación móvil que permita, entre otras funcionalidades, autogestionar la compra de entradas al parque y realizar el pago electrónico mediante Mercado Pago.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spacing w:after="0" w:before="0" w:line="360" w:lineRule="auto"/>
        <w:ind w:firstLine="432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z w:val="24"/>
          <w:szCs w:val="24"/>
          <w:rtl w:val="0"/>
        </w:rPr>
        <w:t xml:space="preserve">En el proceso de compra descripto por el propietario, el visitante debe registrarse en la aplicación con un correo electrónico y una contraseña; luego ingresa a la sección “Comprar entradas”, indica la fecha de visita, la cantidad de entradas requeridas -que no puede superar las 10- y la edad de cada visitante. El sistema muestra el monto total y permite seleccionar la forma de pago: efectivo para pagar en boletería o tarjeta, caso en el cual se redirige al usuario a Mercado Pago. Finalmente, se indica que el visitante recibe un mensaje de confirmación por correo electrónico y que las entradas serán verificadas al ingresar al parque.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pageBreakBefore w:val="1"/>
        <w:spacing w:after="80" w:before="12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Contexto, alcance y User Story US05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80" w:before="6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2.1. User Story</w:t>
      </w:r>
    </w:p>
    <w:p w:rsidR="00000000" w:rsidDel="00000000" w:rsidP="00000000" w:rsidRDefault="00000000" w:rsidRPr="00000000" w14:paraId="0000002E">
      <w:pPr>
        <w:keepNext w:val="1"/>
        <w:spacing w:after="80" w:before="60" w:line="3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70875" cy="38481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087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pageBreakBefore w:val="1"/>
        <w:spacing w:after="80" w:before="12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Criterios de aceptación refinados y datos de prueba</w:t>
      </w:r>
    </w:p>
    <w:p w:rsidR="00000000" w:rsidDel="00000000" w:rsidP="00000000" w:rsidRDefault="00000000" w:rsidRPr="00000000" w14:paraId="00000030">
      <w:pPr>
        <w:keepNext w:val="1"/>
        <w:spacing w:after="80" w:before="120" w:line="36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spacing w:after="80" w:before="6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 Criterios de aceptación refinados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1. El visitante debe encontrarse registrado y con sesión iniciada para realizar la compra.</w:t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2. Se debe indicar una fecha de visita.</w:t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3. La fecha de visita debe ser igual o posterior a la fecha actual.</w:t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4. La fecha seleccionada debe corresponder a un día en que el parque se encuentre abierto.</w:t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5. No se pueden adquirir entradas con más de un mes de anticipación.</w:t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6. Cuando la fecha seleccionada corresponde al día actual, la compra puede realizarse hasta las 17:30 inclusive.</w:t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7. Se debe indicar la cantidad de entradas requeridas.</w:t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8. La cantidad debe ser un número entero mayor a cero.</w:t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9. Un mismo usuario no puede superar un total de 10 entradas adquiridas para una misma fecha, considerando todas sus transacciones.</w:t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10. No existe una restricción de cupo máximo diario para el parque.</w:t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11. Se debe informar la edad correspondiente a cada visitante.</w:t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12. No se admiten edades negativas.</w:t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13. Se debe indicar el tipo de pase correspondiente: Regular o VIP.</w:t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14. El precio base del pase Regular es de $10.000.</w:t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15. El precio base del pase VIP es de $20.000.</w:t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16. Los visitantes de hasta 3 años inclusive no abonan entrada.</w:t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17. Los visitantes de 4 a 15 años inclusive reciben un descuento del 50 %.</w:t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18. Los visitantes de 16 a 59 años inclusive abonan el precio completo del pase seleccionado.</w:t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19. Los visitantes de 60 años o más reciben un descuento del 50 %.</w:t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20. El sistema debe calcular e informar el importe total de la operación considerando el tipo de pase y la edad de cada visitante.</w:t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21. Se debe seleccionar una forma de pago: tarjeta o efectivo.</w:t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22. Si se selecciona tarjeta, el visitante debe ser redirigido a Mercado Pago.</w:t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23. Si Mercado Pago informa un pago aprobado, la compra debe considerarse confirmada.</w:t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24. Si Mercado Pago informa un pago rechazado o fallido, la compra no debe confirmarse ni deben generarse las entradas.</w:t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25. Cuando la forma de pago seleccionada es efectivo, la operación debe quedar registrada como pendiente de pago en boletería.</w:t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26. Una operación pendiente de pago en efectivo no debe considerarse abonada.</w:t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27. Una compra confirmada mediante tarjeta debe generar y enviar un correo electrónico de confirmación.</w:t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28. Una operación registrada para pago en efectivo debe generar y enviar un correo electrónico indicando que las entradas fueron registradas y que el pago se encuentra pendiente en boletería.</w:t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29. El correo electrónico asociado al visitante debe ser válido para concretar la operación.</w:t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30. Si el correo electrónico es inválido, la operación no debe realizarse y el sistema debe informar el error al usuario.</w:t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  <w:t xml:space="preserve">31. Al finalizar correctamente el proceso se debe informar la cantidad de entradas y la fecha de visita.</w:t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pacing w:after="80" w:before="60"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3.2. Datos de prueba base</w:t>
      </w:r>
    </w:p>
    <w:p w:rsidR="00000000" w:rsidDel="00000000" w:rsidP="00000000" w:rsidRDefault="00000000" w:rsidRPr="00000000" w14:paraId="00000053">
      <w:pPr>
        <w:keepNext w:val="1"/>
        <w:spacing w:after="80" w:before="60"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5"/>
        <w:gridCol w:w="3945"/>
        <w:tblGridChange w:id="0">
          <w:tblGrid>
            <w:gridCol w:w="4695"/>
            <w:gridCol w:w="39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1"/>
              <w:spacing w:after="80" w:before="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1"/>
              <w:spacing w:after="80" w:before="6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 de referencia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Precio pase Regular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$10.000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Precio pase VIP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$20.000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Correo válido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visitante@ejemplo.com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Correo inválido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visitante.ejemplo.com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Estado habitual del usuario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Visitante registrado y logueado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Medio de pago electrónico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Tarjeta mediante Mercado Pago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Medio de pago presencial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Efectivo en boletería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Descuento de 0 a 3 años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Descuento de 4 a 15 años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50 %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Descuento de 16 a 59 años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0 %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Descuento desde los 60 años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50 %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Máximo de entradas por usuario y fecha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Hora límite para comprar para el mismo día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17:30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Anticipación máxima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1 mes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Días de cierre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1"/>
              <w:spacing w:after="80" w:before="6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Lunes, 25 de diciembre y 1 de enero</w:t>
            </w:r>
          </w:p>
        </w:tc>
      </w:tr>
    </w:tbl>
    <w:p w:rsidR="00000000" w:rsidDel="00000000" w:rsidP="00000000" w:rsidRDefault="00000000" w:rsidRPr="00000000" w14:paraId="00000074">
      <w:pPr>
        <w:keepNext w:val="1"/>
        <w:pageBreakBefore w:val="1"/>
        <w:spacing w:after="80" w:before="12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Test List - Pruebas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La siguiente lista constituye el Test List previo a la implementación. Los casos se encuentran organizados para permitir la aplicación progresiva del ciclo Red-Green-Refactor, comenzando por las validaciones más simples y avanzando posteriormente hacia las reglas de cálculo y los flujos completos de pago.</w:t>
      </w:r>
    </w:p>
    <w:p w:rsidR="00000000" w:rsidDel="00000000" w:rsidP="00000000" w:rsidRDefault="00000000" w:rsidRPr="00000000" w14:paraId="00000076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Cantidad de entradas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167034932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PU-01 - Probar comprar entradas sin indicar la cantidad → falla.</w:t>
          </w:r>
        </w:sdtContent>
      </w:sdt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1097518792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PU-02 - Probar comprar entradas indicando cantidad 0 → falla.</w:t>
          </w:r>
        </w:sdtContent>
      </w:sdt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1356711218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PU-03 - Probar comprar entradas indicando una cantidad negativa → falla.</w:t>
          </w:r>
        </w:sdtContent>
      </w:sdt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825121459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PU-04 - Probar comprar entradas indicando una cantidad decimal → falla.</w:t>
          </w:r>
        </w:sdtContent>
      </w:sdt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645388222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PU-05 - Probar comprar 1 entrada → pasa.</w:t>
          </w:r>
        </w:sdtContent>
      </w:sdt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495497252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PU-06 - Probar comprar 10 entradas para una fecha sin compras anteriores → pasa.</w:t>
          </w:r>
        </w:sdtContent>
      </w:sdt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108736198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PU-07 - Probar comprar 11 entradas para una misma fecha → falla.</w:t>
          </w:r>
        </w:sdtContent>
      </w:sdt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676993753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PU-08 - Probar que un usuario que ya adquirió 7 entradas para una fecha pueda adquirir 3 entradas adicionales para esa misma fecha → pasa.</w:t>
          </w:r>
        </w:sdtContent>
      </w:sdt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715424345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PU-09 - Probar que un usuario que ya adquirió 7 entradas para una fecha intente adquirir 4 adicionales para esa misma fecha → falla.</w:t>
          </w:r>
        </w:sdtContent>
      </w:sdt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1088954389"/>
          <w:tag w:val="goog_rdk_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PU-10 - Probar que las entradas adquiridas para otra fecha no afecten el máximo permitido para la fecha seleccionada → pasa.</w:t>
          </w:r>
        </w:sdtContent>
      </w:sdt>
    </w:p>
    <w:p w:rsidR="00000000" w:rsidDel="00000000" w:rsidP="00000000" w:rsidRDefault="00000000" w:rsidRPr="00000000" w14:paraId="00000082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Fecha de visita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1048486617"/>
          <w:tag w:val="goog_rdk_1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PU-11 - Probar comprar entradas sin indicar la fecha → falla.</w:t>
          </w:r>
        </w:sdtContent>
      </w:sdt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1626807777"/>
          <w:tag w:val="goog_rdk_1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PU-12 - Probar comprar entradas para la fecha actual, en un día de apertura y antes de las 17:30 → pasa.</w:t>
          </w:r>
        </w:sdtContent>
      </w:sdt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947776704"/>
          <w:tag w:val="goog_rdk_1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PU-13 - Probar comprar entradas para la fecha actual exactamente a las 17:30 → pasa.</w:t>
          </w:r>
        </w:sdtContent>
      </w:sdt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1379159409"/>
          <w:tag w:val="goog_rdk_1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PU-14 - Probar comprar entradas para la fecha actual después de las 17:30 → falla.</w:t>
          </w:r>
        </w:sdtContent>
      </w:sdt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1266192712"/>
          <w:tag w:val="goog_rdk_1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PU-15 - Probar comprar entradas para una fecha pasada → falla.</w:t>
          </w:r>
        </w:sdtContent>
      </w:sdt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267967242"/>
          <w:tag w:val="goog_rdk_1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PU-16 - Probar comprar entradas para una fecha futura habilitada dentro del mes siguiente → pasa.</w:t>
          </w:r>
        </w:sdtContent>
      </w:sdt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2048915119"/>
          <w:tag w:val="goog_rdk_1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PU-17 - Probar comprar entradas exactamente con un mes de anticipación, siendo un día habilitado → pasa.</w:t>
          </w:r>
        </w:sdtContent>
      </w:sdt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1788276397"/>
          <w:tag w:val="goog_rdk_1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PU-18 - Probar comprar entradas con más de un mes de anticipación → falla.</w:t>
          </w:r>
        </w:sdtContent>
      </w:sdt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1028909057"/>
          <w:tag w:val="goog_rdk_1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PU-19 - Probar comprar entradas para un lunes → falla.</w:t>
          </w:r>
        </w:sdtContent>
      </w:sdt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1443981990"/>
          <w:tag w:val="goog_rdk_1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PU-20 - Probar comprar entradas para el 25 de diciembre → falla.</w:t>
          </w:r>
        </w:sdtContent>
      </w:sdt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378070432"/>
          <w:tag w:val="goog_rdk_2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PU-21 - Probar comprar entradas para el 1 de enero → falla.</w:t>
          </w:r>
        </w:sdtContent>
      </w:sdt>
    </w:p>
    <w:p w:rsidR="00000000" w:rsidDel="00000000" w:rsidP="00000000" w:rsidRDefault="00000000" w:rsidRPr="00000000" w14:paraId="0000008F">
      <w:pPr>
        <w:spacing w:after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Edad de los visitantes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17591207"/>
          <w:tag w:val="goog_rdk_2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PU-22 - Probar comprar varias entradas informando la edad de todos los visitantes → pasa.</w:t>
          </w:r>
        </w:sdtContent>
      </w:sdt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2001414516"/>
          <w:tag w:val="goog_rdk_2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PU-23 - Probar comprar varias entradas dejando sin informar la edad de uno de los visitantes → falla.</w:t>
          </w:r>
        </w:sdtContent>
      </w:sdt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2081472985"/>
          <w:tag w:val="goog_rdk_2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PU-24 - Probar comprar una entrada indicando una edad negativa → falla.</w:t>
          </w:r>
        </w:sdtContent>
      </w:sdt>
    </w:p>
    <w:p w:rsidR="00000000" w:rsidDel="00000000" w:rsidP="00000000" w:rsidRDefault="00000000" w:rsidRPr="00000000" w14:paraId="00000094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Tipo de pase, descuentos y cálculo del importe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1881206825"/>
          <w:tag w:val="goog_rdk_2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PU-25 - Probar continuar la compra sin seleccionar el tipo de pase → falla.</w:t>
          </w:r>
        </w:sdtContent>
      </w:sdt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1528442352"/>
          <w:tag w:val="goog_rdk_2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PU-26 - Probar calcular el precio de un pase Regular para un visitante adulto sin descuento → pasa.</w:t>
          </w:r>
        </w:sdtContent>
      </w:sdt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297427455"/>
          <w:tag w:val="goog_rdk_2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PU-27 - Probar calcular el precio de un pase VIP para un visitante adulto sin descuento → pasa.</w:t>
          </w:r>
        </w:sdtContent>
      </w:sdt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1172185589"/>
          <w:tag w:val="goog_rdk_2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PU-28 - Probar una entrada para un visitante de 3 años → pasa y no abona.</w:t>
          </w:r>
        </w:sdtContent>
      </w:sdt>
    </w:p>
    <w:p w:rsidR="00000000" w:rsidDel="00000000" w:rsidP="00000000" w:rsidRDefault="00000000" w:rsidRPr="00000000" w14:paraId="0000009A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78698718"/>
          <w:tag w:val="goog_rdk_2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PU-29 - Probar una entrada Regular para un visitante de 4 años → pasa y aplica 50 % de descuento.</w:t>
          </w:r>
        </w:sdtContent>
      </w:sdt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1392571763"/>
          <w:tag w:val="goog_rdk_2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- PU-30 - Probar una entrada Regular para un visitante de 15 años → pasa y aplica 50 % de descuento.</w:t>
          </w:r>
        </w:sdtContent>
      </w:sdt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1952551502"/>
          <w:tag w:val="goog_rdk_3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PU-31 - Probar una entrada Regular para un visitante de 16 años → pasa y abona precio completo.</w:t>
          </w:r>
        </w:sdtContent>
      </w:sdt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484330378"/>
          <w:tag w:val="goog_rdk_3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PU-32 - Probar una entrada Regular para un visitante de 59 años → pasa y abona precio completo.</w:t>
          </w:r>
        </w:sdtContent>
      </w:sdt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1540223169"/>
          <w:tag w:val="goog_rdk_3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PU-33 - Probar una entrada Regular para un visitante de 60 años → pasa y aplica 50 % de descuento.</w:t>
          </w:r>
        </w:sdtContent>
      </w:sdt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49034705"/>
          <w:tag w:val="goog_rdk_3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PU-34 - Probar que el descuento por edad también se aplique a un pase VIP → pasa.</w:t>
          </w:r>
        </w:sdtContent>
      </w:sdt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475251380"/>
          <w:tag w:val="goog_rdk_3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PU-35 - Probar calcular el importe total de varias entradas con distintas edades → pasa.</w:t>
          </w:r>
        </w:sdtContent>
      </w:sdt>
    </w:p>
    <w:p w:rsidR="00000000" w:rsidDel="00000000" w:rsidP="00000000" w:rsidRDefault="00000000" w:rsidRPr="00000000" w14:paraId="000000A1">
      <w:pPr>
        <w:spacing w:after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Usuario y correo electrónico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1854645918"/>
          <w:tag w:val="goog_rdk_3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PU-36 - Probar realizar una compra con un visitante registrado y logueado → pasa.</w:t>
          </w:r>
        </w:sdtContent>
      </w:sdt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1111615825"/>
          <w:tag w:val="goog_rdk_3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PU-37 - Probar realizar una compra sin una sesión iniciada → falla.</w:t>
          </w:r>
        </w:sdtContent>
      </w:sdt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1688923091"/>
          <w:tag w:val="goog_rdk_3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PU-38 - Probar realizar una compra con un correo electrónico inválido → falla y la operación no se concreta.</w:t>
          </w:r>
        </w:sdtContent>
      </w:sdt>
    </w:p>
    <w:p w:rsidR="00000000" w:rsidDel="00000000" w:rsidP="00000000" w:rsidRDefault="00000000" w:rsidRPr="00000000" w14:paraId="000000A6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Medio de pago y Mercado Pago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1983985268"/>
          <w:tag w:val="goog_rdk_3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PU-39 - Probar continuar sin seleccionar una forma de pago → falla.</w:t>
          </w:r>
        </w:sdtContent>
      </w:sdt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1756079302"/>
          <w:tag w:val="goog_rdk_3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PU-40 - Probar seleccionar tarjeta y ser redirigido a Mercado Pago → pasa.</w:t>
          </w:r>
        </w:sdtContent>
      </w:sdt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1801629318"/>
          <w:tag w:val="goog_rdk_40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PU-41 - Probar recibir un pago aprobado desde Mercado Pago → pasa.</w:t>
          </w:r>
        </w:sdtContent>
      </w:sdt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1931210665"/>
          <w:tag w:val="goog_rdk_4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PU-42 - Probar recibir un pago rechazado o fallido desde Mercado Pago → falla.</w:t>
          </w:r>
        </w:sdtContent>
      </w:sdt>
    </w:p>
    <w:p w:rsidR="00000000" w:rsidDel="00000000" w:rsidP="00000000" w:rsidRDefault="00000000" w:rsidRPr="00000000" w14:paraId="000000AC">
      <w:pPr>
        <w:spacing w:after="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Pago en efectivo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2009164947"/>
          <w:tag w:val="goog_rdk_4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PU-43 - Probar seleccionar efectivo como forma de pago → pasa y la operación queda pendiente de pago.</w:t>
          </w:r>
        </w:sdtContent>
      </w:sdt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110627769"/>
          <w:tag w:val="goog_rdk_4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PU-44 - Probar que una operación con pago en efectivo no sea redirigida a Mercado Pago → pasa.</w:t>
          </w:r>
        </w:sdtContent>
      </w:sdt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1655420664"/>
          <w:tag w:val="goog_rdk_4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PU-45 - Probar que una operación registrada con pago en efectivo genere un correo indicando que el pago se encuentra pendiente → pasa.</w:t>
          </w:r>
        </w:sdtContent>
      </w:sdt>
    </w:p>
    <w:p w:rsidR="00000000" w:rsidDel="00000000" w:rsidP="00000000" w:rsidRDefault="00000000" w:rsidRPr="00000000" w14:paraId="000000B1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Confirmación y resultado final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1005420705"/>
          <w:tag w:val="goog_rdk_4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PU-46 - Probar enviar el correo de confirmación después de un pago aprobado mediante tarjeta → pasa.</w:t>
          </w:r>
        </w:sdtContent>
      </w:sdt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1921339977"/>
          <w:tag w:val="goog_rdk_4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PU-47 - Probar que un pago rechazado mediante tarjeta no genere correo de confirmación → pasa.</w:t>
          </w:r>
        </w:sdtContent>
      </w:sdt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464829891"/>
          <w:tag w:val="goog_rdk_47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PU-48 - Probar que al finalizar correctamente se informe la cantidad de entradas y la fecha de visita → pasa.</w:t>
          </w:r>
        </w:sdtContent>
      </w:sdt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504687549"/>
          <w:tag w:val="goog_rdk_48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PU-49 - Probar el flujo completo de una compra válida mediante tarjeta → pasa.</w:t>
          </w:r>
        </w:sdtContent>
      </w:sdt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1475159140"/>
          <w:tag w:val="goog_rdk_49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PU-50 - Probar el flujo completo de una operación válida con pago en efectivo → pasa.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pageBreakBefore w:val="1"/>
        <w:spacing w:after="80" w:before="120" w:line="36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Desarrollo de las pruebas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PU-01 - Cantidad no informada (Falla)</w:t>
      </w:r>
    </w:p>
    <w:p w:rsidR="00000000" w:rsidDel="00000000" w:rsidP="00000000" w:rsidRDefault="00000000" w:rsidRPr="00000000" w14:paraId="000000BA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se encuentra registrado y logueado. Selecciona una fecha habilitada de visita.</w:t>
      </w:r>
    </w:p>
    <w:p w:rsidR="00000000" w:rsidDel="00000000" w:rsidP="00000000" w:rsidRDefault="00000000" w:rsidRPr="00000000" w14:paraId="000000BB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El visitante ingresa a “Comprar entradas”, selecciona una fecha válida, deja la cantidad de entradas sin completar e intenta continuar.</w:t>
      </w:r>
    </w:p>
    <w:p w:rsidR="00000000" w:rsidDel="00000000" w:rsidP="00000000" w:rsidRDefault="00000000" w:rsidRPr="00000000" w14:paraId="000000BC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no permite continuar e informa que la cantidad de entradas es obligatoria.</w:t>
      </w:r>
    </w:p>
    <w:p w:rsidR="00000000" w:rsidDel="00000000" w:rsidP="00000000" w:rsidRDefault="00000000" w:rsidRPr="00000000" w14:paraId="000000BD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PU-02 - Cantidad igual a cero (Falla)</w:t>
      </w:r>
    </w:p>
    <w:p w:rsidR="00000000" w:rsidDel="00000000" w:rsidP="00000000" w:rsidRDefault="00000000" w:rsidRPr="00000000" w14:paraId="000000BF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está registrado y logueado y seleccionó una fecha válida.</w:t>
      </w:r>
    </w:p>
    <w:p w:rsidR="00000000" w:rsidDel="00000000" w:rsidP="00000000" w:rsidRDefault="00000000" w:rsidRPr="00000000" w14:paraId="000000C0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Indica una cantidad de 0 entradas e intenta continuar.</w:t>
      </w:r>
    </w:p>
    <w:p w:rsidR="00000000" w:rsidDel="00000000" w:rsidP="00000000" w:rsidRDefault="00000000" w:rsidRPr="00000000" w14:paraId="000000C1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rechaza la cantidad ingresada porque debe ser mayor a cero.</w:t>
      </w:r>
    </w:p>
    <w:p w:rsidR="00000000" w:rsidDel="00000000" w:rsidP="00000000" w:rsidRDefault="00000000" w:rsidRPr="00000000" w14:paraId="000000C2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PU-03 - Cantidad negativa (Falla)</w:t>
      </w:r>
    </w:p>
    <w:p w:rsidR="00000000" w:rsidDel="00000000" w:rsidP="00000000" w:rsidRDefault="00000000" w:rsidRPr="00000000" w14:paraId="000000C4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está registrado y logueado y seleccionó una fecha válida.</w:t>
      </w:r>
    </w:p>
    <w:p w:rsidR="00000000" w:rsidDel="00000000" w:rsidP="00000000" w:rsidRDefault="00000000" w:rsidRPr="00000000" w14:paraId="000000C5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Indica una cantidad negativa, por ejemplo -1.</w:t>
      </w:r>
    </w:p>
    <w:p w:rsidR="00000000" w:rsidDel="00000000" w:rsidP="00000000" w:rsidRDefault="00000000" w:rsidRPr="00000000" w14:paraId="000000C6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rechaza la cantidad y no permite continuar con la compra.</w:t>
      </w:r>
    </w:p>
    <w:p w:rsidR="00000000" w:rsidDel="00000000" w:rsidP="00000000" w:rsidRDefault="00000000" w:rsidRPr="00000000" w14:paraId="000000C7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PU-04 - Cantidad decimal (Falla)</w:t>
      </w:r>
    </w:p>
    <w:p w:rsidR="00000000" w:rsidDel="00000000" w:rsidP="00000000" w:rsidRDefault="00000000" w:rsidRPr="00000000" w14:paraId="000000C9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está registrado y logueado y seleccionó una fecha válida.</w:t>
      </w:r>
    </w:p>
    <w:p w:rsidR="00000000" w:rsidDel="00000000" w:rsidP="00000000" w:rsidRDefault="00000000" w:rsidRPr="00000000" w14:paraId="000000CA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Intenta indicar una cantidad decimal, por ejemplo 2,5 entradas.</w:t>
      </w:r>
    </w:p>
    <w:p w:rsidR="00000000" w:rsidDel="00000000" w:rsidP="00000000" w:rsidRDefault="00000000" w:rsidRPr="00000000" w14:paraId="000000CB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no acepta el valor porque la cantidad de entradas debe ser un número entero.</w:t>
      </w:r>
    </w:p>
    <w:p w:rsidR="00000000" w:rsidDel="00000000" w:rsidP="00000000" w:rsidRDefault="00000000" w:rsidRPr="00000000" w14:paraId="000000CC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PU-05 - Cantidad mínima válida: una entrada (Pasa)</w:t>
      </w:r>
    </w:p>
    <w:p w:rsidR="00000000" w:rsidDel="00000000" w:rsidP="00000000" w:rsidRDefault="00000000" w:rsidRPr="00000000" w14:paraId="000000CE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está registrado y logueado y seleccionó una fecha válida.</w:t>
      </w:r>
    </w:p>
    <w:p w:rsidR="00000000" w:rsidDel="00000000" w:rsidP="00000000" w:rsidRDefault="00000000" w:rsidRPr="00000000" w14:paraId="000000CF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Indica una cantidad de 1 entrada.</w:t>
      </w:r>
    </w:p>
    <w:p w:rsidR="00000000" w:rsidDel="00000000" w:rsidP="00000000" w:rsidRDefault="00000000" w:rsidRPr="00000000" w14:paraId="000000D0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acepta la cantidad y permite continuar.</w:t>
      </w:r>
    </w:p>
    <w:p w:rsidR="00000000" w:rsidDel="00000000" w:rsidP="00000000" w:rsidRDefault="00000000" w:rsidRPr="00000000" w14:paraId="000000D1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PU-06 - Diez entradas sin compras anteriores para la fecha (Pasa)</w:t>
      </w:r>
    </w:p>
    <w:p w:rsidR="00000000" w:rsidDel="00000000" w:rsidP="00000000" w:rsidRDefault="00000000" w:rsidRPr="00000000" w14:paraId="000000D3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está registrado y logueado y no posee entradas previamente adquiridas para la fecha seleccionada.</w:t>
      </w:r>
    </w:p>
    <w:p w:rsidR="00000000" w:rsidDel="00000000" w:rsidP="00000000" w:rsidRDefault="00000000" w:rsidRPr="00000000" w14:paraId="000000D4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Solicita 10 entradas para esa fecha.</w:t>
      </w:r>
    </w:p>
    <w:p w:rsidR="00000000" w:rsidDel="00000000" w:rsidP="00000000" w:rsidRDefault="00000000" w:rsidRPr="00000000" w14:paraId="000000D5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acepta la operación porque el total de entradas del usuario para esa fecha es exactamente 10.</w:t>
      </w:r>
    </w:p>
    <w:p w:rsidR="00000000" w:rsidDel="00000000" w:rsidP="00000000" w:rsidRDefault="00000000" w:rsidRPr="00000000" w14:paraId="000000D6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PU-07 - Once entradas para una misma fecha (Falla)</w:t>
      </w:r>
    </w:p>
    <w:p w:rsidR="00000000" w:rsidDel="00000000" w:rsidP="00000000" w:rsidRDefault="00000000" w:rsidRPr="00000000" w14:paraId="000000D8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está registrado y logueado y no posee compras anteriores para la fecha seleccionada.</w:t>
      </w:r>
    </w:p>
    <w:p w:rsidR="00000000" w:rsidDel="00000000" w:rsidP="00000000" w:rsidRDefault="00000000" w:rsidRPr="00000000" w14:paraId="000000D9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Solicita 11 entradas.</w:t>
      </w:r>
    </w:p>
    <w:p w:rsidR="00000000" w:rsidDel="00000000" w:rsidP="00000000" w:rsidRDefault="00000000" w:rsidRPr="00000000" w14:paraId="000000DA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rechaza la operación porque un usuario no puede adquirir más de 10 entradas para una misma fecha.</w:t>
      </w:r>
    </w:p>
    <w:p w:rsidR="00000000" w:rsidDel="00000000" w:rsidP="00000000" w:rsidRDefault="00000000" w:rsidRPr="00000000" w14:paraId="000000DB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PU-08 - Límite acumulado exacto de diez entradas (Pasa)</w:t>
      </w:r>
    </w:p>
    <w:p w:rsidR="00000000" w:rsidDel="00000000" w:rsidP="00000000" w:rsidRDefault="00000000" w:rsidRPr="00000000" w14:paraId="000000DD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ya posee 7 entradas adquiridas para una determinada fecha.</w:t>
      </w:r>
    </w:p>
    <w:p w:rsidR="00000000" w:rsidDel="00000000" w:rsidP="00000000" w:rsidRDefault="00000000" w:rsidRPr="00000000" w14:paraId="000000DE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Intenta adquirir 3 entradas adicionales para esa misma fecha.</w:t>
      </w:r>
    </w:p>
    <w:p w:rsidR="00000000" w:rsidDel="00000000" w:rsidP="00000000" w:rsidRDefault="00000000" w:rsidRPr="00000000" w14:paraId="000000DF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permite continuar porque el total acumulado para esa fecha pasa a ser exactamente 10 entradas.</w:t>
      </w:r>
    </w:p>
    <w:p w:rsidR="00000000" w:rsidDel="00000000" w:rsidP="00000000" w:rsidRDefault="00000000" w:rsidRPr="00000000" w14:paraId="000000E0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PU-09 - Superación del límite mediante varias compras (Falla)</w:t>
      </w:r>
    </w:p>
    <w:p w:rsidR="00000000" w:rsidDel="00000000" w:rsidP="00000000" w:rsidRDefault="00000000" w:rsidRPr="00000000" w14:paraId="000000E2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ya posee 7 entradas adquiridas para una determinada fecha.</w:t>
      </w:r>
    </w:p>
    <w:p w:rsidR="00000000" w:rsidDel="00000000" w:rsidP="00000000" w:rsidRDefault="00000000" w:rsidRPr="00000000" w14:paraId="000000E3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Intenta adquirir 4 entradas adicionales para la misma fecha.</w:t>
      </w:r>
    </w:p>
    <w:p w:rsidR="00000000" w:rsidDel="00000000" w:rsidP="00000000" w:rsidRDefault="00000000" w:rsidRPr="00000000" w14:paraId="000000E4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rechaza la operación porque el total acumulado sería de 11 entradas.</w:t>
      </w:r>
    </w:p>
    <w:p w:rsidR="00000000" w:rsidDel="00000000" w:rsidP="00000000" w:rsidRDefault="00000000" w:rsidRPr="00000000" w14:paraId="000000E5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PU-10 - Compras correspondientes a fechas diferentes (Pasa)</w:t>
      </w:r>
    </w:p>
    <w:p w:rsidR="00000000" w:rsidDel="00000000" w:rsidP="00000000" w:rsidRDefault="00000000" w:rsidRPr="00000000" w14:paraId="000000E7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posee 10 entradas adquiridas para una fecha determinada.</w:t>
      </w:r>
    </w:p>
    <w:p w:rsidR="00000000" w:rsidDel="00000000" w:rsidP="00000000" w:rsidRDefault="00000000" w:rsidRPr="00000000" w14:paraId="000000E8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Solicita 1 entrada para otra fecha habilitada.</w:t>
      </w:r>
    </w:p>
    <w:p w:rsidR="00000000" w:rsidDel="00000000" w:rsidP="00000000" w:rsidRDefault="00000000" w:rsidRPr="00000000" w14:paraId="000000E9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permite continuar porque el límite de 10 entradas se aplica independientemente para cada fecha de visita.</w:t>
      </w:r>
    </w:p>
    <w:p w:rsidR="00000000" w:rsidDel="00000000" w:rsidP="00000000" w:rsidRDefault="00000000" w:rsidRPr="00000000" w14:paraId="000000EA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PRUEBAS DE FECHA</w:t>
      </w:r>
    </w:p>
    <w:p w:rsidR="00000000" w:rsidDel="00000000" w:rsidP="00000000" w:rsidRDefault="00000000" w:rsidRPr="00000000" w14:paraId="000000EC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PU-11 - Fecha no informada (Falla)</w:t>
      </w:r>
    </w:p>
    <w:p w:rsidR="00000000" w:rsidDel="00000000" w:rsidP="00000000" w:rsidRDefault="00000000" w:rsidRPr="00000000" w14:paraId="000000ED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está registrado y logueado e indica una cantidad válida.</w:t>
      </w:r>
    </w:p>
    <w:p w:rsidR="00000000" w:rsidDel="00000000" w:rsidP="00000000" w:rsidRDefault="00000000" w:rsidRPr="00000000" w14:paraId="000000EE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Deja sin seleccionar la fecha de visita e intenta continuar.</w:t>
      </w:r>
    </w:p>
    <w:p w:rsidR="00000000" w:rsidDel="00000000" w:rsidP="00000000" w:rsidRDefault="00000000" w:rsidRPr="00000000" w14:paraId="000000EF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no permite continuar e informa que la fecha es obligatoria.</w:t>
      </w:r>
    </w:p>
    <w:p w:rsidR="00000000" w:rsidDel="00000000" w:rsidP="00000000" w:rsidRDefault="00000000" w:rsidRPr="00000000" w14:paraId="000000F0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PU-12 - Compra para el día actual antes del horario límite (Pasa)</w:t>
      </w:r>
    </w:p>
    <w:p w:rsidR="00000000" w:rsidDel="00000000" w:rsidP="00000000" w:rsidRDefault="00000000" w:rsidRPr="00000000" w14:paraId="000000F2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día actual corresponde a un día en que el parque se encuentra abierto. La hora actual es anterior a las 17:30.</w:t>
      </w:r>
    </w:p>
    <w:p w:rsidR="00000000" w:rsidDel="00000000" w:rsidP="00000000" w:rsidRDefault="00000000" w:rsidRPr="00000000" w14:paraId="000000F3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El visitante selecciona la fecha actual como fecha de visita.</w:t>
      </w:r>
    </w:p>
    <w:p w:rsidR="00000000" w:rsidDel="00000000" w:rsidP="00000000" w:rsidRDefault="00000000" w:rsidRPr="00000000" w14:paraId="000000F4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acepta la fecha actual y permite continuar.</w:t>
      </w:r>
    </w:p>
    <w:p w:rsidR="00000000" w:rsidDel="00000000" w:rsidP="00000000" w:rsidRDefault="00000000" w:rsidRPr="00000000" w14:paraId="000000F5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PU-13 - Compra para el día actual exactamente a las 17:30 (Pasa)</w:t>
      </w:r>
    </w:p>
    <w:p w:rsidR="00000000" w:rsidDel="00000000" w:rsidP="00000000" w:rsidRDefault="00000000" w:rsidRPr="00000000" w14:paraId="000000F7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parque se encuentra abierto y la hora actual es exactamente 17:30.</w:t>
      </w:r>
    </w:p>
    <w:p w:rsidR="00000000" w:rsidDel="00000000" w:rsidP="00000000" w:rsidRDefault="00000000" w:rsidRPr="00000000" w14:paraId="000000F8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El visitante selecciona como fecha de visita el mismo día.</w:t>
      </w:r>
    </w:p>
    <w:p w:rsidR="00000000" w:rsidDel="00000000" w:rsidP="00000000" w:rsidRDefault="00000000" w:rsidRPr="00000000" w14:paraId="000000F9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permite continuar porque las 17:30 constituyen el límite permitido para realizar una compra para el mismo día.</w:t>
      </w:r>
    </w:p>
    <w:p w:rsidR="00000000" w:rsidDel="00000000" w:rsidP="00000000" w:rsidRDefault="00000000" w:rsidRPr="00000000" w14:paraId="000000FA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PU-14 - Compra para el día actual después de las 17:30 (Falla)</w:t>
      </w:r>
    </w:p>
    <w:p w:rsidR="00000000" w:rsidDel="00000000" w:rsidP="00000000" w:rsidRDefault="00000000" w:rsidRPr="00000000" w14:paraId="000000FC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parque se encuentra abierto y la hora actual es posterior a las 17:30.</w:t>
      </w:r>
    </w:p>
    <w:p w:rsidR="00000000" w:rsidDel="00000000" w:rsidP="00000000" w:rsidRDefault="00000000" w:rsidRPr="00000000" w14:paraId="000000FD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El visitante intenta seleccionar el mismo día como fecha de visita.</w:t>
      </w:r>
    </w:p>
    <w:p w:rsidR="00000000" w:rsidDel="00000000" w:rsidP="00000000" w:rsidRDefault="00000000" w:rsidRPr="00000000" w14:paraId="000000FE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no permite realizar la compra para ese día porque se superó el horario límite.</w:t>
      </w:r>
    </w:p>
    <w:p w:rsidR="00000000" w:rsidDel="00000000" w:rsidP="00000000" w:rsidRDefault="00000000" w:rsidRPr="00000000" w14:paraId="000000FF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PU-15 - Fecha pasada (Falla)</w:t>
      </w:r>
    </w:p>
    <w:p w:rsidR="00000000" w:rsidDel="00000000" w:rsidP="00000000" w:rsidRDefault="00000000" w:rsidRPr="00000000" w14:paraId="00000101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está registrado y logueado.</w:t>
      </w:r>
    </w:p>
    <w:p w:rsidR="00000000" w:rsidDel="00000000" w:rsidP="00000000" w:rsidRDefault="00000000" w:rsidRPr="00000000" w14:paraId="00000102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Selecciona una fecha anterior a la fecha actual.</w:t>
      </w:r>
    </w:p>
    <w:p w:rsidR="00000000" w:rsidDel="00000000" w:rsidP="00000000" w:rsidRDefault="00000000" w:rsidRPr="00000000" w14:paraId="00000103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rechaza la fecha porque no se permiten compras para fechas pasadas.</w:t>
      </w:r>
    </w:p>
    <w:p w:rsidR="00000000" w:rsidDel="00000000" w:rsidP="00000000" w:rsidRDefault="00000000" w:rsidRPr="00000000" w14:paraId="00000104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PU-16 - Fecha futura dentro del mes permitido (Pasa)</w:t>
      </w:r>
    </w:p>
    <w:p w:rsidR="00000000" w:rsidDel="00000000" w:rsidP="00000000" w:rsidRDefault="00000000" w:rsidRPr="00000000" w14:paraId="00000105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La fecha seleccionada corresponde a un día en que el parque se encuentra abierto y se encuentra dentro del mes siguiente.</w:t>
      </w:r>
    </w:p>
    <w:p w:rsidR="00000000" w:rsidDel="00000000" w:rsidP="00000000" w:rsidRDefault="00000000" w:rsidRPr="00000000" w14:paraId="00000106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El visitante selecciona esa fecha futura.</w:t>
      </w:r>
    </w:p>
    <w:p w:rsidR="00000000" w:rsidDel="00000000" w:rsidP="00000000" w:rsidRDefault="00000000" w:rsidRPr="00000000" w14:paraId="00000107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acepta la fecha y permite continuar.</w:t>
      </w:r>
    </w:p>
    <w:p w:rsidR="00000000" w:rsidDel="00000000" w:rsidP="00000000" w:rsidRDefault="00000000" w:rsidRPr="00000000" w14:paraId="00000108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PU-17 - Fecha exactamente a un mes de anticipación (Pasa)</w:t>
      </w:r>
    </w:p>
    <w:p w:rsidR="00000000" w:rsidDel="00000000" w:rsidP="00000000" w:rsidRDefault="00000000" w:rsidRPr="00000000" w14:paraId="0000010C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La fecha correspondiente a exactamente un mes después de la fecha actual es un día en que el parque se encuentra abierto.</w:t>
      </w:r>
    </w:p>
    <w:p w:rsidR="00000000" w:rsidDel="00000000" w:rsidP="00000000" w:rsidRDefault="00000000" w:rsidRPr="00000000" w14:paraId="0000010D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El visitante selecciona esa fecha.</w:t>
      </w:r>
    </w:p>
    <w:p w:rsidR="00000000" w:rsidDel="00000000" w:rsidP="00000000" w:rsidRDefault="00000000" w:rsidRPr="00000000" w14:paraId="0000010E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permite continuar porque la anticipación no supera un mes.</w:t>
      </w:r>
    </w:p>
    <w:p w:rsidR="00000000" w:rsidDel="00000000" w:rsidP="00000000" w:rsidRDefault="00000000" w:rsidRPr="00000000" w14:paraId="0000010F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PU-18 - Fecha superior a un mes de anticipación (Falla)</w:t>
      </w:r>
    </w:p>
    <w:p w:rsidR="00000000" w:rsidDel="00000000" w:rsidP="00000000" w:rsidRDefault="00000000" w:rsidRPr="00000000" w14:paraId="00000111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está registrado y logueado.</w:t>
      </w:r>
    </w:p>
    <w:p w:rsidR="00000000" w:rsidDel="00000000" w:rsidP="00000000" w:rsidRDefault="00000000" w:rsidRPr="00000000" w14:paraId="00000112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Selecciona una fecha de visita posterior al límite de un mes desde la fecha actual.</w:t>
      </w:r>
    </w:p>
    <w:p w:rsidR="00000000" w:rsidDel="00000000" w:rsidP="00000000" w:rsidRDefault="00000000" w:rsidRPr="00000000" w14:paraId="00000113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rechaza la fecha porque supera la anticipación máxima permitida.</w:t>
      </w:r>
    </w:p>
    <w:p w:rsidR="00000000" w:rsidDel="00000000" w:rsidP="00000000" w:rsidRDefault="00000000" w:rsidRPr="00000000" w14:paraId="00000114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PU-19 - Visita un lunes (Falla)</w:t>
      </w:r>
    </w:p>
    <w:p w:rsidR="00000000" w:rsidDel="00000000" w:rsidP="00000000" w:rsidRDefault="00000000" w:rsidRPr="00000000" w14:paraId="00000116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La fecha seleccionada corresponde a un lunes.</w:t>
      </w:r>
    </w:p>
    <w:p w:rsidR="00000000" w:rsidDel="00000000" w:rsidP="00000000" w:rsidRDefault="00000000" w:rsidRPr="00000000" w14:paraId="00000117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El visitante intenta seleccionar esa fecha para visitar el parque.</w:t>
      </w:r>
    </w:p>
    <w:p w:rsidR="00000000" w:rsidDel="00000000" w:rsidP="00000000" w:rsidRDefault="00000000" w:rsidRPr="00000000" w14:paraId="00000118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no permite seleccionar la fecha porque el parque permanece cerrado los lunes.</w:t>
      </w:r>
    </w:p>
    <w:p w:rsidR="00000000" w:rsidDel="00000000" w:rsidP="00000000" w:rsidRDefault="00000000" w:rsidRPr="00000000" w14:paraId="00000119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PU-20 - Visita el 25 de diciembre (Falla)</w:t>
      </w:r>
    </w:p>
    <w:p w:rsidR="00000000" w:rsidDel="00000000" w:rsidP="00000000" w:rsidRDefault="00000000" w:rsidRPr="00000000" w14:paraId="0000011B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intenta seleccionar el 25 de diciembre como fecha de visita.</w:t>
      </w:r>
    </w:p>
    <w:p w:rsidR="00000000" w:rsidDel="00000000" w:rsidP="00000000" w:rsidRDefault="00000000" w:rsidRPr="00000000" w14:paraId="0000011C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Selecciona esa fecha.</w:t>
      </w:r>
    </w:p>
    <w:p w:rsidR="00000000" w:rsidDel="00000000" w:rsidP="00000000" w:rsidRDefault="00000000" w:rsidRPr="00000000" w14:paraId="0000011D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no permite continuar porque el parque se encuentra cerrado el 25 de diciembre.</w:t>
      </w:r>
    </w:p>
    <w:p w:rsidR="00000000" w:rsidDel="00000000" w:rsidP="00000000" w:rsidRDefault="00000000" w:rsidRPr="00000000" w14:paraId="0000011E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PU-21 - Visita el 1 de enero (Falla)</w:t>
      </w:r>
    </w:p>
    <w:p w:rsidR="00000000" w:rsidDel="00000000" w:rsidP="00000000" w:rsidRDefault="00000000" w:rsidRPr="00000000" w14:paraId="00000120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intenta seleccionar el 1 de enero como fecha de visita.</w:t>
      </w:r>
    </w:p>
    <w:p w:rsidR="00000000" w:rsidDel="00000000" w:rsidP="00000000" w:rsidRDefault="00000000" w:rsidRPr="00000000" w14:paraId="00000121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Selecciona esa fecha.</w:t>
      </w:r>
    </w:p>
    <w:p w:rsidR="00000000" w:rsidDel="00000000" w:rsidP="00000000" w:rsidRDefault="00000000" w:rsidRPr="00000000" w14:paraId="00000122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no permite continuar porque el parque se encuentra cerrado el 1 de enero.</w:t>
      </w:r>
    </w:p>
    <w:p w:rsidR="00000000" w:rsidDel="00000000" w:rsidP="00000000" w:rsidRDefault="00000000" w:rsidRPr="00000000" w14:paraId="00000123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PRUEBAS DE EDAD</w:t>
      </w:r>
    </w:p>
    <w:p w:rsidR="00000000" w:rsidDel="00000000" w:rsidP="00000000" w:rsidRDefault="00000000" w:rsidRPr="00000000" w14:paraId="00000125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PU-22 - Edad informada para todos los visitantes (Pasa)</w:t>
      </w:r>
    </w:p>
    <w:p w:rsidR="00000000" w:rsidDel="00000000" w:rsidP="00000000" w:rsidRDefault="00000000" w:rsidRPr="00000000" w14:paraId="00000126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solicita 3 entradas para una fecha válida.</w:t>
      </w:r>
    </w:p>
    <w:p w:rsidR="00000000" w:rsidDel="00000000" w:rsidP="00000000" w:rsidRDefault="00000000" w:rsidRPr="00000000" w14:paraId="00000127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Informa una edad para cada visitante, por ejemplo 8, 30 y 65 años.</w:t>
      </w:r>
    </w:p>
    <w:p w:rsidR="00000000" w:rsidDel="00000000" w:rsidP="00000000" w:rsidRDefault="00000000" w:rsidRPr="00000000" w14:paraId="00000128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acepta la información porque existe una edad asociada a cada entrada solicitada.</w:t>
      </w:r>
    </w:p>
    <w:p w:rsidR="00000000" w:rsidDel="00000000" w:rsidP="00000000" w:rsidRDefault="00000000" w:rsidRPr="00000000" w14:paraId="00000129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PU-23 - Edad faltante para uno de los visitantes (Falla)</w:t>
      </w:r>
    </w:p>
    <w:p w:rsidR="00000000" w:rsidDel="00000000" w:rsidP="00000000" w:rsidRDefault="00000000" w:rsidRPr="00000000" w14:paraId="0000012B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solicita 3 entradas.</w:t>
      </w:r>
    </w:p>
    <w:p w:rsidR="00000000" w:rsidDel="00000000" w:rsidP="00000000" w:rsidRDefault="00000000" w:rsidRPr="00000000" w14:paraId="0000012C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Informa únicamente dos edades y deja sin completar la correspondiente al tercer visitante.</w:t>
      </w:r>
    </w:p>
    <w:p w:rsidR="00000000" w:rsidDel="00000000" w:rsidP="00000000" w:rsidRDefault="00000000" w:rsidRPr="00000000" w14:paraId="0000012D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no permite continuar porque debe existir una edad por cada entrada.</w:t>
      </w:r>
    </w:p>
    <w:p w:rsidR="00000000" w:rsidDel="00000000" w:rsidP="00000000" w:rsidRDefault="00000000" w:rsidRPr="00000000" w14:paraId="0000012E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PU-24 - Edad negativa (Falla)</w:t>
      </w:r>
    </w:p>
    <w:p w:rsidR="00000000" w:rsidDel="00000000" w:rsidP="00000000" w:rsidRDefault="00000000" w:rsidRPr="00000000" w14:paraId="00000130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solicita una entrada.</w:t>
      </w:r>
    </w:p>
    <w:p w:rsidR="00000000" w:rsidDel="00000000" w:rsidP="00000000" w:rsidRDefault="00000000" w:rsidRPr="00000000" w14:paraId="00000131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Indica una edad negativa, por ejemplo -1.</w:t>
      </w:r>
    </w:p>
    <w:p w:rsidR="00000000" w:rsidDel="00000000" w:rsidP="00000000" w:rsidRDefault="00000000" w:rsidRPr="00000000" w14:paraId="00000132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rechaza la edad ingresada.</w:t>
      </w:r>
    </w:p>
    <w:p w:rsidR="00000000" w:rsidDel="00000000" w:rsidP="00000000" w:rsidRDefault="00000000" w:rsidRPr="00000000" w14:paraId="00000133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PRUEBAS DE TIPO DE PASE Y PRECIO</w:t>
      </w:r>
    </w:p>
    <w:p w:rsidR="00000000" w:rsidDel="00000000" w:rsidP="00000000" w:rsidRDefault="00000000" w:rsidRPr="00000000" w14:paraId="00000135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PU-25 - Tipo de pase no seleccionado (Falla)</w:t>
      </w:r>
    </w:p>
    <w:p w:rsidR="00000000" w:rsidDel="00000000" w:rsidP="00000000" w:rsidRDefault="00000000" w:rsidRPr="00000000" w14:paraId="00000136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completó correctamente fecha, cantidad y edad.</w:t>
      </w:r>
    </w:p>
    <w:p w:rsidR="00000000" w:rsidDel="00000000" w:rsidP="00000000" w:rsidRDefault="00000000" w:rsidRPr="00000000" w14:paraId="00000137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Intenta continuar sin seleccionar un tipo de pase.</w:t>
      </w:r>
    </w:p>
    <w:p w:rsidR="00000000" w:rsidDel="00000000" w:rsidP="00000000" w:rsidRDefault="00000000" w:rsidRPr="00000000" w14:paraId="00000138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no permite continuar porque se debe seleccionar un pase Regular o VIP.</w:t>
      </w:r>
    </w:p>
    <w:p w:rsidR="00000000" w:rsidDel="00000000" w:rsidP="00000000" w:rsidRDefault="00000000" w:rsidRPr="00000000" w14:paraId="00000139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PU-26 - Pase Regular sin descuento (Pasa)</w:t>
      </w:r>
    </w:p>
    <w:p w:rsidR="00000000" w:rsidDel="00000000" w:rsidP="00000000" w:rsidRDefault="00000000" w:rsidRPr="00000000" w14:paraId="0000013B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precio del pase Regular es $10.000 y el visitante posee 30 años.</w:t>
      </w:r>
    </w:p>
    <w:p w:rsidR="00000000" w:rsidDel="00000000" w:rsidP="00000000" w:rsidRDefault="00000000" w:rsidRPr="00000000" w14:paraId="0000013C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Selecciona un pase Regular.</w:t>
      </w:r>
    </w:p>
    <w:p w:rsidR="00000000" w:rsidDel="00000000" w:rsidP="00000000" w:rsidRDefault="00000000" w:rsidRPr="00000000" w14:paraId="0000013D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calcula un precio de $10.000.</w:t>
      </w:r>
    </w:p>
    <w:p w:rsidR="00000000" w:rsidDel="00000000" w:rsidP="00000000" w:rsidRDefault="00000000" w:rsidRPr="00000000" w14:paraId="0000013E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PU-27 - Pase VIP sin descuento (Pasa)</w:t>
      </w:r>
    </w:p>
    <w:p w:rsidR="00000000" w:rsidDel="00000000" w:rsidP="00000000" w:rsidRDefault="00000000" w:rsidRPr="00000000" w14:paraId="00000140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precio del pase VIP es $20.000 y el visitante posee 30 años.</w:t>
      </w:r>
    </w:p>
    <w:p w:rsidR="00000000" w:rsidDel="00000000" w:rsidP="00000000" w:rsidRDefault="00000000" w:rsidRPr="00000000" w14:paraId="00000141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Selecciona un pase VIP.</w:t>
      </w:r>
    </w:p>
    <w:p w:rsidR="00000000" w:rsidDel="00000000" w:rsidP="00000000" w:rsidRDefault="00000000" w:rsidRPr="00000000" w14:paraId="00000142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calcula un precio de $20.000.</w:t>
      </w:r>
    </w:p>
    <w:p w:rsidR="00000000" w:rsidDel="00000000" w:rsidP="00000000" w:rsidRDefault="00000000" w:rsidRPr="00000000" w14:paraId="00000143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PU-28 - Visitante de 3 años (Pasa)</w:t>
      </w:r>
    </w:p>
    <w:p w:rsidR="00000000" w:rsidDel="00000000" w:rsidP="00000000" w:rsidRDefault="00000000" w:rsidRPr="00000000" w14:paraId="00000145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asociado a la entrada posee exactamente 3 años.</w:t>
      </w:r>
    </w:p>
    <w:p w:rsidR="00000000" w:rsidDel="00000000" w:rsidP="00000000" w:rsidRDefault="00000000" w:rsidRPr="00000000" w14:paraId="00000146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Se calcula el importe correspondiente a su entrada.</w:t>
      </w:r>
    </w:p>
    <w:p w:rsidR="00000000" w:rsidDel="00000000" w:rsidP="00000000" w:rsidRDefault="00000000" w:rsidRPr="00000000" w14:paraId="00000147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importe de la entrada es $0 porque los visitantes de hasta 3 años inclusive no abonan.</w:t>
      </w:r>
    </w:p>
    <w:p w:rsidR="00000000" w:rsidDel="00000000" w:rsidP="00000000" w:rsidRDefault="00000000" w:rsidRPr="00000000" w14:paraId="00000148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PU-29 - Visitante de 4 años (Pasa)</w:t>
      </w:r>
    </w:p>
    <w:p w:rsidR="00000000" w:rsidDel="00000000" w:rsidP="00000000" w:rsidRDefault="00000000" w:rsidRPr="00000000" w14:paraId="0000014A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Se selecciona un pase Regular de $10.000 y el visitante posee exactamente 4 años.</w:t>
      </w:r>
    </w:p>
    <w:p w:rsidR="00000000" w:rsidDel="00000000" w:rsidP="00000000" w:rsidRDefault="00000000" w:rsidRPr="00000000" w14:paraId="0000014B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El sistema calcula el precio correspondiente.</w:t>
      </w:r>
    </w:p>
    <w:p w:rsidR="00000000" w:rsidDel="00000000" w:rsidP="00000000" w:rsidRDefault="00000000" w:rsidRPr="00000000" w14:paraId="0000014C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Se aplica un descuento del 50 % y el precio final es $5.000.</w:t>
      </w:r>
    </w:p>
    <w:p w:rsidR="00000000" w:rsidDel="00000000" w:rsidP="00000000" w:rsidRDefault="00000000" w:rsidRPr="00000000" w14:paraId="0000014D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PU-30 - Visitante de 15 años (Pasa)</w:t>
      </w:r>
    </w:p>
    <w:p w:rsidR="00000000" w:rsidDel="00000000" w:rsidP="00000000" w:rsidRDefault="00000000" w:rsidRPr="00000000" w14:paraId="0000014F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Se selecciona un pase Regular de $10.000 y el visitante posee exactamente 15 años.</w:t>
      </w:r>
    </w:p>
    <w:p w:rsidR="00000000" w:rsidDel="00000000" w:rsidP="00000000" w:rsidRDefault="00000000" w:rsidRPr="00000000" w14:paraId="00000150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El sistema calcula el precio correspondiente.</w:t>
      </w:r>
    </w:p>
    <w:p w:rsidR="00000000" w:rsidDel="00000000" w:rsidP="00000000" w:rsidRDefault="00000000" w:rsidRPr="00000000" w14:paraId="00000151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Se aplica un descuento del 50 % y el precio final es $5.000.</w:t>
      </w:r>
    </w:p>
    <w:p w:rsidR="00000000" w:rsidDel="00000000" w:rsidP="00000000" w:rsidRDefault="00000000" w:rsidRPr="00000000" w14:paraId="00000152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PU-31 - Visitante de 16 años (Pasa)</w:t>
      </w:r>
    </w:p>
    <w:p w:rsidR="00000000" w:rsidDel="00000000" w:rsidP="00000000" w:rsidRDefault="00000000" w:rsidRPr="00000000" w14:paraId="00000154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Se selecciona un pase Regular de $10.000 y el visitante posee exactamente 16 años.</w:t>
      </w:r>
    </w:p>
    <w:p w:rsidR="00000000" w:rsidDel="00000000" w:rsidP="00000000" w:rsidRDefault="00000000" w:rsidRPr="00000000" w14:paraId="00000155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El sistema calcula el precio correspondiente.</w:t>
      </w:r>
    </w:p>
    <w:p w:rsidR="00000000" w:rsidDel="00000000" w:rsidP="00000000" w:rsidRDefault="00000000" w:rsidRPr="00000000" w14:paraId="00000156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No se aplica descuento y el precio final es $10.000.</w:t>
      </w:r>
    </w:p>
    <w:p w:rsidR="00000000" w:rsidDel="00000000" w:rsidP="00000000" w:rsidRDefault="00000000" w:rsidRPr="00000000" w14:paraId="00000157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PU-32 - Visitante de 59 años (Pasa)</w:t>
      </w:r>
    </w:p>
    <w:p w:rsidR="00000000" w:rsidDel="00000000" w:rsidP="00000000" w:rsidRDefault="00000000" w:rsidRPr="00000000" w14:paraId="00000159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Se selecciona un pase Regular de $10.000 y el visitante posee exactamente 59 años.</w:t>
      </w:r>
    </w:p>
    <w:p w:rsidR="00000000" w:rsidDel="00000000" w:rsidP="00000000" w:rsidRDefault="00000000" w:rsidRPr="00000000" w14:paraId="0000015A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El sistema calcula el precio.</w:t>
      </w:r>
    </w:p>
    <w:p w:rsidR="00000000" w:rsidDel="00000000" w:rsidP="00000000" w:rsidRDefault="00000000" w:rsidRPr="00000000" w14:paraId="0000015B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Se cobra el precio completo de $10.000.</w:t>
      </w:r>
    </w:p>
    <w:p w:rsidR="00000000" w:rsidDel="00000000" w:rsidP="00000000" w:rsidRDefault="00000000" w:rsidRPr="00000000" w14:paraId="0000015C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PU-33 - Visitante de 60 años (Pasa)</w:t>
      </w:r>
    </w:p>
    <w:p w:rsidR="00000000" w:rsidDel="00000000" w:rsidP="00000000" w:rsidRDefault="00000000" w:rsidRPr="00000000" w14:paraId="0000015E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Se selecciona un pase Regular de $10.000 y el visitante posee exactamente 60 años.</w:t>
      </w:r>
    </w:p>
    <w:p w:rsidR="00000000" w:rsidDel="00000000" w:rsidP="00000000" w:rsidRDefault="00000000" w:rsidRPr="00000000" w14:paraId="0000015F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El sistema calcula el precio.</w:t>
      </w:r>
    </w:p>
    <w:p w:rsidR="00000000" w:rsidDel="00000000" w:rsidP="00000000" w:rsidRDefault="00000000" w:rsidRPr="00000000" w14:paraId="00000160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Se aplica el descuento del 50 % y el importe final es $5.000.</w:t>
      </w:r>
    </w:p>
    <w:p w:rsidR="00000000" w:rsidDel="00000000" w:rsidP="00000000" w:rsidRDefault="00000000" w:rsidRPr="00000000" w14:paraId="00000161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PU-34 - Descuento aplicado sobre pase VIP (Pasa)</w:t>
      </w:r>
    </w:p>
    <w:p w:rsidR="00000000" w:rsidDel="00000000" w:rsidP="00000000" w:rsidRDefault="00000000" w:rsidRPr="00000000" w14:paraId="00000163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posee 15 años y selecciona un pase VIP cuyo precio base es $20.000.</w:t>
      </w:r>
    </w:p>
    <w:p w:rsidR="00000000" w:rsidDel="00000000" w:rsidP="00000000" w:rsidRDefault="00000000" w:rsidRPr="00000000" w14:paraId="00000164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El sistema calcula el precio de la entrada.</w:t>
      </w:r>
    </w:p>
    <w:p w:rsidR="00000000" w:rsidDel="00000000" w:rsidP="00000000" w:rsidRDefault="00000000" w:rsidRPr="00000000" w14:paraId="00000165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Se aplica un descuento del 50 % sobre el precio VIP y el importe final es $10.000.</w:t>
      </w:r>
    </w:p>
    <w:p w:rsidR="00000000" w:rsidDel="00000000" w:rsidP="00000000" w:rsidRDefault="00000000" w:rsidRPr="00000000" w14:paraId="00000166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PU-35 - Cálculo total con diferentes edades (Pasa)</w:t>
      </w:r>
    </w:p>
    <w:p w:rsidR="00000000" w:rsidDel="00000000" w:rsidP="00000000" w:rsidRDefault="00000000" w:rsidRPr="00000000" w14:paraId="00000168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Se solicitan 3 pases Regulares de $10.000. Los visitantes poseen 3, 10 y 30 años respectivamente.</w:t>
      </w:r>
    </w:p>
    <w:p w:rsidR="00000000" w:rsidDel="00000000" w:rsidP="00000000" w:rsidRDefault="00000000" w:rsidRPr="00000000" w14:paraId="00000169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El sistema calcula el importe de cada entrada y luego el total.</w:t>
      </w:r>
    </w:p>
    <w:p w:rsidR="00000000" w:rsidDel="00000000" w:rsidP="00000000" w:rsidRDefault="00000000" w:rsidRPr="00000000" w14:paraId="0000016A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La primera entrada tiene un importe de $0, la segunda de $5.000 y la tercera de $10.000. El importe total informado es $15.000.</w:t>
      </w:r>
    </w:p>
    <w:p w:rsidR="00000000" w:rsidDel="00000000" w:rsidP="00000000" w:rsidRDefault="00000000" w:rsidRPr="00000000" w14:paraId="0000016B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PRUEBAS DE USUARIO Y CORREO</w:t>
      </w:r>
    </w:p>
    <w:p w:rsidR="00000000" w:rsidDel="00000000" w:rsidP="00000000" w:rsidRDefault="00000000" w:rsidRPr="00000000" w14:paraId="0000016D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PU-36 - Usuario registrado y logueado (Pasa)</w:t>
      </w:r>
    </w:p>
    <w:p w:rsidR="00000000" w:rsidDel="00000000" w:rsidP="00000000" w:rsidRDefault="00000000" w:rsidRPr="00000000" w14:paraId="0000016E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Existe un visitante registrado con una sesión iniciada.</w:t>
      </w:r>
    </w:p>
    <w:p w:rsidR="00000000" w:rsidDel="00000000" w:rsidP="00000000" w:rsidRDefault="00000000" w:rsidRPr="00000000" w14:paraId="0000016F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Ingresa a la funcionalidad “Comprar entradas”.</w:t>
      </w:r>
    </w:p>
    <w:p w:rsidR="00000000" w:rsidDel="00000000" w:rsidP="00000000" w:rsidRDefault="00000000" w:rsidRPr="00000000" w14:paraId="00000170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le permite iniciar y continuar el proceso de compra.</w:t>
      </w:r>
    </w:p>
    <w:p w:rsidR="00000000" w:rsidDel="00000000" w:rsidP="00000000" w:rsidRDefault="00000000" w:rsidRPr="00000000" w14:paraId="00000171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PU-37 - Usuario sin sesión iniciada (Falla)</w:t>
      </w:r>
    </w:p>
    <w:p w:rsidR="00000000" w:rsidDel="00000000" w:rsidP="00000000" w:rsidRDefault="00000000" w:rsidRPr="00000000" w14:paraId="00000173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no posee una sesión iniciada.</w:t>
      </w:r>
    </w:p>
    <w:p w:rsidR="00000000" w:rsidDel="00000000" w:rsidP="00000000" w:rsidRDefault="00000000" w:rsidRPr="00000000" w14:paraId="00000174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Intenta realizar una compra de entradas.</w:t>
      </w:r>
    </w:p>
    <w:p w:rsidR="00000000" w:rsidDel="00000000" w:rsidP="00000000" w:rsidRDefault="00000000" w:rsidRPr="00000000" w14:paraId="00000175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no permite concretar la compra porque la funcionalidad está disponible para usuarios registrados y autenticados.</w:t>
      </w:r>
    </w:p>
    <w:p w:rsidR="00000000" w:rsidDel="00000000" w:rsidP="00000000" w:rsidRDefault="00000000" w:rsidRPr="00000000" w14:paraId="00000176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PU-38 - Correo electrónico inválido (Falla)</w:t>
      </w:r>
    </w:p>
    <w:p w:rsidR="00000000" w:rsidDel="00000000" w:rsidP="00000000" w:rsidRDefault="00000000" w:rsidRPr="00000000" w14:paraId="00000178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posee un correo almacenado con formato inválido, por ejemplo visitante.ejemplo.com. El resto de los datos de la operación son válidos.</w:t>
      </w:r>
    </w:p>
    <w:p w:rsidR="00000000" w:rsidDel="00000000" w:rsidP="00000000" w:rsidRDefault="00000000" w:rsidRPr="00000000" w14:paraId="00000179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Intenta confirmar la operación.</w:t>
      </w:r>
    </w:p>
    <w:p w:rsidR="00000000" w:rsidDel="00000000" w:rsidP="00000000" w:rsidRDefault="00000000" w:rsidRPr="00000000" w14:paraId="0000017A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no realiza la compra ni registra una operación pendiente. Informa en pantalla que no se puede completar el proceso porque el correo electrónico asociado al visitante es inválido.</w:t>
      </w:r>
    </w:p>
    <w:p w:rsidR="00000000" w:rsidDel="00000000" w:rsidP="00000000" w:rsidRDefault="00000000" w:rsidRPr="00000000" w14:paraId="0000017B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PRUEBAS DE MEDIO DE PAGO</w:t>
      </w:r>
    </w:p>
    <w:p w:rsidR="00000000" w:rsidDel="00000000" w:rsidP="00000000" w:rsidRDefault="00000000" w:rsidRPr="00000000" w14:paraId="0000017D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PU-39 - Medio de pago no seleccionado (Falla)</w:t>
      </w:r>
    </w:p>
    <w:p w:rsidR="00000000" w:rsidDel="00000000" w:rsidP="00000000" w:rsidRDefault="00000000" w:rsidRPr="00000000" w14:paraId="0000017E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completó correctamente fecha, cantidad, edades, tipos de pase y posee un correo válido.</w:t>
      </w:r>
    </w:p>
    <w:p w:rsidR="00000000" w:rsidDel="00000000" w:rsidP="00000000" w:rsidRDefault="00000000" w:rsidRPr="00000000" w14:paraId="0000017F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Intenta continuar sin seleccionar una forma de pago.</w:t>
      </w:r>
    </w:p>
    <w:p w:rsidR="00000000" w:rsidDel="00000000" w:rsidP="00000000" w:rsidRDefault="00000000" w:rsidRPr="00000000" w14:paraId="00000180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no permite finalizar el proceso e informa que se debe seleccionar tarjeta o efectivo.</w:t>
      </w:r>
    </w:p>
    <w:p w:rsidR="00000000" w:rsidDel="00000000" w:rsidP="00000000" w:rsidRDefault="00000000" w:rsidRPr="00000000" w14:paraId="00000181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PU-40 - Redirección a Mercado Pago (Pasa)</w:t>
      </w:r>
    </w:p>
    <w:p w:rsidR="00000000" w:rsidDel="00000000" w:rsidP="00000000" w:rsidRDefault="00000000" w:rsidRPr="00000000" w14:paraId="00000183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Todos los datos de la compra son válidos.</w:t>
      </w:r>
    </w:p>
    <w:p w:rsidR="00000000" w:rsidDel="00000000" w:rsidP="00000000" w:rsidRDefault="00000000" w:rsidRPr="00000000" w14:paraId="00000184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El visitante selecciona tarjeta como forma de pago y confirma.</w:t>
      </w:r>
    </w:p>
    <w:p w:rsidR="00000000" w:rsidDel="00000000" w:rsidP="00000000" w:rsidRDefault="00000000" w:rsidRPr="00000000" w14:paraId="00000185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redirige al visitante a Mercado Pago para completar el pago.</w:t>
      </w:r>
    </w:p>
    <w:p w:rsidR="00000000" w:rsidDel="00000000" w:rsidP="00000000" w:rsidRDefault="00000000" w:rsidRPr="00000000" w14:paraId="00000186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PU-41 - Pago aprobado por Mercado Pago (Pasa)</w:t>
      </w:r>
    </w:p>
    <w:p w:rsidR="00000000" w:rsidDel="00000000" w:rsidP="00000000" w:rsidRDefault="00000000" w:rsidRPr="00000000" w14:paraId="00000188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completó una compra válida, seleccionó tarjeta y fue redirigido a Mercado Pago.</w:t>
      </w:r>
    </w:p>
    <w:p w:rsidR="00000000" w:rsidDel="00000000" w:rsidP="00000000" w:rsidRDefault="00000000" w:rsidRPr="00000000" w14:paraId="00000189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Mercado Pago informa que el pago fue aprobado.</w:t>
      </w:r>
    </w:p>
    <w:p w:rsidR="00000000" w:rsidDel="00000000" w:rsidP="00000000" w:rsidRDefault="00000000" w:rsidRPr="00000000" w14:paraId="0000018A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La aplicación confirma la compra y genera las entradas correspondientes.</w:t>
      </w:r>
    </w:p>
    <w:p w:rsidR="00000000" w:rsidDel="00000000" w:rsidP="00000000" w:rsidRDefault="00000000" w:rsidRPr="00000000" w14:paraId="0000018B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PU-42 - Pago rechazado por Mercado Pago (Falla)</w:t>
      </w:r>
    </w:p>
    <w:p w:rsidR="00000000" w:rsidDel="00000000" w:rsidP="00000000" w:rsidRDefault="00000000" w:rsidRPr="00000000" w14:paraId="0000018D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completó una operación válida y seleccionó tarjeta.</w:t>
      </w:r>
    </w:p>
    <w:p w:rsidR="00000000" w:rsidDel="00000000" w:rsidP="00000000" w:rsidRDefault="00000000" w:rsidRPr="00000000" w14:paraId="0000018E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Mercado Pago devuelve un resultado de pago rechazado o fallido.</w:t>
      </w:r>
    </w:p>
    <w:p w:rsidR="00000000" w:rsidDel="00000000" w:rsidP="00000000" w:rsidRDefault="00000000" w:rsidRPr="00000000" w14:paraId="0000018F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informa que el pago no pudo realizarse. La compra no se confirma, no se generan entradas y no se envía un correo de confirmación de compra.</w:t>
      </w:r>
    </w:p>
    <w:p w:rsidR="00000000" w:rsidDel="00000000" w:rsidP="00000000" w:rsidRDefault="00000000" w:rsidRPr="00000000" w14:paraId="00000190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PRUEBAS DE PAGO EN EFECTIVO</w:t>
      </w:r>
    </w:p>
    <w:p w:rsidR="00000000" w:rsidDel="00000000" w:rsidP="00000000" w:rsidRDefault="00000000" w:rsidRPr="00000000" w14:paraId="00000194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PU-43 - Selección de pago en efectivo (Pasa)</w:t>
      </w:r>
    </w:p>
    <w:p w:rsidR="00000000" w:rsidDel="00000000" w:rsidP="00000000" w:rsidRDefault="00000000" w:rsidRPr="00000000" w14:paraId="00000195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completó correctamente todos los datos requeridos y posee un correo válido.</w:t>
      </w:r>
    </w:p>
    <w:p w:rsidR="00000000" w:rsidDel="00000000" w:rsidP="00000000" w:rsidRDefault="00000000" w:rsidRPr="00000000" w14:paraId="00000196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Selecciona efectivo como forma de pago y confirma la operación.</w:t>
      </w:r>
    </w:p>
    <w:p w:rsidR="00000000" w:rsidDel="00000000" w:rsidP="00000000" w:rsidRDefault="00000000" w:rsidRPr="00000000" w14:paraId="00000197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registra la operación como pendiente de pago en boletería. La operación no se considera abonada.</w:t>
      </w:r>
    </w:p>
    <w:p w:rsidR="00000000" w:rsidDel="00000000" w:rsidP="00000000" w:rsidRDefault="00000000" w:rsidRPr="00000000" w14:paraId="00000198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PU-44 - Pago en efectivo sin redirección a Mercado Pago (Pasa)</w:t>
      </w:r>
    </w:p>
    <w:p w:rsidR="00000000" w:rsidDel="00000000" w:rsidP="00000000" w:rsidRDefault="00000000" w:rsidRPr="00000000" w14:paraId="0000019A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seleccionó efectivo como forma de pago.</w:t>
      </w:r>
    </w:p>
    <w:p w:rsidR="00000000" w:rsidDel="00000000" w:rsidP="00000000" w:rsidRDefault="00000000" w:rsidRPr="00000000" w14:paraId="0000019B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Confirma la operación.</w:t>
      </w:r>
    </w:p>
    <w:p w:rsidR="00000000" w:rsidDel="00000000" w:rsidP="00000000" w:rsidRDefault="00000000" w:rsidRPr="00000000" w14:paraId="0000019C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registra la operación pendiente de pago sin redirigir al visitante a Mercado Pago.</w:t>
      </w:r>
    </w:p>
    <w:p w:rsidR="00000000" w:rsidDel="00000000" w:rsidP="00000000" w:rsidRDefault="00000000" w:rsidRPr="00000000" w14:paraId="0000019D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PU-45 - Correo de operación pendiente de pago (Pasa)</w:t>
      </w:r>
    </w:p>
    <w:p w:rsidR="00000000" w:rsidDel="00000000" w:rsidP="00000000" w:rsidRDefault="00000000" w:rsidRPr="00000000" w14:paraId="0000019F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Se registró correctamente una operación con forma de pago en efectivo y el visitante posee un correo válido.</w:t>
      </w:r>
    </w:p>
    <w:p w:rsidR="00000000" w:rsidDel="00000000" w:rsidP="00000000" w:rsidRDefault="00000000" w:rsidRPr="00000000" w14:paraId="000001A0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Finaliza el registro de la operación.</w:t>
      </w:r>
    </w:p>
    <w:p w:rsidR="00000000" w:rsidDel="00000000" w:rsidP="00000000" w:rsidRDefault="00000000" w:rsidRPr="00000000" w14:paraId="000001A1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envía un correo al visitante indicando que las entradas fueron registradas y que el pago se encuentra pendiente de realizar en boletería.</w:t>
      </w:r>
    </w:p>
    <w:p w:rsidR="00000000" w:rsidDel="00000000" w:rsidP="00000000" w:rsidRDefault="00000000" w:rsidRPr="00000000" w14:paraId="000001A2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PRUEBAS DE CONFIRMACIÓN</w:t>
      </w:r>
    </w:p>
    <w:p w:rsidR="00000000" w:rsidDel="00000000" w:rsidP="00000000" w:rsidRDefault="00000000" w:rsidRPr="00000000" w14:paraId="000001A4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PU-46 - Correo de confirmación después de un pago con tarjeta (Pasa)</w:t>
      </w:r>
    </w:p>
    <w:p w:rsidR="00000000" w:rsidDel="00000000" w:rsidP="00000000" w:rsidRDefault="00000000" w:rsidRPr="00000000" w14:paraId="000001A5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posee un correo válido y Mercado Pago aprobó el pago.</w:t>
      </w:r>
    </w:p>
    <w:p w:rsidR="00000000" w:rsidDel="00000000" w:rsidP="00000000" w:rsidRDefault="00000000" w:rsidRPr="00000000" w14:paraId="000001A6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La aplicación confirma la compra.</w:t>
      </w:r>
    </w:p>
    <w:p w:rsidR="00000000" w:rsidDel="00000000" w:rsidP="00000000" w:rsidRDefault="00000000" w:rsidRPr="00000000" w14:paraId="000001A7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El sistema envía un correo electrónico de confirmación al correo asociado al visitante.</w:t>
      </w:r>
    </w:p>
    <w:p w:rsidR="00000000" w:rsidDel="00000000" w:rsidP="00000000" w:rsidRDefault="00000000" w:rsidRPr="00000000" w14:paraId="000001A8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PU-47 - Pago rechazado sin correo de confirmación (Pasa)</w:t>
      </w:r>
    </w:p>
    <w:p w:rsidR="00000000" w:rsidDel="00000000" w:rsidP="00000000" w:rsidRDefault="00000000" w:rsidRPr="00000000" w14:paraId="000001AA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seleccionó tarjeta y Mercado Pago rechazó el pago.</w:t>
      </w:r>
    </w:p>
    <w:p w:rsidR="00000000" w:rsidDel="00000000" w:rsidP="00000000" w:rsidRDefault="00000000" w:rsidRPr="00000000" w14:paraId="000001AB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La aplicación recibe el resultado rechazado.</w:t>
      </w:r>
    </w:p>
    <w:p w:rsidR="00000000" w:rsidDel="00000000" w:rsidP="00000000" w:rsidRDefault="00000000" w:rsidRPr="00000000" w14:paraId="000001AC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No se envía un correo de confirmación de compra porque la operación no fue confirmada.</w:t>
      </w:r>
    </w:p>
    <w:p w:rsidR="00000000" w:rsidDel="00000000" w:rsidP="00000000" w:rsidRDefault="00000000" w:rsidRPr="00000000" w14:paraId="000001AD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PU-48 - Información final de cantidad y fecha (Pasa)</w:t>
      </w:r>
    </w:p>
    <w:p w:rsidR="00000000" w:rsidDel="00000000" w:rsidP="00000000" w:rsidRDefault="00000000" w:rsidRPr="00000000" w14:paraId="000001AE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La operación finalizó correctamente mediante alguno de los medios de pago admitidos.</w:t>
      </w:r>
    </w:p>
    <w:p w:rsidR="00000000" w:rsidDel="00000000" w:rsidP="00000000" w:rsidRDefault="00000000" w:rsidRPr="00000000" w14:paraId="000001AF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El sistema muestra el resultado de la operación.</w:t>
      </w:r>
    </w:p>
    <w:p w:rsidR="00000000" w:rsidDel="00000000" w:rsidP="00000000" w:rsidRDefault="00000000" w:rsidRPr="00000000" w14:paraId="000001B0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Se informa al visitante la cantidad de entradas involucradas y la fecha de visita seleccionada. Si el medio de pago es efectivo, también se informa que el pago se encuentra pendiente.</w:t>
      </w:r>
    </w:p>
    <w:p w:rsidR="00000000" w:rsidDel="00000000" w:rsidP="00000000" w:rsidRDefault="00000000" w:rsidRPr="00000000" w14:paraId="000001B1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FLUJOS COMPLETOS</w:t>
      </w:r>
    </w:p>
    <w:p w:rsidR="00000000" w:rsidDel="00000000" w:rsidP="00000000" w:rsidRDefault="00000000" w:rsidRPr="00000000" w14:paraId="000001B3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PU-49 - Flujo completo con tarjeta (Pasa)</w:t>
      </w:r>
    </w:p>
    <w:p w:rsidR="00000000" w:rsidDel="00000000" w:rsidP="00000000" w:rsidRDefault="00000000" w:rsidRPr="00000000" w14:paraId="000001B4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está registrado y logueado con un correo válido. Selecciona una fecha habilitada dentro del período permitido. Solicita 2 entradas Regulares para visitantes de 30 y 10 años.</w:t>
      </w:r>
    </w:p>
    <w:p w:rsidR="00000000" w:rsidDel="00000000" w:rsidP="00000000" w:rsidRDefault="00000000" w:rsidRPr="00000000" w14:paraId="000001B5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El visitante completa todos los datos. El sistema calcula $10.000 para el visitante de 30 años y $5.000 para el visitante de 10 años, informando un total de $15.000. El visitante selecciona tarjeta, es redirigido a Mercado Pago y el pago resulta aprobado.</w:t>
      </w:r>
    </w:p>
    <w:p w:rsidR="00000000" w:rsidDel="00000000" w:rsidP="00000000" w:rsidRDefault="00000000" w:rsidRPr="00000000" w14:paraId="000001B6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La compra queda confirmada, se generan 2 entradas, se informa la cantidad y la fecha de visita y se envía el correo electrónico de confirmación correspondiente.</w:t>
      </w:r>
    </w:p>
    <w:p w:rsidR="00000000" w:rsidDel="00000000" w:rsidP="00000000" w:rsidRDefault="00000000" w:rsidRPr="00000000" w14:paraId="000001B7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PU-50 - Flujo completo con efectivo (Pasa)</w:t>
      </w:r>
    </w:p>
    <w:p w:rsidR="00000000" w:rsidDel="00000000" w:rsidP="00000000" w:rsidRDefault="00000000" w:rsidRPr="00000000" w14:paraId="000001B9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Precondiciones: El visitante está registrado y logueado con un correo válido. Selecciona una fecha habilitada dentro del período permitido. Solicita entradas válidas y completa correctamente las edades y tipos de pase.</w:t>
      </w:r>
    </w:p>
    <w:p w:rsidR="00000000" w:rsidDel="00000000" w:rsidP="00000000" w:rsidRDefault="00000000" w:rsidRPr="00000000" w14:paraId="000001BA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Pasos: El sistema calcula e informa el importe total. El visitante selecciona efectivo como forma de pago y confirma la operación.</w:t>
      </w:r>
    </w:p>
    <w:p w:rsidR="00000000" w:rsidDel="00000000" w:rsidP="00000000" w:rsidRDefault="00000000" w:rsidRPr="00000000" w14:paraId="000001BB">
      <w:pPr>
        <w:spacing w:after="0" w:line="360" w:lineRule="auto"/>
        <w:ind w:left="360" w:hanging="259"/>
        <w:jc w:val="both"/>
        <w:rPr/>
      </w:pPr>
      <w:r w:rsidDel="00000000" w:rsidR="00000000" w:rsidRPr="00000000">
        <w:rPr>
          <w:rtl w:val="0"/>
        </w:rPr>
        <w:t xml:space="preserve">Resultado esperado: La operación queda registrada como pendiente de pago en boletería. No se redirige al visitante a Mercado Pago. El sistema informa la cantidad de entradas, la fecha de visita y que el pago se encuentra pendiente. Además, envía un correo electrónico con la misma condición de pago pendiente.</w:t>
      </w:r>
    </w:p>
    <w:sectPr>
      <w:headerReference r:id="rId10" w:type="default"/>
      <w:footerReference r:id="rId11" w:type="default"/>
      <w:pgSz w:h="16838" w:w="11906" w:orient="portrait"/>
      <w:pgMar w:bottom="1417" w:top="1417" w:left="1701" w:right="1274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Cátedra:</w:t>
    </w:r>
    <w:r w:rsidDel="00000000" w:rsidR="00000000" w:rsidRPr="00000000"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Ingeniería y Calidad de Software</w:t>
    </w:r>
    <w:r w:rsidDel="00000000" w:rsidR="00000000" w:rsidRPr="00000000">
      <w:rPr>
        <w:rFonts w:ascii="Times New Roman" w:cs="Times New Roman" w:eastAsia="Times New Roman" w:hAnsi="Times New Roman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i w:val="0"/>
        <w:iCs w:val="0"/>
        <w:smallCaps w:val="0"/>
        <w:strike w:val="0"/>
        <w:color w:val="353744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t xml:space="preserve">Grupo 5 - TDD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114300" distT="114300" distL="114300" distR="114300">
          <wp:extent cx="5671185" cy="36354"/>
          <wp:effectExtent b="0" l="0" r="0" t="0"/>
          <wp:docPr descr="horizontal line" id="8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671185" cy="3635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line="360" w:lineRule="auto"/>
    </w:pPr>
    <w:rPr>
      <w:rFonts w:ascii="Times New Roman" w:eastAsia="Times New Roman" w:hAnsi="Times New Roman"/>
      <w:sz w:val="2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5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j4opKZ+/H2zr/RZTwg8Gu+uhiQ==">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TCgIyMhINCgsIB0IHEgVDYXJkbxoTCgIyMxINCgsIB0IHEgVDYXJkbxoTCgIyNBINCgsIB0IHEgVDYXJkbxoTCgIyNRINCgsIB0IHEgVDYXJkbxoTCgIyNhINCgsIB0IHEgVDYXJkbxoTCgIyNxINCgsIB0IHEgVDYXJkbxoTCgIyOBINCgsIB0IHEgVDYXJkbxoTCgIyORINCgsIB0IHEgVDYXJkbxoTCgIzMBINCgsIB0IHEgVDYXJkbxoTCgIzMRINCgsIB0IHEgVDYXJkbxoTCgIzMhINCgsIB0IHEgVDYXJkbxoTCgIzMxINCgsIB0IHEgVDYXJkbxoTCgIzNBINCgsIB0IHEgVDYXJkbxoTCgIzNRINCgsIB0IHEgVDYXJkbxoTCgIzNhINCgsIB0IHEgVDYXJkbxoTCgIzNxINCgsIB0IHEgVDYXJkbxoTCgIzOBINCgsIB0IHEgVDYXJkbxoTCgIzORINCgsIB0IHEgVDYXJkbxoTCgI0MBINCgsIB0IHEgVDYXJkbxoTCgI0MRINCgsIB0IHEgVDYXJkbxoTCgI0MhINCgsIB0IHEgVDYXJkbxoTCgI0MxINCgsIB0IHEgVDYXJkbxoTCgI0NBINCgsIB0IHEgVDYXJkbxoTCgI0NRINCgsIB0IHEgVDYXJkbxoTCgI0NhINCgsIB0IHEgVDYXJkbxoTCgI0NxINCgsIB0IHEgVDYXJkbxoTCgI0OBINCgsIB0IHEgVDYXJkbxoTCgI0ORINCgsIB0IHEgVDYXJkbzgAciExclVyU282dGNHdEdRd2tlUUVtMEFaLXJpdmdRX3NKc0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Grupo 5 - Ingeniería y Calidad de Software</dc:creator>
</cp:coreProperties>
</file>