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02036" w14:textId="591DF6FE" w:rsidR="000C397B" w:rsidRPr="000C397B" w:rsidRDefault="000C397B" w:rsidP="000C397B">
      <w:r w:rsidRPr="000C397B">
        <w:drawing>
          <wp:inline distT="0" distB="0" distL="0" distR="0" wp14:anchorId="48FEDF7A" wp14:editId="749D7EFF">
            <wp:extent cx="5400040" cy="6976110"/>
            <wp:effectExtent l="0" t="0" r="0" b="0"/>
            <wp:docPr id="3650073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7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8850" w14:textId="77777777" w:rsidR="003B3AB5" w:rsidRDefault="003B3AB5"/>
    <w:sectPr w:rsidR="003B3A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7B"/>
    <w:rsid w:val="000C397B"/>
    <w:rsid w:val="002D3560"/>
    <w:rsid w:val="003B3AB5"/>
    <w:rsid w:val="00591293"/>
    <w:rsid w:val="0068438A"/>
    <w:rsid w:val="009B5C92"/>
    <w:rsid w:val="00E8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22605"/>
  <w15:chartTrackingRefBased/>
  <w15:docId w15:val="{878B605F-7F3A-435D-A965-82CF17E1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9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9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9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9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9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9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9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9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9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9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PADILLA</dc:creator>
  <cp:keywords/>
  <dc:description/>
  <cp:lastModifiedBy>TOMAS PADILLA</cp:lastModifiedBy>
  <cp:revision>3</cp:revision>
  <dcterms:created xsi:type="dcterms:W3CDTF">2026-04-25T13:56:00Z</dcterms:created>
  <dcterms:modified xsi:type="dcterms:W3CDTF">2026-04-25T13:57:00Z</dcterms:modified>
</cp:coreProperties>
</file>