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EE5E8" w14:textId="633F93F7" w:rsidR="00037548" w:rsidRDefault="00401A2F">
      <w:r w:rsidRPr="00401A2F">
        <w:drawing>
          <wp:inline distT="0" distB="0" distL="0" distR="0" wp14:anchorId="191C4984" wp14:editId="24C251E3">
            <wp:extent cx="5731510" cy="2780030"/>
            <wp:effectExtent l="0" t="0" r="2540" b="1270"/>
            <wp:docPr id="174384655" name="Picture 1" descr="A person sitting on a couch with a computer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4655" name="Picture 1" descr="A person sitting on a couch with a computer and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47AD" w14:textId="0BD2DEA5" w:rsidR="00401A2F" w:rsidRDefault="00401A2F">
      <w:r>
        <w:t xml:space="preserve">R5700 X 10 = R57 000 </w:t>
      </w:r>
      <w:r>
        <w:br/>
        <w:t>(R12 000 Deposit)</w:t>
      </w:r>
    </w:p>
    <w:p w14:paraId="21731DDA" w14:textId="56BE709A" w:rsidR="00401A2F" w:rsidRDefault="00401A2F">
      <w:r>
        <w:t xml:space="preserve">Residence that is 5 </w:t>
      </w:r>
      <w:proofErr w:type="spellStart"/>
      <w:r>
        <w:t>minutes walk</w:t>
      </w:r>
      <w:proofErr w:type="spellEnd"/>
      <w:r>
        <w:t xml:space="preserve"> away from Campus</w:t>
      </w:r>
    </w:p>
    <w:sectPr w:rsidR="0040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2F"/>
    <w:rsid w:val="00037548"/>
    <w:rsid w:val="00401A2F"/>
    <w:rsid w:val="00426BD3"/>
    <w:rsid w:val="009F7403"/>
    <w:rsid w:val="00C1125D"/>
    <w:rsid w:val="00F2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A6A45"/>
  <w15:chartTrackingRefBased/>
  <w15:docId w15:val="{8BD9CD02-5EA1-43AA-A66A-D73A50DB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Delfina Massango</dc:creator>
  <cp:keywords/>
  <dc:description/>
  <cp:lastModifiedBy>Delfina Massango</cp:lastModifiedBy>
  <cp:revision>1</cp:revision>
  <dcterms:created xsi:type="dcterms:W3CDTF">2024-09-29T01:13:00Z</dcterms:created>
  <dcterms:modified xsi:type="dcterms:W3CDTF">2024-09-29T01:17:00Z</dcterms:modified>
</cp:coreProperties>
</file>