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28358529"/>
        <w:docPartObj>
          <w:docPartGallery w:val="Cover Pages"/>
          <w:docPartUnique/>
        </w:docPartObj>
      </w:sdtPr>
      <w:sdtEndPr/>
      <w:sdtContent>
        <w:p w14:paraId="1192759E" w14:textId="51E8AFD9" w:rsidR="008712DE" w:rsidRDefault="008712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B6FA4D" wp14:editId="18AD35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843603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F91E1B" wp14:editId="3B04C7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AFA494" w14:textId="2EEBFB1A" w:rsidR="008712DE" w:rsidRDefault="008712D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Sbongkwanda Simelane</w:t>
                                    </w:r>
                                  </w:p>
                                </w:sdtContent>
                              </w:sdt>
                              <w:p w14:paraId="4349A259" w14:textId="30AD2A6C" w:rsidR="008712DE" w:rsidRPr="00977E8D" w:rsidRDefault="00D047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0EA6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7F91E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EAFA494" w14:textId="2EEBFB1A" w:rsidR="008712DE" w:rsidRDefault="008712D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Sbongkwanda Simelane</w:t>
                              </w:r>
                            </w:p>
                          </w:sdtContent>
                        </w:sdt>
                        <w:p w14:paraId="4349A259" w14:textId="30AD2A6C" w:rsidR="008712DE" w:rsidRPr="00977E8D" w:rsidRDefault="00D047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80EA6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01C97A" wp14:editId="66AF07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5AC6F9" w14:textId="37FF7796" w:rsidR="008712DE" w:rsidRDefault="00D0474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712D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PROGRAMMING</w:t>
                                    </w:r>
                                    <w:r w:rsidR="00977E8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2A POE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90087D" w14:textId="6E8328F9" w:rsidR="008712DE" w:rsidRDefault="00977E8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PROG6221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01C97A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375AC6F9" w14:textId="37FF7796" w:rsidR="008712DE" w:rsidRDefault="00D0474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712D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PROGRAMMING</w:t>
                              </w:r>
                              <w:r w:rsidR="00977E8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2A POE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90087D" w14:textId="6E8328F9" w:rsidR="008712DE" w:rsidRDefault="00977E8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PROG6221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50C6BF7" w14:textId="56D07464" w:rsidR="008712DE" w:rsidRDefault="008712DE">
          <w:r>
            <w:br w:type="page"/>
          </w:r>
        </w:p>
      </w:sdtContent>
    </w:sdt>
    <w:p w14:paraId="0914DC01" w14:textId="05B19797" w:rsidR="005442F6" w:rsidRPr="006D00C5" w:rsidRDefault="00580EA6">
      <w:pPr>
        <w:rPr>
          <w:rFonts w:ascii="Arial" w:hAnsi="Arial" w:cs="Arial"/>
          <w:b/>
          <w:bCs/>
          <w:sz w:val="24"/>
          <w:szCs w:val="24"/>
        </w:rPr>
      </w:pPr>
      <w:r>
        <w:lastRenderedPageBreak/>
        <w:t>1.</w:t>
      </w:r>
      <w:r w:rsidR="00CA3AE8" w:rsidRPr="00CA3AE8">
        <w:t xml:space="preserve"> </w:t>
      </w:r>
      <w:r w:rsidR="00CA3AE8" w:rsidRPr="006D00C5">
        <w:rPr>
          <w:rFonts w:ascii="Arial" w:hAnsi="Arial" w:cs="Arial"/>
          <w:b/>
          <w:bCs/>
          <w:sz w:val="24"/>
          <w:szCs w:val="24"/>
        </w:rPr>
        <w:t>Screenshot of the GitHub repository showing the commit history up to the Part1 tag.</w:t>
      </w:r>
    </w:p>
    <w:p w14:paraId="4D4171A8" w14:textId="59E315B8" w:rsidR="00580EA6" w:rsidRDefault="00657DCC">
      <w:r w:rsidRPr="00657DCC">
        <w:rPr>
          <w:noProof/>
        </w:rPr>
        <w:drawing>
          <wp:inline distT="0" distB="0" distL="0" distR="0" wp14:anchorId="77C528F4" wp14:editId="6F54F1A9">
            <wp:extent cx="5731510" cy="3035300"/>
            <wp:effectExtent l="0" t="0" r="2540" b="0"/>
            <wp:docPr id="214424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42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BE8">
        <w:t xml:space="preserve"> </w:t>
      </w:r>
    </w:p>
    <w:p w14:paraId="59B648D7" w14:textId="77777777" w:rsidR="00B64B2B" w:rsidRDefault="00B64B2B"/>
    <w:p w14:paraId="66206D4D" w14:textId="77777777" w:rsidR="00B64B2B" w:rsidRDefault="00B64B2B"/>
    <w:p w14:paraId="060FD913" w14:textId="25EBE1EB" w:rsidR="00B64B2B" w:rsidRDefault="00B64B2B">
      <w:r w:rsidRPr="00B64B2B">
        <w:rPr>
          <w:noProof/>
        </w:rPr>
        <w:drawing>
          <wp:inline distT="0" distB="0" distL="0" distR="0" wp14:anchorId="6546C212" wp14:editId="0C121903">
            <wp:extent cx="5731510" cy="1763395"/>
            <wp:effectExtent l="0" t="0" r="2540" b="8255"/>
            <wp:docPr id="1681997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976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6676" w14:textId="77777777" w:rsidR="00FC76E1" w:rsidRDefault="00FC76E1"/>
    <w:p w14:paraId="7E4CDD42" w14:textId="4C690FFD" w:rsidR="00304978" w:rsidRDefault="00DA3AF2">
      <w:r>
        <w:t>2.</w:t>
      </w:r>
      <w:r w:rsidRPr="00DA3AF2">
        <w:t xml:space="preserve"> </w:t>
      </w:r>
      <w:r w:rsidR="00381105">
        <w:t>A</w:t>
      </w:r>
      <w:r>
        <w:t xml:space="preserve"> link </w:t>
      </w:r>
      <w:r w:rsidR="00381105">
        <w:t>to the</w:t>
      </w:r>
      <w:r>
        <w:t xml:space="preserve"> GitHub repository.</w:t>
      </w:r>
    </w:p>
    <w:p w14:paraId="47F358AA" w14:textId="3597094F" w:rsidR="00FC76E1" w:rsidRDefault="00FC76E1">
      <w:r>
        <w:t xml:space="preserve">GitHub Link: </w:t>
      </w:r>
      <w:hyperlink r:id="rId8" w:history="1">
        <w:r w:rsidR="00ED653B" w:rsidRPr="007F0C60">
          <w:rPr>
            <w:rStyle w:val="Hyperlink"/>
          </w:rPr>
          <w:t>https://github.com/IIEMSA/programming-2a-part1-new-Sbongkwanda</w:t>
        </w:r>
      </w:hyperlink>
      <w:r w:rsidR="00ED653B">
        <w:t xml:space="preserve"> </w:t>
      </w:r>
    </w:p>
    <w:sectPr w:rsidR="00FC76E1" w:rsidSect="00130D7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B0"/>
    <w:rsid w:val="00074BE8"/>
    <w:rsid w:val="00130D74"/>
    <w:rsid w:val="001762FE"/>
    <w:rsid w:val="002160B0"/>
    <w:rsid w:val="00304978"/>
    <w:rsid w:val="00381105"/>
    <w:rsid w:val="00442608"/>
    <w:rsid w:val="00476184"/>
    <w:rsid w:val="005442F6"/>
    <w:rsid w:val="00580EA6"/>
    <w:rsid w:val="00657DCC"/>
    <w:rsid w:val="006D00C5"/>
    <w:rsid w:val="00783E20"/>
    <w:rsid w:val="007F5A5F"/>
    <w:rsid w:val="008712DE"/>
    <w:rsid w:val="008954BC"/>
    <w:rsid w:val="00977E8D"/>
    <w:rsid w:val="00B64B2B"/>
    <w:rsid w:val="00BC4DA8"/>
    <w:rsid w:val="00CA3AE8"/>
    <w:rsid w:val="00D04748"/>
    <w:rsid w:val="00DA3AF2"/>
    <w:rsid w:val="00ED653B"/>
    <w:rsid w:val="00F91A1B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E93B6F9"/>
  <w15:chartTrackingRefBased/>
  <w15:docId w15:val="{4019FEAE-07FC-4A70-A3D0-7CDF0A1B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12DE"/>
    <w:pPr>
      <w:spacing w:after="0" w:line="240" w:lineRule="auto"/>
    </w:pPr>
    <w:rPr>
      <w:rFonts w:eastAsiaTheme="minorEastAsia"/>
      <w:kern w:val="0"/>
      <w:lang w:eastAsia="en-Z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12DE"/>
    <w:rPr>
      <w:rFonts w:eastAsiaTheme="minorEastAsia"/>
      <w:kern w:val="0"/>
      <w:lang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ED6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IEMSA/programming-2a-part1-new-Sbongkwand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25</Words>
  <Characters>174</Characters>
  <Application>Microsoft Office Word</Application>
  <DocSecurity>0</DocSecurity>
  <Lines>11</Lines>
  <Paragraphs>3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2A POE</dc:title>
  <dc:subject>PROG6221</dc:subject>
  <dc:creator>Sbongkwanda Simelane</dc:creator>
  <cp:keywords/>
  <dc:description/>
  <cp:lastModifiedBy>Sbongkwanda Simelane</cp:lastModifiedBy>
  <cp:revision>19</cp:revision>
  <dcterms:created xsi:type="dcterms:W3CDTF">2024-04-12T12:24:00Z</dcterms:created>
  <dcterms:modified xsi:type="dcterms:W3CDTF">2024-04-12T17:49:00Z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98469668-1d9a-49b9-a00f-0067d95682ef</vt:lpwstr>
  </property>
</Properties>
</file>