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BF831" w14:textId="77777777" w:rsidR="00BB0204" w:rsidRPr="00BB0204" w:rsidRDefault="00BB0204" w:rsidP="00BB0204">
      <w:r w:rsidRPr="00BB0204">
        <w:rPr>
          <w:b/>
          <w:bCs/>
        </w:rPr>
        <w:t>Dodavatel (vystavitel):</w:t>
      </w:r>
      <w:r w:rsidRPr="00BB0204">
        <w:br/>
      </w:r>
      <w:r w:rsidRPr="00BB0204">
        <w:rPr>
          <w:b/>
          <w:bCs/>
        </w:rPr>
        <w:t>Jan Novák – Novák Webdesign</w:t>
      </w:r>
      <w:r w:rsidRPr="00BB0204">
        <w:br/>
        <w:t>IČO: 12345678</w:t>
      </w:r>
      <w:r w:rsidRPr="00BB0204">
        <w:br/>
        <w:t>DIČ: CZ12345678</w:t>
      </w:r>
      <w:r w:rsidRPr="00BB0204">
        <w:br/>
        <w:t>Adresa: Ulice 1, 100 00 Praha</w:t>
      </w:r>
      <w:r w:rsidRPr="00BB0204">
        <w:br/>
        <w:t>Telefon: +420 777 000 000</w:t>
      </w:r>
      <w:r w:rsidRPr="00BB0204">
        <w:br/>
        <w:t>E-mail: novak@email.cz</w:t>
      </w:r>
    </w:p>
    <w:p w14:paraId="593D376E" w14:textId="77777777" w:rsidR="00BB0204" w:rsidRPr="00BB0204" w:rsidRDefault="00BB0204" w:rsidP="00BB0204">
      <w:r w:rsidRPr="00BB0204">
        <w:pict w14:anchorId="07006531">
          <v:rect id="_x0000_i1055" style="width:0;height:1.5pt" o:hralign="center" o:hrstd="t" o:hr="t" fillcolor="#a0a0a0" stroked="f"/>
        </w:pict>
      </w:r>
    </w:p>
    <w:p w14:paraId="1C8469AE" w14:textId="77777777" w:rsidR="00BB0204" w:rsidRPr="00BB0204" w:rsidRDefault="00BB0204" w:rsidP="00BB0204">
      <w:r w:rsidRPr="00BB0204">
        <w:rPr>
          <w:b/>
          <w:bCs/>
        </w:rPr>
        <w:t>Odběratel (zákazník):</w:t>
      </w:r>
      <w:r w:rsidRPr="00BB0204">
        <w:br/>
      </w:r>
      <w:r w:rsidRPr="00BB0204">
        <w:rPr>
          <w:b/>
          <w:bCs/>
        </w:rPr>
        <w:t>Petr Svoboda</w:t>
      </w:r>
      <w:r w:rsidRPr="00BB0204">
        <w:br/>
        <w:t>Adresa: Na Příkopě 12, 110 00 Praha 1</w:t>
      </w:r>
      <w:r w:rsidRPr="00BB0204">
        <w:br/>
        <w:t>IČO: 87654321</w:t>
      </w:r>
      <w:r w:rsidRPr="00BB0204">
        <w:br/>
        <w:t>DIČ: CZ87654321</w:t>
      </w:r>
    </w:p>
    <w:p w14:paraId="1ED6EF36" w14:textId="77777777" w:rsidR="00BB0204" w:rsidRPr="00BB0204" w:rsidRDefault="00BB0204" w:rsidP="00BB0204">
      <w:r w:rsidRPr="00BB0204">
        <w:pict w14:anchorId="3536CE09">
          <v:rect id="_x0000_i1056" style="width:0;height:1.5pt" o:hralign="center" o:hrstd="t" o:hr="t" fillcolor="#a0a0a0" stroked="f"/>
        </w:pict>
      </w:r>
    </w:p>
    <w:p w14:paraId="36A3AA88" w14:textId="77777777" w:rsidR="00BB0204" w:rsidRPr="00BB0204" w:rsidRDefault="00BB0204" w:rsidP="00BB0204">
      <w:r w:rsidRPr="00BB0204">
        <w:rPr>
          <w:b/>
          <w:bCs/>
        </w:rPr>
        <w:t>Číslo faktury:</w:t>
      </w:r>
      <w:r w:rsidRPr="00BB0204">
        <w:t xml:space="preserve"> 2025-001</w:t>
      </w:r>
      <w:r w:rsidRPr="00BB0204">
        <w:br/>
      </w:r>
      <w:r w:rsidRPr="00BB0204">
        <w:rPr>
          <w:b/>
          <w:bCs/>
        </w:rPr>
        <w:t>Datum vystavení:</w:t>
      </w:r>
      <w:r w:rsidRPr="00BB0204">
        <w:t xml:space="preserve"> 30. 5. 2025</w:t>
      </w:r>
      <w:r w:rsidRPr="00BB0204">
        <w:br/>
      </w:r>
      <w:r w:rsidRPr="00BB0204">
        <w:rPr>
          <w:b/>
          <w:bCs/>
        </w:rPr>
        <w:t>Datum splatnosti:</w:t>
      </w:r>
      <w:r w:rsidRPr="00BB0204">
        <w:t xml:space="preserve"> 14. 6. 2025</w:t>
      </w:r>
      <w:r w:rsidRPr="00BB0204">
        <w:br/>
      </w:r>
      <w:r w:rsidRPr="00BB0204">
        <w:rPr>
          <w:b/>
          <w:bCs/>
        </w:rPr>
        <w:t>Forma úhrady:</w:t>
      </w:r>
      <w:r w:rsidRPr="00BB0204">
        <w:t xml:space="preserve"> Bankovním převodem</w:t>
      </w:r>
      <w:r w:rsidRPr="00BB0204">
        <w:br/>
      </w:r>
      <w:r w:rsidRPr="00BB0204">
        <w:rPr>
          <w:b/>
          <w:bCs/>
        </w:rPr>
        <w:t>Číslo účtu:</w:t>
      </w:r>
      <w:r w:rsidRPr="00BB0204">
        <w:t xml:space="preserve"> 123456789/0100 (Komerční banka)</w:t>
      </w:r>
      <w:r w:rsidRPr="00BB0204">
        <w:br/>
      </w:r>
      <w:r w:rsidRPr="00BB0204">
        <w:rPr>
          <w:b/>
          <w:bCs/>
        </w:rPr>
        <w:t>Variabilní symbol:</w:t>
      </w:r>
      <w:r w:rsidRPr="00BB0204">
        <w:t xml:space="preserve"> 2025001</w:t>
      </w:r>
    </w:p>
    <w:p w14:paraId="3FD1FAEC" w14:textId="77777777" w:rsidR="00BB0204" w:rsidRPr="00BB0204" w:rsidRDefault="00BB0204" w:rsidP="00BB0204">
      <w:r w:rsidRPr="00BB0204">
        <w:pict w14:anchorId="128B02D1">
          <v:rect id="_x0000_i1057" style="width:0;height:1.5pt" o:hralign="center" o:hrstd="t" o:hr="t" fillcolor="#a0a0a0" stroked="f"/>
        </w:pict>
      </w:r>
    </w:p>
    <w:p w14:paraId="75940F91" w14:textId="77777777" w:rsidR="00BB0204" w:rsidRPr="00BB0204" w:rsidRDefault="00BB0204" w:rsidP="00BB0204">
      <w:pPr>
        <w:rPr>
          <w:b/>
          <w:bCs/>
        </w:rPr>
      </w:pPr>
      <w:r w:rsidRPr="00BB0204">
        <w:rPr>
          <w:b/>
          <w:bCs/>
        </w:rPr>
        <w:t>Fakturované položky: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1029"/>
        <w:gridCol w:w="1941"/>
        <w:gridCol w:w="1505"/>
      </w:tblGrid>
      <w:tr w:rsidR="00BB0204" w:rsidRPr="00BB0204" w14:paraId="69EE0EC1" w14:textId="77777777" w:rsidTr="00BB02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613BA" w14:textId="77777777" w:rsidR="00BB0204" w:rsidRPr="00BB0204" w:rsidRDefault="00BB0204" w:rsidP="00BB0204">
            <w:pPr>
              <w:rPr>
                <w:b/>
                <w:bCs/>
              </w:rPr>
            </w:pPr>
            <w:r w:rsidRPr="00BB0204">
              <w:rPr>
                <w:b/>
                <w:bCs/>
              </w:rPr>
              <w:t>Popis služby / zboží</w:t>
            </w:r>
          </w:p>
        </w:tc>
        <w:tc>
          <w:tcPr>
            <w:tcW w:w="0" w:type="auto"/>
            <w:vAlign w:val="center"/>
            <w:hideMark/>
          </w:tcPr>
          <w:p w14:paraId="6BCFAFB1" w14:textId="77777777" w:rsidR="00BB0204" w:rsidRPr="00BB0204" w:rsidRDefault="00BB0204" w:rsidP="00BB0204">
            <w:pPr>
              <w:rPr>
                <w:b/>
                <w:bCs/>
              </w:rPr>
            </w:pPr>
            <w:r w:rsidRPr="00BB0204">
              <w:rPr>
                <w:b/>
                <w:bCs/>
              </w:rPr>
              <w:t>Množství</w:t>
            </w:r>
          </w:p>
        </w:tc>
        <w:tc>
          <w:tcPr>
            <w:tcW w:w="0" w:type="auto"/>
            <w:vAlign w:val="center"/>
            <w:hideMark/>
          </w:tcPr>
          <w:p w14:paraId="19941370" w14:textId="77777777" w:rsidR="00BB0204" w:rsidRPr="00BB0204" w:rsidRDefault="00BB0204" w:rsidP="00BB0204">
            <w:pPr>
              <w:rPr>
                <w:b/>
                <w:bCs/>
              </w:rPr>
            </w:pPr>
            <w:r w:rsidRPr="00BB0204">
              <w:rPr>
                <w:b/>
                <w:bCs/>
              </w:rPr>
              <w:t>Cena za jednotku</w:t>
            </w:r>
          </w:p>
        </w:tc>
        <w:tc>
          <w:tcPr>
            <w:tcW w:w="0" w:type="auto"/>
            <w:vAlign w:val="center"/>
            <w:hideMark/>
          </w:tcPr>
          <w:p w14:paraId="60BA6629" w14:textId="77777777" w:rsidR="00BB0204" w:rsidRPr="00BB0204" w:rsidRDefault="00BB0204" w:rsidP="00BB0204">
            <w:pPr>
              <w:rPr>
                <w:b/>
                <w:bCs/>
              </w:rPr>
            </w:pPr>
            <w:r w:rsidRPr="00BB0204">
              <w:rPr>
                <w:b/>
                <w:bCs/>
              </w:rPr>
              <w:t>Cena celkem</w:t>
            </w:r>
          </w:p>
        </w:tc>
      </w:tr>
      <w:tr w:rsidR="00BB0204" w:rsidRPr="00BB0204" w14:paraId="46A8DD86" w14:textId="77777777" w:rsidTr="00BB02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8F679" w14:textId="77777777" w:rsidR="00BB0204" w:rsidRPr="00BB0204" w:rsidRDefault="00BB0204" w:rsidP="00BB0204">
            <w:r w:rsidRPr="00BB0204">
              <w:t>Tvorba webové stránky</w:t>
            </w:r>
          </w:p>
        </w:tc>
        <w:tc>
          <w:tcPr>
            <w:tcW w:w="0" w:type="auto"/>
            <w:vAlign w:val="center"/>
            <w:hideMark/>
          </w:tcPr>
          <w:p w14:paraId="0ED48389" w14:textId="77777777" w:rsidR="00BB0204" w:rsidRPr="00BB0204" w:rsidRDefault="00BB0204" w:rsidP="00BB0204">
            <w:r w:rsidRPr="00BB0204">
              <w:t>1 ks</w:t>
            </w:r>
          </w:p>
        </w:tc>
        <w:tc>
          <w:tcPr>
            <w:tcW w:w="0" w:type="auto"/>
            <w:vAlign w:val="center"/>
            <w:hideMark/>
          </w:tcPr>
          <w:p w14:paraId="09C6D0C0" w14:textId="77777777" w:rsidR="00BB0204" w:rsidRPr="00BB0204" w:rsidRDefault="00BB0204" w:rsidP="00BB0204">
            <w:r w:rsidRPr="00BB0204">
              <w:t>15 000 Kč</w:t>
            </w:r>
          </w:p>
        </w:tc>
        <w:tc>
          <w:tcPr>
            <w:tcW w:w="0" w:type="auto"/>
            <w:vAlign w:val="center"/>
            <w:hideMark/>
          </w:tcPr>
          <w:p w14:paraId="2B430F26" w14:textId="77777777" w:rsidR="00BB0204" w:rsidRPr="00BB0204" w:rsidRDefault="00BB0204" w:rsidP="00BB0204">
            <w:r w:rsidRPr="00BB0204">
              <w:t>15 000 Kč</w:t>
            </w:r>
          </w:p>
        </w:tc>
      </w:tr>
      <w:tr w:rsidR="00BB0204" w:rsidRPr="00BB0204" w14:paraId="5B675B1C" w14:textId="77777777" w:rsidTr="00BB02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74AC6" w14:textId="77777777" w:rsidR="00BB0204" w:rsidRPr="00BB0204" w:rsidRDefault="00BB0204" w:rsidP="00BB0204">
            <w:r w:rsidRPr="00BB0204">
              <w:t>Hosting na 1 rok</w:t>
            </w:r>
          </w:p>
        </w:tc>
        <w:tc>
          <w:tcPr>
            <w:tcW w:w="0" w:type="auto"/>
            <w:vAlign w:val="center"/>
            <w:hideMark/>
          </w:tcPr>
          <w:p w14:paraId="650C79C0" w14:textId="77777777" w:rsidR="00BB0204" w:rsidRPr="00BB0204" w:rsidRDefault="00BB0204" w:rsidP="00BB0204">
            <w:r w:rsidRPr="00BB0204">
              <w:t>1 ks</w:t>
            </w:r>
          </w:p>
        </w:tc>
        <w:tc>
          <w:tcPr>
            <w:tcW w:w="0" w:type="auto"/>
            <w:vAlign w:val="center"/>
            <w:hideMark/>
          </w:tcPr>
          <w:p w14:paraId="2AA7A334" w14:textId="77777777" w:rsidR="00BB0204" w:rsidRPr="00BB0204" w:rsidRDefault="00BB0204" w:rsidP="00BB0204">
            <w:r w:rsidRPr="00BB0204">
              <w:t>2 000 Kč</w:t>
            </w:r>
          </w:p>
        </w:tc>
        <w:tc>
          <w:tcPr>
            <w:tcW w:w="0" w:type="auto"/>
            <w:vAlign w:val="center"/>
            <w:hideMark/>
          </w:tcPr>
          <w:p w14:paraId="7C2CBD4E" w14:textId="77777777" w:rsidR="00BB0204" w:rsidRPr="00BB0204" w:rsidRDefault="00BB0204" w:rsidP="00BB0204">
            <w:r w:rsidRPr="00BB0204">
              <w:t>2 000 Kč</w:t>
            </w:r>
          </w:p>
        </w:tc>
      </w:tr>
      <w:tr w:rsidR="00BB0204" w:rsidRPr="00BB0204" w14:paraId="37FD8EAB" w14:textId="77777777" w:rsidTr="00BB02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F3217" w14:textId="77777777" w:rsidR="00BB0204" w:rsidRPr="00BB0204" w:rsidRDefault="00BB0204" w:rsidP="00BB0204">
            <w:r w:rsidRPr="00BB0204">
              <w:t>SEO optimalizace</w:t>
            </w:r>
          </w:p>
        </w:tc>
        <w:tc>
          <w:tcPr>
            <w:tcW w:w="0" w:type="auto"/>
            <w:vAlign w:val="center"/>
            <w:hideMark/>
          </w:tcPr>
          <w:p w14:paraId="72D16BED" w14:textId="77777777" w:rsidR="00BB0204" w:rsidRPr="00BB0204" w:rsidRDefault="00BB0204" w:rsidP="00BB0204">
            <w:r w:rsidRPr="00BB0204">
              <w:t>1 ks</w:t>
            </w:r>
          </w:p>
        </w:tc>
        <w:tc>
          <w:tcPr>
            <w:tcW w:w="0" w:type="auto"/>
            <w:vAlign w:val="center"/>
            <w:hideMark/>
          </w:tcPr>
          <w:p w14:paraId="67265F8D" w14:textId="77777777" w:rsidR="00BB0204" w:rsidRPr="00BB0204" w:rsidRDefault="00BB0204" w:rsidP="00BB0204">
            <w:r w:rsidRPr="00BB0204">
              <w:t>3 000 Kč</w:t>
            </w:r>
          </w:p>
        </w:tc>
        <w:tc>
          <w:tcPr>
            <w:tcW w:w="0" w:type="auto"/>
            <w:vAlign w:val="center"/>
            <w:hideMark/>
          </w:tcPr>
          <w:p w14:paraId="462C9930" w14:textId="77777777" w:rsidR="00BB0204" w:rsidRPr="00BB0204" w:rsidRDefault="00BB0204" w:rsidP="00BB0204">
            <w:r w:rsidRPr="00BB0204">
              <w:t>3 000 Kč</w:t>
            </w:r>
          </w:p>
        </w:tc>
      </w:tr>
    </w:tbl>
    <w:p w14:paraId="155713DC" w14:textId="77777777" w:rsidR="00BB0204" w:rsidRPr="00BB0204" w:rsidRDefault="00BB0204" w:rsidP="00BB0204">
      <w:r w:rsidRPr="00BB0204">
        <w:pict w14:anchorId="79F7D3B4">
          <v:rect id="_x0000_i1058" style="width:0;height:1.5pt" o:hralign="center" o:hrstd="t" o:hr="t" fillcolor="#a0a0a0" stroked="f"/>
        </w:pict>
      </w:r>
    </w:p>
    <w:p w14:paraId="48A19B50" w14:textId="77777777" w:rsidR="00BB0204" w:rsidRPr="00BB0204" w:rsidRDefault="00BB0204" w:rsidP="00BB0204">
      <w:r w:rsidRPr="00BB0204">
        <w:rPr>
          <w:b/>
          <w:bCs/>
        </w:rPr>
        <w:t>Základ daně:</w:t>
      </w:r>
      <w:r w:rsidRPr="00BB0204">
        <w:t xml:space="preserve"> 20 000 Kč</w:t>
      </w:r>
      <w:r w:rsidRPr="00BB0204">
        <w:br/>
      </w:r>
      <w:r w:rsidRPr="00BB0204">
        <w:rPr>
          <w:b/>
          <w:bCs/>
        </w:rPr>
        <w:t>DPH (21 %):</w:t>
      </w:r>
      <w:r w:rsidRPr="00BB0204">
        <w:t xml:space="preserve"> 4 200 Kč</w:t>
      </w:r>
      <w:r w:rsidRPr="00BB0204">
        <w:br/>
      </w:r>
      <w:r w:rsidRPr="00BB0204">
        <w:rPr>
          <w:b/>
          <w:bCs/>
        </w:rPr>
        <w:t>Celková částka k úhradě:</w:t>
      </w:r>
      <w:r w:rsidRPr="00BB0204">
        <w:t xml:space="preserve"> </w:t>
      </w:r>
      <w:r w:rsidRPr="00BB0204">
        <w:rPr>
          <w:b/>
          <w:bCs/>
        </w:rPr>
        <w:t>24 200 Kč</w:t>
      </w:r>
    </w:p>
    <w:p w14:paraId="7AD03555" w14:textId="77777777" w:rsidR="00BB0204" w:rsidRPr="00BB0204" w:rsidRDefault="00BB0204" w:rsidP="00BB0204">
      <w:r w:rsidRPr="00BB0204">
        <w:pict w14:anchorId="3381A10B">
          <v:rect id="_x0000_i1059" style="width:0;height:1.5pt" o:hralign="center" o:hrstd="t" o:hr="t" fillcolor="#a0a0a0" stroked="f"/>
        </w:pict>
      </w:r>
    </w:p>
    <w:p w14:paraId="209B05F3" w14:textId="77777777" w:rsidR="00BB0204" w:rsidRPr="00BB0204" w:rsidRDefault="00BB0204" w:rsidP="00BB0204">
      <w:r w:rsidRPr="00BB0204">
        <w:rPr>
          <w:b/>
          <w:bCs/>
        </w:rPr>
        <w:t>Poznámka:</w:t>
      </w:r>
      <w:r w:rsidRPr="00BB0204">
        <w:t xml:space="preserve"> Děkujeme za spolupráci.</w:t>
      </w:r>
      <w:r w:rsidRPr="00BB0204">
        <w:br/>
      </w:r>
      <w:r w:rsidRPr="00BB0204">
        <w:rPr>
          <w:b/>
          <w:bCs/>
        </w:rPr>
        <w:t>Podpis a razítko:</w:t>
      </w:r>
      <w:r w:rsidRPr="00BB0204">
        <w:t xml:space="preserve"> </w:t>
      </w:r>
      <w:r w:rsidRPr="00BB0204">
        <w:rPr>
          <w:i/>
          <w:iCs/>
        </w:rPr>
        <w:t>(není vyžadováno u elektronické faktu</w:t>
      </w:r>
    </w:p>
    <w:p w14:paraId="51B19273" w14:textId="77777777" w:rsidR="00F27B8A" w:rsidRDefault="00F27B8A"/>
    <w:sectPr w:rsidR="00F27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98"/>
    <w:rsid w:val="004B1998"/>
    <w:rsid w:val="005440F0"/>
    <w:rsid w:val="008A1C77"/>
    <w:rsid w:val="00BB0204"/>
    <w:rsid w:val="00F2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D29DF-993F-430A-9870-D9DDDA2C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B1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B1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B1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B1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B1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B1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B1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B1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B1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B1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B1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B1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B199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B199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B199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B199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B199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B199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B1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B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B1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B1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B1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B199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B199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B199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B1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B199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B1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720</Characters>
  <Application>Microsoft Office Word</Application>
  <DocSecurity>0</DocSecurity>
  <Lines>6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Spurný Tomáš</dc:creator>
  <cp:keywords/>
  <dc:description/>
  <cp:lastModifiedBy>Spurný Tomáš</cp:lastModifiedBy>
  <cp:revision>3</cp:revision>
  <dcterms:created xsi:type="dcterms:W3CDTF">2025-05-30T07:02:00Z</dcterms:created>
  <dcterms:modified xsi:type="dcterms:W3CDTF">2025-05-30T07:02:00Z</dcterms:modified>
</cp:coreProperties>
</file>