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A3E8" w14:textId="166C7E54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 xml:space="preserve">Представляем MVP Интеллектуальный карьерный навигатор </w:t>
      </w:r>
      <w:proofErr w:type="spellStart"/>
      <w:r w:rsidRPr="009A50D2">
        <w:rPr>
          <w:lang w:val="ru-RU"/>
        </w:rPr>
        <w:t>SovenoAI</w:t>
      </w:r>
      <w:proofErr w:type="spellEnd"/>
      <w:r w:rsidRPr="009A50D2">
        <w:rPr>
          <w:lang w:val="ru-RU"/>
        </w:rPr>
        <w:t xml:space="preserve"> для платформы </w:t>
      </w:r>
      <w:proofErr w:type="spellStart"/>
      <w:r w:rsidRPr="009A50D2">
        <w:rPr>
          <w:lang w:val="ru-RU"/>
        </w:rPr>
        <w:t>GeekBrains</w:t>
      </w:r>
      <w:proofErr w:type="spellEnd"/>
    </w:p>
    <w:p w14:paraId="4CA1DDBD" w14:textId="77777777" w:rsidR="009A50D2" w:rsidRPr="009A50D2" w:rsidRDefault="009A50D2" w:rsidP="009A50D2">
      <w:pPr>
        <w:rPr>
          <w:lang w:val="ru-RU"/>
        </w:rPr>
      </w:pPr>
    </w:p>
    <w:p w14:paraId="78C4690F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 xml:space="preserve">Приготовьтесь к путешествию, которое преобразит вашу карьеру! От первого знакомства с </w:t>
      </w:r>
      <w:proofErr w:type="spellStart"/>
      <w:r w:rsidRPr="009A50D2">
        <w:rPr>
          <w:lang w:val="ru-RU"/>
        </w:rPr>
        <w:t>GeekBrains</w:t>
      </w:r>
      <w:proofErr w:type="spellEnd"/>
      <w:r w:rsidRPr="009A50D2">
        <w:rPr>
          <w:lang w:val="ru-RU"/>
        </w:rPr>
        <w:t xml:space="preserve"> до воплощения вашей мечты о трудоустройстве, наш эксклюзивный помощник </w:t>
      </w:r>
      <w:proofErr w:type="spellStart"/>
      <w:r w:rsidRPr="009A50D2">
        <w:rPr>
          <w:lang w:val="ru-RU"/>
        </w:rPr>
        <w:t>SovenoAI</w:t>
      </w:r>
      <w:proofErr w:type="spellEnd"/>
      <w:r w:rsidRPr="009A50D2">
        <w:rPr>
          <w:lang w:val="ru-RU"/>
        </w:rPr>
        <w:t xml:space="preserve"> проведёт вас через каждый шаг к успеху.</w:t>
      </w:r>
    </w:p>
    <w:p w14:paraId="21FF56A4" w14:textId="77777777" w:rsidR="009A50D2" w:rsidRPr="009A50D2" w:rsidRDefault="009A50D2" w:rsidP="009A50D2">
      <w:pPr>
        <w:rPr>
          <w:lang w:val="ru-RU"/>
        </w:rPr>
      </w:pPr>
    </w:p>
    <w:p w14:paraId="5BABA486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11 этапов, которые изменят вашу жизнь:</w:t>
      </w:r>
    </w:p>
    <w:p w14:paraId="62D38570" w14:textId="77777777" w:rsidR="009A50D2" w:rsidRPr="009A50D2" w:rsidRDefault="009A50D2" w:rsidP="009A50D2">
      <w:pPr>
        <w:rPr>
          <w:lang w:val="ru-RU"/>
        </w:rPr>
      </w:pPr>
    </w:p>
    <w:p w14:paraId="67B314F1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 xml:space="preserve">1. Начните </w:t>
      </w:r>
      <w:proofErr w:type="spellStart"/>
      <w:r w:rsidRPr="009A50D2">
        <w:rPr>
          <w:lang w:val="ru-RU"/>
        </w:rPr>
        <w:t>свое</w:t>
      </w:r>
      <w:proofErr w:type="spellEnd"/>
      <w:r w:rsidRPr="009A50D2">
        <w:rPr>
          <w:lang w:val="ru-RU"/>
        </w:rPr>
        <w:t xml:space="preserve"> путешествие. Вступите в сообщество </w:t>
      </w:r>
      <w:proofErr w:type="spellStart"/>
      <w:r w:rsidRPr="009A50D2">
        <w:rPr>
          <w:lang w:val="ru-RU"/>
        </w:rPr>
        <w:t>GeekBrains</w:t>
      </w:r>
      <w:proofErr w:type="spellEnd"/>
      <w:r w:rsidRPr="009A50D2">
        <w:rPr>
          <w:lang w:val="ru-RU"/>
        </w:rPr>
        <w:t xml:space="preserve"> и откройте для себя безграничные возможности.</w:t>
      </w:r>
    </w:p>
    <w:p w14:paraId="5C375A09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2. Создайте свой уникальный профиль. Представьте свои навыки и опыт, чтобы мы смогли подобрать для вас идеальные возможности.</w:t>
      </w:r>
    </w:p>
    <w:p w14:paraId="5285E81B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 xml:space="preserve">3. Отправьте </w:t>
      </w:r>
      <w:proofErr w:type="spellStart"/>
      <w:r w:rsidRPr="009A50D2">
        <w:rPr>
          <w:lang w:val="ru-RU"/>
        </w:rPr>
        <w:t>свое</w:t>
      </w:r>
      <w:proofErr w:type="spellEnd"/>
      <w:r w:rsidRPr="009A50D2">
        <w:rPr>
          <w:lang w:val="ru-RU"/>
        </w:rPr>
        <w:t xml:space="preserve"> резюме или ссылки. Покажите нам, чего вы достигли, и мы поможем вам выделиться среди других кандидатов.</w:t>
      </w:r>
    </w:p>
    <w:p w14:paraId="76262FAB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4. Получите персонализированные советы. Наш аналитический двигатель изучит подходящие вакансии и предоставит рекомендации по улучшению ваших навыков.</w:t>
      </w:r>
    </w:p>
    <w:p w14:paraId="31FFA77C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5. Откройте для себя подходящие вакансии. Исследуйте список тщательно подобранных позиций, идеально соответствующих вашим устремлениям.</w:t>
      </w:r>
    </w:p>
    <w:p w14:paraId="37C91D55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6. Начните обучение. При необходимости мы предложим курсы, которые помогут вам приобрести необходимые навыки для достижения вашей мечты.</w:t>
      </w:r>
    </w:p>
    <w:p w14:paraId="39772530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7. Отслеживайте свой прогресс. Оставайтесь на верном пути, следя за своими успехами и развитием навыков.</w:t>
      </w:r>
    </w:p>
    <w:p w14:paraId="2ADA7E14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8. Собирайте награды. Получайте признание за свои достижения и следите за расширением своего набора навыков.</w:t>
      </w:r>
    </w:p>
    <w:p w14:paraId="1B237E5D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9. Поиск и подбор работы. Найдите идеальную возможность для трудоустройства, используя наши мощные инструменты поиска работы.</w:t>
      </w:r>
    </w:p>
    <w:p w14:paraId="3BB378FF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10. Подготовка к собеседованию. Мы поможем вам подготовиться к собеседованию, предоставив советы и ресурсы.</w:t>
      </w:r>
    </w:p>
    <w:p w14:paraId="6F35A5DA" w14:textId="77777777" w:rsidR="009A50D2" w:rsidRPr="009A50D2" w:rsidRDefault="009A50D2" w:rsidP="009A50D2">
      <w:pPr>
        <w:rPr>
          <w:lang w:val="ru-RU"/>
        </w:rPr>
      </w:pPr>
      <w:r w:rsidRPr="009A50D2">
        <w:rPr>
          <w:lang w:val="ru-RU"/>
        </w:rPr>
        <w:t>11. Трудоустройство. Достигните кульминации своего пути - устройтесь на любимую и высокооплачиваемую работу, которая соответствует вашим страстям и амбициям.</w:t>
      </w:r>
    </w:p>
    <w:p w14:paraId="78288684" w14:textId="77777777" w:rsidR="009A50D2" w:rsidRPr="009A50D2" w:rsidRDefault="009A50D2" w:rsidP="009A50D2">
      <w:pPr>
        <w:rPr>
          <w:lang w:val="ru-RU"/>
        </w:rPr>
      </w:pPr>
    </w:p>
    <w:p w14:paraId="52E2550C" w14:textId="2E689A75" w:rsidR="00621382" w:rsidRDefault="009A50D2" w:rsidP="009A50D2">
      <w:pPr>
        <w:rPr>
          <w:lang w:val="ru-RU"/>
        </w:rPr>
      </w:pPr>
      <w:r w:rsidRPr="009A50D2">
        <w:rPr>
          <w:lang w:val="ru-RU"/>
        </w:rPr>
        <w:t xml:space="preserve">Мы приглашаем вас на это увлекательное путешествие! Наш Интеллектуальный карьерный навигатор </w:t>
      </w:r>
      <w:proofErr w:type="spellStart"/>
      <w:r w:rsidRPr="009A50D2">
        <w:rPr>
          <w:lang w:val="ru-RU"/>
        </w:rPr>
        <w:t>SovenoAI</w:t>
      </w:r>
      <w:proofErr w:type="spellEnd"/>
      <w:r w:rsidRPr="009A50D2">
        <w:rPr>
          <w:lang w:val="ru-RU"/>
        </w:rPr>
        <w:t xml:space="preserve"> станет вашим незаменимым спутником, направляя вас к профессиональному успеху.</w:t>
      </w:r>
      <w:r>
        <w:rPr>
          <w:lang w:val="ru-RU"/>
        </w:rPr>
        <w:br/>
      </w:r>
    </w:p>
    <w:p w14:paraId="7DFA4F18" w14:textId="4B08363E" w:rsidR="009A50D2" w:rsidRDefault="00321D4C" w:rsidP="009A50D2">
      <w:r w:rsidRPr="00321D4C">
        <w:rPr>
          <w:lang w:val="ru-RU"/>
        </w:rPr>
        <w:t>Стек</w:t>
      </w:r>
      <w:r w:rsidRPr="00321D4C">
        <w:t xml:space="preserve"> </w:t>
      </w:r>
      <w:r w:rsidRPr="00321D4C">
        <w:rPr>
          <w:lang w:val="ru-RU"/>
        </w:rPr>
        <w:t>решения</w:t>
      </w:r>
      <w:r w:rsidRPr="00321D4C">
        <w:t xml:space="preserve">: </w:t>
      </w:r>
      <w:r w:rsidR="009A50D2">
        <w:t>Quasar</w:t>
      </w:r>
      <w:r w:rsidR="009A50D2" w:rsidRPr="00321D4C">
        <w:t xml:space="preserve">, </w:t>
      </w:r>
      <w:proofErr w:type="spellStart"/>
      <w:r w:rsidR="009A50D2">
        <w:t>FastAPI</w:t>
      </w:r>
      <w:proofErr w:type="spellEnd"/>
      <w:r w:rsidR="009A50D2" w:rsidRPr="00321D4C">
        <w:t xml:space="preserve">, </w:t>
      </w:r>
      <w:r w:rsidR="009A50D2">
        <w:t>ML</w:t>
      </w:r>
      <w:r w:rsidR="009A50D2" w:rsidRPr="00321D4C">
        <w:t xml:space="preserve"> </w:t>
      </w:r>
      <w:r w:rsidR="009A50D2">
        <w:t>NLTK</w:t>
      </w:r>
      <w:r w:rsidR="009A50D2" w:rsidRPr="00321D4C">
        <w:t xml:space="preserve">, </w:t>
      </w:r>
      <w:r w:rsidR="009A50D2">
        <w:t>Hugging</w:t>
      </w:r>
      <w:r w:rsidR="009A50D2" w:rsidRPr="00321D4C">
        <w:t xml:space="preserve"> </w:t>
      </w:r>
      <w:r w:rsidR="009A50D2">
        <w:t>Face</w:t>
      </w:r>
      <w:r w:rsidR="009A50D2" w:rsidRPr="00321D4C">
        <w:t xml:space="preserve">, </w:t>
      </w:r>
      <w:r>
        <w:t>P</w:t>
      </w:r>
      <w:r w:rsidRPr="00321D4C">
        <w:t>ostgres</w:t>
      </w:r>
      <w:r w:rsidRPr="00321D4C">
        <w:t xml:space="preserve">, </w:t>
      </w:r>
      <w:r w:rsidRPr="00321D4C">
        <w:t>Celery</w:t>
      </w:r>
      <w:r>
        <w:t xml:space="preserve"> </w:t>
      </w:r>
      <w:r>
        <w:rPr>
          <w:lang w:val="ru-RU"/>
        </w:rPr>
        <w:t>и</w:t>
      </w:r>
      <w:r w:rsidRPr="00321D4C">
        <w:t xml:space="preserve"> </w:t>
      </w:r>
      <w:r>
        <w:t>R</w:t>
      </w:r>
      <w:r w:rsidRPr="00321D4C">
        <w:t>edis</w:t>
      </w:r>
      <w:r>
        <w:t>.</w:t>
      </w:r>
    </w:p>
    <w:p w14:paraId="1515D805" w14:textId="020CF616" w:rsidR="00321D4C" w:rsidRDefault="00321D4C" w:rsidP="009A50D2"/>
    <w:p w14:paraId="195B0A30" w14:textId="77777777" w:rsidR="00321D4C" w:rsidRDefault="00321D4C">
      <w:pPr>
        <w:rPr>
          <w:lang w:val="ru-RU"/>
        </w:rPr>
      </w:pPr>
      <w:r>
        <w:rPr>
          <w:lang w:val="ru-RU"/>
        </w:rPr>
        <w:br w:type="page"/>
      </w:r>
    </w:p>
    <w:p w14:paraId="1DEB8B1F" w14:textId="5615B203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lastRenderedPageBreak/>
        <w:t xml:space="preserve">Эксклюзивное партнёрство с </w:t>
      </w:r>
      <w:proofErr w:type="spellStart"/>
      <w:r w:rsidRPr="00321D4C">
        <w:rPr>
          <w:lang w:val="ru-RU"/>
        </w:rPr>
        <w:t>GeekBrains</w:t>
      </w:r>
      <w:proofErr w:type="spellEnd"/>
      <w:r w:rsidRPr="00321D4C">
        <w:rPr>
          <w:lang w:val="ru-RU"/>
        </w:rPr>
        <w:t>:</w:t>
      </w:r>
    </w:p>
    <w:p w14:paraId="7044EAD7" w14:textId="77777777" w:rsidR="00321D4C" w:rsidRPr="00321D4C" w:rsidRDefault="00321D4C" w:rsidP="00321D4C">
      <w:pPr>
        <w:rPr>
          <w:lang w:val="ru-RU"/>
        </w:rPr>
      </w:pPr>
    </w:p>
    <w:p w14:paraId="1EF23E5B" w14:textId="7EE3BCC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Интеграция с образовательной платформой и доступ к широкому спектру курсов</w:t>
      </w:r>
    </w:p>
    <w:p w14:paraId="4E4EF376" w14:textId="5C7D33FC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Эксклюзивный доступ к вакансиям от ведущих работодателей</w:t>
      </w:r>
    </w:p>
    <w:p w14:paraId="45DEDDDE" w14:textId="77777777" w:rsidR="00321D4C" w:rsidRPr="00321D4C" w:rsidRDefault="00321D4C" w:rsidP="00321D4C">
      <w:pPr>
        <w:rPr>
          <w:lang w:val="ru-RU"/>
        </w:rPr>
      </w:pPr>
    </w:p>
    <w:p w14:paraId="11F26BFC" w14:textId="2AB753C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Персонализированный подход:</w:t>
      </w:r>
    </w:p>
    <w:p w14:paraId="1C257053" w14:textId="77777777" w:rsidR="00321D4C" w:rsidRPr="00321D4C" w:rsidRDefault="00321D4C" w:rsidP="00321D4C">
      <w:pPr>
        <w:rPr>
          <w:lang w:val="ru-RU"/>
        </w:rPr>
      </w:pPr>
    </w:p>
    <w:p w14:paraId="6352E875" w14:textId="7CD071A3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Аналитический движок, который подбирает вакансии и предлагает рекомендации по развитию навыков на основе индивидуальных данных пользователя</w:t>
      </w:r>
    </w:p>
    <w:p w14:paraId="7EACB534" w14:textId="3929DEE9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Уникальный профиль пользователя для отслеживания прогресса и достижения целей</w:t>
      </w:r>
    </w:p>
    <w:p w14:paraId="42B090E3" w14:textId="77777777" w:rsidR="00321D4C" w:rsidRPr="00321D4C" w:rsidRDefault="00321D4C" w:rsidP="00321D4C">
      <w:pPr>
        <w:rPr>
          <w:lang w:val="ru-RU"/>
        </w:rPr>
      </w:pPr>
    </w:p>
    <w:p w14:paraId="0AB33E31" w14:textId="473A69AA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Полный спектр услуг:</w:t>
      </w:r>
    </w:p>
    <w:p w14:paraId="19659C98" w14:textId="77777777" w:rsidR="00321D4C" w:rsidRPr="00321D4C" w:rsidRDefault="00321D4C" w:rsidP="00321D4C">
      <w:pPr>
        <w:rPr>
          <w:lang w:val="ru-RU"/>
        </w:rPr>
      </w:pPr>
    </w:p>
    <w:p w14:paraId="6A352EEF" w14:textId="0CD74AD8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Подбор персонализированных вакансий</w:t>
      </w:r>
    </w:p>
    <w:p w14:paraId="15567E1D" w14:textId="65E4320D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Рекомендации по улучшению резюме и навыков</w:t>
      </w:r>
    </w:p>
    <w:p w14:paraId="3230D89B" w14:textId="6D970DAA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Помощь в подготовке к собеседованию</w:t>
      </w:r>
    </w:p>
    <w:p w14:paraId="16F28362" w14:textId="709BE163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Инструменты поиска работы</w:t>
      </w:r>
    </w:p>
    <w:p w14:paraId="70A70E9B" w14:textId="77777777" w:rsidR="00321D4C" w:rsidRPr="00321D4C" w:rsidRDefault="00321D4C" w:rsidP="00321D4C">
      <w:pPr>
        <w:rPr>
          <w:lang w:val="ru-RU"/>
        </w:rPr>
      </w:pPr>
    </w:p>
    <w:p w14:paraId="53E83F80" w14:textId="15ACBC0A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Использование передовых технологий:</w:t>
      </w:r>
    </w:p>
    <w:p w14:paraId="0FD9009F" w14:textId="77777777" w:rsidR="00321D4C" w:rsidRPr="00321D4C" w:rsidRDefault="00321D4C" w:rsidP="00321D4C">
      <w:pPr>
        <w:rPr>
          <w:lang w:val="ru-RU"/>
        </w:rPr>
      </w:pPr>
    </w:p>
    <w:p w14:paraId="12F9958D" w14:textId="59AA4D2E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Стек решения включает передовые технологии (</w:t>
      </w:r>
      <w:proofErr w:type="spellStart"/>
      <w:r w:rsidRPr="00321D4C">
        <w:rPr>
          <w:lang w:val="ru-RU"/>
        </w:rPr>
        <w:t>Quasar</w:t>
      </w:r>
      <w:proofErr w:type="spellEnd"/>
      <w:r w:rsidRPr="00321D4C">
        <w:rPr>
          <w:lang w:val="ru-RU"/>
        </w:rPr>
        <w:t xml:space="preserve">, ML NLTK, </w:t>
      </w:r>
      <w:proofErr w:type="spellStart"/>
      <w:r w:rsidRPr="00321D4C">
        <w:rPr>
          <w:lang w:val="ru-RU"/>
        </w:rPr>
        <w:t>Hugging</w:t>
      </w:r>
      <w:proofErr w:type="spellEnd"/>
      <w:r w:rsidRPr="00321D4C">
        <w:rPr>
          <w:lang w:val="ru-RU"/>
        </w:rPr>
        <w:t xml:space="preserve"> Face и др.), обеспечивающие точный анализ данных и индивидуальные рекомендации</w:t>
      </w:r>
    </w:p>
    <w:p w14:paraId="0BEB0822" w14:textId="77777777" w:rsidR="00321D4C" w:rsidRPr="00321D4C" w:rsidRDefault="00321D4C" w:rsidP="00321D4C">
      <w:pPr>
        <w:rPr>
          <w:lang w:val="ru-RU"/>
        </w:rPr>
      </w:pPr>
    </w:p>
    <w:p w14:paraId="52A3C5E2" w14:textId="77204374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Достижение карьерных целей:</w:t>
      </w:r>
    </w:p>
    <w:p w14:paraId="6FEB5E84" w14:textId="77777777" w:rsidR="00321D4C" w:rsidRPr="00321D4C" w:rsidRDefault="00321D4C" w:rsidP="00321D4C">
      <w:pPr>
        <w:rPr>
          <w:lang w:val="ru-RU"/>
        </w:rPr>
      </w:pPr>
    </w:p>
    <w:p w14:paraId="3395F1FA" w14:textId="4DB7BF82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Целенаправленное руководство на пути к трудоустройству в желаемой области</w:t>
      </w:r>
    </w:p>
    <w:p w14:paraId="1A70DFC3" w14:textId="736EB66B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Награды за достижения и признание успехов</w:t>
      </w:r>
    </w:p>
    <w:p w14:paraId="46495B4C" w14:textId="55067620" w:rsidR="00321D4C" w:rsidRDefault="00321D4C" w:rsidP="00321D4C">
      <w:pPr>
        <w:rPr>
          <w:lang w:val="ru-RU"/>
        </w:rPr>
      </w:pPr>
      <w:r w:rsidRPr="00321D4C">
        <w:rPr>
          <w:lang w:val="ru-RU"/>
        </w:rPr>
        <w:t>Улучшение навыков и постоянное профессиональное развитие</w:t>
      </w:r>
    </w:p>
    <w:p w14:paraId="73EE8BB4" w14:textId="77777777" w:rsidR="00321D4C" w:rsidRDefault="00321D4C">
      <w:pPr>
        <w:rPr>
          <w:lang w:val="ru-RU"/>
        </w:rPr>
      </w:pPr>
      <w:r>
        <w:rPr>
          <w:lang w:val="ru-RU"/>
        </w:rPr>
        <w:br w:type="page"/>
      </w:r>
    </w:p>
    <w:p w14:paraId="23B12C69" w14:textId="10E99E72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lastRenderedPageBreak/>
        <w:t xml:space="preserve">Представляем Интеллектуальный карьерный навигатор </w:t>
      </w:r>
      <w:proofErr w:type="spellStart"/>
      <w:r w:rsidRPr="00321D4C">
        <w:rPr>
          <w:lang w:val="ru-RU"/>
        </w:rPr>
        <w:t>SovenoAI</w:t>
      </w:r>
      <w:proofErr w:type="spellEnd"/>
      <w:r w:rsidRPr="00321D4C">
        <w:rPr>
          <w:lang w:val="ru-RU"/>
        </w:rPr>
        <w:t xml:space="preserve"> для платформы </w:t>
      </w:r>
      <w:proofErr w:type="spellStart"/>
      <w:r w:rsidRPr="00321D4C">
        <w:rPr>
          <w:lang w:val="ru-RU"/>
        </w:rPr>
        <w:t>GeekBrains</w:t>
      </w:r>
      <w:proofErr w:type="spellEnd"/>
    </w:p>
    <w:p w14:paraId="5F01901C" w14:textId="77777777" w:rsidR="00321D4C" w:rsidRPr="00321D4C" w:rsidRDefault="00321D4C" w:rsidP="00321D4C">
      <w:pPr>
        <w:rPr>
          <w:lang w:val="ru-RU"/>
        </w:rPr>
      </w:pPr>
    </w:p>
    <w:p w14:paraId="5A026573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 xml:space="preserve">Приготовьтесь к путешествию, которое преобразит вашу карьеру! От первого знакомства с </w:t>
      </w:r>
      <w:proofErr w:type="spellStart"/>
      <w:r w:rsidRPr="00321D4C">
        <w:rPr>
          <w:lang w:val="ru-RU"/>
        </w:rPr>
        <w:t>GeekBrains</w:t>
      </w:r>
      <w:proofErr w:type="spellEnd"/>
      <w:r w:rsidRPr="00321D4C">
        <w:rPr>
          <w:lang w:val="ru-RU"/>
        </w:rPr>
        <w:t xml:space="preserve"> до воплощения вашей мечты о трудоустройстве, наш эксклюзивный помощник </w:t>
      </w:r>
      <w:proofErr w:type="spellStart"/>
      <w:r w:rsidRPr="00321D4C">
        <w:rPr>
          <w:lang w:val="ru-RU"/>
        </w:rPr>
        <w:t>SovenoAI</w:t>
      </w:r>
      <w:proofErr w:type="spellEnd"/>
      <w:r w:rsidRPr="00321D4C">
        <w:rPr>
          <w:lang w:val="ru-RU"/>
        </w:rPr>
        <w:t xml:space="preserve"> проведёт вас через каждый шаг к успеху.</w:t>
      </w:r>
    </w:p>
    <w:p w14:paraId="28FAE078" w14:textId="77777777" w:rsidR="00321D4C" w:rsidRPr="00321D4C" w:rsidRDefault="00321D4C" w:rsidP="00321D4C">
      <w:pPr>
        <w:rPr>
          <w:lang w:val="ru-RU"/>
        </w:rPr>
      </w:pPr>
    </w:p>
    <w:p w14:paraId="3B822074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11 этапов, которые изменят вашу жизнь:</w:t>
      </w:r>
    </w:p>
    <w:p w14:paraId="0A23D936" w14:textId="77777777" w:rsidR="00321D4C" w:rsidRPr="00321D4C" w:rsidRDefault="00321D4C" w:rsidP="00321D4C">
      <w:pPr>
        <w:rPr>
          <w:lang w:val="ru-RU"/>
        </w:rPr>
      </w:pPr>
    </w:p>
    <w:p w14:paraId="1C50A2A5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 xml:space="preserve">1. Начните </w:t>
      </w:r>
      <w:proofErr w:type="spellStart"/>
      <w:r w:rsidRPr="00321D4C">
        <w:rPr>
          <w:lang w:val="ru-RU"/>
        </w:rPr>
        <w:t>свое</w:t>
      </w:r>
      <w:proofErr w:type="spellEnd"/>
      <w:r w:rsidRPr="00321D4C">
        <w:rPr>
          <w:lang w:val="ru-RU"/>
        </w:rPr>
        <w:t xml:space="preserve"> путешествие. Вступите в сообщество </w:t>
      </w:r>
      <w:proofErr w:type="spellStart"/>
      <w:r w:rsidRPr="00321D4C">
        <w:rPr>
          <w:lang w:val="ru-RU"/>
        </w:rPr>
        <w:t>GeekBrains</w:t>
      </w:r>
      <w:proofErr w:type="spellEnd"/>
      <w:r w:rsidRPr="00321D4C">
        <w:rPr>
          <w:lang w:val="ru-RU"/>
        </w:rPr>
        <w:t xml:space="preserve"> и откройте для себя безграничные возможности.</w:t>
      </w:r>
    </w:p>
    <w:p w14:paraId="5C7C45FE" w14:textId="6B07DF5F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2. Создайте свой уникальный профиль. Представьте свои навыки и опыт</w:t>
      </w:r>
      <w:r>
        <w:rPr>
          <w:lang w:val="ru-RU"/>
        </w:rPr>
        <w:t xml:space="preserve"> и</w:t>
      </w:r>
      <w:r w:rsidRPr="00321D4C">
        <w:rPr>
          <w:lang w:val="ru-RU"/>
        </w:rPr>
        <w:t xml:space="preserve"> </w:t>
      </w:r>
      <w:proofErr w:type="spellStart"/>
      <w:r w:rsidR="00DE72B6" w:rsidRPr="00321D4C">
        <w:rPr>
          <w:lang w:val="ru-RU"/>
        </w:rPr>
        <w:t>SovenoAI</w:t>
      </w:r>
      <w:proofErr w:type="spellEnd"/>
      <w:r w:rsidR="00DE72B6" w:rsidRPr="00321D4C">
        <w:rPr>
          <w:lang w:val="ru-RU"/>
        </w:rPr>
        <w:t xml:space="preserve"> </w:t>
      </w:r>
      <w:proofErr w:type="spellStart"/>
      <w:r>
        <w:rPr>
          <w:lang w:val="ru-RU"/>
        </w:rPr>
        <w:t>подбере</w:t>
      </w:r>
      <w:r w:rsidR="00DE72B6">
        <w:rPr>
          <w:lang w:val="ru-RU"/>
        </w:rPr>
        <w:t>т</w:t>
      </w:r>
      <w:proofErr w:type="spellEnd"/>
      <w:r w:rsidRPr="00321D4C">
        <w:rPr>
          <w:lang w:val="ru-RU"/>
        </w:rPr>
        <w:t xml:space="preserve"> </w:t>
      </w:r>
      <w:r w:rsidR="00DE72B6">
        <w:rPr>
          <w:lang w:val="ru-RU"/>
        </w:rPr>
        <w:t>вам</w:t>
      </w:r>
      <w:r w:rsidRPr="00321D4C">
        <w:rPr>
          <w:lang w:val="ru-RU"/>
        </w:rPr>
        <w:t xml:space="preserve"> идеальные возможности.</w:t>
      </w:r>
    </w:p>
    <w:p w14:paraId="26960801" w14:textId="3A5F3ED5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 xml:space="preserve">3. Отправьте </w:t>
      </w:r>
      <w:proofErr w:type="spellStart"/>
      <w:r w:rsidRPr="00321D4C">
        <w:rPr>
          <w:lang w:val="ru-RU"/>
        </w:rPr>
        <w:t>свое</w:t>
      </w:r>
      <w:proofErr w:type="spellEnd"/>
      <w:r w:rsidRPr="00321D4C">
        <w:rPr>
          <w:lang w:val="ru-RU"/>
        </w:rPr>
        <w:t xml:space="preserve"> резюме или ссылки. </w:t>
      </w:r>
      <w:r w:rsidR="00DE72B6">
        <w:rPr>
          <w:lang w:val="ru-RU"/>
        </w:rPr>
        <w:t xml:space="preserve">И </w:t>
      </w:r>
      <w:proofErr w:type="spellStart"/>
      <w:r w:rsidR="00DE72B6" w:rsidRPr="00321D4C">
        <w:rPr>
          <w:lang w:val="ru-RU"/>
        </w:rPr>
        <w:t>SovenoAI</w:t>
      </w:r>
      <w:proofErr w:type="spellEnd"/>
      <w:r w:rsidR="00DE72B6" w:rsidRPr="00321D4C">
        <w:rPr>
          <w:lang w:val="ru-RU"/>
        </w:rPr>
        <w:t xml:space="preserve"> </w:t>
      </w:r>
      <w:proofErr w:type="spellStart"/>
      <w:r w:rsidR="00DE72B6">
        <w:rPr>
          <w:lang w:val="ru-RU"/>
        </w:rPr>
        <w:t>начнет</w:t>
      </w:r>
      <w:proofErr w:type="spellEnd"/>
      <w:r w:rsidR="00DE72B6">
        <w:rPr>
          <w:lang w:val="ru-RU"/>
        </w:rPr>
        <w:t xml:space="preserve"> работу!</w:t>
      </w:r>
    </w:p>
    <w:p w14:paraId="64BDC2F6" w14:textId="013A8988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 xml:space="preserve">4. Получите персонализированные советы. </w:t>
      </w:r>
      <w:proofErr w:type="spellStart"/>
      <w:r w:rsidR="00DE72B6" w:rsidRPr="00321D4C">
        <w:rPr>
          <w:lang w:val="ru-RU"/>
        </w:rPr>
        <w:t>SovenoAI</w:t>
      </w:r>
      <w:proofErr w:type="spellEnd"/>
      <w:r w:rsidR="00DE72B6" w:rsidRPr="00321D4C">
        <w:rPr>
          <w:lang w:val="ru-RU"/>
        </w:rPr>
        <w:t xml:space="preserve"> </w:t>
      </w:r>
      <w:r w:rsidRPr="00321D4C">
        <w:rPr>
          <w:lang w:val="ru-RU"/>
        </w:rPr>
        <w:t>изучит подходящие вакансии и предоставит рекомендации по улучшению ваших навыков.</w:t>
      </w:r>
    </w:p>
    <w:p w14:paraId="5EED44D6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5. Откройте для себя подходящие вакансии. Исследуйте список тщательно подобранных позиций, идеально соответствующих вашим устремлениям.</w:t>
      </w:r>
    </w:p>
    <w:p w14:paraId="4F76AE0B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6. Начните обучение. При необходимости мы предложим курсы, которые помогут вам приобрести необходимые навыки для достижения вашей мечты.</w:t>
      </w:r>
    </w:p>
    <w:p w14:paraId="16FFAFD8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7. Отслеживайте свой прогресс. Оставайтесь на верном пути, следя за своими успехами и развитием навыков.</w:t>
      </w:r>
    </w:p>
    <w:p w14:paraId="6A09AEC2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8. Собирайте награды. Получайте признание за свои достижения и следите за расширением своего набора навыков.</w:t>
      </w:r>
    </w:p>
    <w:p w14:paraId="108238A6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9. Поиск и подбор работы. Найдите идеальную возможность для трудоустройства, используя наши мощные инструменты поиска работы.</w:t>
      </w:r>
    </w:p>
    <w:p w14:paraId="6EC3E88E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10. Подготовка к собеседованию. Мы поможем вам подготовиться к собеседованию, предоставив советы и ресурсы.</w:t>
      </w:r>
    </w:p>
    <w:p w14:paraId="6CBD8EE3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11. Трудоустройство. Достигните кульминации своего пути - устройтесь на любимую и высокооплачиваемую работу, которая соответствует вашим страстям и амбициям.</w:t>
      </w:r>
    </w:p>
    <w:p w14:paraId="506A61DF" w14:textId="77777777" w:rsidR="00321D4C" w:rsidRPr="00321D4C" w:rsidRDefault="00321D4C" w:rsidP="00321D4C">
      <w:pPr>
        <w:rPr>
          <w:lang w:val="ru-RU"/>
        </w:rPr>
      </w:pPr>
    </w:p>
    <w:p w14:paraId="1C399A48" w14:textId="77777777" w:rsidR="00321D4C" w:rsidRPr="00321D4C" w:rsidRDefault="00321D4C" w:rsidP="00321D4C">
      <w:r w:rsidRPr="00321D4C">
        <w:rPr>
          <w:lang w:val="ru-RU"/>
        </w:rPr>
        <w:t>Стек</w:t>
      </w:r>
      <w:r w:rsidRPr="00321D4C">
        <w:t xml:space="preserve"> </w:t>
      </w:r>
      <w:r w:rsidRPr="00321D4C">
        <w:rPr>
          <w:lang w:val="ru-RU"/>
        </w:rPr>
        <w:t>решения</w:t>
      </w:r>
      <w:r w:rsidRPr="00321D4C">
        <w:t xml:space="preserve">: Quasar, </w:t>
      </w:r>
      <w:proofErr w:type="spellStart"/>
      <w:r w:rsidRPr="00321D4C">
        <w:t>FastAPI</w:t>
      </w:r>
      <w:proofErr w:type="spellEnd"/>
      <w:r w:rsidRPr="00321D4C">
        <w:t xml:space="preserve">, ML NLTK, Hugging Face, Postgres, Celery </w:t>
      </w:r>
      <w:r w:rsidRPr="00321D4C">
        <w:rPr>
          <w:lang w:val="ru-RU"/>
        </w:rPr>
        <w:t>и</w:t>
      </w:r>
      <w:r w:rsidRPr="00321D4C">
        <w:t xml:space="preserve"> Redis.</w:t>
      </w:r>
    </w:p>
    <w:p w14:paraId="05955D8E" w14:textId="77777777" w:rsidR="00DE72B6" w:rsidRDefault="00DE72B6" w:rsidP="00321D4C">
      <w:pPr>
        <w:rPr>
          <w:lang w:val="ru-RU"/>
        </w:rPr>
      </w:pPr>
    </w:p>
    <w:p w14:paraId="280B334A" w14:textId="6D703B0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Уникальный профиль пользователя для отслеживания прогресса и достижения целей</w:t>
      </w:r>
    </w:p>
    <w:p w14:paraId="39027361" w14:textId="7C758A46" w:rsidR="00321D4C" w:rsidRPr="00321D4C" w:rsidRDefault="00321D4C" w:rsidP="00DE72B6">
      <w:pPr>
        <w:rPr>
          <w:lang w:val="ru-RU"/>
        </w:rPr>
      </w:pPr>
      <w:r w:rsidRPr="00321D4C">
        <w:rPr>
          <w:lang w:val="ru-RU"/>
        </w:rPr>
        <w:t>Полный спектр услуг</w:t>
      </w:r>
    </w:p>
    <w:p w14:paraId="73BBD3A5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Достижение карьерных целей:</w:t>
      </w:r>
    </w:p>
    <w:p w14:paraId="088E4F96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Целенаправленное руководство на пути к трудоустройству в желаемой области</w:t>
      </w:r>
    </w:p>
    <w:p w14:paraId="568FEED4" w14:textId="7777777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t>Награды за достижения и признание успехов</w:t>
      </w:r>
    </w:p>
    <w:p w14:paraId="13D7B34E" w14:textId="6ACA23D7" w:rsidR="00321D4C" w:rsidRPr="00321D4C" w:rsidRDefault="00321D4C" w:rsidP="00321D4C">
      <w:pPr>
        <w:rPr>
          <w:lang w:val="ru-RU"/>
        </w:rPr>
      </w:pPr>
      <w:r w:rsidRPr="00321D4C">
        <w:rPr>
          <w:lang w:val="ru-RU"/>
        </w:rPr>
        <w:lastRenderedPageBreak/>
        <w:t>Улучшение навыков и постоянное профессиональное развитие</w:t>
      </w:r>
    </w:p>
    <w:sectPr w:rsidR="00321D4C" w:rsidRPr="00321D4C" w:rsidSect="000A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C"/>
    <w:rsid w:val="00036964"/>
    <w:rsid w:val="000A7AD6"/>
    <w:rsid w:val="00321D4C"/>
    <w:rsid w:val="00621382"/>
    <w:rsid w:val="007C0D72"/>
    <w:rsid w:val="0088762C"/>
    <w:rsid w:val="009A50D2"/>
    <w:rsid w:val="00B76C19"/>
    <w:rsid w:val="00C12A83"/>
    <w:rsid w:val="00DE72B6"/>
    <w:rsid w:val="00E4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8C8E"/>
  <w15:chartTrackingRefBased/>
  <w15:docId w15:val="{E638CFD7-0341-4AF3-ABCE-1FA98962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Gallini</dc:creator>
  <cp:keywords/>
  <dc:description/>
  <cp:lastModifiedBy>Nadia Gallini</cp:lastModifiedBy>
  <cp:revision>4</cp:revision>
  <dcterms:created xsi:type="dcterms:W3CDTF">2024-04-27T14:44:00Z</dcterms:created>
  <dcterms:modified xsi:type="dcterms:W3CDTF">2024-04-27T15:53:00Z</dcterms:modified>
</cp:coreProperties>
</file>