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Flujo Algoritmos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sumar dos números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1540510</wp:posOffset>
            </wp:positionH>
            <wp:positionV relativeFrom="paragraph">
              <wp:posOffset>17145</wp:posOffset>
            </wp:positionV>
            <wp:extent cx="2401570" cy="6191250"/>
            <wp:effectExtent b="0" l="0" r="0" t="0"/>
            <wp:wrapNone/>
            <wp:docPr descr="C:\Users\Uniminuto Tibu\Downloads\WhatsApp Image 2024-03-14 at 1.21.24 AM.jpeg" id="1" name="image5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4 AM.jpe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619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03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encontrar el mayor de 3 números.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501998</wp:posOffset>
            </wp:positionH>
            <wp:positionV relativeFrom="paragraph">
              <wp:posOffset>22860</wp:posOffset>
            </wp:positionV>
            <wp:extent cx="4608134" cy="7888224"/>
            <wp:effectExtent b="0" l="0" r="0" t="0"/>
            <wp:wrapNone/>
            <wp:docPr descr="C:\Users\Uniminuto Tibu\Downloads\WhatsApp Image 2024-03-14 at 1.21.23 AM.jpeg" id="3" name="image7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3 AM.jpe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34" cy="7888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factorial de un numero 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987552</wp:posOffset>
            </wp:positionH>
            <wp:positionV relativeFrom="paragraph">
              <wp:posOffset>352171</wp:posOffset>
            </wp:positionV>
            <wp:extent cx="3121152" cy="6226861"/>
            <wp:effectExtent b="0" l="0" r="0" t="0"/>
            <wp:wrapNone/>
            <wp:docPr descr="C:\Users\Uniminuto Tibu\Downloads\WhatsApp Image 2024-03-14 at 1.21.23 AM (1).jpeg" id="9" name="image11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3 AM (1).jpeg"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6226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tabs>
          <w:tab w:val="left" w:leader="none" w:pos="7853"/>
        </w:tabs>
        <w:ind w:left="4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853"/>
        </w:tabs>
        <w:ind w:left="4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3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verificar si un número es primo.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260984</wp:posOffset>
            </wp:positionH>
            <wp:positionV relativeFrom="paragraph">
              <wp:posOffset>3937</wp:posOffset>
            </wp:positionV>
            <wp:extent cx="4961890" cy="7437120"/>
            <wp:effectExtent b="0" l="0" r="0" t="0"/>
            <wp:wrapNone/>
            <wp:docPr descr="C:\Users\Uniminuto Tibu\Downloads\WhatsApp Image 2024-03-14 at 1.21.23 AM (2).jpeg" id="11" name="image3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3 AM (2).jpe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7437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3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convertir grados Celsius a Fahrenheit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85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407289</wp:posOffset>
            </wp:positionH>
            <wp:positionV relativeFrom="paragraph">
              <wp:posOffset>62357</wp:posOffset>
            </wp:positionV>
            <wp:extent cx="3832147" cy="3410992"/>
            <wp:effectExtent b="0" l="0" r="0" t="0"/>
            <wp:wrapNone/>
            <wp:docPr descr="C:\Users\Uniminuto Tibu\Downloads\WhatsApp Image 2024-03-14 at 1.21.22 AM.jpeg" id="10" name="image9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2 AM.jpeg"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147" cy="3410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8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determinar si un número es par o impar </w:t>
      </w:r>
    </w:p>
    <w:p w:rsidR="00000000" w:rsidDel="00000000" w:rsidP="00000000" w:rsidRDefault="00000000" w:rsidRPr="00000000" w14:paraId="0000007A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1361313</wp:posOffset>
            </wp:positionH>
            <wp:positionV relativeFrom="paragraph">
              <wp:posOffset>83693</wp:posOffset>
            </wp:positionV>
            <wp:extent cx="2889504" cy="6092440"/>
            <wp:effectExtent b="0" l="0" r="0" t="0"/>
            <wp:wrapNone/>
            <wp:docPr descr="C:\Users\Uniminuto Tibu\Downloads\WhatsApp Image 2024-03-14 at 1.21.24 AM (1).jpeg" id="8" name="image2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4 AM (1).jpe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609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8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el área de un triangulo </w:t>
      </w:r>
    </w:p>
    <w:p w:rsidR="00000000" w:rsidDel="00000000" w:rsidP="00000000" w:rsidRDefault="00000000" w:rsidRPr="00000000" w14:paraId="00000092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760857</wp:posOffset>
            </wp:positionH>
            <wp:positionV relativeFrom="paragraph">
              <wp:posOffset>138049</wp:posOffset>
            </wp:positionV>
            <wp:extent cx="2944474" cy="5387328"/>
            <wp:effectExtent b="0" l="0" r="0" t="0"/>
            <wp:wrapNone/>
            <wp:docPr descr="C:\Users\Uniminuto Tibu\Downloads\WhatsApp Image 2024-03-14 at 1.21.24 AM (2).jpeg" id="6" name="image4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4 AM (2).jpe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474" cy="5387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8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la serie Fibonacci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260984</wp:posOffset>
            </wp:positionH>
            <wp:positionV relativeFrom="paragraph">
              <wp:posOffset>253111</wp:posOffset>
            </wp:positionV>
            <wp:extent cx="4100764" cy="7651192"/>
            <wp:effectExtent b="0" l="0" r="0" t="0"/>
            <wp:wrapNone/>
            <wp:docPr descr="C:\Users\Uniminuto Tibu\Downloads\WhatsApp Image 2024-03-14 at 1.21.23 AM (3).jpeg" id="2" name="image10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3 AM (3).jpeg"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764" cy="765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725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723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38"/>
        </w:tabs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Algortimo para generar una tabla de multiplicar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7238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446912</wp:posOffset>
            </wp:positionH>
            <wp:positionV relativeFrom="paragraph">
              <wp:posOffset>50038</wp:posOffset>
            </wp:positionV>
            <wp:extent cx="4718304" cy="5619858"/>
            <wp:effectExtent b="0" l="0" r="0" t="0"/>
            <wp:wrapNone/>
            <wp:docPr descr="C:\Users\Uniminuto Tibu\Downloads\WhatsApp Image 2024-03-14 at 1.21.23 AM (4).jpeg" id="7" name="image6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3 AM (4).jpeg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5619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el promedio de una lista de numeros.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1029081</wp:posOffset>
            </wp:positionH>
            <wp:positionV relativeFrom="paragraph">
              <wp:posOffset>199390</wp:posOffset>
            </wp:positionV>
            <wp:extent cx="3230880" cy="6964993"/>
            <wp:effectExtent b="0" l="0" r="0" t="0"/>
            <wp:wrapNone/>
            <wp:docPr descr="C:\Users\Uniminuto Tibu\Downloads\WhatsApp Image 2024-03-14 at 1.21.24 AM (3).jpeg" id="5" name="image8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4 AM (3).jpe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964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para calcular el área de un circulo.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88011</wp:posOffset>
            </wp:positionV>
            <wp:extent cx="3877056" cy="4110120"/>
            <wp:effectExtent b="0" l="0" r="0" t="0"/>
            <wp:wrapNone/>
            <wp:docPr descr="C:\Users\Uniminuto Tibu\Downloads\WhatsApp Image 2024-03-14 at 1.21.22 AM (1).jpeg" id="4" name="image1.jpg"/>
            <a:graphic>
              <a:graphicData uri="http://schemas.openxmlformats.org/drawingml/2006/picture">
                <pic:pic>
                  <pic:nvPicPr>
                    <pic:cNvPr descr="C:\Users\Uniminuto Tibu\Downloads\WhatsApp Image 2024-03-14 at 1.21.22 AM (1).jpeg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4110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23"/>
        </w:tabs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JULIAN DELGADO VILLAMIZAR </w:t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Yulains778@gmail.com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6.jpg"/><Relationship Id="rId17" Type="http://schemas.openxmlformats.org/officeDocument/2006/relationships/header" Target="head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1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Yulains7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