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E11" w:rsidRDefault="00F64857">
      <w:r>
        <w:t>Proposed Title:</w:t>
      </w:r>
    </w:p>
    <w:p w:rsidR="00F64857" w:rsidRDefault="00F64857">
      <w:r>
        <w:tab/>
      </w:r>
      <w:r>
        <w:tab/>
        <w:t xml:space="preserve">“Web-Based Classroom Utilization in </w:t>
      </w:r>
      <w:proofErr w:type="spellStart"/>
      <w:r>
        <w:t>Guimaras</w:t>
      </w:r>
      <w:proofErr w:type="spellEnd"/>
      <w:r>
        <w:t xml:space="preserve"> State University – </w:t>
      </w:r>
      <w:proofErr w:type="spellStart"/>
      <w:r>
        <w:t>Mosqueda</w:t>
      </w:r>
      <w:proofErr w:type="spellEnd"/>
      <w:r>
        <w:t xml:space="preserve"> Campus”</w:t>
      </w:r>
    </w:p>
    <w:p w:rsidR="00F64857" w:rsidRDefault="00F64857">
      <w:r>
        <w:tab/>
      </w:r>
      <w:r>
        <w:tab/>
        <w:t>“</w:t>
      </w:r>
    </w:p>
    <w:p w:rsidR="00F64857" w:rsidRDefault="00F64857"/>
    <w:p w:rsidR="00F64857" w:rsidRDefault="00F64857">
      <w:r>
        <w:br w:type="page"/>
      </w:r>
    </w:p>
    <w:p w:rsidR="00F64857" w:rsidRDefault="00F64857">
      <w:r>
        <w:lastRenderedPageBreak/>
        <w:t xml:space="preserve">Title: </w:t>
      </w:r>
      <w:r>
        <w:t xml:space="preserve">“Web-Based Classroom Utilization in </w:t>
      </w:r>
      <w:proofErr w:type="spellStart"/>
      <w:r>
        <w:t>Guimaras</w:t>
      </w:r>
      <w:proofErr w:type="spellEnd"/>
      <w:r>
        <w:t xml:space="preserve"> State University – </w:t>
      </w:r>
      <w:proofErr w:type="spellStart"/>
      <w:r>
        <w:t>Mosqueda</w:t>
      </w:r>
      <w:proofErr w:type="spellEnd"/>
      <w:r>
        <w:t xml:space="preserve"> Campus”</w:t>
      </w:r>
    </w:p>
    <w:p w:rsidR="00F64857" w:rsidRDefault="00F64857">
      <w:r>
        <w:t>Brief Introduction:</w:t>
      </w:r>
    </w:p>
    <w:p w:rsidR="00F64857" w:rsidRDefault="00F64857">
      <w:r>
        <w:tab/>
      </w:r>
      <w:r>
        <w:tab/>
      </w:r>
      <w:r>
        <w:tab/>
      </w:r>
      <w:proofErr w:type="spellStart"/>
      <w:r w:rsidR="00C74542">
        <w:t>Guimaras</w:t>
      </w:r>
      <w:proofErr w:type="spellEnd"/>
      <w:r w:rsidR="00C74542">
        <w:t xml:space="preserve"> State University-</w:t>
      </w:r>
      <w:proofErr w:type="spellStart"/>
      <w:r w:rsidR="00C74542">
        <w:t>Mosqueda</w:t>
      </w:r>
      <w:proofErr w:type="spellEnd"/>
      <w:r w:rsidR="00C74542">
        <w:t xml:space="preserve"> C</w:t>
      </w:r>
      <w:r w:rsidR="008F7079">
        <w:t xml:space="preserve">ampus have more than 6000 students taking courses under the College of Science and Technology. The campus provides </w:t>
      </w:r>
      <w:r w:rsidR="00E86532">
        <w:t>8-Deb room, 4 Computer Laboratory rooms, a0nd a Tech4Ed room. According to the data there are 25 sections from 1</w:t>
      </w:r>
      <w:r w:rsidR="00E86532" w:rsidRPr="00E86532">
        <w:rPr>
          <w:vertAlign w:val="superscript"/>
        </w:rPr>
        <w:t>st</w:t>
      </w:r>
      <w:r w:rsidR="00E86532">
        <w:t xml:space="preserve"> year to 4</w:t>
      </w:r>
      <w:r w:rsidR="00E86532" w:rsidRPr="00E86532">
        <w:rPr>
          <w:vertAlign w:val="superscript"/>
        </w:rPr>
        <w:t>th</w:t>
      </w:r>
      <w:r w:rsidR="00E86532">
        <w:t xml:space="preserve"> year. Despite having class schedules</w:t>
      </w:r>
      <w:r w:rsidR="000E0E05">
        <w:t xml:space="preserve"> there are still conflicts about the usage of the classrooms that leads to unwanted casualties. Some may have scheduled classes on that classroom yet they didn’t conduct their class not knowing other sections are conducting class somewhere</w:t>
      </w:r>
      <w:r w:rsidR="00DD2B41">
        <w:t xml:space="preserve"> uncomfortable</w:t>
      </w:r>
      <w:r w:rsidR="000E0E05">
        <w:t>. There are also cases where two sections are scheduled on that classroom at the same time.</w:t>
      </w:r>
      <w:r w:rsidR="00DD2B41">
        <w:t xml:space="preserve"> Other students stays on the classroom even though they don’t have class there where it should be occupied by those who have classes but didn’t have schedule. The Campus Administrator Dr. </w:t>
      </w:r>
      <w:proofErr w:type="spellStart"/>
      <w:r w:rsidR="00DD2B41">
        <w:t>Kert</w:t>
      </w:r>
      <w:proofErr w:type="spellEnd"/>
      <w:r w:rsidR="00DD2B41">
        <w:t xml:space="preserve"> D. </w:t>
      </w:r>
      <w:proofErr w:type="spellStart"/>
      <w:r w:rsidR="00DD2B41">
        <w:t>Pillora</w:t>
      </w:r>
      <w:proofErr w:type="spellEnd"/>
      <w:r w:rsidR="00DD2B41">
        <w:t xml:space="preserve"> always raise his concern regarding the cleanliness of the classrooms and the usage of the </w:t>
      </w:r>
      <w:proofErr w:type="spellStart"/>
      <w:r w:rsidR="00DD2B41">
        <w:t>equipments</w:t>
      </w:r>
      <w:proofErr w:type="spellEnd"/>
      <w:r w:rsidR="00DD2B41">
        <w:t xml:space="preserve">. Dr. </w:t>
      </w:r>
      <w:proofErr w:type="spellStart"/>
      <w:r w:rsidR="00DD2B41">
        <w:t>Pillora</w:t>
      </w:r>
      <w:proofErr w:type="spellEnd"/>
      <w:r w:rsidR="00DD2B41">
        <w:t xml:space="preserve"> warned the Faculty members and students about his concern. There are some improvements but only a few applies to themselves the tag line of </w:t>
      </w:r>
      <w:proofErr w:type="spellStart"/>
      <w:r w:rsidR="00DD2B41">
        <w:t>Mosqueda</w:t>
      </w:r>
      <w:proofErr w:type="spellEnd"/>
      <w:r w:rsidR="00DD2B41">
        <w:t xml:space="preserve"> Campus which is “Sa </w:t>
      </w:r>
      <w:proofErr w:type="spellStart"/>
      <w:r w:rsidR="00DD2B41">
        <w:t>Mosqueda</w:t>
      </w:r>
      <w:proofErr w:type="spellEnd"/>
      <w:r w:rsidR="00DD2B41">
        <w:t xml:space="preserve"> may </w:t>
      </w:r>
      <w:proofErr w:type="spellStart"/>
      <w:r w:rsidR="00DD2B41">
        <w:t>Disiplina</w:t>
      </w:r>
      <w:proofErr w:type="spellEnd"/>
      <w:r w:rsidR="00DD2B41">
        <w:t xml:space="preserve">”. </w:t>
      </w:r>
      <w:r w:rsidR="008F7079">
        <w:t xml:space="preserve"> </w:t>
      </w:r>
      <w:r>
        <w:t>The Web-Based Classroom Utilization is an online website that governs the classroom availability, reservation, cleanliness, class schedules, teachers and students attendance.</w:t>
      </w:r>
      <w:r w:rsidR="002E52BB">
        <w:t xml:space="preserve"> The system provides an information about the instructor who occupied the classroom that includes classroom name, instructors name, subject, course and section, list of names and numbers of student present on that classroom. This system helps the faculty members and students to find available classroom that they can occupy to conduct their class. It also helps to locate the faculty member or student inside the campus to discuss some matter with them. </w:t>
      </w:r>
    </w:p>
    <w:p w:rsidR="002E52BB" w:rsidRDefault="002E52BB"/>
    <w:p w:rsidR="002E52BB" w:rsidRDefault="002E52BB">
      <w:r>
        <w:t>Objectives:</w:t>
      </w:r>
    </w:p>
    <w:p w:rsidR="002E52BB" w:rsidRDefault="002E52BB">
      <w:r>
        <w:tab/>
        <w:t>General Objectives:</w:t>
      </w:r>
    </w:p>
    <w:p w:rsidR="002E52BB" w:rsidRDefault="002E52BB" w:rsidP="00A708B6">
      <w:pPr>
        <w:ind w:left="1440"/>
      </w:pPr>
      <w:r>
        <w:t xml:space="preserve">This study aims to help faculty members and students </w:t>
      </w:r>
      <w:r w:rsidR="00A708B6">
        <w:t xml:space="preserve">to find available classroom to </w:t>
      </w:r>
      <w:r w:rsidR="008F7079">
        <w:t>conduct their class even without schedule and checking classrooms around the campus physically. T</w:t>
      </w:r>
      <w:r w:rsidR="00A708B6">
        <w:t>o easily locate the faculty member</w:t>
      </w:r>
      <w:r w:rsidR="007C01BD">
        <w:t xml:space="preserve"> and students around the campus and to monitor the use of classrooms and </w:t>
      </w:r>
      <w:proofErr w:type="spellStart"/>
      <w:r w:rsidR="007C01BD">
        <w:t>equipments</w:t>
      </w:r>
      <w:proofErr w:type="spellEnd"/>
      <w:r w:rsidR="007C01BD">
        <w:t>.</w:t>
      </w:r>
    </w:p>
    <w:p w:rsidR="00A708B6" w:rsidRDefault="00A708B6" w:rsidP="00A708B6"/>
    <w:p w:rsidR="00A708B6" w:rsidRDefault="00A708B6" w:rsidP="00A708B6">
      <w:r>
        <w:tab/>
        <w:t>Specific Objectives:</w:t>
      </w:r>
    </w:p>
    <w:p w:rsidR="00A708B6" w:rsidRDefault="00A708B6" w:rsidP="00A708B6">
      <w:pPr>
        <w:pStyle w:val="ListParagraph"/>
        <w:numPr>
          <w:ilvl w:val="0"/>
          <w:numId w:val="2"/>
        </w:numPr>
      </w:pPr>
      <w:r>
        <w:t>To find available classroom without checking physically.</w:t>
      </w:r>
    </w:p>
    <w:p w:rsidR="00234F68" w:rsidRDefault="00234F68" w:rsidP="00234F68">
      <w:pPr>
        <w:pStyle w:val="ListParagraph"/>
        <w:numPr>
          <w:ilvl w:val="0"/>
          <w:numId w:val="2"/>
        </w:numPr>
      </w:pPr>
      <w:r>
        <w:t>To lessen the time consumed finding available classroom around the campus.</w:t>
      </w:r>
    </w:p>
    <w:p w:rsidR="00234F68" w:rsidRDefault="00234F68" w:rsidP="00234F68">
      <w:pPr>
        <w:pStyle w:val="ListParagraph"/>
        <w:numPr>
          <w:ilvl w:val="0"/>
          <w:numId w:val="2"/>
        </w:numPr>
      </w:pPr>
      <w:r>
        <w:t>To assess the classroom</w:t>
      </w:r>
      <w:r>
        <w:t>s cleanliness and use of equipment’s</w:t>
      </w:r>
      <w:r>
        <w:t>.</w:t>
      </w:r>
    </w:p>
    <w:p w:rsidR="00234F68" w:rsidRDefault="00234F68" w:rsidP="00234F68">
      <w:pPr>
        <w:pStyle w:val="ListParagraph"/>
        <w:numPr>
          <w:ilvl w:val="0"/>
          <w:numId w:val="2"/>
        </w:numPr>
      </w:pPr>
      <w:r>
        <w:t>To monitor Instructor and Students attendance based on the class schedules and classroom assigned to them where they can conduct their study.</w:t>
      </w:r>
    </w:p>
    <w:p w:rsidR="00A708B6" w:rsidRDefault="00A708B6" w:rsidP="00A708B6">
      <w:pPr>
        <w:pStyle w:val="ListParagraph"/>
        <w:numPr>
          <w:ilvl w:val="0"/>
          <w:numId w:val="2"/>
        </w:numPr>
      </w:pPr>
      <w:r>
        <w:t>To easily locate faculty members or students around the campus to discuss some matters or in time of emergency.</w:t>
      </w:r>
    </w:p>
    <w:p w:rsidR="00A708B6" w:rsidRDefault="00234F68" w:rsidP="00A708B6">
      <w:pPr>
        <w:pStyle w:val="ListParagraph"/>
        <w:numPr>
          <w:ilvl w:val="0"/>
          <w:numId w:val="2"/>
        </w:numPr>
      </w:pPr>
      <w:r>
        <w:t xml:space="preserve">To monitor </w:t>
      </w:r>
      <w:r w:rsidR="008F7079">
        <w:t>who’s liable</w:t>
      </w:r>
      <w:r w:rsidR="00A708B6">
        <w:t xml:space="preserve"> of the classroo</w:t>
      </w:r>
      <w:r w:rsidR="008F7079">
        <w:t xml:space="preserve">m by browsing the history to know who was the last Instructor and Section used the classroom </w:t>
      </w:r>
    </w:p>
    <w:p w:rsidR="009B306F" w:rsidRDefault="009B306F" w:rsidP="009B306F">
      <w:r>
        <w:lastRenderedPageBreak/>
        <w:t>Title:</w:t>
      </w:r>
      <w:r w:rsidR="00987ADB">
        <w:t xml:space="preserve"> “Document tracking system in </w:t>
      </w:r>
      <w:proofErr w:type="spellStart"/>
      <w:r w:rsidR="00987ADB">
        <w:t>Guimaras</w:t>
      </w:r>
      <w:proofErr w:type="spellEnd"/>
      <w:r w:rsidR="00987ADB">
        <w:t xml:space="preserve"> State University-</w:t>
      </w:r>
      <w:proofErr w:type="spellStart"/>
      <w:r w:rsidR="00987ADB">
        <w:t>Mosqueda</w:t>
      </w:r>
      <w:proofErr w:type="spellEnd"/>
      <w:r w:rsidR="00987ADB">
        <w:t xml:space="preserve"> Campus”</w:t>
      </w:r>
    </w:p>
    <w:p w:rsidR="002B291F" w:rsidRDefault="009B306F" w:rsidP="009B306F">
      <w:r>
        <w:t>Brief Introduction:</w:t>
      </w:r>
      <w:r w:rsidR="00987ADB">
        <w:t xml:space="preserve"> </w:t>
      </w:r>
    </w:p>
    <w:p w:rsidR="009B306F" w:rsidRDefault="00987ADB" w:rsidP="002B291F">
      <w:pPr>
        <w:ind w:left="720" w:firstLine="720"/>
      </w:pPr>
      <w:r>
        <w:t xml:space="preserve">The Document tracking system is an online web-based </w:t>
      </w:r>
      <w:r w:rsidR="00456A66">
        <w:t>system that tracks documents using QR code. This system will implement an attachment of QR code in every document that the faculty members and staff will be creating. The QR code attached to the documents will be stored in</w:t>
      </w:r>
      <w:r w:rsidR="002B291F">
        <w:t xml:space="preserve"> a</w:t>
      </w:r>
      <w:r w:rsidR="00456A66">
        <w:t xml:space="preserve"> database </w:t>
      </w:r>
      <w:r w:rsidR="002B291F">
        <w:t>that will be organized into different types like student’s information, communication letters and others. The respective office will provide a filing box that will also have a QR Code which will act as a folder where the same letters are keep. The documents from offices will be stored in every folder on the website. Every faculty members and staff can access the website and view the file to locate which office the document are placed. They can also request permission to access the files to download or make changes on it.</w:t>
      </w:r>
    </w:p>
    <w:p w:rsidR="009B306F" w:rsidRDefault="009B306F" w:rsidP="009B306F">
      <w:r>
        <w:t>Objectives:</w:t>
      </w:r>
    </w:p>
    <w:p w:rsidR="009B306F" w:rsidRDefault="009B306F" w:rsidP="009B306F">
      <w:pPr>
        <w:ind w:left="720" w:firstLine="720"/>
      </w:pPr>
      <w:r>
        <w:t>General Objectives:</w:t>
      </w:r>
    </w:p>
    <w:p w:rsidR="002B291F" w:rsidRDefault="002B291F" w:rsidP="009B306F">
      <w:pPr>
        <w:ind w:left="720" w:firstLine="720"/>
      </w:pPr>
      <w:r>
        <w:t xml:space="preserve">This study aims to fasten the filing and finding of the documents around the </w:t>
      </w:r>
      <w:proofErr w:type="spellStart"/>
      <w:r>
        <w:t>Guimaras</w:t>
      </w:r>
      <w:proofErr w:type="spellEnd"/>
      <w:r>
        <w:t xml:space="preserve"> State University-</w:t>
      </w:r>
      <w:proofErr w:type="spellStart"/>
      <w:r>
        <w:t>Mosqueda</w:t>
      </w:r>
      <w:proofErr w:type="spellEnd"/>
      <w:r>
        <w:t xml:space="preserve"> Campus.</w:t>
      </w:r>
    </w:p>
    <w:p w:rsidR="009B306F" w:rsidRDefault="009B306F" w:rsidP="009B306F">
      <w:pPr>
        <w:ind w:left="720" w:firstLine="720"/>
      </w:pPr>
      <w:r>
        <w:t>Specific Objectives:</w:t>
      </w:r>
    </w:p>
    <w:p w:rsidR="002B291F" w:rsidRDefault="002B291F" w:rsidP="002B291F">
      <w:pPr>
        <w:pStyle w:val="ListParagraph"/>
        <w:numPr>
          <w:ilvl w:val="0"/>
          <w:numId w:val="3"/>
        </w:numPr>
      </w:pPr>
      <w:r>
        <w:t>To file the document accordingly.</w:t>
      </w:r>
    </w:p>
    <w:p w:rsidR="00A46983" w:rsidRDefault="002B291F" w:rsidP="002B291F">
      <w:pPr>
        <w:pStyle w:val="ListParagraph"/>
        <w:numPr>
          <w:ilvl w:val="0"/>
          <w:numId w:val="3"/>
        </w:numPr>
      </w:pPr>
      <w:r>
        <w:t>To</w:t>
      </w:r>
      <w:r w:rsidR="00A46983">
        <w:t xml:space="preserve"> easily </w:t>
      </w:r>
      <w:r w:rsidR="00B00BB2">
        <w:t xml:space="preserve">locate or </w:t>
      </w:r>
      <w:r w:rsidR="00A46983">
        <w:t>find the documents needed.</w:t>
      </w:r>
    </w:p>
    <w:p w:rsidR="002B291F" w:rsidRDefault="00B00BB2" w:rsidP="002B291F">
      <w:pPr>
        <w:pStyle w:val="ListParagraph"/>
        <w:numPr>
          <w:ilvl w:val="0"/>
          <w:numId w:val="3"/>
        </w:numPr>
      </w:pPr>
      <w:r>
        <w:t>To access files from other offices.</w:t>
      </w:r>
    </w:p>
    <w:p w:rsidR="00B00BB2" w:rsidRDefault="00B00BB2" w:rsidP="002B291F">
      <w:pPr>
        <w:pStyle w:val="ListParagraph"/>
        <w:numPr>
          <w:ilvl w:val="0"/>
          <w:numId w:val="3"/>
        </w:numPr>
      </w:pPr>
      <w:r>
        <w:t>To identify missing documents.</w:t>
      </w:r>
    </w:p>
    <w:p w:rsidR="009B306F" w:rsidRDefault="00B00BB2" w:rsidP="00B00BB2">
      <w:pPr>
        <w:pStyle w:val="ListParagraph"/>
        <w:numPr>
          <w:ilvl w:val="0"/>
          <w:numId w:val="3"/>
        </w:numPr>
      </w:pPr>
      <w:r>
        <w:t>To</w:t>
      </w:r>
    </w:p>
    <w:p w:rsidR="00B00BB2" w:rsidRDefault="00B00BB2" w:rsidP="00B00BB2"/>
    <w:p w:rsidR="00B00BB2" w:rsidRDefault="00B00BB2" w:rsidP="00B00BB2"/>
    <w:p w:rsidR="00B00BB2" w:rsidRDefault="00B00BB2" w:rsidP="00B00BB2"/>
    <w:p w:rsidR="00B00BB2" w:rsidRDefault="00B00BB2" w:rsidP="00B00BB2"/>
    <w:p w:rsidR="00B00BB2" w:rsidRDefault="00B00BB2" w:rsidP="00B00BB2"/>
    <w:p w:rsidR="00B00BB2" w:rsidRDefault="00B00BB2" w:rsidP="00B00BB2"/>
    <w:p w:rsidR="00B00BB2" w:rsidRDefault="00B00BB2" w:rsidP="00B00BB2"/>
    <w:p w:rsidR="00B00BB2" w:rsidRDefault="00B00BB2" w:rsidP="00B00BB2"/>
    <w:p w:rsidR="00B00BB2" w:rsidRDefault="00B00BB2" w:rsidP="00B00BB2"/>
    <w:p w:rsidR="00B00BB2" w:rsidRDefault="00B00BB2" w:rsidP="00B00BB2"/>
    <w:p w:rsidR="00B00BB2" w:rsidRDefault="00B00BB2" w:rsidP="00B00BB2"/>
    <w:p w:rsidR="00B00BB2" w:rsidRDefault="00B00BB2" w:rsidP="00B00BB2"/>
    <w:p w:rsidR="009B306F" w:rsidRDefault="009B306F" w:rsidP="009B306F">
      <w:r>
        <w:lastRenderedPageBreak/>
        <w:t>Title:</w:t>
      </w:r>
      <w:r w:rsidR="00B00BB2">
        <w:t xml:space="preserve"> “Enrollment Portal System for students in </w:t>
      </w:r>
      <w:proofErr w:type="spellStart"/>
      <w:r w:rsidR="00B00BB2">
        <w:t>Guimaras</w:t>
      </w:r>
      <w:proofErr w:type="spellEnd"/>
      <w:r w:rsidR="00B00BB2">
        <w:t xml:space="preserve"> State University-</w:t>
      </w:r>
      <w:proofErr w:type="spellStart"/>
      <w:r w:rsidR="00B00BB2">
        <w:t>Mosqueda</w:t>
      </w:r>
      <w:proofErr w:type="spellEnd"/>
      <w:r w:rsidR="00B00BB2">
        <w:t xml:space="preserve"> Campus” </w:t>
      </w:r>
    </w:p>
    <w:p w:rsidR="009B306F" w:rsidRDefault="009B306F" w:rsidP="009B306F">
      <w:r>
        <w:t>Brief Introduction:</w:t>
      </w:r>
      <w:r w:rsidR="00B00BB2">
        <w:t xml:space="preserve"> The Enrollment portal system are essentially safe web-based system that simplify the process of enrolling students. Organizing and Automating</w:t>
      </w:r>
      <w:r w:rsidR="001F7CF5">
        <w:t xml:space="preserve"> the application process is the main function of this system. Through the website the students can apply online and upload required files for enrollment like medical certificates, parents’ consent and others. The system makes the document management more efficient, making tracking and verification easier. Furthermore, portals frequently interface with financial assistance programs, allowing students to electronically apply for grants and </w:t>
      </w:r>
      <w:proofErr w:type="spellStart"/>
      <w:r w:rsidR="001F7CF5">
        <w:t>scholaships</w:t>
      </w:r>
      <w:proofErr w:type="spellEnd"/>
      <w:r w:rsidR="001F7CF5">
        <w:t>.</w:t>
      </w:r>
    </w:p>
    <w:p w:rsidR="009B306F" w:rsidRDefault="009B306F" w:rsidP="009B306F">
      <w:r>
        <w:t>Objectives:</w:t>
      </w:r>
    </w:p>
    <w:p w:rsidR="009B306F" w:rsidRDefault="009B306F" w:rsidP="009B306F">
      <w:pPr>
        <w:ind w:left="720" w:firstLine="720"/>
      </w:pPr>
      <w:r>
        <w:t>General Objectives:</w:t>
      </w:r>
    </w:p>
    <w:p w:rsidR="000F2850" w:rsidRDefault="000F2850" w:rsidP="009B306F">
      <w:pPr>
        <w:ind w:left="720" w:firstLine="720"/>
      </w:pPr>
      <w:r>
        <w:tab/>
        <w:t xml:space="preserve">This study aims to enable students of </w:t>
      </w:r>
      <w:proofErr w:type="spellStart"/>
      <w:r>
        <w:t>Guimaras</w:t>
      </w:r>
      <w:proofErr w:type="spellEnd"/>
      <w:r>
        <w:t xml:space="preserve"> State University-</w:t>
      </w:r>
      <w:proofErr w:type="spellStart"/>
      <w:r>
        <w:t>Mosqueda</w:t>
      </w:r>
      <w:proofErr w:type="spellEnd"/>
      <w:r>
        <w:t xml:space="preserve"> Campus</w:t>
      </w:r>
      <w:r>
        <w:t xml:space="preserve"> to enroll into their subjects prior to their different subjects that should be taken for academic year.</w:t>
      </w:r>
    </w:p>
    <w:p w:rsidR="009B306F" w:rsidRDefault="009B306F" w:rsidP="009B306F">
      <w:pPr>
        <w:ind w:left="720" w:firstLine="720"/>
      </w:pPr>
      <w:r>
        <w:t>Specifi</w:t>
      </w:r>
      <w:r w:rsidR="000F2850">
        <w:t xml:space="preserve">c </w:t>
      </w:r>
      <w:r>
        <w:t>Objectives:</w:t>
      </w:r>
    </w:p>
    <w:p w:rsidR="000F2850" w:rsidRDefault="000F2850" w:rsidP="000F2850">
      <w:pPr>
        <w:pStyle w:val="ListParagraph"/>
        <w:numPr>
          <w:ilvl w:val="0"/>
          <w:numId w:val="4"/>
        </w:numPr>
      </w:pPr>
      <w:r>
        <w:t>To produce and provide mechanism for 0nline enrollment to help the enrollment process.</w:t>
      </w:r>
    </w:p>
    <w:p w:rsidR="000F2850" w:rsidRDefault="000F2850" w:rsidP="000F2850">
      <w:pPr>
        <w:pStyle w:val="ListParagraph"/>
        <w:numPr>
          <w:ilvl w:val="0"/>
          <w:numId w:val="4"/>
        </w:numPr>
      </w:pPr>
      <w:r>
        <w:t>To assist the students and OSDS staffs for a smoother enrollment process.</w:t>
      </w: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r>
        <w:t>Title:</w:t>
      </w:r>
      <w:r w:rsidR="000F2850">
        <w:t xml:space="preserve"> GSUSR </w:t>
      </w:r>
      <w:proofErr w:type="spellStart"/>
      <w:r w:rsidR="000F2850">
        <w:t>MOnitorMate</w:t>
      </w:r>
      <w:proofErr w:type="spellEnd"/>
      <w:r w:rsidR="000F2850">
        <w:t>: Monitoring students attendance and Community Service</w:t>
      </w:r>
    </w:p>
    <w:p w:rsidR="009B306F" w:rsidRDefault="009B306F" w:rsidP="009B306F">
      <w:r>
        <w:t>Brief Introduction:</w:t>
      </w:r>
    </w:p>
    <w:p w:rsidR="009B306F" w:rsidRDefault="009B306F" w:rsidP="009B306F">
      <w:r>
        <w:t>Objectives:</w:t>
      </w:r>
    </w:p>
    <w:p w:rsidR="009B306F" w:rsidRDefault="009B306F" w:rsidP="009B306F">
      <w:pPr>
        <w:ind w:left="720" w:firstLine="720"/>
      </w:pPr>
      <w:r>
        <w:t>General Objectives:</w:t>
      </w:r>
    </w:p>
    <w:p w:rsidR="009B306F" w:rsidRDefault="009B306F" w:rsidP="009B306F">
      <w:pPr>
        <w:ind w:left="720" w:firstLine="720"/>
      </w:pPr>
      <w:r>
        <w:t>Specific Objectives:</w:t>
      </w: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9B306F" w:rsidP="009B306F">
      <w:pPr>
        <w:ind w:left="720" w:firstLine="720"/>
      </w:pPr>
    </w:p>
    <w:p w:rsidR="009B306F" w:rsidRDefault="000F2850" w:rsidP="000F2850">
      <w:pPr>
        <w:tabs>
          <w:tab w:val="left" w:pos="1524"/>
        </w:tabs>
      </w:pPr>
      <w:r>
        <w:t xml:space="preserve">Title: </w:t>
      </w:r>
      <w:r w:rsidR="00E77AA4">
        <w:t xml:space="preserve">GSUSR Officers Attendance and Voting System in </w:t>
      </w:r>
      <w:proofErr w:type="spellStart"/>
      <w:r w:rsidR="00E77AA4">
        <w:t>Guimaras</w:t>
      </w:r>
      <w:proofErr w:type="spellEnd"/>
      <w:r w:rsidR="00E77AA4">
        <w:t xml:space="preserve"> State University-</w:t>
      </w:r>
      <w:proofErr w:type="spellStart"/>
      <w:r w:rsidR="00E77AA4">
        <w:t>Mosqueda</w:t>
      </w:r>
      <w:proofErr w:type="spellEnd"/>
      <w:r w:rsidR="00E77AA4">
        <w:t xml:space="preserve"> Cam</w:t>
      </w:r>
      <w:bookmarkStart w:id="0" w:name="_GoBack"/>
      <w:bookmarkEnd w:id="0"/>
      <w:r w:rsidR="00E77AA4">
        <w:t>pus</w:t>
      </w:r>
    </w:p>
    <w:p w:rsidR="009B306F" w:rsidRDefault="009B306F" w:rsidP="009B306F">
      <w:r>
        <w:t>Brief Introduction:</w:t>
      </w:r>
    </w:p>
    <w:p w:rsidR="009B306F" w:rsidRDefault="009B306F" w:rsidP="009B306F">
      <w:r>
        <w:t>Objectives:</w:t>
      </w:r>
    </w:p>
    <w:p w:rsidR="009B306F" w:rsidRDefault="009B306F" w:rsidP="009B306F">
      <w:pPr>
        <w:ind w:left="720" w:firstLine="720"/>
      </w:pPr>
      <w:r>
        <w:t>General Objectives:</w:t>
      </w:r>
    </w:p>
    <w:p w:rsidR="009B306F" w:rsidRDefault="009B306F" w:rsidP="009B306F">
      <w:pPr>
        <w:ind w:left="720" w:firstLine="720"/>
      </w:pPr>
      <w:r>
        <w:t>Specific Objectives:</w:t>
      </w:r>
    </w:p>
    <w:sectPr w:rsidR="009B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21795"/>
    <w:multiLevelType w:val="hybridMultilevel"/>
    <w:tmpl w:val="AD6C9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C316815"/>
    <w:multiLevelType w:val="hybridMultilevel"/>
    <w:tmpl w:val="792CF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E0D7246"/>
    <w:multiLevelType w:val="hybridMultilevel"/>
    <w:tmpl w:val="7E68BE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72B2600F"/>
    <w:multiLevelType w:val="hybridMultilevel"/>
    <w:tmpl w:val="AEE4D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57"/>
    <w:rsid w:val="000E0E05"/>
    <w:rsid w:val="000F2850"/>
    <w:rsid w:val="001F7CF5"/>
    <w:rsid w:val="00234F68"/>
    <w:rsid w:val="002B291F"/>
    <w:rsid w:val="002D4E11"/>
    <w:rsid w:val="002E52BB"/>
    <w:rsid w:val="00456A66"/>
    <w:rsid w:val="007C01BD"/>
    <w:rsid w:val="008F7079"/>
    <w:rsid w:val="00987ADB"/>
    <w:rsid w:val="009B306F"/>
    <w:rsid w:val="00A46983"/>
    <w:rsid w:val="00A708B6"/>
    <w:rsid w:val="00B00BB2"/>
    <w:rsid w:val="00B3452C"/>
    <w:rsid w:val="00C74542"/>
    <w:rsid w:val="00DD2B41"/>
    <w:rsid w:val="00E77AA4"/>
    <w:rsid w:val="00E86532"/>
    <w:rsid w:val="00F6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A971D-4A73-45DB-B913-D637B655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8</cp:revision>
  <dcterms:created xsi:type="dcterms:W3CDTF">2024-07-04T12:01:00Z</dcterms:created>
  <dcterms:modified xsi:type="dcterms:W3CDTF">2024-07-04T14:37:00Z</dcterms:modified>
</cp:coreProperties>
</file>