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F0EC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1A8C6015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="006628E5">
        <w:rPr>
          <w:rFonts w:ascii="Times New Roman" w:hAnsi="Times New Roman" w:cs="Times New Roman"/>
          <w:sz w:val="28"/>
          <w:szCs w:val="28"/>
        </w:rPr>
        <w:t>2</w:t>
      </w:r>
    </w:p>
    <w:p w14:paraId="164ED102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50939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FC533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CE1D0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FA972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48628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B7D3A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900BF6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27B9CD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FDAB8" w14:textId="77777777" w:rsidR="007F163B" w:rsidRDefault="007F163B" w:rsidP="007F16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6983D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C4B3C5F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7F163B">
        <w:rPr>
          <w:rFonts w:ascii="Times New Roman" w:hAnsi="Times New Roman" w:cs="Times New Roman"/>
          <w:sz w:val="28"/>
          <w:szCs w:val="28"/>
        </w:rPr>
        <w:t>Применение точных методов решения систем линейных  алгебраических уравнений</w:t>
      </w:r>
    </w:p>
    <w:p w14:paraId="0D57C4AF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11B94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BEAD6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CE723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C09ED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58543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65612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0DE9D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8D9FE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FBE83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C8E3E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9B4AB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4DD4A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A1934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5B802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0FDF8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D363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92A99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40650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2FB3D" w14:textId="77777777" w:rsidR="007F163B" w:rsidRDefault="007F163B" w:rsidP="007F1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D1446" w14:textId="146C3046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B2F955A" w14:textId="7F5D2AF9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66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 курса 61 группы</w:t>
      </w:r>
    </w:p>
    <w:p w14:paraId="7D97B9AF" w14:textId="6AD3CBAF" w:rsidR="007F163B" w:rsidRDefault="00466345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Шумейко С.Е.</w:t>
      </w:r>
    </w:p>
    <w:p w14:paraId="40BB6BEE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285EF4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4CF9A25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1B595FAD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Фролова О.А</w:t>
      </w:r>
    </w:p>
    <w:p w14:paraId="4EB82858" w14:textId="77777777" w:rsidR="007F163B" w:rsidRDefault="007F163B" w:rsidP="007F16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F0902A" w14:textId="5A39F03C" w:rsidR="00466345" w:rsidRDefault="00466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D746B7" w14:textId="77777777" w:rsidR="007F163B" w:rsidRDefault="007F163B" w:rsidP="00083B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3B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F127545" w14:textId="533CAB5B" w:rsidR="00466345" w:rsidRPr="00466345" w:rsidRDefault="00466345" w:rsidP="00466345">
      <w:pPr>
        <w:pStyle w:val="a3"/>
        <w:rPr>
          <w:rFonts w:ascii="Times New Roman" w:hAnsi="Times New Roman" w:cs="Times New Roman"/>
          <w:sz w:val="28"/>
          <w:szCs w:val="28"/>
        </w:rPr>
      </w:pPr>
      <w:r w:rsidRPr="00466345">
        <w:rPr>
          <w:rFonts w:ascii="Times New Roman" w:hAnsi="Times New Roman" w:cs="Times New Roman"/>
          <w:sz w:val="28"/>
          <w:szCs w:val="28"/>
        </w:rPr>
        <w:t>Решить СЛАУ с симметричными ленточными матрицами</w:t>
      </w:r>
      <w:r>
        <w:rPr>
          <w:rFonts w:ascii="Times New Roman" w:hAnsi="Times New Roman" w:cs="Times New Roman"/>
          <w:sz w:val="28"/>
          <w:szCs w:val="28"/>
        </w:rPr>
        <w:t xml:space="preserve"> методом Халецкого</w:t>
      </w:r>
      <w:r w:rsidRPr="00466345">
        <w:rPr>
          <w:rFonts w:ascii="Times New Roman" w:hAnsi="Times New Roman" w:cs="Times New Roman"/>
          <w:sz w:val="28"/>
          <w:szCs w:val="28"/>
        </w:rPr>
        <w:t>.</w:t>
      </w:r>
    </w:p>
    <w:p w14:paraId="24082FFB" w14:textId="0B73B4AB" w:rsidR="00466345" w:rsidRDefault="00466345" w:rsidP="008325E6">
      <w:pPr>
        <w:pStyle w:val="a3"/>
        <w:rPr>
          <w:rFonts w:ascii="Times New Roman" w:hAnsi="Times New Roman" w:cs="Times New Roman"/>
          <w:sz w:val="28"/>
          <w:szCs w:val="28"/>
        </w:rPr>
      </w:pPr>
      <w:r w:rsidRPr="0046634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B14234" wp14:editId="79C1CAF0">
            <wp:simplePos x="0" y="0"/>
            <wp:positionH relativeFrom="page">
              <wp:align>center</wp:align>
            </wp:positionH>
            <wp:positionV relativeFrom="paragraph">
              <wp:posOffset>212090</wp:posOffset>
            </wp:positionV>
            <wp:extent cx="4462145" cy="27330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345">
        <w:rPr>
          <w:rFonts w:ascii="Times New Roman" w:hAnsi="Times New Roman" w:cs="Times New Roman"/>
          <w:sz w:val="28"/>
          <w:szCs w:val="28"/>
        </w:rPr>
        <w:t>Символическое изображение схемы хранения ленточной матрицы:</w:t>
      </w:r>
    </w:p>
    <w:p w14:paraId="70E6B738" w14:textId="35B7E903" w:rsidR="00467D5D" w:rsidRDefault="00467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5FF71" w14:textId="77777777" w:rsidR="007F163B" w:rsidRDefault="00DC0718" w:rsidP="007F163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решения</w:t>
      </w:r>
    </w:p>
    <w:p w14:paraId="6A157FEB" w14:textId="57098996" w:rsidR="00D73FEB" w:rsidRDefault="008C0A26" w:rsidP="00E97F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Халецкого решения систем линейных уравнений основывается на представлении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0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двух матриц: нижнетреугольной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верхнетреугольной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Изображение представления:</w:t>
      </w:r>
    </w:p>
    <w:p w14:paraId="11E17BB5" w14:textId="3DB81F30" w:rsidR="008C0A26" w:rsidRDefault="008C0A26" w:rsidP="00E97F3F">
      <w:pPr>
        <w:pStyle w:val="a3"/>
        <w:rPr>
          <w:rFonts w:ascii="Times New Roman" w:hAnsi="Times New Roman" w:cs="Times New Roman"/>
          <w:sz w:val="28"/>
          <w:szCs w:val="28"/>
        </w:rPr>
      </w:pPr>
      <w:r w:rsidRPr="008C0A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B8337" wp14:editId="4E521338">
            <wp:extent cx="4538345" cy="1395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746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817" w14:textId="1AD20852" w:rsidR="008C0A26" w:rsidRDefault="008C0A26" w:rsidP="00E97F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справедливо формула: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BC</m:t>
        </m:r>
      </m:oMath>
    </w:p>
    <w:p w14:paraId="47FF7643" w14:textId="213D04C6" w:rsidR="008C0A26" w:rsidRDefault="008C0A26" w:rsidP="00E97F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данного представления легко увидеть, что справедливы следующие формулы:</w:t>
      </w:r>
    </w:p>
    <w:p w14:paraId="3CECEA8F" w14:textId="5D1943DF" w:rsidR="008C0A26" w:rsidRPr="007B6306" w:rsidRDefault="00162EAE" w:rsidP="00E97F3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,j=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1..N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j..N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1.1</m:t>
              </m:r>
            </m:e>
          </m:d>
        </m:oMath>
      </m:oMathPara>
    </w:p>
    <w:p w14:paraId="33897FD3" w14:textId="4604E445" w:rsidR="007B6306" w:rsidRPr="007603E8" w:rsidRDefault="00162EAE" w:rsidP="007B630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1..N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,j=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i+1..N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1.2</m:t>
              </m:r>
            </m:e>
          </m:d>
        </m:oMath>
      </m:oMathPara>
    </w:p>
    <w:p w14:paraId="37AEC9AB" w14:textId="5E3EA762" w:rsidR="007603E8" w:rsidRDefault="007603E8" w:rsidP="007603E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Тогда, е</w:t>
      </w:r>
      <w:r w:rsidRPr="007603E8">
        <w:rPr>
          <w:rFonts w:ascii="Times New Roman" w:eastAsiaTheme="minorEastAsia" w:hAnsi="Times New Roman" w:cs="Times New Roman"/>
          <w:sz w:val="28"/>
          <w:szCs w:val="28"/>
        </w:rPr>
        <w:t>сли матрица А представлена в виде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BC</m:t>
        </m:r>
      </m:oMath>
      <w:r w:rsidRPr="007603E8">
        <w:rPr>
          <w:rFonts w:ascii="Times New Roman" w:eastAsiaTheme="minorEastAsia" w:hAnsi="Times New Roman" w:cs="Times New Roman"/>
          <w:sz w:val="28"/>
          <w:szCs w:val="28"/>
        </w:rPr>
        <w:t>, то решение системы линейных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603E8">
        <w:rPr>
          <w:rFonts w:ascii="Times New Roman" w:eastAsiaTheme="minorEastAsia" w:hAnsi="Times New Roman" w:cs="Times New Roman"/>
          <w:sz w:val="28"/>
          <w:szCs w:val="28"/>
        </w:rPr>
        <w:t>алгебраических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Ax=f</m:t>
        </m:r>
      </m:oMath>
      <w:r w:rsidRPr="007603E8">
        <w:rPr>
          <w:rFonts w:ascii="Times New Roman" w:eastAsiaTheme="minorEastAsia" w:hAnsi="Times New Roman" w:cs="Times New Roman"/>
          <w:sz w:val="28"/>
          <w:szCs w:val="28"/>
        </w:rPr>
        <w:t xml:space="preserve"> сводится к последовательному решению двух систем уравнений с треугольными матрицами</w:t>
      </w:r>
      <w:r w:rsidR="003F3E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By=f, Cx=y</m:t>
        </m:r>
      </m:oMath>
      <w:r w:rsidR="003F3E7E" w:rsidRPr="003F3E7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3E7E">
        <w:rPr>
          <w:rFonts w:ascii="Times New Roman" w:eastAsiaTheme="minorEastAsia" w:hAnsi="Times New Roman" w:cs="Times New Roman"/>
          <w:sz w:val="28"/>
          <w:szCs w:val="28"/>
        </w:rPr>
        <w:t xml:space="preserve"> которые изображены на рисунке:</w:t>
      </w:r>
    </w:p>
    <w:p w14:paraId="0D479FB1" w14:textId="77777777" w:rsidR="003F3E7E" w:rsidRDefault="003F3E7E" w:rsidP="007603E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38263F7C" w14:textId="77777777" w:rsidR="003F3E7E" w:rsidRDefault="003F3E7E" w:rsidP="007603E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72C60B27" w14:textId="46F9790D" w:rsidR="003F3E7E" w:rsidRDefault="003F3E7E" w:rsidP="007603E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3F3E7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EFE8B7" wp14:editId="0C06227B">
            <wp:simplePos x="0" y="0"/>
            <wp:positionH relativeFrom="column">
              <wp:posOffset>452755</wp:posOffset>
            </wp:positionH>
            <wp:positionV relativeFrom="paragraph">
              <wp:posOffset>50800</wp:posOffset>
            </wp:positionV>
            <wp:extent cx="4340225" cy="1347302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347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8441A" w14:textId="59227987" w:rsidR="003F3E7E" w:rsidRPr="003F3E7E" w:rsidRDefault="003F3E7E" w:rsidP="007603E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Компоненты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3F3E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3F3E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определяются по формулам:</w:t>
      </w:r>
    </w:p>
    <w:p w14:paraId="6B16BA07" w14:textId="1F87D030" w:rsidR="003F3E7E" w:rsidRPr="003F3E7E" w:rsidRDefault="00162EAE" w:rsidP="007603E8">
      <w:pPr>
        <w:pStyle w:val="a3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1..N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1.3</m:t>
              </m:r>
            </m:e>
          </m:d>
        </m:oMath>
      </m:oMathPara>
    </w:p>
    <w:p w14:paraId="7D1A94A3" w14:textId="307A4D8F" w:rsidR="003F3E7E" w:rsidRPr="003F3E7E" w:rsidRDefault="00162EAE" w:rsidP="003F3E7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N..1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</m:t>
              </m:r>
            </m:e>
          </m:d>
        </m:oMath>
      </m:oMathPara>
    </w:p>
    <w:p w14:paraId="18319684" w14:textId="59BE1151" w:rsidR="003F3E7E" w:rsidRDefault="00DB5033" w:rsidP="00DB503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DB5033">
        <w:rPr>
          <w:rFonts w:ascii="Times New Roman" w:eastAsiaTheme="minorEastAsia" w:hAnsi="Times New Roman" w:cs="Times New Roman"/>
          <w:sz w:val="28"/>
          <w:szCs w:val="28"/>
        </w:rPr>
        <w:t xml:space="preserve">Вычисление элементов матриц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В, С</m:t>
        </m:r>
      </m:oMath>
      <w:r w:rsidRPr="00DB5033"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 (1.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B5033">
        <w:rPr>
          <w:rFonts w:ascii="Times New Roman" w:eastAsiaTheme="minorEastAsia" w:hAnsi="Times New Roman" w:cs="Times New Roman"/>
          <w:sz w:val="28"/>
          <w:szCs w:val="28"/>
        </w:rPr>
        <w:t>), (1.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B5033">
        <w:rPr>
          <w:rFonts w:ascii="Times New Roman" w:eastAsiaTheme="minorEastAsia" w:hAnsi="Times New Roman" w:cs="Times New Roman"/>
          <w:sz w:val="28"/>
          <w:szCs w:val="28"/>
        </w:rPr>
        <w:t xml:space="preserve">) называется прямым ходом метода Халецкого, а определение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y, x</m:t>
        </m:r>
      </m:oMath>
      <w:r w:rsidRPr="00DB5033"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5033">
        <w:rPr>
          <w:rFonts w:ascii="Times New Roman" w:eastAsiaTheme="minorEastAsia" w:hAnsi="Times New Roman" w:cs="Times New Roman"/>
          <w:sz w:val="28"/>
          <w:szCs w:val="28"/>
        </w:rPr>
        <w:t>(1.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DB5033">
        <w:rPr>
          <w:rFonts w:ascii="Times New Roman" w:eastAsiaTheme="minorEastAsia" w:hAnsi="Times New Roman" w:cs="Times New Roman"/>
          <w:sz w:val="28"/>
          <w:szCs w:val="28"/>
        </w:rPr>
        <w:t>), (1.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B5033">
        <w:rPr>
          <w:rFonts w:ascii="Times New Roman" w:eastAsiaTheme="minorEastAsia" w:hAnsi="Times New Roman" w:cs="Times New Roman"/>
          <w:sz w:val="28"/>
          <w:szCs w:val="28"/>
        </w:rPr>
        <w:t>) – обратным ходом метода Халецкого.</w:t>
      </w:r>
    </w:p>
    <w:p w14:paraId="09A3E268" w14:textId="7E76CD06" w:rsidR="00DB5033" w:rsidRDefault="00467D5D" w:rsidP="00467D5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467D5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Если 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  <w:r w:rsidRPr="00467D5D">
        <w:rPr>
          <w:rFonts w:ascii="Times New Roman" w:eastAsiaTheme="minorEastAsia" w:hAnsi="Times New Roman" w:cs="Times New Roman"/>
          <w:sz w:val="28"/>
          <w:szCs w:val="28"/>
        </w:rPr>
        <w:t xml:space="preserve"> симметрична, то метод Халецкого существенно упрощается. В этом случае элементы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</m:t>
        </m:r>
      </m:oMath>
      <w:r w:rsidRPr="00467D5D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элементы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7D5D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A4515F" w14:textId="7B4716FC" w:rsidR="00467D5D" w:rsidRPr="00467D5D" w:rsidRDefault="00162EAE" w:rsidP="00467D5D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ii</m:t>
                  </m:r>
                </m:sub>
              </m:sSub>
            </m:den>
          </m:f>
        </m:oMath>
      </m:oMathPara>
    </w:p>
    <w:p w14:paraId="3557115A" w14:textId="43A008A3" w:rsidR="00467D5D" w:rsidRDefault="00467D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5D95ACC" w14:textId="77777777" w:rsidR="007F163B" w:rsidRDefault="00DC0718" w:rsidP="0036441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процедуры</w:t>
      </w:r>
    </w:p>
    <w:p w14:paraId="7A24B911" w14:textId="77777777" w:rsidR="00FB7CF5" w:rsidRP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</w:rPr>
        <w:t>Входные параметры основной процедуры:</w:t>
      </w:r>
    </w:p>
    <w:p w14:paraId="6DDCBB4E" w14:textId="1E929ECF" w:rsidR="00FB7CF5" w:rsidRP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N, L</m:t>
        </m:r>
      </m:oMath>
      <w:r w:rsidRPr="00FB7CF5">
        <w:rPr>
          <w:rFonts w:ascii="Times New Roman" w:hAnsi="Times New Roman" w:cs="Times New Roman"/>
          <w:sz w:val="28"/>
          <w:szCs w:val="28"/>
        </w:rPr>
        <w:t xml:space="preserve"> – размерность системы и половина ширины ленты матрицы;</w:t>
      </w:r>
    </w:p>
    <w:p w14:paraId="5B0A3DB5" w14:textId="478173C3" w:rsidR="00FB7CF5" w:rsidRP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Pr="00FB7CF5">
        <w:rPr>
          <w:rFonts w:ascii="Times New Roman" w:hAnsi="Times New Roman" w:cs="Times New Roman"/>
          <w:sz w:val="28"/>
          <w:szCs w:val="28"/>
        </w:rPr>
        <w:t xml:space="preserve"> – одномерный массив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N×L</m:t>
        </m:r>
      </m:oMath>
      <w:r w:rsidRPr="00FB7CF5">
        <w:rPr>
          <w:rFonts w:ascii="Times New Roman" w:hAnsi="Times New Roman" w:cs="Times New Roman"/>
          <w:sz w:val="28"/>
          <w:szCs w:val="28"/>
        </w:rPr>
        <w:t>, содержащий верхнюю часть ленты матрицы по строкам;</w:t>
      </w:r>
    </w:p>
    <w:p w14:paraId="32EE1DB9" w14:textId="78CD9412" w:rsidR="00FB7CF5" w:rsidRP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B7CF5">
        <w:rPr>
          <w:rFonts w:ascii="Times New Roman" w:hAnsi="Times New Roman" w:cs="Times New Roman"/>
          <w:sz w:val="28"/>
          <w:szCs w:val="28"/>
        </w:rPr>
        <w:t xml:space="preserve"> – вектор правой части системы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FB7CF5">
        <w:rPr>
          <w:rFonts w:ascii="Times New Roman" w:hAnsi="Times New Roman" w:cs="Times New Roman"/>
          <w:sz w:val="28"/>
          <w:szCs w:val="28"/>
        </w:rPr>
        <w:t>.</w:t>
      </w:r>
    </w:p>
    <w:p w14:paraId="73F71B4B" w14:textId="77777777" w:rsidR="00FB7CF5" w:rsidRP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</w:rPr>
        <w:t>Выходные параметры основной процедуры:</w:t>
      </w:r>
    </w:p>
    <w:p w14:paraId="69DF0B52" w14:textId="4CA90ECB" w:rsidR="00FB7CF5" w:rsidRP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IER</m:t>
        </m:r>
      </m:oMath>
      <w:r w:rsidRPr="00FB7CF5">
        <w:rPr>
          <w:rFonts w:ascii="Times New Roman" w:hAnsi="Times New Roman" w:cs="Times New Roman"/>
          <w:sz w:val="28"/>
          <w:szCs w:val="28"/>
        </w:rPr>
        <w:t xml:space="preserve"> – код завершения;</w:t>
      </w:r>
    </w:p>
    <w:p w14:paraId="30B34F70" w14:textId="60D923D4" w:rsidR="005505E2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FB7CF5">
        <w:rPr>
          <w:rFonts w:ascii="Times New Roman" w:hAnsi="Times New Roman" w:cs="Times New Roman"/>
          <w:sz w:val="28"/>
          <w:szCs w:val="28"/>
        </w:rPr>
        <w:t xml:space="preserve"> – вектор решения размерности N.</w:t>
      </w:r>
    </w:p>
    <w:p w14:paraId="05406837" w14:textId="12EAC48C" w:rsidR="00FB7CF5" w:rsidRDefault="00FB7CF5" w:rsidP="00FB7C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2FC09" w14:textId="642EE1A5" w:rsid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их назначение:</w:t>
      </w:r>
    </w:p>
    <w:p w14:paraId="2A3BB05A" w14:textId="3F655D8F" w:rsidR="00FB7CF5" w:rsidRP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B7CF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основная функция для вызова</w:t>
      </w:r>
    </w:p>
    <w:p w14:paraId="4EE93B72" w14:textId="19BFA139" w:rsidR="00FB7CF5" w:rsidRPr="00FB7CF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B7CF5">
        <w:rPr>
          <w:rFonts w:ascii="Times New Roman" w:hAnsi="Times New Roman" w:cs="Times New Roman"/>
          <w:sz w:val="28"/>
          <w:szCs w:val="28"/>
        </w:rPr>
        <w:t>1()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функция для решения задачи из файла</w:t>
      </w:r>
    </w:p>
    <w:p w14:paraId="649A5A94" w14:textId="30F7DBBF" w:rsidR="00FB7CF5" w:rsidRPr="005953D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953D5">
        <w:rPr>
          <w:rFonts w:ascii="Times New Roman" w:hAnsi="Times New Roman" w:cs="Times New Roman"/>
          <w:sz w:val="28"/>
          <w:szCs w:val="28"/>
        </w:rPr>
        <w:t>2()</w:t>
      </w:r>
      <w:r w:rsidR="005953D5">
        <w:rPr>
          <w:rFonts w:ascii="Times New Roman" w:hAnsi="Times New Roman" w:cs="Times New Roman"/>
          <w:sz w:val="28"/>
          <w:szCs w:val="28"/>
        </w:rPr>
        <w:t xml:space="preserve"> - функция для решения задачи с случайными значениями</w:t>
      </w:r>
    </w:p>
    <w:p w14:paraId="1091DBA0" w14:textId="1834E709" w:rsidR="00FB7CF5" w:rsidRPr="005953D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953D5">
        <w:rPr>
          <w:rFonts w:ascii="Times New Roman" w:hAnsi="Times New Roman" w:cs="Times New Roman"/>
          <w:sz w:val="28"/>
          <w:szCs w:val="28"/>
        </w:rPr>
        <w:t>3()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– функция для решения множества задач с случайными значениями</w:t>
      </w:r>
    </w:p>
    <w:p w14:paraId="46A34644" w14:textId="4E3D3D5D" w:rsidR="00FB7CF5" w:rsidRPr="005953D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953D5">
        <w:rPr>
          <w:rFonts w:ascii="Times New Roman" w:hAnsi="Times New Roman" w:cs="Times New Roman"/>
          <w:sz w:val="28"/>
          <w:szCs w:val="28"/>
        </w:rPr>
        <w:t>3_1()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– </w:t>
      </w:r>
      <w:r w:rsidR="005953D5">
        <w:rPr>
          <w:rFonts w:ascii="Times New Roman" w:hAnsi="Times New Roman" w:cs="Times New Roman"/>
          <w:sz w:val="28"/>
          <w:szCs w:val="28"/>
        </w:rPr>
        <w:t>функция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для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поиска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относительной погрешности хорошо обусловленной матрицы</w:t>
      </w:r>
    </w:p>
    <w:p w14:paraId="00CB80F0" w14:textId="1E67FD7E" w:rsidR="00FB7CF5" w:rsidRPr="005953D5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953D5">
        <w:rPr>
          <w:rFonts w:ascii="Times New Roman" w:hAnsi="Times New Roman" w:cs="Times New Roman"/>
          <w:sz w:val="28"/>
          <w:szCs w:val="28"/>
        </w:rPr>
        <w:t>3_2()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–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функция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для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поиска</w:t>
      </w:r>
      <w:r w:rsidR="005953D5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5953D5">
        <w:rPr>
          <w:rFonts w:ascii="Times New Roman" w:hAnsi="Times New Roman" w:cs="Times New Roman"/>
          <w:sz w:val="28"/>
          <w:szCs w:val="28"/>
        </w:rPr>
        <w:t>относительной погрешности плохо обусловленной матрицы</w:t>
      </w:r>
    </w:p>
    <w:p w14:paraId="1A1E2FB0" w14:textId="1674830C" w:rsidR="00FB7CF5" w:rsidRPr="008A7376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A7376">
        <w:rPr>
          <w:rFonts w:ascii="Times New Roman" w:hAnsi="Times New Roman" w:cs="Times New Roman"/>
          <w:sz w:val="28"/>
          <w:szCs w:val="28"/>
        </w:rPr>
        <w:t>()</w:t>
      </w:r>
      <w:r w:rsidR="005953D5" w:rsidRPr="008A7376">
        <w:rPr>
          <w:rFonts w:ascii="Times New Roman" w:hAnsi="Times New Roman" w:cs="Times New Roman"/>
          <w:sz w:val="28"/>
          <w:szCs w:val="28"/>
        </w:rPr>
        <w:t xml:space="preserve"> – </w:t>
      </w:r>
      <w:r w:rsidR="008A7376">
        <w:rPr>
          <w:rFonts w:ascii="Times New Roman" w:hAnsi="Times New Roman" w:cs="Times New Roman"/>
          <w:sz w:val="28"/>
          <w:szCs w:val="28"/>
        </w:rPr>
        <w:t>функция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получения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основных значений</w:t>
      </w:r>
    </w:p>
    <w:p w14:paraId="131824C5" w14:textId="7A55D990" w:rsidR="00FB7CF5" w:rsidRPr="008A7376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A7376">
        <w:rPr>
          <w:rFonts w:ascii="Times New Roman" w:hAnsi="Times New Roman" w:cs="Times New Roman"/>
          <w:sz w:val="28"/>
          <w:szCs w:val="28"/>
        </w:rPr>
        <w:t>(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) – </w:t>
      </w:r>
      <w:r w:rsidR="008A7376">
        <w:rPr>
          <w:rFonts w:ascii="Times New Roman" w:hAnsi="Times New Roman" w:cs="Times New Roman"/>
          <w:sz w:val="28"/>
          <w:szCs w:val="28"/>
        </w:rPr>
        <w:t>функци</w:t>
      </w:r>
      <w:r w:rsidR="00C03DE5">
        <w:rPr>
          <w:rFonts w:ascii="Times New Roman" w:hAnsi="Times New Roman" w:cs="Times New Roman"/>
          <w:sz w:val="28"/>
          <w:szCs w:val="28"/>
        </w:rPr>
        <w:t>я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вывода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матриц и/или массивов</w:t>
      </w:r>
    </w:p>
    <w:p w14:paraId="0DA23046" w14:textId="2432C4DE" w:rsidR="00FB7CF5" w:rsidRPr="008A7376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FileInput</w:t>
      </w:r>
      <w:r w:rsidRPr="008A7376">
        <w:rPr>
          <w:rFonts w:ascii="Times New Roman" w:hAnsi="Times New Roman" w:cs="Times New Roman"/>
          <w:sz w:val="28"/>
          <w:szCs w:val="28"/>
        </w:rPr>
        <w:t>()</w:t>
      </w:r>
      <w:r w:rsidR="008A7376">
        <w:rPr>
          <w:rFonts w:ascii="Times New Roman" w:hAnsi="Times New Roman" w:cs="Times New Roman"/>
          <w:sz w:val="28"/>
          <w:szCs w:val="28"/>
        </w:rPr>
        <w:t xml:space="preserve"> –чтени</w:t>
      </w:r>
      <w:r w:rsidR="004C2610">
        <w:rPr>
          <w:rFonts w:ascii="Times New Roman" w:hAnsi="Times New Roman" w:cs="Times New Roman"/>
          <w:sz w:val="28"/>
          <w:szCs w:val="28"/>
        </w:rPr>
        <w:t>е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из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файла</w:t>
      </w:r>
    </w:p>
    <w:p w14:paraId="2222B849" w14:textId="7BDB661F" w:rsidR="00FB7CF5" w:rsidRPr="008A7376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InitMassiv</w:t>
      </w:r>
      <w:r w:rsidRPr="008A7376">
        <w:rPr>
          <w:rFonts w:ascii="Times New Roman" w:hAnsi="Times New Roman" w:cs="Times New Roman"/>
          <w:sz w:val="28"/>
          <w:szCs w:val="28"/>
        </w:rPr>
        <w:t>()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– инициализация массива</w:t>
      </w:r>
    </w:p>
    <w:p w14:paraId="29048D9B" w14:textId="2AE9BFD4" w:rsidR="00FB7CF5" w:rsidRPr="008A7376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InitMatrix</w:t>
      </w:r>
      <w:r w:rsidRPr="008A7376">
        <w:rPr>
          <w:rFonts w:ascii="Times New Roman" w:hAnsi="Times New Roman" w:cs="Times New Roman"/>
          <w:sz w:val="28"/>
          <w:szCs w:val="28"/>
        </w:rPr>
        <w:t>()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– </w:t>
      </w:r>
      <w:r w:rsidR="008A7376">
        <w:rPr>
          <w:rFonts w:ascii="Times New Roman" w:hAnsi="Times New Roman" w:cs="Times New Roman"/>
          <w:sz w:val="28"/>
          <w:szCs w:val="28"/>
        </w:rPr>
        <w:t>инициализация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матрицы</w:t>
      </w:r>
    </w:p>
    <w:p w14:paraId="2EB938EB" w14:textId="6470F890" w:rsidR="00FB7CF5" w:rsidRPr="008A7376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ScaleMatrix</w:t>
      </w:r>
      <w:r w:rsidRPr="008A7376">
        <w:rPr>
          <w:rFonts w:ascii="Times New Roman" w:hAnsi="Times New Roman" w:cs="Times New Roman"/>
          <w:sz w:val="28"/>
          <w:szCs w:val="28"/>
        </w:rPr>
        <w:t>()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– </w:t>
      </w:r>
      <w:r w:rsidR="008A7376">
        <w:rPr>
          <w:rFonts w:ascii="Times New Roman" w:hAnsi="Times New Roman" w:cs="Times New Roman"/>
          <w:sz w:val="28"/>
          <w:szCs w:val="28"/>
        </w:rPr>
        <w:t>умножение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матрицы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 xml:space="preserve">на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scale</m:t>
        </m:r>
      </m:oMath>
    </w:p>
    <w:p w14:paraId="12C95F66" w14:textId="5CFC9044" w:rsidR="00FB7CF5" w:rsidRPr="008A7376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A7376">
        <w:rPr>
          <w:rFonts w:ascii="Times New Roman" w:hAnsi="Times New Roman" w:cs="Times New Roman"/>
          <w:sz w:val="28"/>
          <w:szCs w:val="28"/>
        </w:rPr>
        <w:t>()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– </w:t>
      </w:r>
      <w:r w:rsidR="008A7376">
        <w:rPr>
          <w:rFonts w:ascii="Times New Roman" w:hAnsi="Times New Roman" w:cs="Times New Roman"/>
          <w:sz w:val="28"/>
          <w:szCs w:val="28"/>
        </w:rPr>
        <w:t>создание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ленточной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матрицы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и</w:t>
      </w:r>
      <w:r w:rsidR="008A7376" w:rsidRPr="008A7376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вектора</w:t>
      </w:r>
    </w:p>
    <w:p w14:paraId="525D7F3B" w14:textId="4BA84CAC" w:rsidR="00FB7CF5" w:rsidRPr="008A7376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CreateBeltMatrix</w:t>
      </w:r>
      <w:r w:rsidRPr="008A7376">
        <w:rPr>
          <w:rFonts w:ascii="Times New Roman" w:hAnsi="Times New Roman" w:cs="Times New Roman"/>
          <w:sz w:val="28"/>
          <w:szCs w:val="28"/>
        </w:rPr>
        <w:t>()</w:t>
      </w:r>
      <w:r w:rsidR="008A7376">
        <w:rPr>
          <w:rFonts w:ascii="Times New Roman" w:hAnsi="Times New Roman" w:cs="Times New Roman"/>
          <w:sz w:val="28"/>
          <w:szCs w:val="28"/>
        </w:rPr>
        <w:t xml:space="preserve"> – создание ленточной матрицы</w:t>
      </w:r>
    </w:p>
    <w:p w14:paraId="67E6D698" w14:textId="12985A83" w:rsidR="00FB7CF5" w:rsidRPr="00162EAE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CreateMassiv</w:t>
      </w:r>
      <w:r w:rsidRPr="00162EAE">
        <w:rPr>
          <w:rFonts w:ascii="Times New Roman" w:hAnsi="Times New Roman" w:cs="Times New Roman"/>
          <w:sz w:val="28"/>
          <w:szCs w:val="28"/>
        </w:rPr>
        <w:t>()</w:t>
      </w:r>
      <w:r w:rsidR="008A7376" w:rsidRPr="00162EAE">
        <w:rPr>
          <w:rFonts w:ascii="Times New Roman" w:hAnsi="Times New Roman" w:cs="Times New Roman"/>
          <w:sz w:val="28"/>
          <w:szCs w:val="28"/>
        </w:rPr>
        <w:t xml:space="preserve"> – </w:t>
      </w:r>
      <w:r w:rsidR="008A7376">
        <w:rPr>
          <w:rFonts w:ascii="Times New Roman" w:hAnsi="Times New Roman" w:cs="Times New Roman"/>
          <w:sz w:val="28"/>
          <w:szCs w:val="28"/>
        </w:rPr>
        <w:t>создание</w:t>
      </w:r>
      <w:r w:rsidR="008A7376" w:rsidRPr="00162EAE">
        <w:rPr>
          <w:rFonts w:ascii="Times New Roman" w:hAnsi="Times New Roman" w:cs="Times New Roman"/>
          <w:sz w:val="28"/>
          <w:szCs w:val="28"/>
        </w:rPr>
        <w:t xml:space="preserve"> </w:t>
      </w:r>
      <w:r w:rsidR="008A7376">
        <w:rPr>
          <w:rFonts w:ascii="Times New Roman" w:hAnsi="Times New Roman" w:cs="Times New Roman"/>
          <w:sz w:val="28"/>
          <w:szCs w:val="28"/>
        </w:rPr>
        <w:t>массива</w:t>
      </w:r>
    </w:p>
    <w:p w14:paraId="1DC36F18" w14:textId="208077C4" w:rsidR="00FB7CF5" w:rsidRPr="00162EAE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GenerateNum</w:t>
      </w:r>
      <w:r w:rsidRPr="00162EAE">
        <w:rPr>
          <w:rFonts w:ascii="Times New Roman" w:hAnsi="Times New Roman" w:cs="Times New Roman"/>
          <w:sz w:val="28"/>
          <w:szCs w:val="28"/>
        </w:rPr>
        <w:t>()</w:t>
      </w:r>
      <w:r w:rsidR="00677895" w:rsidRPr="00162EAE">
        <w:rPr>
          <w:rFonts w:ascii="Times New Roman" w:hAnsi="Times New Roman" w:cs="Times New Roman"/>
          <w:sz w:val="28"/>
          <w:szCs w:val="28"/>
        </w:rPr>
        <w:t xml:space="preserve"> – </w:t>
      </w:r>
      <w:r w:rsidR="00677895">
        <w:rPr>
          <w:rFonts w:ascii="Times New Roman" w:hAnsi="Times New Roman" w:cs="Times New Roman"/>
          <w:sz w:val="28"/>
          <w:szCs w:val="28"/>
        </w:rPr>
        <w:t>генерация</w:t>
      </w:r>
      <w:r w:rsidR="00677895" w:rsidRPr="00162EAE">
        <w:rPr>
          <w:rFonts w:ascii="Times New Roman" w:hAnsi="Times New Roman" w:cs="Times New Roman"/>
          <w:sz w:val="28"/>
          <w:szCs w:val="28"/>
        </w:rPr>
        <w:t xml:space="preserve"> </w:t>
      </w:r>
      <w:r w:rsidR="00677895">
        <w:rPr>
          <w:rFonts w:ascii="Times New Roman" w:hAnsi="Times New Roman" w:cs="Times New Roman"/>
          <w:sz w:val="28"/>
          <w:szCs w:val="28"/>
        </w:rPr>
        <w:t>случайного</w:t>
      </w:r>
      <w:r w:rsidR="00677895" w:rsidRPr="00162EAE">
        <w:rPr>
          <w:rFonts w:ascii="Times New Roman" w:hAnsi="Times New Roman" w:cs="Times New Roman"/>
          <w:sz w:val="28"/>
          <w:szCs w:val="28"/>
        </w:rPr>
        <w:t xml:space="preserve"> </w:t>
      </w:r>
      <w:r w:rsidR="00677895">
        <w:rPr>
          <w:rFonts w:ascii="Times New Roman" w:hAnsi="Times New Roman" w:cs="Times New Roman"/>
          <w:sz w:val="28"/>
          <w:szCs w:val="28"/>
        </w:rPr>
        <w:t>числа</w:t>
      </w:r>
    </w:p>
    <w:p w14:paraId="6D89B871" w14:textId="619FFFE8" w:rsidR="00FB7CF5" w:rsidRPr="00162EAE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CalculateColumnMatrixB</w:t>
      </w:r>
      <w:r w:rsidRPr="00162EAE">
        <w:rPr>
          <w:rFonts w:ascii="Times New Roman" w:hAnsi="Times New Roman" w:cs="Times New Roman"/>
          <w:sz w:val="28"/>
          <w:szCs w:val="28"/>
        </w:rPr>
        <w:t>()</w:t>
      </w:r>
      <w:r w:rsidR="005A0E59" w:rsidRPr="00162EAE">
        <w:rPr>
          <w:rFonts w:ascii="Times New Roman" w:hAnsi="Times New Roman" w:cs="Times New Roman"/>
          <w:sz w:val="28"/>
          <w:szCs w:val="28"/>
        </w:rPr>
        <w:t xml:space="preserve"> – </w:t>
      </w:r>
      <w:r w:rsidR="005A0E59">
        <w:rPr>
          <w:rFonts w:ascii="Times New Roman" w:hAnsi="Times New Roman" w:cs="Times New Roman"/>
          <w:sz w:val="28"/>
          <w:szCs w:val="28"/>
        </w:rPr>
        <w:t>вычисление</w:t>
      </w:r>
      <w:r w:rsidR="005A0E59" w:rsidRPr="00162EAE">
        <w:rPr>
          <w:rFonts w:ascii="Times New Roman" w:hAnsi="Times New Roman" w:cs="Times New Roman"/>
          <w:sz w:val="28"/>
          <w:szCs w:val="28"/>
        </w:rPr>
        <w:t xml:space="preserve"> </w:t>
      </w:r>
      <w:r w:rsidR="005A0E59">
        <w:rPr>
          <w:rFonts w:ascii="Times New Roman" w:hAnsi="Times New Roman" w:cs="Times New Roman"/>
          <w:sz w:val="28"/>
          <w:szCs w:val="28"/>
        </w:rPr>
        <w:t>столбца</w:t>
      </w:r>
      <w:r w:rsidR="005A0E59" w:rsidRPr="00162EAE">
        <w:rPr>
          <w:rFonts w:ascii="Times New Roman" w:hAnsi="Times New Roman" w:cs="Times New Roman"/>
          <w:sz w:val="28"/>
          <w:szCs w:val="28"/>
        </w:rPr>
        <w:t xml:space="preserve"> </w:t>
      </w:r>
      <w:r w:rsidR="005A0E59">
        <w:rPr>
          <w:rFonts w:ascii="Times New Roman" w:hAnsi="Times New Roman" w:cs="Times New Roman"/>
          <w:sz w:val="28"/>
          <w:szCs w:val="28"/>
        </w:rPr>
        <w:t>матрицы</w:t>
      </w:r>
      <w:r w:rsidR="005A0E59" w:rsidRPr="00162E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14:paraId="5775C741" w14:textId="4784A5FC" w:rsidR="00FB7CF5" w:rsidRPr="005A0E59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MakeB</w:t>
      </w:r>
      <w:r w:rsidRPr="005A0E59">
        <w:rPr>
          <w:rFonts w:ascii="Times New Roman" w:hAnsi="Times New Roman" w:cs="Times New Roman"/>
          <w:sz w:val="28"/>
          <w:szCs w:val="28"/>
        </w:rPr>
        <w:t>()</w:t>
      </w:r>
      <w:r w:rsidR="005A0E59" w:rsidRPr="005A0E59">
        <w:rPr>
          <w:rFonts w:ascii="Times New Roman" w:hAnsi="Times New Roman" w:cs="Times New Roman"/>
          <w:sz w:val="28"/>
          <w:szCs w:val="28"/>
        </w:rPr>
        <w:t xml:space="preserve"> </w:t>
      </w:r>
      <w:r w:rsidR="005A0E59">
        <w:rPr>
          <w:rFonts w:ascii="Times New Roman" w:hAnsi="Times New Roman" w:cs="Times New Roman"/>
          <w:sz w:val="28"/>
          <w:szCs w:val="28"/>
        </w:rPr>
        <w:t xml:space="preserve">– создание матрицы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</w:p>
    <w:p w14:paraId="5C69DA5C" w14:textId="5E2FD625" w:rsidR="00FB7CF5" w:rsidRPr="00162EAE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MakeC</w:t>
      </w:r>
      <w:r w:rsidRPr="00162EAE">
        <w:rPr>
          <w:rFonts w:ascii="Times New Roman" w:hAnsi="Times New Roman" w:cs="Times New Roman"/>
          <w:sz w:val="28"/>
          <w:szCs w:val="28"/>
        </w:rPr>
        <w:t>()</w:t>
      </w:r>
      <w:r w:rsidR="005A0E59" w:rsidRPr="00162EAE">
        <w:rPr>
          <w:rFonts w:ascii="Times New Roman" w:hAnsi="Times New Roman" w:cs="Times New Roman"/>
          <w:sz w:val="28"/>
          <w:szCs w:val="28"/>
        </w:rPr>
        <w:t xml:space="preserve"> – </w:t>
      </w:r>
      <w:r w:rsidR="005A0E59">
        <w:rPr>
          <w:rFonts w:ascii="Times New Roman" w:hAnsi="Times New Roman" w:cs="Times New Roman"/>
          <w:sz w:val="28"/>
          <w:szCs w:val="28"/>
        </w:rPr>
        <w:t>создание</w:t>
      </w:r>
      <w:r w:rsidR="005A0E59" w:rsidRPr="00162EAE">
        <w:rPr>
          <w:rFonts w:ascii="Times New Roman" w:hAnsi="Times New Roman" w:cs="Times New Roman"/>
          <w:sz w:val="28"/>
          <w:szCs w:val="28"/>
        </w:rPr>
        <w:t xml:space="preserve"> </w:t>
      </w:r>
      <w:r w:rsidR="005A0E59">
        <w:rPr>
          <w:rFonts w:ascii="Times New Roman" w:hAnsi="Times New Roman" w:cs="Times New Roman"/>
          <w:sz w:val="28"/>
          <w:szCs w:val="28"/>
        </w:rPr>
        <w:t>матрицы</w:t>
      </w:r>
      <w:r w:rsidR="005A0E59" w:rsidRPr="00162E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p w14:paraId="63EADBC7" w14:textId="3FFF0CFE" w:rsidR="00FB7CF5" w:rsidRPr="005A0E59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Decomposition</w:t>
      </w:r>
      <w:r w:rsidRPr="005A0E59">
        <w:rPr>
          <w:rFonts w:ascii="Times New Roman" w:hAnsi="Times New Roman" w:cs="Times New Roman"/>
          <w:sz w:val="28"/>
          <w:szCs w:val="28"/>
        </w:rPr>
        <w:t>()</w:t>
      </w:r>
      <w:r w:rsidR="005A0E59" w:rsidRPr="005A0E59">
        <w:rPr>
          <w:rFonts w:ascii="Times New Roman" w:hAnsi="Times New Roman" w:cs="Times New Roman"/>
          <w:sz w:val="28"/>
          <w:szCs w:val="28"/>
        </w:rPr>
        <w:t xml:space="preserve"> – </w:t>
      </w:r>
      <w:r w:rsidR="005A0E59">
        <w:rPr>
          <w:rFonts w:ascii="Times New Roman" w:hAnsi="Times New Roman" w:cs="Times New Roman"/>
          <w:sz w:val="28"/>
          <w:szCs w:val="28"/>
        </w:rPr>
        <w:t xml:space="preserve">инициализация и создание матриц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5A0E59" w:rsidRPr="005A0E59">
        <w:rPr>
          <w:rFonts w:ascii="Times New Roman" w:hAnsi="Times New Roman" w:cs="Times New Roman"/>
          <w:sz w:val="28"/>
          <w:szCs w:val="28"/>
        </w:rPr>
        <w:t xml:space="preserve"> </w:t>
      </w:r>
      <w:r w:rsidR="005A0E5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</w:p>
    <w:p w14:paraId="43FE51C3" w14:textId="70BE1278" w:rsidR="00FB7CF5" w:rsidRPr="005A0E59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SumforXY</w:t>
      </w:r>
      <w:r w:rsidRPr="005A0E59">
        <w:rPr>
          <w:rFonts w:ascii="Times New Roman" w:hAnsi="Times New Roman" w:cs="Times New Roman"/>
          <w:sz w:val="28"/>
          <w:szCs w:val="28"/>
        </w:rPr>
        <w:t>()</w:t>
      </w:r>
      <w:r w:rsidR="005A0E59" w:rsidRPr="005A0E59">
        <w:rPr>
          <w:rFonts w:ascii="Times New Roman" w:hAnsi="Times New Roman" w:cs="Times New Roman"/>
          <w:sz w:val="28"/>
          <w:szCs w:val="28"/>
        </w:rPr>
        <w:t xml:space="preserve"> – </w:t>
      </w:r>
      <w:r w:rsidR="005A0E59">
        <w:rPr>
          <w:rFonts w:ascii="Times New Roman" w:hAnsi="Times New Roman" w:cs="Times New Roman"/>
          <w:sz w:val="28"/>
          <w:szCs w:val="28"/>
        </w:rPr>
        <w:t xml:space="preserve">вычисление алгебраической суммы для формулы </w:t>
      </w:r>
      <m:oMath>
        <m:r>
          <w:rPr>
            <w:rFonts w:ascii="Cambria Math" w:hAnsi="Cambria Math" w:cs="Times New Roman"/>
            <w:sz w:val="28"/>
            <w:szCs w:val="28"/>
          </w:rPr>
          <m:t>(1.4)</m:t>
        </m:r>
      </m:oMath>
    </w:p>
    <w:p w14:paraId="0E9371F8" w14:textId="35E267FE" w:rsidR="00FB7CF5" w:rsidRPr="005A0E59" w:rsidRDefault="00FB7CF5" w:rsidP="005A0E59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SumforFY</w:t>
      </w:r>
      <w:r w:rsidRPr="005A0E59">
        <w:rPr>
          <w:rFonts w:ascii="Times New Roman" w:hAnsi="Times New Roman" w:cs="Times New Roman"/>
          <w:sz w:val="28"/>
          <w:szCs w:val="28"/>
        </w:rPr>
        <w:t>()</w:t>
      </w:r>
      <w:r w:rsidR="005A0E59">
        <w:rPr>
          <w:rFonts w:ascii="Times New Roman" w:hAnsi="Times New Roman" w:cs="Times New Roman"/>
          <w:sz w:val="28"/>
          <w:szCs w:val="28"/>
        </w:rPr>
        <w:t xml:space="preserve"> - вычисление алгебраической суммы для формулы </w:t>
      </w:r>
      <m:oMath>
        <m:r>
          <w:rPr>
            <w:rFonts w:ascii="Cambria Math" w:hAnsi="Cambria Math" w:cs="Times New Roman"/>
            <w:sz w:val="28"/>
            <w:szCs w:val="28"/>
          </w:rPr>
          <m:t>(1.3)</m:t>
        </m:r>
      </m:oMath>
    </w:p>
    <w:p w14:paraId="4987FF8D" w14:textId="0D3BC746" w:rsidR="00FB7CF5" w:rsidRPr="005A0E59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5A0E59">
        <w:rPr>
          <w:rFonts w:ascii="Times New Roman" w:hAnsi="Times New Roman" w:cs="Times New Roman"/>
          <w:sz w:val="28"/>
          <w:szCs w:val="28"/>
        </w:rPr>
        <w:t>()</w:t>
      </w:r>
      <w:r w:rsidR="0095719B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>–</w:t>
      </w:r>
      <w:r w:rsidR="0095719B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>функция</w:t>
      </w:r>
      <w:r w:rsidR="00902FD8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>для</w:t>
      </w:r>
      <w:r w:rsidR="00902FD8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>поиска</w:t>
      </w:r>
      <w:r w:rsidR="00902FD8" w:rsidRPr="005953D5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>относительной погрешности</w:t>
      </w:r>
    </w:p>
    <w:p w14:paraId="01639081" w14:textId="2593D523" w:rsidR="00FB7CF5" w:rsidRPr="00902FD8" w:rsidRDefault="00FB7CF5" w:rsidP="00FB7CF5">
      <w:pPr>
        <w:pStyle w:val="a3"/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CalculateFromFToY</w:t>
      </w:r>
      <w:r w:rsidRPr="00902FD8">
        <w:rPr>
          <w:rFonts w:ascii="Times New Roman" w:hAnsi="Times New Roman" w:cs="Times New Roman"/>
          <w:sz w:val="28"/>
          <w:szCs w:val="28"/>
        </w:rPr>
        <w:t>()</w:t>
      </w:r>
      <w:r w:rsidR="00902FD8">
        <w:rPr>
          <w:rFonts w:ascii="Times New Roman" w:hAnsi="Times New Roman" w:cs="Times New Roman"/>
          <w:sz w:val="28"/>
          <w:szCs w:val="28"/>
        </w:rPr>
        <w:t xml:space="preserve"> – вычисление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902FD8">
        <w:rPr>
          <w:rFonts w:ascii="Times New Roman" w:eastAsiaTheme="minorEastAsia" w:hAnsi="Times New Roman" w:cs="Times New Roman"/>
          <w:sz w:val="28"/>
          <w:szCs w:val="28"/>
        </w:rPr>
        <w:t xml:space="preserve"> из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</w:p>
    <w:p w14:paraId="63AB54E4" w14:textId="44A7362B" w:rsidR="00FB7CF5" w:rsidRPr="00902FD8" w:rsidRDefault="00FB7CF5" w:rsidP="00FB7CF5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CalculateFromYToX</w:t>
      </w:r>
      <w:r w:rsidRPr="00902FD8">
        <w:rPr>
          <w:rFonts w:ascii="Times New Roman" w:hAnsi="Times New Roman" w:cs="Times New Roman"/>
          <w:sz w:val="28"/>
          <w:szCs w:val="28"/>
        </w:rPr>
        <w:t>()</w:t>
      </w:r>
      <w:r w:rsidR="00902FD8" w:rsidRPr="00902FD8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>–</w:t>
      </w:r>
      <w:r w:rsidR="00902FD8" w:rsidRPr="00902FD8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 xml:space="preserve">вычисление вектора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02FD8">
        <w:rPr>
          <w:rFonts w:ascii="Times New Roman" w:eastAsiaTheme="minorEastAsia" w:hAnsi="Times New Roman" w:cs="Times New Roman"/>
          <w:sz w:val="28"/>
          <w:szCs w:val="28"/>
        </w:rPr>
        <w:t xml:space="preserve"> из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</w:p>
    <w:p w14:paraId="220580FB" w14:textId="75BC4042" w:rsidR="00902FD8" w:rsidRPr="00902FD8" w:rsidRDefault="00FB7CF5" w:rsidP="00902F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CalculateFromXToY</w:t>
      </w:r>
      <w:r w:rsidRPr="00902FD8">
        <w:rPr>
          <w:rFonts w:ascii="Times New Roman" w:hAnsi="Times New Roman" w:cs="Times New Roman"/>
          <w:sz w:val="28"/>
          <w:szCs w:val="28"/>
        </w:rPr>
        <w:t>()</w:t>
      </w:r>
      <w:r w:rsidR="00902FD8">
        <w:rPr>
          <w:rFonts w:ascii="Times New Roman" w:hAnsi="Times New Roman" w:cs="Times New Roman"/>
          <w:sz w:val="28"/>
          <w:szCs w:val="28"/>
        </w:rPr>
        <w:t>–</w:t>
      </w:r>
      <w:r w:rsidR="00902FD8" w:rsidRPr="00902FD8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 xml:space="preserve">вычисление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902FD8">
        <w:rPr>
          <w:rFonts w:ascii="Times New Roman" w:eastAsiaTheme="minorEastAsia" w:hAnsi="Times New Roman" w:cs="Times New Roman"/>
          <w:sz w:val="28"/>
          <w:szCs w:val="28"/>
        </w:rPr>
        <w:t xml:space="preserve"> из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14:paraId="7FAC4422" w14:textId="4DE54B7C" w:rsidR="00902FD8" w:rsidRPr="00902FD8" w:rsidRDefault="00FB7CF5" w:rsidP="00902F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CalculateFromYToF</w:t>
      </w:r>
      <w:r w:rsidRPr="00902FD8">
        <w:rPr>
          <w:rFonts w:ascii="Times New Roman" w:hAnsi="Times New Roman" w:cs="Times New Roman"/>
          <w:sz w:val="28"/>
          <w:szCs w:val="28"/>
        </w:rPr>
        <w:t>()</w:t>
      </w:r>
      <w:r w:rsidR="00902FD8">
        <w:rPr>
          <w:rFonts w:ascii="Times New Roman" w:hAnsi="Times New Roman" w:cs="Times New Roman"/>
          <w:sz w:val="28"/>
          <w:szCs w:val="28"/>
        </w:rPr>
        <w:t>–</w:t>
      </w:r>
      <w:r w:rsidR="00902FD8" w:rsidRPr="00902FD8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 xml:space="preserve">вычисление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902FD8">
        <w:rPr>
          <w:rFonts w:ascii="Times New Roman" w:eastAsiaTheme="minorEastAsia" w:hAnsi="Times New Roman" w:cs="Times New Roman"/>
          <w:sz w:val="28"/>
          <w:szCs w:val="28"/>
        </w:rPr>
        <w:t xml:space="preserve"> из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</w:p>
    <w:p w14:paraId="0AF77A26" w14:textId="77583576" w:rsidR="00902FD8" w:rsidRPr="00902FD8" w:rsidRDefault="00FB7CF5" w:rsidP="00902F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CalculateFromFToX</w:t>
      </w:r>
      <w:r w:rsidRPr="00902FD8">
        <w:rPr>
          <w:rFonts w:ascii="Times New Roman" w:hAnsi="Times New Roman" w:cs="Times New Roman"/>
          <w:sz w:val="28"/>
          <w:szCs w:val="28"/>
        </w:rPr>
        <w:t>()</w:t>
      </w:r>
      <w:r w:rsidR="00902FD8">
        <w:rPr>
          <w:rFonts w:ascii="Times New Roman" w:hAnsi="Times New Roman" w:cs="Times New Roman"/>
          <w:sz w:val="28"/>
          <w:szCs w:val="28"/>
        </w:rPr>
        <w:t>–</w:t>
      </w:r>
      <w:r w:rsidR="00902FD8" w:rsidRPr="00902FD8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 xml:space="preserve">вычисление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902FD8" w:rsidRPr="00902F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eastAsiaTheme="minorEastAsia" w:hAnsi="Times New Roman" w:cs="Times New Roman"/>
          <w:sz w:val="28"/>
          <w:szCs w:val="28"/>
        </w:rPr>
        <w:t xml:space="preserve">из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</w:p>
    <w:p w14:paraId="72A71622" w14:textId="5EB402FA" w:rsidR="00902FD8" w:rsidRPr="00902FD8" w:rsidRDefault="00FB7CF5" w:rsidP="00902F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t>CalculateFromXToF</w:t>
      </w:r>
      <w:r w:rsidRPr="00902FD8">
        <w:rPr>
          <w:rFonts w:ascii="Times New Roman" w:hAnsi="Times New Roman" w:cs="Times New Roman"/>
          <w:sz w:val="28"/>
          <w:szCs w:val="28"/>
        </w:rPr>
        <w:t>()</w:t>
      </w:r>
      <w:r w:rsidR="00902FD8">
        <w:rPr>
          <w:rFonts w:ascii="Times New Roman" w:hAnsi="Times New Roman" w:cs="Times New Roman"/>
          <w:sz w:val="28"/>
          <w:szCs w:val="28"/>
        </w:rPr>
        <w:t>–</w:t>
      </w:r>
      <w:r w:rsidR="00902FD8" w:rsidRPr="00902FD8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 xml:space="preserve">вычисление вектора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="00902FD8">
        <w:rPr>
          <w:rFonts w:ascii="Times New Roman" w:eastAsiaTheme="minorEastAsia" w:hAnsi="Times New Roman" w:cs="Times New Roman"/>
          <w:sz w:val="28"/>
          <w:szCs w:val="28"/>
        </w:rPr>
        <w:t xml:space="preserve"> из вектора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14:paraId="5BC75E9D" w14:textId="0A3CED9A" w:rsidR="00902FD8" w:rsidRPr="00CB766A" w:rsidRDefault="00FB7CF5" w:rsidP="00902F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CalculateInaccuracyForX</w:t>
      </w:r>
      <w:r w:rsidRPr="00902FD8">
        <w:rPr>
          <w:rFonts w:ascii="Times New Roman" w:hAnsi="Times New Roman" w:cs="Times New Roman"/>
          <w:sz w:val="28"/>
          <w:szCs w:val="28"/>
        </w:rPr>
        <w:t>()</w:t>
      </w:r>
      <w:r w:rsidR="00902FD8">
        <w:rPr>
          <w:rFonts w:ascii="Times New Roman" w:hAnsi="Times New Roman" w:cs="Times New Roman"/>
          <w:sz w:val="28"/>
          <w:szCs w:val="28"/>
        </w:rPr>
        <w:t>–</w:t>
      </w:r>
      <w:r w:rsidR="00902FD8" w:rsidRPr="00902FD8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CB766A">
        <w:rPr>
          <w:rFonts w:ascii="Times New Roman" w:hAnsi="Times New Roman" w:cs="Times New Roman"/>
          <w:sz w:val="28"/>
          <w:szCs w:val="28"/>
        </w:rPr>
        <w:t xml:space="preserve">относительной погрешности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</w:p>
    <w:p w14:paraId="1E2EC963" w14:textId="3E3427EA" w:rsidR="00902FD8" w:rsidRPr="00902FD8" w:rsidRDefault="00FB7CF5" w:rsidP="00902FD8">
      <w:pPr>
        <w:pStyle w:val="a3"/>
        <w:rPr>
          <w:rFonts w:ascii="Times New Roman" w:hAnsi="Times New Roman" w:cs="Times New Roman"/>
          <w:sz w:val="28"/>
          <w:szCs w:val="28"/>
        </w:rPr>
      </w:pPr>
      <w:r w:rsidRPr="00FB7CF5">
        <w:rPr>
          <w:rFonts w:ascii="Times New Roman" w:hAnsi="Times New Roman" w:cs="Times New Roman"/>
          <w:sz w:val="28"/>
          <w:szCs w:val="28"/>
        </w:rPr>
        <w:t>CalculateInaccuracy()</w:t>
      </w:r>
      <w:r w:rsidR="00902FD8">
        <w:rPr>
          <w:rFonts w:ascii="Times New Roman" w:hAnsi="Times New Roman" w:cs="Times New Roman"/>
          <w:sz w:val="28"/>
          <w:szCs w:val="28"/>
        </w:rPr>
        <w:t>–</w:t>
      </w:r>
      <w:r w:rsidR="00902FD8" w:rsidRPr="00902FD8">
        <w:rPr>
          <w:rFonts w:ascii="Times New Roman" w:hAnsi="Times New Roman" w:cs="Times New Roman"/>
          <w:sz w:val="28"/>
          <w:szCs w:val="28"/>
        </w:rPr>
        <w:t xml:space="preserve"> </w:t>
      </w:r>
      <w:r w:rsidR="00902FD8"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CD2670">
        <w:rPr>
          <w:rFonts w:ascii="Times New Roman" w:hAnsi="Times New Roman" w:cs="Times New Roman"/>
          <w:sz w:val="28"/>
          <w:szCs w:val="28"/>
        </w:rPr>
        <w:t>относительно погрешности одного элемента</w:t>
      </w:r>
    </w:p>
    <w:p w14:paraId="5533A0E5" w14:textId="77777777" w:rsidR="00FB7CF5" w:rsidRPr="00364418" w:rsidRDefault="00FB7CF5" w:rsidP="00FB7C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ADA29" w14:textId="48413D48" w:rsidR="00590B14" w:rsidRDefault="00BC2D0B" w:rsidP="00590B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вычислительных экспериментов</w:t>
      </w:r>
    </w:p>
    <w:p w14:paraId="09D8DE02" w14:textId="77777777" w:rsidR="00281B66" w:rsidRPr="00281B66" w:rsidRDefault="00281B66" w:rsidP="00281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F8FB0C" w14:textId="2D58F1CE" w:rsidR="00590B14" w:rsidRPr="00281B66" w:rsidRDefault="00281B66" w:rsidP="00281B6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81B66">
        <w:rPr>
          <w:rFonts w:ascii="Times New Roman" w:hAnsi="Times New Roman" w:cs="Times New Roman"/>
          <w:b/>
          <w:bCs/>
        </w:rPr>
        <w:t>Данные о решении систем уравнений с ленточными матрицами: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44"/>
        <w:gridCol w:w="2058"/>
        <w:gridCol w:w="1595"/>
        <w:gridCol w:w="4848"/>
      </w:tblGrid>
      <w:tr w:rsidR="003A4E5E" w:rsidRPr="000D06E2" w14:paraId="775F6634" w14:textId="77777777" w:rsidTr="00A10F2B">
        <w:trPr>
          <w:trHeight w:val="340"/>
        </w:trPr>
        <w:tc>
          <w:tcPr>
            <w:tcW w:w="452" w:type="pct"/>
            <w:vAlign w:val="center"/>
          </w:tcPr>
          <w:p w14:paraId="68917EC9" w14:textId="77777777" w:rsidR="003A4E5E" w:rsidRPr="000D06E2" w:rsidRDefault="003A4E5E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101" w:type="pct"/>
            <w:vAlign w:val="center"/>
          </w:tcPr>
          <w:p w14:paraId="30B9C54E" w14:textId="77777777" w:rsidR="003A4E5E" w:rsidRPr="000D06E2" w:rsidRDefault="003A4E5E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Размерность системы</w:t>
            </w:r>
          </w:p>
        </w:tc>
        <w:tc>
          <w:tcPr>
            <w:tcW w:w="853" w:type="pct"/>
            <w:vAlign w:val="center"/>
          </w:tcPr>
          <w:p w14:paraId="5D176DA3" w14:textId="77777777" w:rsidR="003A4E5E" w:rsidRPr="000D06E2" w:rsidRDefault="003A4E5E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Отношение</w:t>
            </w:r>
          </w:p>
          <w:p w14:paraId="767E78A4" w14:textId="2364FDAD" w:rsidR="003A4E5E" w:rsidRPr="000D06E2" w:rsidRDefault="003A4E5E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L/N</w:t>
            </w:r>
          </w:p>
        </w:tc>
        <w:tc>
          <w:tcPr>
            <w:tcW w:w="2594" w:type="pct"/>
            <w:vAlign w:val="center"/>
          </w:tcPr>
          <w:p w14:paraId="61D30478" w14:textId="18B1C27A" w:rsidR="003A4E5E" w:rsidRPr="000D06E2" w:rsidRDefault="003A4E5E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Средняя относительная погрешность системы</w:t>
            </w:r>
          </w:p>
        </w:tc>
      </w:tr>
      <w:tr w:rsidR="003A4E5E" w:rsidRPr="000D06E2" w14:paraId="06DACCCC" w14:textId="77777777" w:rsidTr="00A10F2B">
        <w:trPr>
          <w:trHeight w:val="340"/>
        </w:trPr>
        <w:tc>
          <w:tcPr>
            <w:tcW w:w="452" w:type="pct"/>
            <w:vAlign w:val="center"/>
          </w:tcPr>
          <w:p w14:paraId="21E0C756" w14:textId="77777777" w:rsidR="003A4E5E" w:rsidRPr="000D06E2" w:rsidRDefault="003A4E5E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1" w:type="pct"/>
            <w:vAlign w:val="center"/>
          </w:tcPr>
          <w:p w14:paraId="474BFE31" w14:textId="0EB2CA89" w:rsidR="003A4E5E" w:rsidRPr="000D06E2" w:rsidRDefault="000D06E2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A4E5E" w:rsidRPr="000D06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pct"/>
            <w:vAlign w:val="center"/>
          </w:tcPr>
          <w:p w14:paraId="79BE5DE3" w14:textId="083D264E" w:rsidR="003A4E5E" w:rsidRPr="00A10F2B" w:rsidRDefault="00A10F2B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594" w:type="pct"/>
            <w:vAlign w:val="center"/>
          </w:tcPr>
          <w:p w14:paraId="4963705F" w14:textId="229573C1" w:rsidR="003A4E5E" w:rsidRPr="000D06E2" w:rsidRDefault="003954B4" w:rsidP="003A4E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54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2.338e-15</w:t>
            </w:r>
          </w:p>
        </w:tc>
      </w:tr>
      <w:tr w:rsidR="00A10F2B" w:rsidRPr="000D06E2" w14:paraId="6106CDE8" w14:textId="77777777" w:rsidTr="00A10F2B">
        <w:trPr>
          <w:trHeight w:val="340"/>
        </w:trPr>
        <w:tc>
          <w:tcPr>
            <w:tcW w:w="452" w:type="pct"/>
            <w:vAlign w:val="center"/>
          </w:tcPr>
          <w:p w14:paraId="12EF7140" w14:textId="77777777" w:rsidR="00A10F2B" w:rsidRPr="000D06E2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1" w:type="pct"/>
            <w:vAlign w:val="center"/>
          </w:tcPr>
          <w:p w14:paraId="06D84E24" w14:textId="77777777" w:rsidR="00A10F2B" w:rsidRPr="000D06E2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53" w:type="pct"/>
          </w:tcPr>
          <w:p w14:paraId="7A5A6635" w14:textId="25519066" w:rsidR="00A10F2B" w:rsidRPr="000D06E2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83F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r w:rsidR="00C075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4" w:type="pct"/>
            <w:vAlign w:val="center"/>
          </w:tcPr>
          <w:p w14:paraId="333A5CCC" w14:textId="70E06AC6" w:rsidR="00A10F2B" w:rsidRPr="000D06E2" w:rsidRDefault="0019035D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35D">
              <w:rPr>
                <w:rFonts w:ascii="Times New Roman" w:hAnsi="Times New Roman" w:cs="Times New Roman"/>
                <w:sz w:val="28"/>
                <w:szCs w:val="28"/>
              </w:rPr>
              <w:t>2.726e-12</w:t>
            </w:r>
          </w:p>
        </w:tc>
      </w:tr>
      <w:tr w:rsidR="00A10F2B" w:rsidRPr="000D06E2" w14:paraId="5F7CA5A3" w14:textId="77777777" w:rsidTr="00A10F2B">
        <w:trPr>
          <w:trHeight w:val="340"/>
        </w:trPr>
        <w:tc>
          <w:tcPr>
            <w:tcW w:w="452" w:type="pct"/>
            <w:vAlign w:val="center"/>
          </w:tcPr>
          <w:p w14:paraId="5D162847" w14:textId="77777777" w:rsidR="00A10F2B" w:rsidRPr="000D06E2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1" w:type="pct"/>
            <w:vAlign w:val="center"/>
          </w:tcPr>
          <w:p w14:paraId="36141452" w14:textId="59D520BF" w:rsidR="00A10F2B" w:rsidRPr="000D06E2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53" w:type="pct"/>
          </w:tcPr>
          <w:p w14:paraId="77858947" w14:textId="20364153" w:rsidR="00A10F2B" w:rsidRPr="0018421E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83F"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  <w:tc>
          <w:tcPr>
            <w:tcW w:w="2594" w:type="pct"/>
            <w:vAlign w:val="center"/>
          </w:tcPr>
          <w:p w14:paraId="3B5C502D" w14:textId="2E6BBB1D" w:rsidR="00A10F2B" w:rsidRPr="000D06E2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21E">
              <w:rPr>
                <w:rFonts w:ascii="Times New Roman" w:hAnsi="Times New Roman" w:cs="Times New Roman"/>
                <w:sz w:val="28"/>
                <w:szCs w:val="28"/>
              </w:rPr>
              <w:t>2.077e-11</w:t>
            </w:r>
          </w:p>
        </w:tc>
      </w:tr>
      <w:tr w:rsidR="00A10F2B" w:rsidRPr="000D06E2" w14:paraId="79685356" w14:textId="77777777" w:rsidTr="00A10F2B">
        <w:trPr>
          <w:trHeight w:val="340"/>
        </w:trPr>
        <w:tc>
          <w:tcPr>
            <w:tcW w:w="452" w:type="pct"/>
            <w:vAlign w:val="center"/>
          </w:tcPr>
          <w:p w14:paraId="4BEB4F82" w14:textId="77777777" w:rsidR="00A10F2B" w:rsidRPr="000D06E2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1" w:type="pct"/>
            <w:vAlign w:val="center"/>
          </w:tcPr>
          <w:p w14:paraId="1D55FA48" w14:textId="77777777" w:rsidR="00A10F2B" w:rsidRPr="000D06E2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853" w:type="pct"/>
          </w:tcPr>
          <w:p w14:paraId="1843E40B" w14:textId="62DD53C1" w:rsidR="00A10F2B" w:rsidRPr="00511F01" w:rsidRDefault="00A10F2B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83F"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r w:rsidR="00C0753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94" w:type="pct"/>
            <w:vAlign w:val="center"/>
          </w:tcPr>
          <w:p w14:paraId="066F5DA6" w14:textId="0A12DC90" w:rsidR="00A10F2B" w:rsidRPr="003954B4" w:rsidRDefault="00025156" w:rsidP="00A1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156">
              <w:rPr>
                <w:rFonts w:ascii="Times New Roman" w:hAnsi="Times New Roman" w:cs="Times New Roman"/>
                <w:sz w:val="28"/>
                <w:szCs w:val="28"/>
              </w:rPr>
              <w:t>4.09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025156">
              <w:rPr>
                <w:rFonts w:ascii="Times New Roman" w:hAnsi="Times New Roman" w:cs="Times New Roman"/>
                <w:sz w:val="28"/>
                <w:szCs w:val="28"/>
              </w:rPr>
              <w:t>e-07</w:t>
            </w:r>
          </w:p>
        </w:tc>
      </w:tr>
    </w:tbl>
    <w:p w14:paraId="325206A0" w14:textId="206FA036" w:rsidR="00302591" w:rsidRDefault="00302591"/>
    <w:p w14:paraId="389E797C" w14:textId="77777777" w:rsidR="00281B66" w:rsidRPr="00FB2E28" w:rsidRDefault="00281B66" w:rsidP="00281B66">
      <w:pPr>
        <w:jc w:val="center"/>
        <w:rPr>
          <w:rFonts w:ascii="Times New Roman" w:hAnsi="Times New Roman" w:cs="Times New Roman"/>
          <w:b/>
          <w:bCs/>
        </w:rPr>
      </w:pPr>
      <w:r w:rsidRPr="00FB2E28">
        <w:rPr>
          <w:rFonts w:ascii="Times New Roman" w:hAnsi="Times New Roman" w:cs="Times New Roman"/>
          <w:b/>
          <w:bCs/>
        </w:rPr>
        <w:t>Данные о решении систем уравнений с хорошо обусловленными</w:t>
      </w:r>
    </w:p>
    <w:p w14:paraId="756204DE" w14:textId="32A7544D" w:rsidR="00281B66" w:rsidRPr="00FB2E28" w:rsidRDefault="00281B66" w:rsidP="00281B66">
      <w:pPr>
        <w:jc w:val="center"/>
        <w:rPr>
          <w:rFonts w:ascii="Times New Roman" w:hAnsi="Times New Roman" w:cs="Times New Roman"/>
          <w:b/>
          <w:bCs/>
        </w:rPr>
      </w:pPr>
      <w:r w:rsidRPr="00FB2E28">
        <w:rPr>
          <w:rFonts w:ascii="Times New Roman" w:hAnsi="Times New Roman" w:cs="Times New Roman"/>
          <w:b/>
          <w:bCs/>
        </w:rPr>
        <w:t>квадратными матрицами: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2638"/>
        <w:gridCol w:w="1327"/>
        <w:gridCol w:w="4247"/>
      </w:tblGrid>
      <w:tr w:rsidR="00162EAE" w:rsidRPr="00F52DCE" w14:paraId="428B36CB" w14:textId="77777777" w:rsidTr="00162EAE">
        <w:trPr>
          <w:jc w:val="center"/>
        </w:trPr>
        <w:tc>
          <w:tcPr>
            <w:tcW w:w="0" w:type="auto"/>
            <w:vAlign w:val="center"/>
          </w:tcPr>
          <w:p w14:paraId="16D6D5E2" w14:textId="77777777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0" w:type="auto"/>
            <w:vAlign w:val="center"/>
          </w:tcPr>
          <w:p w14:paraId="4AD7F008" w14:textId="77777777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Размерность системы</w:t>
            </w:r>
          </w:p>
        </w:tc>
        <w:tc>
          <w:tcPr>
            <w:tcW w:w="1327" w:type="dxa"/>
            <w:vAlign w:val="center"/>
          </w:tcPr>
          <w:p w14:paraId="423DF21F" w14:textId="130EA72E" w:rsidR="00162EAE" w:rsidRPr="00162EAE" w:rsidRDefault="00162EAE" w:rsidP="00162E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4247" w:type="dxa"/>
            <w:vAlign w:val="center"/>
          </w:tcPr>
          <w:p w14:paraId="59202DD5" w14:textId="4467192F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Средняя относительная погрешность системы</w:t>
            </w:r>
          </w:p>
        </w:tc>
      </w:tr>
      <w:tr w:rsidR="00162EAE" w:rsidRPr="00F52DCE" w14:paraId="0E275352" w14:textId="77777777" w:rsidTr="00162EAE">
        <w:trPr>
          <w:jc w:val="center"/>
        </w:trPr>
        <w:tc>
          <w:tcPr>
            <w:tcW w:w="0" w:type="auto"/>
            <w:vAlign w:val="center"/>
          </w:tcPr>
          <w:p w14:paraId="71C1F198" w14:textId="77777777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85E4AFB" w14:textId="2DAB76C1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7" w:type="dxa"/>
            <w:vAlign w:val="center"/>
          </w:tcPr>
          <w:p w14:paraId="54FA82F8" w14:textId="1ADABA49" w:rsidR="00162EAE" w:rsidRPr="00162EAE" w:rsidRDefault="00162EAE" w:rsidP="00162E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247" w:type="dxa"/>
            <w:vAlign w:val="center"/>
          </w:tcPr>
          <w:p w14:paraId="146F5547" w14:textId="5D7E6521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3.87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e-13</w:t>
            </w:r>
          </w:p>
        </w:tc>
      </w:tr>
      <w:tr w:rsidR="00162EAE" w:rsidRPr="00F52DCE" w14:paraId="71ECB63C" w14:textId="77777777" w:rsidTr="00162EAE">
        <w:trPr>
          <w:jc w:val="center"/>
        </w:trPr>
        <w:tc>
          <w:tcPr>
            <w:tcW w:w="0" w:type="auto"/>
            <w:vAlign w:val="center"/>
          </w:tcPr>
          <w:p w14:paraId="15B4320E" w14:textId="77777777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3CF0FE94" w14:textId="345DAFE7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7" w:type="dxa"/>
            <w:vAlign w:val="center"/>
          </w:tcPr>
          <w:p w14:paraId="1562FE5D" w14:textId="4F566349" w:rsidR="00162EAE" w:rsidRPr="00162EAE" w:rsidRDefault="00162EAE" w:rsidP="00162E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4247" w:type="dxa"/>
            <w:vAlign w:val="center"/>
          </w:tcPr>
          <w:p w14:paraId="04635627" w14:textId="297F5816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755F">
              <w:rPr>
                <w:rFonts w:ascii="Times New Roman" w:hAnsi="Times New Roman" w:cs="Times New Roman"/>
                <w:sz w:val="28"/>
                <w:szCs w:val="28"/>
              </w:rPr>
              <w:t>1.965</w:t>
            </w:r>
            <w:r w:rsidRPr="00BE315C">
              <w:rPr>
                <w:rFonts w:ascii="Times New Roman" w:hAnsi="Times New Roman" w:cs="Times New Roman"/>
                <w:sz w:val="28"/>
                <w:szCs w:val="28"/>
              </w:rPr>
              <w:t>e-11</w:t>
            </w:r>
          </w:p>
        </w:tc>
      </w:tr>
      <w:tr w:rsidR="00162EAE" w:rsidRPr="00F52DCE" w14:paraId="2072D6BA" w14:textId="77777777" w:rsidTr="00162EAE">
        <w:trPr>
          <w:jc w:val="center"/>
        </w:trPr>
        <w:tc>
          <w:tcPr>
            <w:tcW w:w="0" w:type="auto"/>
            <w:vAlign w:val="center"/>
          </w:tcPr>
          <w:p w14:paraId="2118121C" w14:textId="77777777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37B8ED2" w14:textId="2CD2F8A8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327" w:type="dxa"/>
            <w:vAlign w:val="center"/>
          </w:tcPr>
          <w:p w14:paraId="4D128008" w14:textId="2ECA535E" w:rsidR="00162EAE" w:rsidRPr="00162EAE" w:rsidRDefault="00162EAE" w:rsidP="00162E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247" w:type="dxa"/>
            <w:vAlign w:val="center"/>
          </w:tcPr>
          <w:p w14:paraId="2622CF2E" w14:textId="11C4FC5F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53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C5153">
              <w:rPr>
                <w:rFonts w:ascii="Times New Roman" w:hAnsi="Times New Roman" w:cs="Times New Roman"/>
                <w:sz w:val="28"/>
                <w:szCs w:val="28"/>
              </w:rPr>
              <w:t>e-10</w:t>
            </w:r>
          </w:p>
        </w:tc>
      </w:tr>
      <w:tr w:rsidR="00162EAE" w:rsidRPr="00F52DCE" w14:paraId="4890EFA8" w14:textId="77777777" w:rsidTr="00162EAE">
        <w:trPr>
          <w:jc w:val="center"/>
        </w:trPr>
        <w:tc>
          <w:tcPr>
            <w:tcW w:w="0" w:type="auto"/>
            <w:vAlign w:val="center"/>
          </w:tcPr>
          <w:p w14:paraId="70A46E31" w14:textId="77777777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D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6F2438B9" w14:textId="1720A860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6E2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327" w:type="dxa"/>
            <w:vAlign w:val="center"/>
          </w:tcPr>
          <w:p w14:paraId="347F059D" w14:textId="71C24D9B" w:rsidR="00162EAE" w:rsidRPr="00162EAE" w:rsidRDefault="00162EAE" w:rsidP="00162E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4247" w:type="dxa"/>
            <w:vAlign w:val="center"/>
          </w:tcPr>
          <w:p w14:paraId="5BA0F2D6" w14:textId="59C6A399" w:rsidR="00162EAE" w:rsidRPr="00F52DCE" w:rsidRDefault="00162EAE" w:rsidP="00F5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60B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31560B">
              <w:rPr>
                <w:rFonts w:ascii="Times New Roman" w:hAnsi="Times New Roman" w:cs="Times New Roman"/>
                <w:sz w:val="28"/>
                <w:szCs w:val="28"/>
              </w:rPr>
              <w:t>e-08</w:t>
            </w:r>
          </w:p>
        </w:tc>
      </w:tr>
    </w:tbl>
    <w:p w14:paraId="66F66D95" w14:textId="5859E809" w:rsidR="00590B14" w:rsidRDefault="00590B14"/>
    <w:p w14:paraId="0C2787DA" w14:textId="63E1C59E" w:rsidR="00281B66" w:rsidRPr="00FB2E28" w:rsidRDefault="00281B66" w:rsidP="00281B66">
      <w:pPr>
        <w:jc w:val="center"/>
        <w:rPr>
          <w:rFonts w:ascii="Times New Roman" w:hAnsi="Times New Roman" w:cs="Times New Roman"/>
          <w:b/>
          <w:bCs/>
        </w:rPr>
      </w:pPr>
      <w:r w:rsidRPr="00FB2E28">
        <w:rPr>
          <w:rFonts w:ascii="Times New Roman" w:hAnsi="Times New Roman" w:cs="Times New Roman"/>
          <w:b/>
          <w:bCs/>
        </w:rPr>
        <w:t>Данные о решении систем уравнений с плохо обусловленными матрицами: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246"/>
        <w:gridCol w:w="2460"/>
        <w:gridCol w:w="4562"/>
      </w:tblGrid>
      <w:tr w:rsidR="000F6A5B" w:rsidRPr="000F6A5B" w14:paraId="7A3E742B" w14:textId="77777777" w:rsidTr="00281B66">
        <w:trPr>
          <w:jc w:val="center"/>
        </w:trPr>
        <w:tc>
          <w:tcPr>
            <w:tcW w:w="0" w:type="auto"/>
            <w:vAlign w:val="center"/>
          </w:tcPr>
          <w:p w14:paraId="2F45A84C" w14:textId="77777777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A5B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0" w:type="auto"/>
          </w:tcPr>
          <w:p w14:paraId="1E3DDD85" w14:textId="77777777" w:rsid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</w:p>
          <w:p w14:paraId="5204791C" w14:textId="527B5C7C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564A3F" w14:textId="4F177586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A5B">
              <w:rPr>
                <w:rFonts w:ascii="Times New Roman" w:hAnsi="Times New Roman" w:cs="Times New Roman"/>
                <w:sz w:val="28"/>
                <w:szCs w:val="28"/>
              </w:rPr>
              <w:t>Размерность системы</w:t>
            </w:r>
          </w:p>
        </w:tc>
        <w:tc>
          <w:tcPr>
            <w:tcW w:w="0" w:type="auto"/>
            <w:vAlign w:val="center"/>
          </w:tcPr>
          <w:p w14:paraId="6F6B162B" w14:textId="77777777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A5B">
              <w:rPr>
                <w:rFonts w:ascii="Times New Roman" w:hAnsi="Times New Roman" w:cs="Times New Roman"/>
                <w:sz w:val="28"/>
                <w:szCs w:val="28"/>
              </w:rPr>
              <w:t>Средняя относительная погрешность системы</w:t>
            </w:r>
          </w:p>
        </w:tc>
      </w:tr>
      <w:tr w:rsidR="000F6A5B" w:rsidRPr="000F6A5B" w14:paraId="2A2F0475" w14:textId="77777777" w:rsidTr="00281B66">
        <w:trPr>
          <w:jc w:val="center"/>
        </w:trPr>
        <w:tc>
          <w:tcPr>
            <w:tcW w:w="0" w:type="auto"/>
            <w:vAlign w:val="center"/>
          </w:tcPr>
          <w:p w14:paraId="48FB7BE6" w14:textId="77777777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A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2153F4D" w14:textId="6C2657D5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2CCFE25" w14:textId="13DE7157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3D3EB83E" w14:textId="1C022D78" w:rsidR="000F6A5B" w:rsidRPr="000F6A5B" w:rsidRDefault="005F504F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504F">
              <w:rPr>
                <w:rFonts w:ascii="Times New Roman" w:hAnsi="Times New Roman" w:cs="Times New Roman"/>
                <w:sz w:val="28"/>
                <w:szCs w:val="28"/>
              </w:rPr>
              <w:t>1.870</w:t>
            </w:r>
            <w:r w:rsidR="00DB0A61" w:rsidRPr="00DB0A61">
              <w:rPr>
                <w:rFonts w:ascii="Times New Roman" w:hAnsi="Times New Roman" w:cs="Times New Roman"/>
                <w:sz w:val="28"/>
                <w:szCs w:val="28"/>
              </w:rPr>
              <w:t>e-12</w:t>
            </w:r>
          </w:p>
        </w:tc>
      </w:tr>
      <w:tr w:rsidR="000F6A5B" w:rsidRPr="000F6A5B" w14:paraId="36349D7A" w14:textId="77777777" w:rsidTr="00281B66">
        <w:trPr>
          <w:jc w:val="center"/>
        </w:trPr>
        <w:tc>
          <w:tcPr>
            <w:tcW w:w="0" w:type="auto"/>
            <w:vAlign w:val="center"/>
          </w:tcPr>
          <w:p w14:paraId="68CABF7D" w14:textId="77777777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A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A5D8C83" w14:textId="16047D5E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5210716" w14:textId="67C4D6B6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1F19A751" w14:textId="3795D8DE" w:rsidR="000F6A5B" w:rsidRPr="000F6A5B" w:rsidRDefault="00505492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5492">
              <w:rPr>
                <w:rFonts w:ascii="Times New Roman" w:hAnsi="Times New Roman" w:cs="Times New Roman"/>
                <w:sz w:val="28"/>
                <w:szCs w:val="28"/>
              </w:rPr>
              <w:t>2.81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FF43F2" w:rsidRPr="00FF43F2">
              <w:rPr>
                <w:rFonts w:ascii="Times New Roman" w:hAnsi="Times New Roman" w:cs="Times New Roman"/>
                <w:sz w:val="28"/>
                <w:szCs w:val="28"/>
              </w:rPr>
              <w:t>e-11</w:t>
            </w:r>
          </w:p>
        </w:tc>
      </w:tr>
      <w:tr w:rsidR="000F6A5B" w:rsidRPr="000F6A5B" w14:paraId="610BE514" w14:textId="77777777" w:rsidTr="00281B66">
        <w:trPr>
          <w:jc w:val="center"/>
        </w:trPr>
        <w:tc>
          <w:tcPr>
            <w:tcW w:w="0" w:type="auto"/>
            <w:vAlign w:val="center"/>
          </w:tcPr>
          <w:p w14:paraId="1B8A1D00" w14:textId="77777777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A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3F571001" w14:textId="454A43B5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C874E03" w14:textId="53069039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0DC887BC" w14:textId="55E9A627" w:rsidR="000F6A5B" w:rsidRPr="000F6A5B" w:rsidRDefault="00EB4015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4015">
              <w:rPr>
                <w:rFonts w:ascii="Times New Roman" w:hAnsi="Times New Roman" w:cs="Times New Roman"/>
                <w:sz w:val="28"/>
                <w:szCs w:val="28"/>
              </w:rPr>
              <w:t>7.46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EB4015">
              <w:rPr>
                <w:rFonts w:ascii="Times New Roman" w:hAnsi="Times New Roman" w:cs="Times New Roman"/>
                <w:sz w:val="28"/>
                <w:szCs w:val="28"/>
              </w:rPr>
              <w:t>e-13</w:t>
            </w:r>
          </w:p>
        </w:tc>
      </w:tr>
      <w:tr w:rsidR="000F6A5B" w:rsidRPr="000F6A5B" w14:paraId="7A84B44D" w14:textId="77777777" w:rsidTr="00281B66">
        <w:trPr>
          <w:jc w:val="center"/>
        </w:trPr>
        <w:tc>
          <w:tcPr>
            <w:tcW w:w="0" w:type="auto"/>
            <w:vAlign w:val="center"/>
          </w:tcPr>
          <w:p w14:paraId="2060096F" w14:textId="77777777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A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F9D0531" w14:textId="4D14584F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F56A0A6" w14:textId="7F46726F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95DB20E" w14:textId="55FA5D62" w:rsidR="000F6A5B" w:rsidRPr="000F6A5B" w:rsidRDefault="00C94876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4876">
              <w:rPr>
                <w:rFonts w:ascii="Times New Roman" w:hAnsi="Times New Roman" w:cs="Times New Roman"/>
                <w:sz w:val="28"/>
                <w:szCs w:val="28"/>
              </w:rPr>
              <w:t>1.62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E97B39" w:rsidRPr="00E97B39">
              <w:rPr>
                <w:rFonts w:ascii="Times New Roman" w:hAnsi="Times New Roman" w:cs="Times New Roman"/>
                <w:sz w:val="28"/>
                <w:szCs w:val="28"/>
              </w:rPr>
              <w:t>e-11</w:t>
            </w:r>
          </w:p>
        </w:tc>
      </w:tr>
      <w:tr w:rsidR="000F6A5B" w:rsidRPr="000F6A5B" w14:paraId="2B1553BD" w14:textId="77777777" w:rsidTr="00281B66">
        <w:trPr>
          <w:jc w:val="center"/>
        </w:trPr>
        <w:tc>
          <w:tcPr>
            <w:tcW w:w="0" w:type="auto"/>
            <w:vAlign w:val="center"/>
          </w:tcPr>
          <w:p w14:paraId="6173980A" w14:textId="582A1CF2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2A9CA674" w14:textId="1785D375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6AA7C6B" w14:textId="06CBE589" w:rsid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14:paraId="6573EB43" w14:textId="311545C8" w:rsidR="000F6A5B" w:rsidRPr="000F6A5B" w:rsidRDefault="00F17217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7217">
              <w:rPr>
                <w:rFonts w:ascii="Times New Roman" w:hAnsi="Times New Roman" w:cs="Times New Roman"/>
                <w:sz w:val="28"/>
                <w:szCs w:val="28"/>
              </w:rPr>
              <w:t>2.323</w:t>
            </w:r>
            <w:r w:rsidR="00DC0AED" w:rsidRPr="00DC0AED">
              <w:rPr>
                <w:rFonts w:ascii="Times New Roman" w:hAnsi="Times New Roman" w:cs="Times New Roman"/>
                <w:sz w:val="28"/>
                <w:szCs w:val="28"/>
              </w:rPr>
              <w:t>e-12</w:t>
            </w:r>
          </w:p>
        </w:tc>
      </w:tr>
      <w:tr w:rsidR="000F6A5B" w:rsidRPr="000F6A5B" w14:paraId="45C95762" w14:textId="77777777" w:rsidTr="00281B66">
        <w:trPr>
          <w:jc w:val="center"/>
        </w:trPr>
        <w:tc>
          <w:tcPr>
            <w:tcW w:w="0" w:type="auto"/>
            <w:vAlign w:val="center"/>
          </w:tcPr>
          <w:p w14:paraId="117984B3" w14:textId="62A561A7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7DE47A46" w14:textId="040DE9CD" w:rsidR="000F6A5B" w:rsidRP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133D8EC" w14:textId="1CFE8AFA" w:rsidR="000F6A5B" w:rsidRDefault="000F6A5B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7D15BB8F" w14:textId="0898D9D1" w:rsidR="000F6A5B" w:rsidRPr="000F6A5B" w:rsidRDefault="004B7C9D" w:rsidP="000F6A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7C9D">
              <w:rPr>
                <w:rFonts w:ascii="Times New Roman" w:hAnsi="Times New Roman" w:cs="Times New Roman"/>
                <w:sz w:val="28"/>
                <w:szCs w:val="28"/>
              </w:rPr>
              <w:t>5.733</w:t>
            </w:r>
            <w:r w:rsidR="00BA6195" w:rsidRPr="00BA6195">
              <w:rPr>
                <w:rFonts w:ascii="Times New Roman" w:hAnsi="Times New Roman" w:cs="Times New Roman"/>
                <w:sz w:val="28"/>
                <w:szCs w:val="28"/>
              </w:rPr>
              <w:t>e-11</w:t>
            </w:r>
          </w:p>
        </w:tc>
      </w:tr>
    </w:tbl>
    <w:p w14:paraId="0BC56879" w14:textId="77777777" w:rsidR="00590B14" w:rsidRDefault="00590B14"/>
    <w:sectPr w:rsidR="00590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27EE"/>
    <w:multiLevelType w:val="hybridMultilevel"/>
    <w:tmpl w:val="76540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1"/>
    <w:rsid w:val="00001AEE"/>
    <w:rsid w:val="00015FEA"/>
    <w:rsid w:val="00025156"/>
    <w:rsid w:val="00083B0D"/>
    <w:rsid w:val="000D06E2"/>
    <w:rsid w:val="000F6A5B"/>
    <w:rsid w:val="0014148C"/>
    <w:rsid w:val="00162EAE"/>
    <w:rsid w:val="0018421E"/>
    <w:rsid w:val="0019035D"/>
    <w:rsid w:val="001F7F21"/>
    <w:rsid w:val="00281B66"/>
    <w:rsid w:val="002D27F0"/>
    <w:rsid w:val="00302591"/>
    <w:rsid w:val="0031560B"/>
    <w:rsid w:val="00364418"/>
    <w:rsid w:val="003954B4"/>
    <w:rsid w:val="003A4E5E"/>
    <w:rsid w:val="003B755F"/>
    <w:rsid w:val="003F3E7E"/>
    <w:rsid w:val="00466345"/>
    <w:rsid w:val="00467D5D"/>
    <w:rsid w:val="004B7C9D"/>
    <w:rsid w:val="004C2610"/>
    <w:rsid w:val="004C5153"/>
    <w:rsid w:val="00505492"/>
    <w:rsid w:val="00511F01"/>
    <w:rsid w:val="005505E2"/>
    <w:rsid w:val="00561D2A"/>
    <w:rsid w:val="00590B14"/>
    <w:rsid w:val="0059438A"/>
    <w:rsid w:val="005953D5"/>
    <w:rsid w:val="005A0E59"/>
    <w:rsid w:val="005F504F"/>
    <w:rsid w:val="006628E5"/>
    <w:rsid w:val="00677895"/>
    <w:rsid w:val="006B4221"/>
    <w:rsid w:val="006E62EE"/>
    <w:rsid w:val="00707714"/>
    <w:rsid w:val="00720DA0"/>
    <w:rsid w:val="007603E8"/>
    <w:rsid w:val="007638C7"/>
    <w:rsid w:val="007A2ABC"/>
    <w:rsid w:val="007B6306"/>
    <w:rsid w:val="007F163B"/>
    <w:rsid w:val="008325E6"/>
    <w:rsid w:val="008A7376"/>
    <w:rsid w:val="008C0A26"/>
    <w:rsid w:val="00902FD8"/>
    <w:rsid w:val="0095719B"/>
    <w:rsid w:val="00957DDF"/>
    <w:rsid w:val="00963300"/>
    <w:rsid w:val="00A10F2B"/>
    <w:rsid w:val="00AC659F"/>
    <w:rsid w:val="00B94C0A"/>
    <w:rsid w:val="00BA6195"/>
    <w:rsid w:val="00BC2D0B"/>
    <w:rsid w:val="00BE315C"/>
    <w:rsid w:val="00C03DE5"/>
    <w:rsid w:val="00C0753D"/>
    <w:rsid w:val="00C56E28"/>
    <w:rsid w:val="00C94876"/>
    <w:rsid w:val="00CB766A"/>
    <w:rsid w:val="00CC3346"/>
    <w:rsid w:val="00CD2670"/>
    <w:rsid w:val="00D73FEB"/>
    <w:rsid w:val="00DA42B5"/>
    <w:rsid w:val="00DB0A61"/>
    <w:rsid w:val="00DB5033"/>
    <w:rsid w:val="00DC0718"/>
    <w:rsid w:val="00DC0AED"/>
    <w:rsid w:val="00E0461C"/>
    <w:rsid w:val="00E82527"/>
    <w:rsid w:val="00E97B39"/>
    <w:rsid w:val="00E97F3F"/>
    <w:rsid w:val="00EB4015"/>
    <w:rsid w:val="00F17217"/>
    <w:rsid w:val="00F52DCE"/>
    <w:rsid w:val="00FB2E28"/>
    <w:rsid w:val="00FB7CF5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95F2"/>
  <w15:chartTrackingRefBased/>
  <w15:docId w15:val="{736931B3-F50C-EC44-8E8B-53B5724B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63B"/>
    <w:pPr>
      <w:ind w:left="720"/>
      <w:contextualSpacing/>
    </w:pPr>
  </w:style>
  <w:style w:type="table" w:styleId="a4">
    <w:name w:val="Table Grid"/>
    <w:basedOn w:val="a1"/>
    <w:uiPriority w:val="39"/>
    <w:rsid w:val="007F1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B42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Бобуркова</dc:creator>
  <cp:keywords/>
  <dc:description/>
  <cp:lastModifiedBy>Святослав Шумейко</cp:lastModifiedBy>
  <cp:revision>73</cp:revision>
  <dcterms:created xsi:type="dcterms:W3CDTF">2024-02-26T09:17:00Z</dcterms:created>
  <dcterms:modified xsi:type="dcterms:W3CDTF">2024-02-28T15:17:00Z</dcterms:modified>
</cp:coreProperties>
</file>