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C3BB" w14:textId="3451064B" w:rsidR="00C17D4E" w:rsidRDefault="00C17D4E">
      <w:r>
        <w:t>Bootcamp – 1: Linux do Zero</w:t>
      </w:r>
    </w:p>
    <w:p w14:paraId="5146098E" w14:textId="791FECE8" w:rsidR="00C17D4E" w:rsidRDefault="00C17D4E">
      <w:r>
        <w:t>Aluno: Francisco Castro Del`Gaudio Junior</w:t>
      </w:r>
    </w:p>
    <w:p w14:paraId="58D078D7" w14:textId="050E4793" w:rsidR="00C17D4E" w:rsidRDefault="00C17D4E">
      <w:r>
        <w:t>1 ano de Ciência da Computação</w:t>
      </w:r>
    </w:p>
    <w:p w14:paraId="00C85727" w14:textId="24598DE5" w:rsidR="00C17D4E" w:rsidRDefault="00C17D4E"/>
    <w:p w14:paraId="1AA54217" w14:textId="77777777" w:rsidR="0086029F" w:rsidRDefault="0086029F"/>
    <w:p w14:paraId="19FA7B0F" w14:textId="50E53329" w:rsidR="00C17D4E" w:rsidRDefault="00C17D4E" w:rsidP="00C17D4E">
      <w:pPr>
        <w:jc w:val="center"/>
        <w:rPr>
          <w:b/>
          <w:bCs/>
        </w:rPr>
      </w:pPr>
      <w:r>
        <w:rPr>
          <w:b/>
          <w:bCs/>
        </w:rPr>
        <w:t>PREPARE-SE PARA A JORNADA – CURSO: SEJA PROTAGONISTA NESTE BOOTCAMP</w:t>
      </w:r>
    </w:p>
    <w:p w14:paraId="22E97052" w14:textId="77777777" w:rsidR="00C17D4E" w:rsidRDefault="00C17D4E" w:rsidP="008F3B78">
      <w:pPr>
        <w:rPr>
          <w:b/>
          <w:bCs/>
        </w:rPr>
      </w:pPr>
    </w:p>
    <w:p w14:paraId="13CC957E" w14:textId="7523D300" w:rsidR="00C17D4E" w:rsidRDefault="00C17D4E" w:rsidP="00C17D4E">
      <w:pPr>
        <w:pStyle w:val="PargrafodaLista"/>
        <w:numPr>
          <w:ilvl w:val="0"/>
          <w:numId w:val="1"/>
        </w:numPr>
        <w:rPr>
          <w:b/>
          <w:bCs/>
        </w:rPr>
      </w:pPr>
      <w:r w:rsidRPr="00C17D4E">
        <w:rPr>
          <w:b/>
          <w:bCs/>
        </w:rPr>
        <w:t xml:space="preserve">Apresentação e </w:t>
      </w:r>
      <w:r>
        <w:rPr>
          <w:b/>
          <w:bCs/>
        </w:rPr>
        <w:t>objetivo</w:t>
      </w:r>
      <w:r w:rsidRPr="00C17D4E">
        <w:rPr>
          <w:b/>
          <w:bCs/>
        </w:rPr>
        <w:t xml:space="preserve"> geral:</w:t>
      </w:r>
    </w:p>
    <w:p w14:paraId="5B6D101E" w14:textId="36294F26" w:rsidR="00C17D4E" w:rsidRDefault="00C17D4E" w:rsidP="0086029F">
      <w:pPr>
        <w:ind w:left="360"/>
        <w:jc w:val="both"/>
      </w:pPr>
      <w:r>
        <w:t xml:space="preserve">O percurso se dá em 4 partes: Parte 1 – Fala da metodologia de ensino DIO, organização dos módulos, </w:t>
      </w:r>
      <w:r w:rsidR="0086029F">
        <w:t>desafios etc.</w:t>
      </w:r>
      <w:r>
        <w:t xml:space="preserve"> 2 – Como resolver os desafios de código; 3 – Desafios de projeto com responsabilidade diferente e; 4- A conclusão dos ensinos.</w:t>
      </w:r>
    </w:p>
    <w:p w14:paraId="3A31A8A2" w14:textId="77777777" w:rsidR="00C17D4E" w:rsidRPr="00C17D4E" w:rsidRDefault="00C17D4E" w:rsidP="0086029F">
      <w:pPr>
        <w:ind w:left="360"/>
        <w:jc w:val="both"/>
      </w:pPr>
    </w:p>
    <w:p w14:paraId="13893625" w14:textId="6D3D0225" w:rsidR="00C17D4E" w:rsidRDefault="00C17D4E" w:rsidP="0086029F">
      <w:pPr>
        <w:ind w:left="360"/>
        <w:jc w:val="both"/>
      </w:pPr>
      <w:r>
        <w:t xml:space="preserve">Metodologia de ensino do Bootcamp: Cursos – fundamentação teórica e conceitos essenciais, Mentorias – interação para tirar </w:t>
      </w:r>
      <w:r w:rsidR="0086029F">
        <w:t>dúvidas</w:t>
      </w:r>
      <w:r>
        <w:t xml:space="preserve"> e emergir nos ensinos do curso</w:t>
      </w:r>
      <w:r w:rsidR="0086029F">
        <w:t xml:space="preserve">, Desafios de Código – promove a logica e pensamento computacional. (o </w:t>
      </w:r>
      <w:r w:rsidR="008F3B78">
        <w:t>dia a dia</w:t>
      </w:r>
      <w:r w:rsidR="0086029F">
        <w:t xml:space="preserve"> do programador), Desafios de Projeto </w:t>
      </w:r>
      <w:r w:rsidR="00A54D20">
        <w:t>- traz</w:t>
      </w:r>
      <w:r w:rsidR="0086029F">
        <w:t xml:space="preserve"> a pratica e a criação de portfólio para entrevistas técnicas e mercado de trabalho.</w:t>
      </w:r>
    </w:p>
    <w:p w14:paraId="0DF141B5" w14:textId="7B727EB0" w:rsidR="00A54D20" w:rsidRDefault="00A54D20" w:rsidP="0086029F">
      <w:pPr>
        <w:ind w:left="360"/>
        <w:jc w:val="both"/>
      </w:pPr>
    </w:p>
    <w:p w14:paraId="72732025" w14:textId="302B5686" w:rsidR="00A54D20" w:rsidRDefault="00A54D20" w:rsidP="0086029F">
      <w:pPr>
        <w:ind w:left="360"/>
        <w:jc w:val="both"/>
      </w:pPr>
      <w:r>
        <w:t>Desafio de projeto – Todos são feitos utilizando repositórios no github com linguagem git. Uma boa dica na hora de criar nosso repositório e dar “fork” onde ele vai trazer todo o código original para o seu repositório, lincando ele, e mostrando suas alterações.</w:t>
      </w:r>
    </w:p>
    <w:p w14:paraId="616BA9CF" w14:textId="7A5E568B" w:rsidR="00A54D20" w:rsidRDefault="00A54D20" w:rsidP="008F3B78">
      <w:pPr>
        <w:jc w:val="both"/>
      </w:pPr>
    </w:p>
    <w:p w14:paraId="102B055D" w14:textId="52D51777" w:rsidR="00A54D20" w:rsidRDefault="00A54D20" w:rsidP="00A54D20">
      <w:pPr>
        <w:ind w:left="360"/>
        <w:jc w:val="center"/>
        <w:rPr>
          <w:b/>
          <w:bCs/>
        </w:rPr>
      </w:pPr>
      <w:r>
        <w:rPr>
          <w:b/>
          <w:bCs/>
        </w:rPr>
        <w:t>PREPARE-SE PARA A JORNADA – CURSO: INTRODUCAO AO DESENVOVIMENTO MODERNO DE SOFTWARE</w:t>
      </w:r>
    </w:p>
    <w:p w14:paraId="53F21B01" w14:textId="0A02C8FD" w:rsidR="00A54D20" w:rsidRDefault="00A54D20" w:rsidP="00A54D20">
      <w:pPr>
        <w:ind w:left="360"/>
        <w:jc w:val="center"/>
        <w:rPr>
          <w:b/>
          <w:bCs/>
        </w:rPr>
      </w:pPr>
    </w:p>
    <w:p w14:paraId="6039E6C9" w14:textId="4907EFEC" w:rsidR="00A54D20" w:rsidRDefault="00A54D20" w:rsidP="008F3B78">
      <w:pPr>
        <w:ind w:left="360"/>
        <w:jc w:val="both"/>
      </w:pPr>
      <w:r>
        <w:t>Na criação de software pensamos na solução do problema e quais ferramentas serão utilizadas para solucionar.</w:t>
      </w:r>
    </w:p>
    <w:p w14:paraId="65B64931" w14:textId="515A99BC" w:rsidR="00A54D20" w:rsidRDefault="00A54D20" w:rsidP="008F3B78">
      <w:pPr>
        <w:ind w:left="360"/>
        <w:jc w:val="both"/>
      </w:pPr>
      <w:r>
        <w:t xml:space="preserve">Sistema Desktop x Sistema Web – Sistemas Desktop </w:t>
      </w:r>
      <w:r w:rsidR="008F3B78">
        <w:t>são</w:t>
      </w:r>
      <w:r>
        <w:t xml:space="preserve"> pensado</w:t>
      </w:r>
      <w:r w:rsidR="008F3B78">
        <w:t>s</w:t>
      </w:r>
      <w:r>
        <w:t xml:space="preserve"> num programa de arquivo executável no computador</w:t>
      </w:r>
      <w:r w:rsidR="008F3B78">
        <w:t>, como o Excel, jogos etc. Porém existe a desvantagem da falta de mobilidade do arquivo. Os Sistemas Web podem ser utilizados remotamente sem necessidade de deslocar nenhuma máquina física.</w:t>
      </w:r>
    </w:p>
    <w:p w14:paraId="1BC88F73" w14:textId="7833F38F" w:rsidR="008F3B78" w:rsidRDefault="008F3B78" w:rsidP="008F3B78">
      <w:pPr>
        <w:ind w:left="360"/>
        <w:jc w:val="both"/>
      </w:pPr>
    </w:p>
    <w:p w14:paraId="7C13AB68" w14:textId="5E7396F1" w:rsidR="008F3B78" w:rsidRDefault="008F3B78" w:rsidP="008F3B78">
      <w:pPr>
        <w:ind w:left="360"/>
        <w:jc w:val="both"/>
      </w:pPr>
      <w:r>
        <w:t xml:space="preserve">UX/UI Designer – UX Design (User Experience), e um processo para melhorar a usabilidade, a acessibilidade e a satisfação na interação. </w:t>
      </w:r>
      <w:r w:rsidR="00627826">
        <w:t>Eles montam o esqueleto de como será realizado a interação. UI Design (User Interface) pode trabalhar com a mesma coisa que o UX, mas e focado em cores, fontes de letras, cores etc.</w:t>
      </w:r>
    </w:p>
    <w:p w14:paraId="3A4483C2" w14:textId="717F6AF6" w:rsidR="00627826" w:rsidRPr="00627826" w:rsidRDefault="00627826" w:rsidP="009E7E43">
      <w:pPr>
        <w:jc w:val="both"/>
      </w:pPr>
    </w:p>
    <w:p w14:paraId="40375621" w14:textId="19E36446" w:rsidR="00627826" w:rsidRPr="009E7E43" w:rsidRDefault="00627826" w:rsidP="009E7E43">
      <w:pPr>
        <w:ind w:left="360"/>
        <w:jc w:val="both"/>
      </w:pPr>
      <w:r w:rsidRPr="00627826">
        <w:t>Front End – Responsável pela aplicação do</w:t>
      </w:r>
      <w:r>
        <w:t xml:space="preserve"> requerente de dados, trabalha com a parte visual e interativa. As tecnologias base são HTML, </w:t>
      </w:r>
      <w:r w:rsidR="00F6017A">
        <w:t>CSS e JavaScript</w:t>
      </w:r>
      <w:r>
        <w:t>.</w:t>
      </w:r>
      <w:r w:rsidR="009E7E43">
        <w:t xml:space="preserve"> </w:t>
      </w:r>
      <w:r w:rsidR="009E7E43" w:rsidRPr="00627826">
        <w:t>Modelo Cliente-Servidor – Existe o</w:t>
      </w:r>
      <w:r w:rsidR="009E7E43">
        <w:t xml:space="preserve"> fornecedor de dados e os requerentes, e o front end e responsável pela aplicação do lado do requerente.</w:t>
      </w:r>
    </w:p>
    <w:p w14:paraId="2407FA31" w14:textId="6115F8EC" w:rsidR="00F6017A" w:rsidRDefault="00F6017A" w:rsidP="008F3B78">
      <w:pPr>
        <w:ind w:left="360"/>
        <w:jc w:val="both"/>
      </w:pPr>
    </w:p>
    <w:p w14:paraId="22FB6EBF" w14:textId="2B64A15F" w:rsidR="00F6017A" w:rsidRDefault="00F6017A" w:rsidP="008F3B78">
      <w:pPr>
        <w:ind w:left="360"/>
        <w:jc w:val="both"/>
      </w:pPr>
      <w:r>
        <w:t>Framework – E um facilitador, traz soluções já pré-definidas, eles resolvem a parte repetitiva e mecânica de um programador, que não exige a solução de problemas.</w:t>
      </w:r>
    </w:p>
    <w:p w14:paraId="4E8F717C" w14:textId="70016FD2" w:rsidR="009E7E43" w:rsidRDefault="009E7E43" w:rsidP="008F3B78">
      <w:pPr>
        <w:ind w:left="360"/>
        <w:jc w:val="both"/>
      </w:pPr>
    </w:p>
    <w:p w14:paraId="022BB9F6" w14:textId="438A9158" w:rsidR="009E7E43" w:rsidRDefault="009E7E43" w:rsidP="008F3B78">
      <w:pPr>
        <w:ind w:left="360"/>
        <w:jc w:val="both"/>
      </w:pPr>
      <w:r>
        <w:lastRenderedPageBreak/>
        <w:t>Back End – Responsável pela parte do servidor, de tudo que existe por trás da aplicação. Uma API – E o caminho entre um aplicativo e outro, a interação entre o front end e um banco de dados, por exemplo.</w:t>
      </w:r>
    </w:p>
    <w:p w14:paraId="35F6B47C" w14:textId="5476D8E1" w:rsidR="009E7E43" w:rsidRDefault="009E7E43" w:rsidP="008F3B78">
      <w:pPr>
        <w:ind w:left="360"/>
        <w:jc w:val="both"/>
      </w:pPr>
    </w:p>
    <w:p w14:paraId="6E6B15CA" w14:textId="4C8A5D81" w:rsidR="009E7E43" w:rsidRDefault="009E7E43" w:rsidP="008F3B78">
      <w:pPr>
        <w:ind w:left="360"/>
        <w:jc w:val="both"/>
      </w:pPr>
      <w:r>
        <w:t>QA – (Quality Assurance), cuida da qualidade do software, como bugs, segurança etc. Não necessariamente conhece de programação, mas de testes e criação de relatórios.</w:t>
      </w:r>
    </w:p>
    <w:p w14:paraId="7331FE4B" w14:textId="5FF57AAE" w:rsidR="009E7E43" w:rsidRDefault="009E7E43" w:rsidP="008F3B78">
      <w:pPr>
        <w:ind w:left="360"/>
        <w:jc w:val="both"/>
      </w:pPr>
    </w:p>
    <w:p w14:paraId="677053BA" w14:textId="0E56819F" w:rsidR="009E7E43" w:rsidRDefault="009E7E43" w:rsidP="008F3B78">
      <w:pPr>
        <w:ind w:left="360"/>
        <w:jc w:val="both"/>
      </w:pPr>
      <w:r>
        <w:t xml:space="preserve">Infraestrutura </w:t>
      </w:r>
      <w:r w:rsidR="0037667A">
        <w:t>–</w:t>
      </w:r>
      <w:r>
        <w:t xml:space="preserve"> </w:t>
      </w:r>
      <w:r w:rsidR="0037667A">
        <w:t xml:space="preserve">Diz respeito da locação física de espaço dos servidores, servidores privados, públicos, locais etc. Um data center. Diz respeito também a redes, cabeamento, HDs etc. </w:t>
      </w:r>
    </w:p>
    <w:p w14:paraId="27B75AE0" w14:textId="4025F9FF" w:rsidR="0037667A" w:rsidRDefault="0037667A" w:rsidP="008F3B78">
      <w:pPr>
        <w:ind w:left="360"/>
        <w:jc w:val="both"/>
      </w:pPr>
    </w:p>
    <w:p w14:paraId="6C966204" w14:textId="6677F70E" w:rsidR="00AB68BB" w:rsidRDefault="0037667A" w:rsidP="00AB68BB">
      <w:pPr>
        <w:ind w:left="360"/>
        <w:jc w:val="both"/>
      </w:pPr>
      <w:r>
        <w:t xml:space="preserve">Cloud </w:t>
      </w:r>
      <w:r w:rsidR="00AB68BB">
        <w:t>–</w:t>
      </w:r>
      <w:r>
        <w:t xml:space="preserve"> </w:t>
      </w:r>
      <w:r w:rsidR="00AB68BB">
        <w:t>Nuvem publica, empresas que alocam os dados nos servidores deles. Profissional de Cloud Computing resolve o sistema que será utilizado, a integração das componentes e etc.</w:t>
      </w:r>
    </w:p>
    <w:p w14:paraId="234DC4EE" w14:textId="086F2A15" w:rsidR="00AB68BB" w:rsidRDefault="00AB68BB" w:rsidP="00AB68BB">
      <w:pPr>
        <w:ind w:left="360"/>
        <w:jc w:val="both"/>
      </w:pPr>
    </w:p>
    <w:p w14:paraId="2BAE1543" w14:textId="77777777" w:rsidR="00CB51BB" w:rsidRDefault="00CB51BB" w:rsidP="00AB68BB">
      <w:pPr>
        <w:ind w:left="360"/>
        <w:jc w:val="both"/>
      </w:pPr>
    </w:p>
    <w:p w14:paraId="4EB841B1" w14:textId="50727691" w:rsidR="00AB68BB" w:rsidRDefault="00AB68BB" w:rsidP="00AB68BB">
      <w:pPr>
        <w:ind w:left="360"/>
        <w:jc w:val="center"/>
        <w:rPr>
          <w:b/>
          <w:bCs/>
        </w:rPr>
      </w:pPr>
      <w:r>
        <w:rPr>
          <w:b/>
          <w:bCs/>
        </w:rPr>
        <w:t xml:space="preserve">PREPARE-SE PARA A JORNADA – CURSO: </w:t>
      </w:r>
      <w:r w:rsidR="00D15EF1">
        <w:rPr>
          <w:b/>
          <w:bCs/>
        </w:rPr>
        <w:t>TRABALHANDO EM EQUIPES AGEIS</w:t>
      </w:r>
    </w:p>
    <w:p w14:paraId="53A9D8D2" w14:textId="5EB41C43" w:rsidR="00FA3760" w:rsidRDefault="00FA3760" w:rsidP="00FA3760">
      <w:pPr>
        <w:ind w:left="360"/>
      </w:pPr>
    </w:p>
    <w:p w14:paraId="13B173A0" w14:textId="77777777" w:rsidR="000E179B" w:rsidRDefault="000E179B" w:rsidP="000E179B">
      <w:pPr>
        <w:pStyle w:val="Ttulo2"/>
        <w:shd w:val="clear" w:color="auto" w:fill="FFFFFF"/>
        <w:spacing w:before="0" w:after="480"/>
        <w:ind w:left="360"/>
        <w:rPr>
          <w:sz w:val="22"/>
          <w:szCs w:val="22"/>
        </w:rPr>
      </w:pPr>
      <w:r w:rsidRPr="000E179B">
        <w:rPr>
          <w:sz w:val="22"/>
          <w:szCs w:val="22"/>
        </w:rPr>
        <w:t>O que é metodologia ágil? Uma metodologia ágil é um conceito de gerenciamento de projetos que promove mais dinamismo ao processo. Gestores conseguem ter uma visão mais simples e prática das tarefas realizadas pela sua equipe, deixando de lado os processos lentos de entrega, otimizando todas as etapas produtivas.</w:t>
      </w:r>
      <w:r w:rsidR="00C04355" w:rsidRPr="000E179B">
        <w:rPr>
          <w:sz w:val="22"/>
          <w:szCs w:val="22"/>
        </w:rPr>
        <w:t>Valorizar mais os indivíduos que processos. O software funcionando mais do que documentação abrangente. Se adaptar e melhor do que seguir o plano à risca. Colaborar com o cliente, mais do que negociações.</w:t>
      </w:r>
    </w:p>
    <w:p w14:paraId="3CCC1A16" w14:textId="0F1B3FB7" w:rsidR="00294BB0" w:rsidRPr="001E609E" w:rsidRDefault="007D3C24" w:rsidP="001E609E">
      <w:pPr>
        <w:pStyle w:val="Ttulo2"/>
        <w:shd w:val="clear" w:color="auto" w:fill="FFFFFF"/>
        <w:spacing w:before="0" w:after="480"/>
        <w:ind w:left="360"/>
        <w:rPr>
          <w:sz w:val="22"/>
          <w:szCs w:val="22"/>
        </w:rPr>
      </w:pPr>
      <w:r w:rsidRPr="000E179B">
        <w:rPr>
          <w:sz w:val="22"/>
          <w:szCs w:val="22"/>
        </w:rPr>
        <w:t>Processo: Recorrente e contínuo, geralmente repetitivo.</w:t>
      </w:r>
      <w:r w:rsidR="000E179B">
        <w:rPr>
          <w:sz w:val="22"/>
          <w:szCs w:val="22"/>
        </w:rPr>
        <w:t xml:space="preserve"> </w:t>
      </w:r>
      <w:r w:rsidRPr="000E179B">
        <w:rPr>
          <w:sz w:val="22"/>
          <w:szCs w:val="22"/>
        </w:rPr>
        <w:t>Projeto: Esforço temporário, resultado exclusivo e tem início e fim bem definidos.</w:t>
      </w:r>
      <w:r w:rsidR="001E609E">
        <w:rPr>
          <w:sz w:val="22"/>
          <w:szCs w:val="22"/>
        </w:rPr>
        <w:t xml:space="preserve"> </w:t>
      </w:r>
      <w:r w:rsidR="00294BB0" w:rsidRPr="001E609E">
        <w:rPr>
          <w:sz w:val="22"/>
          <w:szCs w:val="22"/>
        </w:rPr>
        <w:t xml:space="preserve">O que e gestão ágil? E um tipo de gestão de projetos, </w:t>
      </w:r>
      <w:r w:rsidR="00194A16" w:rsidRPr="001E609E">
        <w:rPr>
          <w:sz w:val="22"/>
          <w:szCs w:val="22"/>
        </w:rPr>
        <w:t>flexível, colaborativa, voltada ao aprendizado e a entrega continua.</w:t>
      </w:r>
    </w:p>
    <w:p w14:paraId="0DDE35E8" w14:textId="6368A1E7" w:rsidR="00194A16" w:rsidRDefault="00194A16" w:rsidP="001E609E">
      <w:pPr>
        <w:ind w:firstLine="360"/>
        <w:jc w:val="both"/>
      </w:pPr>
      <w:r>
        <w:t>Métodos e ferramentas Ágeis -&gt;</w:t>
      </w:r>
    </w:p>
    <w:p w14:paraId="0AF5492F" w14:textId="7F0557A1" w:rsidR="00194A16" w:rsidRDefault="00194A16" w:rsidP="00C04355">
      <w:pPr>
        <w:ind w:left="360"/>
        <w:jc w:val="both"/>
      </w:pPr>
    </w:p>
    <w:p w14:paraId="0AFFA73D" w14:textId="2F2EBEE8" w:rsidR="00194A16" w:rsidRDefault="00194A16" w:rsidP="00C04355">
      <w:pPr>
        <w:ind w:left="360"/>
        <w:jc w:val="both"/>
      </w:pPr>
      <w:r>
        <w:t xml:space="preserve">Framework Scrum – As bases do Scrum </w:t>
      </w:r>
      <w:r w:rsidR="000E179B">
        <w:t>são</w:t>
      </w:r>
      <w:r>
        <w:t xml:space="preserve"> o empirismo (observação e experiencia) e Lean Thinking (Ser objetivo, sem desperdícios como o tempo). Pilares do Scrum: Transparência</w:t>
      </w:r>
      <w:r w:rsidR="000E179B">
        <w:t>, inspeção e adaptação são os pilares do Scrum. O Scrum não detalha as instruções, mas orienta as interações.</w:t>
      </w:r>
    </w:p>
    <w:p w14:paraId="2F5EA265" w14:textId="3B4D3513" w:rsidR="008302EB" w:rsidRDefault="008302EB" w:rsidP="00C04355">
      <w:pPr>
        <w:ind w:left="360"/>
        <w:jc w:val="both"/>
      </w:pPr>
      <w:r w:rsidRPr="008302EB">
        <w:rPr>
          <w:noProof/>
        </w:rPr>
        <w:drawing>
          <wp:inline distT="0" distB="0" distL="0" distR="0" wp14:anchorId="03AD877E" wp14:editId="6CA654F4">
            <wp:extent cx="2705100" cy="1569691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8675" cy="15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EE33" w14:textId="2F69B2B6" w:rsidR="008302EB" w:rsidRDefault="008302EB" w:rsidP="00C04355">
      <w:pPr>
        <w:ind w:left="360"/>
        <w:jc w:val="both"/>
      </w:pPr>
      <w:r>
        <w:lastRenderedPageBreak/>
        <w:t>Método XP – Extreme Programming, criada com foco no desenvolvimento de sistemas, interação com os clientes, testagem constante e ciclos curtos de desenvolvimento. Objetivo ciclos de entregas rápidos, contínuos e incrementais.</w:t>
      </w:r>
    </w:p>
    <w:p w14:paraId="04F9CB62" w14:textId="7DFC2B37" w:rsidR="008302EB" w:rsidRDefault="008302EB" w:rsidP="00C04355">
      <w:pPr>
        <w:ind w:left="360"/>
        <w:jc w:val="both"/>
      </w:pPr>
    </w:p>
    <w:p w14:paraId="4E12DB29" w14:textId="0E7D5503" w:rsidR="008302EB" w:rsidRDefault="008302EB" w:rsidP="00C04355">
      <w:pPr>
        <w:ind w:left="360"/>
        <w:jc w:val="both"/>
      </w:pPr>
      <w:r>
        <w:t>Kanban – Definir, gerencia e melhorar serviços. Criado pela Toyota para gestão de estoque e desperdício, para controle de estoque de matérias. O desperdício e o grande inimigo do Kanban.</w:t>
      </w:r>
      <w:r w:rsidR="00BA4078">
        <w:t xml:space="preserve"> TODO, Doing, Done. Colunas que indicam o status da tarefa.</w:t>
      </w:r>
    </w:p>
    <w:p w14:paraId="793309CF" w14:textId="360C5378" w:rsidR="00AA5E8A" w:rsidRDefault="00AA5E8A" w:rsidP="00C04355">
      <w:pPr>
        <w:ind w:left="360"/>
        <w:jc w:val="both"/>
      </w:pPr>
    </w:p>
    <w:p w14:paraId="294A59E8" w14:textId="77777777" w:rsidR="00AA5E8A" w:rsidRDefault="00AA5E8A" w:rsidP="00C04355">
      <w:pPr>
        <w:ind w:left="360"/>
        <w:jc w:val="both"/>
      </w:pPr>
      <w:r>
        <w:t xml:space="preserve">OKR – Objetivo e simplificar a forma de encarar os principais objetivos estratégicos de uma empresa. Claro, inspirador, desafiador e alinhado com a missão do negócio. Os Key Results são as metas que determinam o atingimento do objetivo na metodologia OKR. </w:t>
      </w:r>
    </w:p>
    <w:p w14:paraId="4009BEE9" w14:textId="77777777" w:rsidR="00AA5E8A" w:rsidRDefault="00AA5E8A" w:rsidP="00C04355">
      <w:pPr>
        <w:ind w:left="360"/>
        <w:jc w:val="both"/>
      </w:pPr>
    </w:p>
    <w:p w14:paraId="11EAF372" w14:textId="74EF9E5A" w:rsidR="00AA5E8A" w:rsidRDefault="00AA5E8A" w:rsidP="00C04355">
      <w:pPr>
        <w:ind w:left="360"/>
        <w:jc w:val="both"/>
      </w:pPr>
      <w:r>
        <w:t xml:space="preserve">Exemplo de OKR: </w:t>
      </w:r>
    </w:p>
    <w:p w14:paraId="279AD6D6" w14:textId="0BF2AD9E" w:rsidR="00AA5E8A" w:rsidRDefault="00AA5E8A" w:rsidP="00C04355">
      <w:pPr>
        <w:ind w:left="360"/>
        <w:jc w:val="both"/>
      </w:pPr>
      <w:r>
        <w:t xml:space="preserve">Objetivo: Criar uma experiencia inesquecível para o cliente em todos os pontos de contato. </w:t>
      </w:r>
    </w:p>
    <w:p w14:paraId="7698F987" w14:textId="4F579DA6" w:rsidR="00AA5E8A" w:rsidRDefault="00AA5E8A" w:rsidP="00C04355">
      <w:pPr>
        <w:ind w:left="360"/>
        <w:jc w:val="both"/>
      </w:pPr>
      <w:r>
        <w:t xml:space="preserve">Key Results: Integrar a base de dados dos 5 canais de atendimento; </w:t>
      </w:r>
      <w:r w:rsidR="00F41416">
        <w:t>contratar</w:t>
      </w:r>
      <w:r>
        <w:t xml:space="preserve"> mais 15 atendentes e 1 gestor de comunidade; </w:t>
      </w:r>
      <w:r w:rsidR="00F41416">
        <w:t>alcançar</w:t>
      </w:r>
      <w:r>
        <w:t xml:space="preserve"> um NPS de 80%.</w:t>
      </w:r>
    </w:p>
    <w:p w14:paraId="45B86EEA" w14:textId="42CD562B" w:rsidR="00F41416" w:rsidRDefault="00F41416" w:rsidP="00C04355">
      <w:pPr>
        <w:ind w:left="360"/>
        <w:jc w:val="both"/>
      </w:pPr>
      <w:r>
        <w:t>Benefícios: Agilidade, cooperação, transparência, monitoramento contínuo.</w:t>
      </w:r>
    </w:p>
    <w:p w14:paraId="5A6F9081" w14:textId="05077963" w:rsidR="00367776" w:rsidRDefault="00367776" w:rsidP="00C04355">
      <w:pPr>
        <w:ind w:left="360"/>
        <w:jc w:val="both"/>
      </w:pPr>
    </w:p>
    <w:p w14:paraId="0AC87A40" w14:textId="3A8F45B4" w:rsidR="00367776" w:rsidRDefault="00367776" w:rsidP="00367776">
      <w:pPr>
        <w:ind w:left="360"/>
        <w:jc w:val="center"/>
      </w:pPr>
      <w:r>
        <w:t xml:space="preserve">Ferramentas para equipes ágeis: </w:t>
      </w:r>
      <w:r w:rsidRPr="00367776">
        <w:rPr>
          <w:noProof/>
        </w:rPr>
        <w:drawing>
          <wp:inline distT="0" distB="0" distL="0" distR="0" wp14:anchorId="31D01AA4" wp14:editId="698D9266">
            <wp:extent cx="3724977" cy="2105278"/>
            <wp:effectExtent l="0" t="0" r="8890" b="9525"/>
            <wp:docPr id="2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762" cy="211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D2B3" w14:textId="1AACDB5F" w:rsidR="00DA3A0D" w:rsidRDefault="00DA3A0D" w:rsidP="00367776">
      <w:pPr>
        <w:ind w:left="360"/>
        <w:jc w:val="center"/>
      </w:pPr>
    </w:p>
    <w:p w14:paraId="6894794E" w14:textId="630D659B" w:rsidR="00DA3A0D" w:rsidRDefault="00DA3A0D" w:rsidP="00DA3A0D">
      <w:pPr>
        <w:ind w:left="360"/>
        <w:jc w:val="center"/>
        <w:rPr>
          <w:b/>
          <w:bCs/>
        </w:rPr>
      </w:pPr>
      <w:r>
        <w:rPr>
          <w:b/>
          <w:bCs/>
        </w:rPr>
        <w:t>PREPARE-SE PARA A JORNADA – CURSO: INTRODUCAO A PROGRAMACAO E PENSAMENTO COMPUTACIONAL</w:t>
      </w:r>
    </w:p>
    <w:p w14:paraId="334F2B7F" w14:textId="7F447FB3" w:rsidR="00B95E9B" w:rsidRDefault="00B95E9B" w:rsidP="00B95E9B">
      <w:pPr>
        <w:ind w:left="360"/>
        <w:rPr>
          <w:b/>
          <w:bCs/>
        </w:rPr>
      </w:pPr>
    </w:p>
    <w:p w14:paraId="01E3EAB2" w14:textId="6079B3FE" w:rsidR="00B95E9B" w:rsidRDefault="00B95E9B" w:rsidP="00B95E9B">
      <w:pPr>
        <w:ind w:left="360"/>
        <w:rPr>
          <w:b/>
          <w:bCs/>
        </w:rPr>
      </w:pPr>
      <w:r>
        <w:rPr>
          <w:b/>
          <w:bCs/>
        </w:rPr>
        <w:t>Muito importante: Pensamento Computacional</w:t>
      </w:r>
    </w:p>
    <w:p w14:paraId="35FACA86" w14:textId="713859A8" w:rsidR="001E609E" w:rsidRDefault="001E609E" w:rsidP="00DA3A0D">
      <w:pPr>
        <w:ind w:left="360"/>
        <w:jc w:val="center"/>
        <w:rPr>
          <w:b/>
          <w:bCs/>
        </w:rPr>
      </w:pPr>
    </w:p>
    <w:p w14:paraId="19D48037" w14:textId="640D35DE" w:rsidR="001E609E" w:rsidRDefault="001E609E" w:rsidP="001E609E">
      <w:pPr>
        <w:ind w:left="360"/>
        <w:jc w:val="both"/>
      </w:pPr>
      <w:r w:rsidRPr="00B95E9B">
        <w:rPr>
          <w:color w:val="C00000"/>
        </w:rPr>
        <w:t>Decomposição</w:t>
      </w:r>
      <w:r>
        <w:t xml:space="preserve"> – Dividir um problema difícil em problemas menores e mais fáceis. Ex: Bolo e o problema difícil, mas se pensar que um bolo e feito de massa, recheio e cobertura, e resolvo um problema de cada vez, se torna mais fácil e o bolo </w:t>
      </w:r>
      <w:r w:rsidR="00B95E9B">
        <w:t>está</w:t>
      </w:r>
      <w:r>
        <w:t xml:space="preserve"> decomposto. </w:t>
      </w:r>
    </w:p>
    <w:p w14:paraId="55B76118" w14:textId="7714C1C3" w:rsidR="003B0E4F" w:rsidRDefault="003B0E4F" w:rsidP="001E609E">
      <w:pPr>
        <w:ind w:left="360"/>
        <w:jc w:val="both"/>
      </w:pPr>
    </w:p>
    <w:p w14:paraId="725A5331" w14:textId="52465B5A" w:rsidR="003B0E4F" w:rsidRDefault="003B0E4F" w:rsidP="001E609E">
      <w:pPr>
        <w:ind w:left="360"/>
        <w:jc w:val="both"/>
      </w:pPr>
      <w:r w:rsidRPr="00B95E9B">
        <w:rPr>
          <w:color w:val="C00000"/>
        </w:rPr>
        <w:t xml:space="preserve">Reconhecimento de padrões </w:t>
      </w:r>
      <w:r>
        <w:t>– Similaridade e diferenças entre os problemas para encontrar padrões e tirar conclusões a partir disso.</w:t>
      </w:r>
    </w:p>
    <w:p w14:paraId="702B6827" w14:textId="4C47A5EA" w:rsidR="00B95E9B" w:rsidRDefault="00B95E9B" w:rsidP="001E609E">
      <w:pPr>
        <w:ind w:left="360"/>
        <w:jc w:val="both"/>
      </w:pPr>
    </w:p>
    <w:p w14:paraId="73B4E4AF" w14:textId="69D87D62" w:rsidR="00B95E9B" w:rsidRDefault="00B95E9B" w:rsidP="001E609E">
      <w:pPr>
        <w:ind w:left="360"/>
        <w:jc w:val="both"/>
      </w:pPr>
      <w:r w:rsidRPr="00B95E9B">
        <w:rPr>
          <w:color w:val="C00000"/>
        </w:rPr>
        <w:lastRenderedPageBreak/>
        <w:t>Abstração</w:t>
      </w:r>
      <w:r>
        <w:t xml:space="preserve"> – Extrapolar o conceito do problema para uma forma generalista, tirar do particular para o generalista. Ex: Se eu consigo descobrir a circunferência de um círculo qualquer, eu consigo descobrir qualquer circunferência. </w:t>
      </w:r>
    </w:p>
    <w:p w14:paraId="314EFC7B" w14:textId="3E38D965" w:rsidR="00B95E9B" w:rsidRDefault="00B95E9B" w:rsidP="001E609E">
      <w:pPr>
        <w:ind w:left="360"/>
        <w:jc w:val="both"/>
      </w:pPr>
    </w:p>
    <w:p w14:paraId="25F8C1F2" w14:textId="65848B67" w:rsidR="00B95E9B" w:rsidRDefault="00B95E9B" w:rsidP="001E609E">
      <w:pPr>
        <w:ind w:left="360"/>
        <w:jc w:val="both"/>
      </w:pPr>
      <w:r w:rsidRPr="00B95E9B">
        <w:rPr>
          <w:color w:val="C00000"/>
        </w:rPr>
        <w:t xml:space="preserve">Design de algoritmos </w:t>
      </w:r>
      <w:r>
        <w:t>– Definir passo a passo a solução do problema. Definir uma solução; testar a solução; aperfeiçoar a solução encontrada.</w:t>
      </w:r>
    </w:p>
    <w:p w14:paraId="28E4C9D5" w14:textId="6C1FBAEE" w:rsidR="00B95E9B" w:rsidRDefault="00B95E9B" w:rsidP="001E609E">
      <w:pPr>
        <w:ind w:left="360"/>
        <w:jc w:val="both"/>
      </w:pPr>
    </w:p>
    <w:p w14:paraId="18533267" w14:textId="2102C9CE" w:rsidR="00B95E9B" w:rsidRDefault="00B95E9B" w:rsidP="001E609E">
      <w:pPr>
        <w:ind w:left="360"/>
        <w:jc w:val="both"/>
      </w:pPr>
      <w:r>
        <w:t xml:space="preserve">Habilidades Complementares </w:t>
      </w:r>
      <w:r w:rsidR="00C96A94">
        <w:t>–</w:t>
      </w:r>
      <w:r>
        <w:t xml:space="preserve"> </w:t>
      </w:r>
      <w:r w:rsidR="00C96A94">
        <w:t xml:space="preserve">Raciocínio logico e aperfeiçoamento. Raciocínio logico e um pensamento estruturado que permite encontrar a conclusão ou determinar a resolução do problema. </w:t>
      </w:r>
    </w:p>
    <w:p w14:paraId="5F758C36" w14:textId="36D63D70" w:rsidR="00C96A94" w:rsidRDefault="00C96A94" w:rsidP="004F112B">
      <w:pPr>
        <w:ind w:left="360"/>
        <w:jc w:val="both"/>
      </w:pPr>
      <w:r>
        <w:t>Raciocínio logico: Indução, dedução e abdução.</w:t>
      </w:r>
    </w:p>
    <w:p w14:paraId="53FFBE6A" w14:textId="1538C25A" w:rsidR="004F112B" w:rsidRDefault="004F112B" w:rsidP="004F112B">
      <w:pPr>
        <w:ind w:left="360"/>
        <w:jc w:val="both"/>
      </w:pPr>
    </w:p>
    <w:p w14:paraId="3D84A201" w14:textId="01ADEEDE" w:rsidR="004F112B" w:rsidRDefault="004F112B" w:rsidP="004F112B">
      <w:pPr>
        <w:ind w:left="360"/>
        <w:jc w:val="both"/>
      </w:pPr>
      <w:r>
        <w:t>Introdução a lógica de programação – Serve para resolver um problema. Organização e planejamento das instruções, assertivas em um algoritmo, a fim de viabilizar a implantação de um programa.</w:t>
      </w:r>
    </w:p>
    <w:p w14:paraId="08B175C5" w14:textId="3ADF129D" w:rsidR="00B72F26" w:rsidRDefault="00B72F26" w:rsidP="004F112B">
      <w:pPr>
        <w:ind w:left="360"/>
        <w:jc w:val="both"/>
      </w:pPr>
    </w:p>
    <w:p w14:paraId="1AD9D991" w14:textId="26E34238" w:rsidR="00B72F26" w:rsidRDefault="00B72F26" w:rsidP="004F112B">
      <w:pPr>
        <w:ind w:left="360"/>
        <w:jc w:val="both"/>
      </w:pPr>
      <w:r>
        <w:t xml:space="preserve">Técnicas de logica de programação – Técnica Linear: Organização de elementos por uma única propriedade. </w:t>
      </w:r>
    </w:p>
    <w:p w14:paraId="5818FBCB" w14:textId="7AA92088" w:rsidR="00B72F26" w:rsidRDefault="00B72F26" w:rsidP="004F112B">
      <w:pPr>
        <w:ind w:left="360"/>
        <w:jc w:val="both"/>
      </w:pPr>
      <w:r>
        <w:t>Técnica Estruturada: Escrita, entendimento, validação e manutenção.</w:t>
      </w:r>
    </w:p>
    <w:p w14:paraId="5C036137" w14:textId="448C640A" w:rsidR="00B72F26" w:rsidRDefault="00B72F26" w:rsidP="004F112B">
      <w:pPr>
        <w:ind w:left="360"/>
        <w:jc w:val="both"/>
      </w:pPr>
      <w:r>
        <w:t>Técnica Modular: Simplificação, decomposição e verificação do modulo.</w:t>
      </w:r>
    </w:p>
    <w:p w14:paraId="58E6B7A9" w14:textId="2620BB0B" w:rsidR="00B72F26" w:rsidRDefault="00B72F26" w:rsidP="004F112B">
      <w:pPr>
        <w:ind w:left="360"/>
        <w:jc w:val="both"/>
      </w:pPr>
    </w:p>
    <w:p w14:paraId="50B45702" w14:textId="45F1323F" w:rsidR="00B72F26" w:rsidRDefault="00B72F26" w:rsidP="004F112B">
      <w:pPr>
        <w:ind w:left="360"/>
        <w:jc w:val="both"/>
      </w:pPr>
      <w:r>
        <w:t xml:space="preserve">Estruturas de Repetição – Enquanto: Enquanto algo esteja acontecendo ele vai repetir as instruções. Repita, Para. </w:t>
      </w:r>
    </w:p>
    <w:p w14:paraId="51216F2E" w14:textId="0AB31ED1" w:rsidR="002266FD" w:rsidRDefault="002266FD" w:rsidP="004F112B">
      <w:pPr>
        <w:ind w:left="360"/>
        <w:jc w:val="both"/>
      </w:pPr>
    </w:p>
    <w:p w14:paraId="0F9102FC" w14:textId="4C8C9352" w:rsidR="002266FD" w:rsidRDefault="002266FD" w:rsidP="002266FD">
      <w:pPr>
        <w:ind w:left="360"/>
        <w:jc w:val="center"/>
        <w:rPr>
          <w:b/>
          <w:bCs/>
        </w:rPr>
      </w:pPr>
      <w:r>
        <w:rPr>
          <w:b/>
          <w:bCs/>
        </w:rPr>
        <w:t>PREPARE-SE PARA A JORNADA – CURSO:</w:t>
      </w:r>
      <w:r>
        <w:rPr>
          <w:b/>
          <w:bCs/>
        </w:rPr>
        <w:t xml:space="preserve"> GIT/GITHUB</w:t>
      </w:r>
    </w:p>
    <w:p w14:paraId="339FA1BF" w14:textId="0E0CF4A8" w:rsidR="002266FD" w:rsidRDefault="002266FD" w:rsidP="002266FD">
      <w:pPr>
        <w:ind w:left="360"/>
        <w:rPr>
          <w:b/>
          <w:bCs/>
        </w:rPr>
      </w:pPr>
    </w:p>
    <w:p w14:paraId="22128376" w14:textId="77777777" w:rsidR="002266FD" w:rsidRDefault="002266FD" w:rsidP="002266FD">
      <w:pPr>
        <w:ind w:left="360"/>
        <w:rPr>
          <w:b/>
          <w:bCs/>
        </w:rPr>
      </w:pPr>
    </w:p>
    <w:p w14:paraId="14B1E902" w14:textId="244D50AA" w:rsidR="002266FD" w:rsidRPr="001E609E" w:rsidRDefault="00943FB2" w:rsidP="004F112B">
      <w:pPr>
        <w:ind w:left="360"/>
        <w:jc w:val="both"/>
      </w:pPr>
      <w:r>
        <w:t>Git clone – comando para clonar tudo que tem no repositório na pasta.</w:t>
      </w:r>
    </w:p>
    <w:sectPr w:rsidR="002266FD" w:rsidRPr="001E609E" w:rsidSect="008F3B78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E0E6E"/>
    <w:multiLevelType w:val="hybridMultilevel"/>
    <w:tmpl w:val="913ADDF0"/>
    <w:lvl w:ilvl="0" w:tplc="B28E86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63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A8A"/>
    <w:rsid w:val="000E179B"/>
    <w:rsid w:val="00194A16"/>
    <w:rsid w:val="001E609E"/>
    <w:rsid w:val="002266FD"/>
    <w:rsid w:val="00283F16"/>
    <w:rsid w:val="00294BB0"/>
    <w:rsid w:val="00367776"/>
    <w:rsid w:val="0037667A"/>
    <w:rsid w:val="003B0E4F"/>
    <w:rsid w:val="004E127D"/>
    <w:rsid w:val="004F112B"/>
    <w:rsid w:val="005F3A8A"/>
    <w:rsid w:val="00627826"/>
    <w:rsid w:val="007D3C24"/>
    <w:rsid w:val="008302EB"/>
    <w:rsid w:val="0086029F"/>
    <w:rsid w:val="008F3B78"/>
    <w:rsid w:val="00943FB2"/>
    <w:rsid w:val="009E7E43"/>
    <w:rsid w:val="00A148C3"/>
    <w:rsid w:val="00A54D20"/>
    <w:rsid w:val="00AA5E8A"/>
    <w:rsid w:val="00AB68BB"/>
    <w:rsid w:val="00B72F26"/>
    <w:rsid w:val="00B95E9B"/>
    <w:rsid w:val="00BA4078"/>
    <w:rsid w:val="00C04355"/>
    <w:rsid w:val="00C17D4E"/>
    <w:rsid w:val="00C96A94"/>
    <w:rsid w:val="00CB51BB"/>
    <w:rsid w:val="00D15EF1"/>
    <w:rsid w:val="00DA3A0D"/>
    <w:rsid w:val="00F41416"/>
    <w:rsid w:val="00F6017A"/>
    <w:rsid w:val="00FA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D92E"/>
  <w15:docId w15:val="{BF3C4A52-B62B-41AC-AB33-AC57F405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17D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1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Castro Del'gaudio Junior21</cp:lastModifiedBy>
  <cp:revision>11</cp:revision>
  <dcterms:created xsi:type="dcterms:W3CDTF">2023-02-27T20:24:00Z</dcterms:created>
  <dcterms:modified xsi:type="dcterms:W3CDTF">2023-03-01T19:06:00Z</dcterms:modified>
</cp:coreProperties>
</file>