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2AEAB" w14:textId="637DE04A" w:rsidR="00EB43BB" w:rsidRPr="00EB43BB" w:rsidRDefault="00EB43BB">
      <w:pPr>
        <w:rPr>
          <w:lang w:val="es-MX"/>
        </w:rPr>
      </w:pPr>
      <w:r>
        <w:rPr>
          <w:lang w:val="es-MX"/>
        </w:rPr>
        <w:t xml:space="preserve">Link que contiene el proyecto y la base de datos dentro </w:t>
      </w:r>
      <w:r>
        <w:rPr>
          <w:lang w:val="es-MX"/>
        </w:rPr>
        <w:br/>
      </w:r>
      <w:hyperlink r:id="rId4" w:history="1">
        <w:r w:rsidR="005F3B31" w:rsidRPr="000E6FAD">
          <w:rPr>
            <w:rStyle w:val="Hipervnculo"/>
            <w:lang w:val="es-MX"/>
          </w:rPr>
          <w:t>https://we.tl/t-WEmufDjFFG</w:t>
        </w:r>
      </w:hyperlink>
      <w:r w:rsidR="005F3B31">
        <w:rPr>
          <w:lang w:val="es-MX"/>
        </w:rPr>
        <w:t xml:space="preserve"> </w:t>
      </w:r>
    </w:p>
    <w:sectPr w:rsidR="00EB43BB" w:rsidRPr="00EB43B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BB"/>
    <w:rsid w:val="005F3B31"/>
    <w:rsid w:val="00725688"/>
    <w:rsid w:val="00EB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CE03"/>
  <w15:chartTrackingRefBased/>
  <w15:docId w15:val="{5DE20A83-A82C-49E4-AB23-CEDA5754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3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3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3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3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3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3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3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3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3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3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3B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3B3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.tl/t-WEmufDjFF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verdezoto</dc:creator>
  <cp:keywords/>
  <dc:description/>
  <cp:lastModifiedBy>dario verdezoto</cp:lastModifiedBy>
  <cp:revision>3</cp:revision>
  <dcterms:created xsi:type="dcterms:W3CDTF">2024-08-21T14:35:00Z</dcterms:created>
  <dcterms:modified xsi:type="dcterms:W3CDTF">2024-08-21T14:36:00Z</dcterms:modified>
</cp:coreProperties>
</file>