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3000" w14:textId="77777777" w:rsidR="001653F2" w:rsidRDefault="001653F2" w:rsidP="001653F2">
      <w:r>
        <w:t>Feature tour testing Lab 1</w:t>
      </w:r>
    </w:p>
    <w:p w14:paraId="1CB167BD" w14:textId="77777777" w:rsidR="001653F2" w:rsidRDefault="001653F2" w:rsidP="001653F2"/>
    <w:p w14:paraId="5CE57B53" w14:textId="77777777" w:rsidR="001653F2" w:rsidRDefault="001653F2" w:rsidP="001653F2">
      <w:r>
        <w:t>1.</w:t>
      </w:r>
      <w:r>
        <w:tab/>
        <w:t>The menu -&gt; exit/student menu/</w:t>
      </w:r>
      <w:proofErr w:type="spellStart"/>
      <w:r>
        <w:t>teme</w:t>
      </w:r>
      <w:proofErr w:type="spellEnd"/>
      <w:r>
        <w:t xml:space="preserve"> menu/note menu</w:t>
      </w:r>
    </w:p>
    <w:p w14:paraId="6AB90BCC" w14:textId="77777777" w:rsidR="001653F2" w:rsidRDefault="001653F2" w:rsidP="001653F2">
      <w:r>
        <w:t>2.</w:t>
      </w:r>
      <w:r>
        <w:tab/>
        <w:t>The exit feature</w:t>
      </w:r>
    </w:p>
    <w:p w14:paraId="5806797C" w14:textId="77777777" w:rsidR="001653F2" w:rsidRDefault="001653F2" w:rsidP="001653F2">
      <w:r>
        <w:t>3.</w:t>
      </w:r>
      <w:r>
        <w:tab/>
        <w:t>Adding a student</w:t>
      </w:r>
    </w:p>
    <w:p w14:paraId="0B6F64DD" w14:textId="77777777" w:rsidR="001653F2" w:rsidRDefault="001653F2" w:rsidP="001653F2">
      <w:r>
        <w:t>4.</w:t>
      </w:r>
      <w:r>
        <w:tab/>
        <w:t xml:space="preserve">Deleting a student </w:t>
      </w:r>
    </w:p>
    <w:p w14:paraId="4B7D2B74" w14:textId="77777777" w:rsidR="001653F2" w:rsidRDefault="001653F2" w:rsidP="001653F2">
      <w:r>
        <w:t>5.</w:t>
      </w:r>
      <w:r>
        <w:tab/>
        <w:t>Looking up for a student</w:t>
      </w:r>
    </w:p>
    <w:p w14:paraId="3EFFF6F0" w14:textId="1BF8F1AF" w:rsidR="00245E34" w:rsidRDefault="001653F2" w:rsidP="001653F2">
      <w:r>
        <w:t>6.</w:t>
      </w:r>
      <w:r>
        <w:tab/>
      </w:r>
      <w:proofErr w:type="gramStart"/>
      <w:r>
        <w:t>List</w:t>
      </w:r>
      <w:proofErr w:type="gramEnd"/>
      <w:r>
        <w:t> all students</w:t>
      </w:r>
    </w:p>
    <w:sectPr w:rsidR="00245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F2"/>
    <w:rsid w:val="001653F2"/>
    <w:rsid w:val="00245E34"/>
    <w:rsid w:val="004619A0"/>
    <w:rsid w:val="006300E3"/>
    <w:rsid w:val="0068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3CE5"/>
  <w15:chartTrackingRefBased/>
  <w15:docId w15:val="{53BE498A-1C26-49B0-AC19-12E96F83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DELIA-CĂTĂLINA GHERASIM</dc:creator>
  <cp:keywords/>
  <dc:description/>
  <cp:lastModifiedBy>DELIA-CĂTĂLINA GHERASIM</cp:lastModifiedBy>
  <cp:revision>1</cp:revision>
  <dcterms:created xsi:type="dcterms:W3CDTF">2025-02-26T17:31:00Z</dcterms:created>
  <dcterms:modified xsi:type="dcterms:W3CDTF">2025-02-26T17:32:00Z</dcterms:modified>
</cp:coreProperties>
</file>