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D0A9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《语音控制电脑的智能对话应用 —— 产品方案说明书（MVP版本）》</w:t>
      </w:r>
    </w:p>
    <w:p w14:paraId="63131ED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一、产品背景与使用场景</w:t>
      </w:r>
    </w:p>
    <w:p w14:paraId="3D70796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BA5CCC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核心痛点（通用办公痛点、懒人场景、无障碍场景）</w:t>
      </w:r>
    </w:p>
    <w:p w14:paraId="62A791B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AAC48A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AA4532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为什么需要语音对电脑施加更强控制而不是语音助手那套玩具系统</w:t>
      </w:r>
    </w:p>
    <w:p w14:paraId="296DCF2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580810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用户分层（ToB风格）</w:t>
      </w:r>
    </w:p>
    <w:p w14:paraId="13480C4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EAE0CA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与现有方案的差异与提升点（体现产品洞察）</w:t>
      </w:r>
    </w:p>
    <w:p w14:paraId="7369209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典型用户故事（符合 C+A 决策）</w:t>
      </w:r>
    </w:p>
    <w:p w14:paraId="77D4406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45E8C7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二、目标用户与价值假设</w:t>
      </w:r>
    </w:p>
    <w:p w14:paraId="0F9F528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DF58B8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目标用户分层（如重度多任务办公者 / 双手受限人群 / Mac/Win效率党）</w:t>
      </w:r>
    </w:p>
    <w:p w14:paraId="2C6D90B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2C5E9E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380433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用户价值与驱动力</w:t>
      </w:r>
    </w:p>
    <w:p w14:paraId="6699468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D9F409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A200BB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我设计的典型用户故事（HR 和评委会一眼记住你）</w:t>
      </w:r>
    </w:p>
    <w:p w14:paraId="206C30F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7C1D8A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三、核心功能设计与优先级规划（回答问题1）</w:t>
      </w:r>
    </w:p>
    <w:p w14:paraId="24370ED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功能拆解</w:t>
      </w:r>
    </w:p>
    <w:p w14:paraId="52A11FB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7599B3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MTP（最小可用场景）</w:t>
      </w:r>
    </w:p>
    <w:p w14:paraId="681FAF8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DC1501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7DB033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一级功能与MVP范围（播放音乐 / 打开应用 / 写段文本 / 查询信息…）</w:t>
      </w:r>
    </w:p>
    <w:p w14:paraId="06B60D1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BA15CD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FC9A30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优先级模型（MoSCoW 或 Kano）</w:t>
      </w:r>
    </w:p>
    <w:p w14:paraId="639BC6A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947CC8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44C6D3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为什么这样排优先级（体现产品取舍能力）</w:t>
      </w:r>
    </w:p>
    <w:p w14:paraId="4DA0587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407F14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四、技术挑战与应对策略（回答问题2）</w:t>
      </w:r>
    </w:p>
    <w:p w14:paraId="2029761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045325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语音理解、连续对话、意图识别、纠错与冲突处理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AI理解 vs 用户意图不明确</w:t>
      </w:r>
    </w:p>
    <w:p w14:paraId="61677CA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9D8E24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延迟、执行失败、误唤醒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误识别与容错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等难点</w:t>
      </w:r>
    </w:p>
    <w:p w14:paraId="5D9AC17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指令执行链路复杂度</w:t>
      </w:r>
    </w:p>
    <w:p w14:paraId="7596181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响应延迟与反馈机制  </w:t>
      </w:r>
    </w:p>
    <w:p w14:paraId="5C0921A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逐项写应对策略（评委最看重这一段是否扎实）</w:t>
      </w:r>
    </w:p>
    <w:p w14:paraId="20FFF91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7B4C42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五、模型选型与能力对比（回答问题3）</w:t>
      </w:r>
    </w:p>
    <w:p w14:paraId="617612CC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选用哪个 LLM（对比至少 2 个）</w:t>
      </w:r>
    </w:p>
    <w:p w14:paraId="2E9C105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855F52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语音识别（ASR）为什么选 xx</w:t>
      </w:r>
    </w:p>
    <w:p w14:paraId="057271C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0B6D94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C20CB8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大模型为什么选 xx（对比 2~3 个，体现你做过思考）</w:t>
      </w:r>
    </w:p>
    <w:p w14:paraId="3FBA189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3CD5D7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7C70FA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TTS 为什么选 xx</w:t>
      </w:r>
    </w:p>
    <w:p w14:paraId="217AE00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30E96F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一个小对比表 + 用选择逻辑收尾（专业感拉满）</w:t>
      </w:r>
    </w:p>
    <w:p w14:paraId="2B74F00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9CF263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六、未来能力规划（回答问题4）</w:t>
      </w:r>
    </w:p>
    <w:p w14:paraId="3BE6FBE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E44994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两阶段路线图（MVP → Pro → OS级助手）</w:t>
      </w:r>
    </w:p>
    <w:p w14:paraId="3997604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23443B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为什么这些能力重要（与商业化 / 使用黏性 / 操作系统入口地位挂钩）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为什么这样排</w:t>
      </w:r>
    </w:p>
    <w:p w14:paraId="1C1900B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FA9078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展示你的 vision（加分项）</w:t>
      </w:r>
    </w:p>
    <w:p w14:paraId="5CDF0CC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5FA4E3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七、可预期的 Demo（30秒故事）</w:t>
      </w:r>
    </w:p>
    <w:p w14:paraId="352FE78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2分钟 Demo 场景（办公 A 方案）</w:t>
      </w:r>
    </w:p>
    <w:p w14:paraId="52AE8D5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3FFEDE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准备一个“评委现场就能脑补”的真实使用画面</w:t>
      </w:r>
    </w:p>
    <w:p w14:paraId="39C7514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CF129C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让现场听完就认为“你不是做 PPT，是做产品”</w:t>
      </w:r>
    </w:p>
    <w:p w14:paraId="7BC1E85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带“画面感”和“可量化提效”</w:t>
      </w:r>
    </w:p>
    <w:p w14:paraId="1E923C7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D9A883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八、总结（产品价值 + MVP落地性）</w:t>
      </w:r>
    </w:p>
    <w:p w14:paraId="709DD3F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8C63A2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强调价值</w:t>
      </w:r>
    </w:p>
    <w:p w14:paraId="22FFEA2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2B9303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强调可实现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落地</w:t>
      </w:r>
    </w:p>
    <w:p w14:paraId="752225E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C75F9C4"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强调下一步可持续迭代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可扩展和持续收益</w:t>
      </w:r>
    </w:p>
    <w:p w14:paraId="2C15EF8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（完美呼应产品思维）</w:t>
      </w:r>
    </w:p>
    <w:p w14:paraId="297BD82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556CF34"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t>不使用术语堆砌，不写空话，用成熟PM的表达方式呈现。</w:t>
      </w:r>
    </w:p>
    <w:p w14:paraId="5988A5A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50FB"/>
    <w:rsid w:val="3FE3B6D4"/>
    <w:rsid w:val="4E6F0C7E"/>
    <w:rsid w:val="5DFDBD0B"/>
    <w:rsid w:val="BBFE4DE0"/>
    <w:rsid w:val="BDBF1A5C"/>
    <w:rsid w:val="BFCD46EA"/>
    <w:rsid w:val="CC07E393"/>
    <w:rsid w:val="DB477EC5"/>
    <w:rsid w:val="DB5798D9"/>
    <w:rsid w:val="DD4748E9"/>
    <w:rsid w:val="FACFB678"/>
    <w:rsid w:val="FDFC2DC5"/>
    <w:rsid w:val="FF7F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Office_12.1.23141.23141_F1E327BC-269C-435d-A152-05C5408002CA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2025-10-23T00:37:00Z</dcterms:created>
  <dc:creator>迪宝</dc:creator>
  <cp:lastModifiedBy>迪宝</cp:lastModifiedBy>
  <dcterms:modified xsi:type="dcterms:W3CDTF">2025-10-26T09:19:45Z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2052-12.1.23141.23141</vt:lpwstr>
  </property>
  <property fmtid="{D5CDD505-2E9C-101B-9397-08002B2CF9AE}" pid="3" name="ICV">
    <vt:lpwstr>0AA22F273BD2A127B197F8682A52A47C_41</vt:lpwstr>
  </property>
</Properties>
</file>