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295BB002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421C6B">
        <w:rPr>
          <w:rFonts w:ascii="仿宋_GB2312" w:eastAsia="仿宋_GB2312" w:hAnsi="仿宋_GB2312" w:cs="仿宋_GB2312" w:hint="eastAsia"/>
          <w:sz w:val="24"/>
          <w:u w:val="single"/>
        </w:rPr>
        <w:t>软件工程2507班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</w:t>
      </w:r>
    </w:p>
    <w:p w14:paraId="7FC9EA9F" w14:textId="5ADD8354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</w:t>
      </w:r>
      <w:r w:rsidR="00421C6B">
        <w:rPr>
          <w:rFonts w:ascii="仿宋_GB2312" w:eastAsia="仿宋_GB2312" w:hAnsi="仿宋_GB2312" w:cs="仿宋_GB2312" w:hint="eastAsia"/>
          <w:sz w:val="24"/>
          <w:u w:val="single"/>
        </w:rPr>
        <w:t>8209250719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49ACCD84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421C6B">
        <w:rPr>
          <w:rFonts w:ascii="仿宋_GB2312" w:eastAsia="仿宋_GB2312" w:hAnsi="仿宋_GB2312" w:cs="仿宋_GB2312" w:hint="eastAsia"/>
          <w:sz w:val="24"/>
          <w:u w:val="single"/>
        </w:rPr>
        <w:t>胡钰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lastRenderedPageBreak/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iomanip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int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unsigned int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=65534;//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oxfffe</w:t>
      </w:r>
      <w:proofErr w:type="spellEnd"/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unsigned int 1 type:"" 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char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type:!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" &lt;&lt; static_ cast&lt;char&gt;(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short type:" &lt;&lt; static_ cast&lt;short&gt;(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int type:" &lt;&lt; static_ cast&lt;int&gt;. 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double type:"&lt;&lt; static cast&lt;double&gt;(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double type:" &lt;&lt;</w:t>
      </w: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setprecision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(4)&lt;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&lt; static_ cast&lt;double&gt;(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Hex unsigned int type:" &lt;&lt;hex&lt;&lt;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按8进制输出&lt;&lt;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oct;je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 w14:textId="098DB91C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</w:p>
    <w:p w14:paraId="0A9E4B2E" w14:textId="0A7FDAB8" w:rsidR="006C295E" w:rsidRDefault="00000000" w:rsidP="00023E6B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</w:p>
    <w:p w14:paraId="75B6EB6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</w:p>
    <w:p w14:paraId="05EB044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4.</w:t>
      </w:r>
    </w:p>
    <w:p w14:paraId="32B153F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</w:p>
    <w:p w14:paraId="4AB0609E" w14:textId="77777777" w:rsidR="006C295E" w:rsidRDefault="00000000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ABE48C4" w14:textId="0AE70900" w:rsidR="00421C6B" w:rsidRDefault="00421C6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bookmarkStart w:id="0" w:name="OLE_LINK1"/>
      <w:r>
        <w:rPr>
          <w:rFonts w:ascii="仿宋_GB2312" w:eastAsia="仿宋_GB2312" w:hAnsi="仿宋_GB2312" w:cs="仿宋_GB2312" w:hint="eastAsia"/>
          <w:b/>
          <w:bCs/>
          <w:sz w:val="24"/>
        </w:rPr>
        <w:t>1.</w:t>
      </w:r>
      <w:r w:rsidR="00D32D2C">
        <w:rPr>
          <w:rFonts w:ascii="仿宋_GB2312" w:eastAsia="仿宋_GB2312" w:hAnsi="仿宋_GB2312" w:cs="仿宋_GB2312" w:hint="eastAsia"/>
          <w:b/>
          <w:bCs/>
          <w:sz w:val="24"/>
        </w:rPr>
        <w:t>部分题型没有思路，查询资料解决问题。</w:t>
      </w:r>
    </w:p>
    <w:p w14:paraId="2A6765D6" w14:textId="61863098" w:rsidR="00D32D2C" w:rsidRDefault="00D32D2C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2.打字速度较慢，勤练速度。</w:t>
      </w:r>
    </w:p>
    <w:p w14:paraId="3683E92C" w14:textId="1EA51FEF" w:rsidR="00D32D2C" w:rsidRDefault="00D32D2C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3.报错较多，无法运行，通过提示解决问题。</w:t>
      </w:r>
    </w:p>
    <w:bookmarkEnd w:id="0"/>
    <w:p w14:paraId="61BCFE6E" w14:textId="5F28BAE2" w:rsidR="006C295E" w:rsidRDefault="006C295E">
      <w:pPr>
        <w:spacing w:line="400" w:lineRule="exact"/>
        <w:jc w:val="center"/>
        <w:rPr>
          <w:rFonts w:ascii="仿宋_GB2312" w:eastAsia="仿宋_GB2312" w:hAnsi="仿宋_GB2312" w:cs="仿宋_GB2312" w:hint="eastAsia"/>
          <w:color w:val="000000"/>
          <w:sz w:val="24"/>
        </w:rPr>
      </w:pPr>
    </w:p>
    <w:p w14:paraId="2A79ABB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49B5D12D" w14:textId="5E301572" w:rsidR="00D32D2C" w:rsidRDefault="00D32D2C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bookmarkStart w:id="1" w:name="OLE_LINK2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1.遇到问题，应学会查询资料，增强自学能力以解决问题。</w:t>
      </w:r>
    </w:p>
    <w:p w14:paraId="054198D3" w14:textId="7C3B8A11" w:rsidR="00D32D2C" w:rsidRDefault="00D32D2C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2.平时应勤练打字速度。</w:t>
      </w:r>
    </w:p>
    <w:p w14:paraId="35DC9D88" w14:textId="21AE500C" w:rsidR="00D32D2C" w:rsidRDefault="00D32D2C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3.巩固基础知识，熟练运用已学内容来解决问题。</w:t>
      </w:r>
    </w:p>
    <w:p w14:paraId="3B3C15EB" w14:textId="77777777" w:rsidR="00023E6B" w:rsidRDefault="00023E6B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bookmarkEnd w:id="1"/>
    <w:p w14:paraId="7CA485EC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53C1DF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E15F8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224703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F739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66477F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B848B6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ABC9F7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30059D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D163D86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E1818E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409C71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D8895A2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133B4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EA9A85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EEC071E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88652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86F65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5D387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边是否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 完成计算器程序，实现（+ - * / %）运算。考虑除数为 0 与运算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符非法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cin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scanf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>（这个</w:t>
      </w:r>
      <w:proofErr w:type="gramStart"/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>题训练</w:t>
      </w:r>
      <w:proofErr w:type="gramEnd"/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提示：迭代法是把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代入迭代公式右边，计算出 xn+1来，然后把 xn+1 作为新的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，计算出新的 xn+1，如此重复，直到|xn+1 -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|&lt;10 -5 时，xn+1 为所求的平方根。可以把 a 作为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(2）能否|xn+1 -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9、苹果每个 0.8 元，第一天买 2 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，第二天开始，每天买前天的 2 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倍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，直到购买的苹果数不超过100的最大值，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求每天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 w14:textId="77777777" w:rsidR="00023E6B" w:rsidRDefault="00023E6B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0C59370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32A244BE" w14:textId="77777777" w:rsidR="00D32D2C" w:rsidRPr="00D32D2C" w:rsidRDefault="00D32D2C" w:rsidP="00D32D2C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D32D2C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1.部分题型没有思路，查询资料解决问题。</w:t>
      </w:r>
    </w:p>
    <w:p w14:paraId="1634031E" w14:textId="77777777" w:rsidR="00D32D2C" w:rsidRPr="00D32D2C" w:rsidRDefault="00D32D2C" w:rsidP="00D32D2C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D32D2C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2.打字速度较慢，勤练速度。</w:t>
      </w:r>
    </w:p>
    <w:p w14:paraId="26E9B15A" w14:textId="6468646C" w:rsidR="00023E6B" w:rsidRDefault="00D32D2C" w:rsidP="00D32D2C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 w:rsidRPr="00D32D2C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3.报错较多，无法运行，通过提示解决问题。</w:t>
      </w:r>
    </w:p>
    <w:p w14:paraId="038A8EF4" w14:textId="77777777" w:rsidR="00D32D2C" w:rsidRDefault="00D32D2C" w:rsidP="00D32D2C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4ECE782B" w14:textId="61E4E0C3" w:rsidR="00D32D2C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2F9C5E76" w14:textId="1CE0959C" w:rsidR="00D32D2C" w:rsidRPr="00D32D2C" w:rsidRDefault="00D32D2C" w:rsidP="00D32D2C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D32D2C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1.遇到问题，应学会查询资料，增强自学能力以解决问题。</w:t>
      </w:r>
    </w:p>
    <w:p w14:paraId="41AD94D7" w14:textId="77777777" w:rsidR="00D32D2C" w:rsidRPr="00D32D2C" w:rsidRDefault="00D32D2C" w:rsidP="00D32D2C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D32D2C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2.平时应勤练打字速度。</w:t>
      </w:r>
    </w:p>
    <w:p w14:paraId="3B33DD70" w14:textId="77777777" w:rsidR="00D32D2C" w:rsidRPr="00D32D2C" w:rsidRDefault="00D32D2C" w:rsidP="00D32D2C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D32D2C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3.巩固基础知识，熟练运用已学内容来解决问题。</w:t>
      </w:r>
    </w:p>
    <w:p w14:paraId="7D0A99B1" w14:textId="77777777" w:rsidR="00023E6B" w:rsidRPr="00D32D2C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sectPr w:rsidR="00023E6B" w:rsidRPr="00D32D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52825" w14:textId="77777777" w:rsidR="004E4FAD" w:rsidRDefault="004E4FAD" w:rsidP="00421C6B">
      <w:r>
        <w:separator/>
      </w:r>
    </w:p>
  </w:endnote>
  <w:endnote w:type="continuationSeparator" w:id="0">
    <w:p w14:paraId="5B072F23" w14:textId="77777777" w:rsidR="004E4FAD" w:rsidRDefault="004E4FAD" w:rsidP="00421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FA951" w14:textId="77777777" w:rsidR="004E4FAD" w:rsidRDefault="004E4FAD" w:rsidP="00421C6B">
      <w:r>
        <w:separator/>
      </w:r>
    </w:p>
  </w:footnote>
  <w:footnote w:type="continuationSeparator" w:id="0">
    <w:p w14:paraId="69EADB99" w14:textId="77777777" w:rsidR="004E4FAD" w:rsidRDefault="004E4FAD" w:rsidP="00421C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421C6B"/>
    <w:rsid w:val="004A448A"/>
    <w:rsid w:val="004E4FAD"/>
    <w:rsid w:val="006C295E"/>
    <w:rsid w:val="00937DF9"/>
    <w:rsid w:val="00C3325D"/>
    <w:rsid w:val="00D32D2C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1127</Words>
  <Characters>1793</Characters>
  <Application>Microsoft Office Word</Application>
  <DocSecurity>0</DocSecurity>
  <Lines>128</Lines>
  <Paragraphs>132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钰 胡</cp:lastModifiedBy>
  <cp:revision>6</cp:revision>
  <dcterms:created xsi:type="dcterms:W3CDTF">2022-11-08T13:54:00Z</dcterms:created>
  <dcterms:modified xsi:type="dcterms:W3CDTF">2025-11-27T09:57:00Z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